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sz w:val="14"/>
        </w:rPr>
        <w:br w:type="textWrapping"/>
      </w:r>
      <w:bookmarkStart w:id="0" w:name="_GoBack"/>
      <w:bookmarkEnd w:id="0"/>
      <w:r>
        <w:rPr>
          <w:rFonts w:hint="eastAsia" w:ascii="黑体" w:hAnsi="黑体" w:eastAsia="黑体" w:cs="黑体"/>
          <w:b/>
          <w:bCs/>
          <w:sz w:val="44"/>
          <w:szCs w:val="44"/>
        </w:rPr>
        <w:t>新员工试用期转正工作总结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试用期已接近尾声。这是我人生中弥足珍贵的经历，也给我留下了精彩而美好的回忆。在这段时间里您们给予了我足够的宽容、支持和帮助，让我充分感受到了领导们“海纳百川”的胸襟，感受到了工业园人“不经历风雨，怎能见彩虹”的豪气，也体会到了工业园人作为拓荒者的艰难和坚定。在对您们肃然起敬的同时，也为我有机会成为工业园的一份子而惊喜万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前，一群大胆创新、勇于开拓的人们在这片荒芜的土地上，开始了艰难的旅程，而我也希望能成为这艰难孤独旅程上一分子。我会用我的乐观豁达为将这艰难的攀登变得轻松活泼，将这孤独的旅程变得甜美珍贵而奉献自己的所有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在这三个月的时间里，在领导和同事们的悉心关怀和指导下，通过自身的不懈努力，各方面均取得了一定的进步，现将我的工作情况作如下汇报。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记得初次应聘时，我对工业园的认识仅仅局限于企业的聚集地，对招商主管一职的认识也仅局限于从事入园企业与各行政机关的协调工作及工业园的网站维护上。除此之外，便一无所知了。所以，试用期中如何去认识、了解并熟悉自己所从事的行业，便成了我的当务之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一、通过理论学习和日常工作积累使我对工业园有了较为深刻的认识。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记得初到工业园时，我拿到的份资料就是工业园的一期招商画册，然而对于杨市长致辞的理解也仅停留在字面上，这里所有的一切对于我来说，既新鲜也处处存在挑战。不懂就学，是一切进步取得的前提和基础。在这段时间里我认真学习了工业园的各相关资料，阅读了《招商引资运作全攻略》、《成功的引资》并从网络上摄取了大量的有用素材，再加上日常工作积累使我对工业园有了较为深刻的认识，也意识到了工业园的建设对推动怀化工业化进程的巨大作用。我们的工业园她不仅仅是企业的聚集地，更重要的是作为入园企业的孵化器，工业园的各项本资料权属文秘资源网查看文秘资源网资料政策对入园企业均有着举足轻重的影响，我国大部分高新技术企业、大中型企业均分布在工业园区内。如今的工业园建设也是一个地区工业发展的重要因素和衡量地区经济发展程度的指标之一。目前经济发展的大环境则是西部大开发、产业梯度由沿海向内地转移，工业园正是顺应了这一发展趋势，抓住机遇成立了怀化市生态工业园这样一家拥有先进体制的企业化运作的行政机构。“一级财政，一级金库”、“一站式服务”、“最低收费区”等一系列优惠政策的实施，这一切都让我对工业园充满了信心和憧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二、坚持政治、经济学习让我的思想理论素养不断得到提高。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直以来，我始终坚持学习邓**同志建设有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勤勉精神和爱岗敬业的职业道德素质是每一项工作顺利开展并最终取得成功的保障。在这三个月的时间里，兢兢业业做好本职业工作，从未迟到早退，并积极自觉利用节假日参与工业园的加班加点工作。用满腔热情积极、认真地完成好每一项任务，严格遵守工业园的各项规章制度，认真履行岗位职责，自觉按章操作;平时生活中团结同事、不断提升自己的团队合作精神。一套拿破伦希勒的《成功学》让我豪情万丈，一种积极豁达的心态、一种良好的习惯、一份计划并按时完成竟是如此重要，并最终决定一个的人成败。这本书让我对自己的人生有了进一步的认识，渴望有所突破的我，将会在以前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根据岗位职责的要求，我的主要工作任务是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(1)负责对外宣传，具体包括工业园网站建设、二期招商画册的设计制作及参加相关展会等;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(2)日常接待工作;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(3)相关活动的策划及筹备;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(4)担任讲解工作;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领导交办的其他工作。通过完成上述工作，使我认识到一个称职的招商主管应当具有良好的语言表达能力、流畅的文字写作能力、网站建设维护能力、大型活动的策划及筹备能力。目前我在网站建设、大型活动的策划方面存在不足。在网页制作的过程中我发现，Frontpaeg根本无法适应精美网页的制作要求，于是重新学习了新的网页制作软件Dreamweaver MX及图形处理软件Fireworks MX。目前我已熟悉了上述软件的常用功能并能运用其进行基本的网页制作及图形处理。为了让自己做一个称职的招商人员，我阅读了网上的部分策划案例，以便在以后的策划工作中有所帮助。</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88745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2020-12-14T03:23:51Z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