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新员工试用期转正工作总结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回顾这半年来的工作，我在公司领导及各位同事的支持与帮助下，严格要求自己，按照公司的要求，较好地完成了自己的本职工作。通过半年来的学习与工作，工作模式上有了新的突破，工作方式有了较大的改变，现将半年来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一、办公室的日常管理工作。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办公室对我来说是一个全新的工作领域。作为办公室的负责人，自己清醒地认识到，办公室是总经理室直接领导下的综合管理机构，是承上启下、沟通内外、协调左右、联系四面八方的枢纽，推动各项工作朝着既定目标前进的中心。办公室的工作千头万绪，在文件起草、提供调研资料、数量都要为决策提供一些有益的资料，数据。有文书处理、档案管理、文件批转、会议安排、迎来送往及用车管理等。面对繁杂琐碎的大量事务性工作，自我强化工作意识，注意加快工作节奏，提高工作效率，冷静办理各项事务，力求周全、准确、适度，避免疏漏和差错，至今基本做到了事事有着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理顺关系，办理公司有关证件。公司成立伊始，各项工作几乎都是从头开始，需要办理相关的手续及证件。我利用自己在xx部门工作多年，部门熟、人际关系较融洽的优势，积极为公司办理各类证件。通过多方努力，我只用了月余时间，办好了xxx证书、项目立项手续\xxxx产权证产等。充分发挥综合部门的协调作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及时了解xxxxx情况，为领导决策提供依据。作为xxxxx企业，土地交付是重中之重。由于xxx的拆迁和我公司开发进度有密切关联，为了早日取得土地，公司成立土地交付工作小组。我作小组成员之一，利用一切有利资源，采取有效措施，到xx、xx拆迁办等单位，积极和有关人员交流、沟通，及时将所了解的拆迁信息、工作进度、问题反馈到总经理室，公司领导在最短时间内掌握了xxxxxx及拆迁工作的进展，并在此基础上进一步安排交付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积极响应公司号召，深入开展市场调研工作。根据公司(0x号办公会议精神要求，我针对目前xx房地产的发展情况及房屋租售价格、市场需求、发展趋势等做了详细的市场调查。先后到土地、建设、房管部门详细了解近年房地产开发各项数据指标，走访了一些商业部门如xx，\xx又到xx花园、xx花园、xx小区调查这些物业的租售情况。就x号地块区位优势提出 “商业为主、住宅为辅、凸现区位、统筹兼顾” 开发个人设想。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认真做好公司的文字工作。草拟综合性文件和报告等文字工作，负责办公会议的记录、整理和会议纪要提炼，并负责对会议有关决议的实施。认真做好公司有关文件的收发、登记、分递、文印和督办工作;公司所有的文件、审批表、协议书整理归档入册，做好资料归档工作。配合领导在制订的各项规章制度基础上进一步补充、完善各项规章制度。及时传达贯彻公司有关会议、文件、批示精神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落实公司人事、劳资管理工作。组织落实公司的劳动、人事、工资管理和员工的考勤控制监督工作，根据人事管理制度与聘用员工签订了劳动合同，按照有关规定，到劳动管理部门办好缴纳社保(养老保险、失业保险、医疗保险)的各项手续。体现公司的规范性，解决员工的后顾之忧;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AC80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2020-12-14T03:24:25Z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