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r>
        <w:rPr>
          <w:rFonts w:hint="eastAsia" w:ascii="黑体" w:hAnsi="黑体" w:eastAsia="黑体" w:cs="黑体"/>
          <w:b/>
          <w:bCs/>
          <w:sz w:val="44"/>
          <w:szCs w:val="44"/>
        </w:rPr>
        <w:t>社区工作人员转正思想汇报XX</w:t>
      </w:r>
    </w:p>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敬爱的党组织：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作为一名积极向党组织靠拢的社区工作者，不断注意提高自身修养，在各方面以一名正式党员的标准严格要求自己，审视自己。成为一名中国共产党党员是我人生理想与信念的追求。入党作为我学习、工作和生活的一种志向，作为自己实现人生价值取向与理想信念的目标，是一项无比神圣而光荣的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理想和最终目标是实现共产主义。”党章中的这段话揭示了我党的性质、纲领、任务、思想行动指导原则和为之奋斗的目标与理想境界，使我再一次清醒地认识到我为什么要入党这个负有极其深刻内涵的问题。虽然，我还不是党组织的一员，但我要继续努力，更加明确地知道自己入党是为了什么。我认为：入党就意味着责任与使命，意味着拼搏与奋斗。入党决不是为了捞取个人的某种政治资本，也不是为了达到升官发财、贪图金钱与名利的目的。入党为的是能比别人多吃苦、吃得亏、吃大苦、耐大劳;为的是不图名不图利，不计个人的得与失;为的是任劳任怨，踏踏实实，抛弃个人私利。就是无论何时何地，在任何条件下都要以党的事业为重，事事当先锋、处处作表率，充分发挥好共产党员的模范带头作用，通过自己的先锋模范作用，来体现党的先进性。</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在思想上，我将继续不断加强思想政治修养锻炼。尽管自己在业余时间学习了大量的理论知识，但到了实际工作中，我将面临一个全新的领域和天地，尤其是要从事宣传工作，因此，除了自觉学习邓小平理论、“三个代表”重要思想和十八大精神外，我计划经常阅读有关党建、党史及党员先进事迹的书籍和报刊等，不断加强对党的路线、方针政策的认识和理解。使本人在工作上有更大的精神动力，做到学以致用，而不盲目;使自己能够在改革开放的浪潮中能鉴定好与坏、甄别正与邪;从而树立起正确的人生观、价值观和世界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其次，在工作上，我将以实现共产主义理想和全心全意为人民服务作为坚定信念时刻鞭策、鼓励自己，使自己对工作始终保持信心和干劲。社区宣传工作与日常写作要求上有所不同，学然后而知不足。因此，我充分利用业余时间钻研业务，加强学习，注意积累经验，虚心请教、认真揣摩。我工作在一个非常平凡的岗位上，不可能象众多政治家那样轰轰烈烈的干一番大事业，但我坚持认为，在平凡的工作岗位上做一个平凡的人，照样可以一样能发光、发热。凡事预则立，因此，能否实现自己的理想，关键就在于我们个人是否能够始终如一地坚持信念，是否能够满怀兢兢业业的工作态度。</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第三，在学习上，我认为要做到边工作边学习，终身学习。当今社会处于一个以信息作为重要生产力的时代，谁掌握的知识，谁就拥有了进步的阶梯。因此，我觉得到了工作岗位，要从头开始，虚心学习业务知识，尽早融入工作单位的集体中。除此之外，要扩大自己的知识面，提高自己专业的精深程度，争取做到独当一面，保证高效率地完成领导布置的任务。我将及时认真地为自己充电，更新自己的知识结构，把最前沿的知识运用于实际工作中，使自己不会在飞速发展的信息社会中落伍，以便在工作中发挥自己更大的潜能，不断提高业务水平和工作质量，更加顺应社会发展的需要。</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以上是我近期的思想汇报，希望党组织及时给于我批评指导，我会虚心接受意见，不断改正缺点和不足，从思想上、行动上做一个合格的共产党员。请党组织在实践中考验我!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此致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敬礼</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汇报人：xx　　</w:t>
      </w:r>
    </w:p>
    <w:p>
      <w:pPr>
        <w:ind w:firstLine="640" w:firstLineChars="200"/>
        <w:rPr>
          <w:rFonts w:hint="eastAsia" w:asciiTheme="minorEastAsia" w:hAnsiTheme="minorEastAsia" w:eastAsiaTheme="minorEastAsia" w:cstheme="minorEastAsia"/>
          <w:sz w:val="32"/>
          <w:szCs w:val="32"/>
          <w:lang w:val="en-US" w:eastAsia="zh-CN"/>
        </w:rPr>
      </w:pPr>
      <w:bookmarkStart w:id="0" w:name="_GoBack"/>
      <w:bookmarkEnd w:id="0"/>
      <w:r>
        <w:rPr>
          <w:rFonts w:hint="eastAsia" w:asciiTheme="minorEastAsia" w:hAnsiTheme="minorEastAsia" w:eastAsiaTheme="minorEastAsia" w:cstheme="minorEastAsia"/>
          <w:sz w:val="32"/>
          <w:szCs w:val="32"/>
        </w:rPr>
        <w:t>汇报时间：XX年XX月XX日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15D50C3"/>
    <w:rsid w:val="669906F4"/>
    <w:rsid w:val="7F4C5E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computer</dc:creator>
  <cp:lastModifiedBy>XXX</cp:lastModifiedBy>
  <dcterms:modified xsi:type="dcterms:W3CDTF">2020-12-28T07:15:16Z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