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  <w:t>社区人员转正工作总结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这一年来,在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所里我主要负责社区就业服务与管理、退休人员社会化管理和失业人员网络管理。在社区就业服务方面，能够及时的搜集并掌握驻社区各个单位、居民家庭的用人需求信息，充分调动社会力量，最大限度的满足下岗职工、失业人员的就业要求。而且根据社区就业岗位的要求和下岗职工、失业人员的职业素质特点、求职意向，向用工单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</w:rPr>
        <w:t>位、居民家庭及时推荐。在今年一月份，社保所召开了职业介绍洽谈会，来参与洽谈会的失业人员有两百多名，达成求职意向的有八十多人，这是我第一次作为组织者参与这次洽谈会，使我感受颇深，也让我深刻了解到了失业人员对工作的迫切要求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随着下岗人员不断的增多，再就业工程也就成为了国家政策的一个重点，所以作为我自己来讲，一定要更积极的为人民群众服务，把再就业的工作落到实处。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失业人员网络的使用上，我能够严格的按照规章制度办事。同时维护、保养好计算机的设备。因为社保所的计算机是全区联网，所以保护好计算机才能与区里更好的建立链接，才能更快捷、更方便的把报表从电脑里传输上去。在这一年中，计算机在网络上出现了一些问题，我也能及时的向有关单位反映，让他们的工作人员来检查和维修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退休人员社会化管理工作中，我主要负责企业退休人员医疗保险方面的问题，医保这方面工作的内容很多，也关系到退休人员的切身利益，所以也是很重要的，我能做到想为退休人员所想，做为退休人员所做，设身处地的为老人们的切身利益着想，使他们免去后顾之忧，在晚年生活中能够得到保障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这是我主要负责的工作，但是随着社保所任务量进一步增加，我也做过其他一些工作。在劳动监察工作中，由于七月份培训，我拿到了劳动监察兼职证书，这项工作主要是对区域内的用人单位，规范他们的用工行为，督促用工单位依法签订劳动合同和交纳社会保险，并向他们宣传劳动与社会保障法律法规和有关政策的规定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失业人员服务工作中，我能耐心的向失业人员解答一些基本的政策问题，在专业人员的指导下也给失业人员办理过《求职证》和档案登记，当然这还是不够的，我还要不断的增加自己的业务知识，这样才能更好的服务于基层群众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与社区居委会的合作中，社保所无疑是最紧密的科室之一，在我与各个社区劳动主任的接触中，他们帮我们做了不少的基层工作，这使我们的工作效率大大提高，从而让下岗与失业人员的利益得到了进一步的保障。在刚建立社保所的时候，一千六百多份档案要重新录入到新的电脑系统中，在各个社区主任的帮助下使我们如期顺利的完成了工作，从而能够更加及时的为失业人员服务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以上是我一年来的工作情况，下面我谈谈我个人这一年来的思想与学习的情况。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思想上，我坚持向党组织靠拢，六月份我递交了入党申请书，并以一名党员的标准来要求自己。自从学习了十六大以来，“三个代表”的思想已深深的刻在了我的脑子里，只要我们确立和坚持“三个代表”作为我们党的根本指导思想的地位，伟大的中国共产党就会始终保持蓬勃兴旺的活力和生机，就一定能够团结和领导全党和全国各族人民，全面建设小康社会，加快推进社会主义现代化的新的发展阶段，在建设有中国特色社会主义道路上实现中华民族的伟大我，高举邓小平理论伟大旗帜，坚持解放思想、实事求是的思想路线，弘扬与时俱进、开拓创新的精神。无论是在战争年代还是在和平时期，党员冲锋在前，退却在后，吃苦在前，享受在后，表率作用发挥得好，能凝聚、激发和感动广大群众跟着党前进。作为我们基层干部，更要从小处、细处为群众着想，把党的温暖送到人民群众的心里，体现出三个代表的精神，使广大的人民群众更了解我们党、更了解我们党的精神，从而更加热爱我们的党，更加热爱我们的国家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今后的工作中，我要自觉的加强政治理论学习和业务知识的学习，多向老同志学习，学习他们的经验、作风、接人待物、说话办事，加强法律意识，认真履行工作职责，不断用良好的道德标准来要求自己，使自己在工作当中得到锻炼和提高，我们是国家的一级政府，发挥好桥梁作用是我们执行好国家政策的必要前提，我会在我们温暖的集体当中团结同志、努力工作，请大家给我提出宝贵意见。谢谢!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F150786"/>
    <w:rsid w:val="253E59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computer</dc:creator>
  <cp:lastModifiedBy>XXX</cp:lastModifiedBy>
  <dcterms:modified xsi:type="dcterms:W3CDTF">2020-12-28T07:54:30Z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