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E5CE" w14:textId="77777777" w:rsidR="00C9537F" w:rsidRDefault="00767B06">
      <w:bookmarkStart w:id="0" w:name="_GoBack"/>
      <w:bookmarkEnd w:id="0"/>
      <w:r>
        <w:rPr>
          <w:noProof/>
        </w:rPr>
        <w:pict w14:anchorId="5482E09C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2.8pt;margin-top:542.6pt;width:165pt;height:32.05pt;z-index:251675648;mso-width-relative:margin;mso-height-relative:margin" filled="f" stroked="f">
            <v:textbox style="mso-next-textbox:#_x0000_s1050">
              <w:txbxContent>
                <w:p w14:paraId="2C1D236C" w14:textId="77777777"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WORK  EXPERIENCE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14:paraId="74E49FA0" w14:textId="77777777" w:rsidR="00371A1B" w:rsidRDefault="00371A1B" w:rsidP="009A16D8">
                  <w:pPr>
                    <w:spacing w:line="300" w:lineRule="auto"/>
                    <w:jc w:val="left"/>
                  </w:pPr>
                </w:p>
                <w:p w14:paraId="01CCC294" w14:textId="77777777" w:rsidR="00371A1B" w:rsidRDefault="00371A1B" w:rsidP="009A16D8"/>
              </w:txbxContent>
            </v:textbox>
          </v:shape>
        </w:pict>
      </w:r>
      <w:r>
        <w:rPr>
          <w:noProof/>
        </w:rPr>
        <w:pict w14:anchorId="3BEF932B">
          <v:shape id="_x0000_s1055" type="#_x0000_t202" style="position:absolute;left:0;text-align:left;margin-left:-43.1pt;margin-top:587.5pt;width:213.65pt;height:67.9pt;z-index:251679744;mso-width-relative:margin;mso-height-relative:margin" stroked="f">
            <v:textbox style="mso-next-textbox:#_x0000_s1055">
              <w:txbxContent>
                <w:p w14:paraId="744C0C0B" w14:textId="77777777" w:rsidR="00330868" w:rsidRPr="00330868" w:rsidRDefault="00330868" w:rsidP="00330868">
                  <w:pPr>
                    <w:pStyle w:val="a5"/>
                    <w:snapToGrid w:val="0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2015.08-08 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辅导员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清华大学夏令营</w:t>
                  </w:r>
                </w:p>
                <w:p w14:paraId="2476FD55" w14:textId="77777777"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1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、合理安排同学之间交流，沟通，在学习中学会生活，在生活中成长，彼此之间相互帮助。</w:t>
                  </w:r>
                </w:p>
                <w:p w14:paraId="03E158C2" w14:textId="77777777"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2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、完成夏令营的组织的一切活动和比赛，争取拿这些活动中掌握社会技能。</w:t>
                  </w:r>
                </w:p>
                <w:p w14:paraId="7716CAC3" w14:textId="77777777" w:rsidR="00330868" w:rsidRDefault="00330868" w:rsidP="009A16D8">
                  <w:pPr>
                    <w:pStyle w:val="a5"/>
                  </w:pPr>
                </w:p>
              </w:txbxContent>
            </v:textbox>
          </v:shape>
        </w:pict>
      </w:r>
      <w:r>
        <w:rPr>
          <w:noProof/>
        </w:rPr>
        <w:pict w14:anchorId="70EDB1EF">
          <v:shape id="_x0000_s1056" type="#_x0000_t202" style="position:absolute;left:0;text-align:left;margin-left:206.2pt;margin-top:588.9pt;width:213.65pt;height:71.3pt;z-index:251680768;mso-width-relative:margin;mso-height-relative:margin" stroked="f">
            <v:textbox style="mso-next-textbox:#_x0000_s1056">
              <w:txbxContent>
                <w:p w14:paraId="470190D5" w14:textId="77777777" w:rsidR="00330868" w:rsidRPr="00330868" w:rsidRDefault="00330868" w:rsidP="00330868">
                  <w:pPr>
                    <w:pStyle w:val="a5"/>
                    <w:snapToGrid w:val="0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2015.08-08 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辅导员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清华大学夏令营</w:t>
                  </w:r>
                </w:p>
                <w:p w14:paraId="221E03E9" w14:textId="77777777"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1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、合理安排同学之间交流，沟通，在学习中学会生活，在生活中成长，彼此之间相互帮助。</w:t>
                  </w:r>
                </w:p>
                <w:p w14:paraId="7488D4E3" w14:textId="77777777" w:rsidR="00330868" w:rsidRPr="00330868" w:rsidRDefault="00330868" w:rsidP="00330868">
                  <w:pPr>
                    <w:snapToGrid w:val="0"/>
                    <w:spacing w:line="240" w:lineRule="auto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2</w:t>
                  </w:r>
                  <w:r w:rsidRPr="00330868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、完成夏令营的组织的一切活动和比赛，争取拿这些活动中掌握社会技能。</w:t>
                  </w:r>
                </w:p>
                <w:p w14:paraId="405C011A" w14:textId="77777777" w:rsidR="00330868" w:rsidRDefault="00330868" w:rsidP="009A16D8">
                  <w:pPr>
                    <w:pStyle w:val="a5"/>
                  </w:pPr>
                </w:p>
              </w:txbxContent>
            </v:textbox>
          </v:shape>
        </w:pict>
      </w:r>
      <w:r>
        <w:rPr>
          <w:noProof/>
        </w:rPr>
        <w:pict w14:anchorId="69D00B71">
          <v:shape id="_x0000_s1028" type="#_x0000_t202" style="position:absolute;left:0;text-align:left;margin-left:81.1pt;margin-top:249.95pt;width:163.5pt;height:65.9pt;z-index:251661312" stroked="f">
            <v:textbox style="mso-next-textbox:#_x0000_s1028">
              <w:txbxContent>
                <w:p w14:paraId="1D5092EC" w14:textId="77777777" w:rsidR="009A16D8" w:rsidRPr="00330868" w:rsidRDefault="0033086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联系方式</w:t>
                  </w:r>
                  <w:r w:rsidR="009A16D8" w:rsidRPr="00330868">
                    <w:rPr>
                      <w:rFonts w:hint="eastAsia"/>
                      <w:color w:val="7F7F7F" w:themeColor="text1" w:themeTint="80"/>
                    </w:rPr>
                    <w:t>/15886888688</w:t>
                  </w:r>
                </w:p>
                <w:p w14:paraId="37212E3E" w14:textId="77777777" w:rsidR="00330868" w:rsidRPr="00330868" w:rsidRDefault="0033086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QQ/123456789</w:t>
                  </w:r>
                </w:p>
                <w:p w14:paraId="0EF7D772" w14:textId="77777777" w:rsidR="009A16D8" w:rsidRPr="00330868" w:rsidRDefault="009A16D8" w:rsidP="00330868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邮箱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/10000@qq.com</w:t>
                  </w:r>
                </w:p>
                <w:p w14:paraId="5510D880" w14:textId="77777777" w:rsidR="009A16D8" w:rsidRDefault="009A16D8" w:rsidP="009A16D8"/>
              </w:txbxContent>
            </v:textbox>
          </v:shape>
        </w:pict>
      </w:r>
      <w:r>
        <w:rPr>
          <w:noProof/>
        </w:rPr>
        <w:pict w14:anchorId="6D53E45C">
          <v:shape id="_x0000_s1026" type="#_x0000_t202" style="position:absolute;left:0;text-align:left;margin-left:-42.55pt;margin-top:688.75pt;width:508.15pt;height:70.5pt;z-index:251659264;mso-width-relative:margin;mso-height-relative:margin" stroked="f">
            <v:textbox style="mso-next-textbox:#_x0000_s1026">
              <w:txbxContent>
                <w:p w14:paraId="19A3EF83" w14:textId="77777777" w:rsidR="009A16D8" w:rsidRPr="00330868" w:rsidRDefault="009A16D8" w:rsidP="009A16D8">
                  <w:pPr>
                    <w:pStyle w:val="a5"/>
                    <w:spacing w:line="240" w:lineRule="exact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  <w:t>在为人方面，我诚实善良、开朗自信，能够吃苦。</w:t>
                  </w:r>
                  <w:r w:rsidRPr="00330868">
                    <w:rPr>
                      <w:rFonts w:ascii="微软雅黑" w:eastAsia="微软雅黑" w:hAnsi="微软雅黑" w:hint="eastAsia"/>
                      <w:color w:val="7F7F7F" w:themeColor="text1" w:themeTint="80"/>
                      <w:sz w:val="20"/>
                      <w:szCs w:val="20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 w14:anchorId="466C965B">
          <v:shape id="_x0000_s1031" type="#_x0000_t202" style="position:absolute;left:0;text-align:left;margin-left:171.5pt;margin-top:484.1pt;width:324.45pt;height:62.25pt;z-index:251664384;mso-width-relative:margin;mso-height-relative:margin" stroked="f">
            <v:textbox style="mso-next-textbox:#_x0000_s1031">
              <w:txbxContent>
                <w:p w14:paraId="3DCF4EC1" w14:textId="77777777" w:rsidR="009A16D8" w:rsidRPr="00330868" w:rsidRDefault="009A16D8" w:rsidP="009A16D8">
                  <w:pPr>
                    <w:spacing w:line="240" w:lineRule="exac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初级会计证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全国计算机二级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初级营养师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专业英语八级</w:t>
                  </w:r>
                </w:p>
                <w:p w14:paraId="550D1D9A" w14:textId="77777777" w:rsidR="009A16D8" w:rsidRPr="00330868" w:rsidRDefault="009A16D8" w:rsidP="009A16D8">
                  <w:pPr>
                    <w:pStyle w:val="a5"/>
                    <w:spacing w:line="240" w:lineRule="exac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班级三好学生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学院优秀党员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优秀社团干部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清华先进个人</w:t>
                  </w:r>
                </w:p>
                <w:p w14:paraId="73356E77" w14:textId="77777777" w:rsidR="009A16D8" w:rsidRDefault="009A16D8" w:rsidP="009A16D8">
                  <w:pPr>
                    <w:spacing w:line="240" w:lineRule="exact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4ED1017E">
          <v:shape id="_x0000_s1054" type="#_x0000_t202" style="position:absolute;left:0;text-align:left;margin-left:191.5pt;margin-top:461.25pt;width:224.5pt;height:25.4pt;z-index:251678720;mso-width-relative:margin;mso-height-relative:margin" filled="f" stroked="f">
            <v:textbox style="mso-next-textbox:#_x0000_s1054">
              <w:txbxContent>
                <w:p w14:paraId="7FF04BE6" w14:textId="77777777" w:rsidR="008D2FBD" w:rsidRPr="00330868" w:rsidRDefault="008D2FBD" w:rsidP="008D2FBD">
                  <w:pPr>
                    <w:spacing w:line="240" w:lineRule="auto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2011-2015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荣誉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&amp;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证书</w:t>
                  </w:r>
                </w:p>
                <w:p w14:paraId="409CAEE4" w14:textId="77777777" w:rsidR="008D2FBD" w:rsidRDefault="008D2FBD" w:rsidP="009A16D8">
                  <w:pPr>
                    <w:spacing w:line="300" w:lineRule="auto"/>
                    <w:jc w:val="left"/>
                  </w:pPr>
                </w:p>
                <w:p w14:paraId="55EE2FE0" w14:textId="77777777" w:rsidR="008D2FBD" w:rsidRDefault="008D2FBD" w:rsidP="009A16D8"/>
              </w:txbxContent>
            </v:textbox>
          </v:shape>
        </w:pict>
      </w:r>
      <w:r>
        <w:rPr>
          <w:noProof/>
        </w:rPr>
        <w:pict w14:anchorId="43330FD9">
          <v:shape id="_x0000_s1052" type="#_x0000_t202" style="position:absolute;left:0;text-align:left;margin-left:-34.05pt;margin-top:465pt;width:224.5pt;height:25.4pt;z-index:251677696;mso-width-relative:margin;mso-height-relative:margin" filled="f" stroked="f">
            <v:textbox style="mso-next-textbox:#_x0000_s1052">
              <w:txbxContent>
                <w:p w14:paraId="442A4BE1" w14:textId="77777777" w:rsidR="008D2FBD" w:rsidRPr="00330868" w:rsidRDefault="008D2FBD" w:rsidP="008D2FBD">
                  <w:pPr>
                    <w:spacing w:line="240" w:lineRule="auto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2011-2015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国际法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清华大学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 xml:space="preserve">  </w:t>
                  </w: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本科</w:t>
                  </w:r>
                </w:p>
                <w:p w14:paraId="25ADDBBE" w14:textId="77777777" w:rsidR="008D2FBD" w:rsidRDefault="008D2FBD" w:rsidP="009A16D8">
                  <w:pPr>
                    <w:spacing w:line="300" w:lineRule="auto"/>
                    <w:jc w:val="left"/>
                  </w:pPr>
                </w:p>
                <w:p w14:paraId="19D3DC2C" w14:textId="77777777" w:rsidR="008D2FBD" w:rsidRDefault="008D2FBD" w:rsidP="009A16D8"/>
              </w:txbxContent>
            </v:textbox>
          </v:shape>
        </w:pict>
      </w:r>
      <w:r>
        <w:rPr>
          <w:noProof/>
        </w:rPr>
        <w:pict w14:anchorId="18F3BFD7">
          <v:shape id="_x0000_s1032" type="#_x0000_t202" style="position:absolute;left:0;text-align:left;margin-left:-36.25pt;margin-top:472.1pt;width:199.5pt;height:74.25pt;z-index:251665408;mso-width-relative:margin;mso-height-relative:margin" stroked="f">
            <v:textbox style="mso-next-textbox:#_x0000_s1032">
              <w:txbxContent>
                <w:p w14:paraId="22EC9CB4" w14:textId="77777777" w:rsidR="009A16D8" w:rsidRPr="00330868" w:rsidRDefault="009A16D8" w:rsidP="009A16D8">
                  <w:pPr>
                    <w:spacing w:line="0" w:lineRule="atLeast"/>
                    <w:jc w:val="left"/>
                    <w:rPr>
                      <w:color w:val="7F7F7F" w:themeColor="text1" w:themeTint="80"/>
                      <w:szCs w:val="21"/>
                    </w:rPr>
                  </w:pPr>
                </w:p>
                <w:p w14:paraId="6A447D94" w14:textId="77777777" w:rsidR="009A16D8" w:rsidRPr="00330868" w:rsidRDefault="009A16D8" w:rsidP="009A16D8">
                  <w:pPr>
                    <w:spacing w:line="0" w:lineRule="atLeast"/>
                    <w:rPr>
                      <w:color w:val="7F7F7F" w:themeColor="text1" w:themeTint="80"/>
                      <w:szCs w:val="21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  <w:szCs w:val="21"/>
                    </w:rPr>
                    <w:t>主修课程：政治经济学、西方经济学、国际经济学、计量经济学、国际贸易理论、国际金融、国际结算、会计学、统计学等</w:t>
                  </w:r>
                </w:p>
              </w:txbxContent>
            </v:textbox>
          </v:shape>
        </w:pict>
      </w:r>
      <w:r>
        <w:rPr>
          <w:noProof/>
        </w:rPr>
        <w:pict w14:anchorId="5A1363EF">
          <v:shape id="_x0000_s1027" type="#_x0000_t202" style="position:absolute;left:0;text-align:left;margin-left:-32.05pt;margin-top:376pt;width:492.55pt;height:67.55pt;z-index:251660288;mso-width-relative:margin;mso-height-relative:margin" filled="f" stroked="f">
            <v:textbox style="mso-next-textbox:#_x0000_s1027">
              <w:txbxContent>
                <w:p w14:paraId="7182E79A" w14:textId="77777777" w:rsidR="00371A1B" w:rsidRPr="00330868" w:rsidRDefault="008D660B" w:rsidP="00371A1B">
                  <w:pPr>
                    <w:snapToGrid w:val="0"/>
                    <w:jc w:val="left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姓名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F06719">
                    <w:rPr>
                      <w:rFonts w:hint="eastAsia"/>
                      <w:color w:val="7F7F7F" w:themeColor="text1" w:themeTint="80"/>
                    </w:rPr>
                    <w:t>办公资源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性别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F06719">
                    <w:rPr>
                      <w:rFonts w:hint="eastAsia"/>
                      <w:color w:val="7F7F7F" w:themeColor="text1" w:themeTint="80"/>
                    </w:rPr>
                    <w:t>女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出生日期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/1989.9.9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政治面貌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党员</w:t>
                  </w:r>
                </w:p>
                <w:p w14:paraId="45FBEB4B" w14:textId="77777777" w:rsidR="009A16D8" w:rsidRPr="00330868" w:rsidRDefault="008D660B" w:rsidP="00371A1B">
                  <w:pPr>
                    <w:snapToGrid w:val="0"/>
                    <w:rPr>
                      <w:color w:val="7F7F7F" w:themeColor="text1" w:themeTint="80"/>
                    </w:rPr>
                  </w:pPr>
                  <w:r w:rsidRPr="00330868">
                    <w:rPr>
                      <w:rFonts w:hint="eastAsia"/>
                      <w:color w:val="7F7F7F" w:themeColor="text1" w:themeTint="80"/>
                    </w:rPr>
                    <w:t>学历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博士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      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地址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>北京市</w:t>
                  </w:r>
                  <w:r w:rsidR="00371A1B" w:rsidRPr="00330868">
                    <w:rPr>
                      <w:rFonts w:hint="eastAsia"/>
                      <w:color w:val="7F7F7F" w:themeColor="text1" w:themeTint="80"/>
                    </w:rPr>
                    <w:t xml:space="preserve">         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毕业院校</w:t>
                  </w:r>
                  <w:r w:rsidRPr="00330868">
                    <w:rPr>
                      <w:rFonts w:hint="eastAsia"/>
                      <w:color w:val="7F7F7F" w:themeColor="text1" w:themeTint="80"/>
                    </w:rPr>
                    <w:t>/</w:t>
                  </w:r>
                  <w:r w:rsidR="008D2FBD" w:rsidRPr="00330868">
                    <w:rPr>
                      <w:rFonts w:hint="eastAsia"/>
                      <w:color w:val="7F7F7F" w:themeColor="text1" w:themeTint="80"/>
                    </w:rPr>
                    <w:t>清华大学</w:t>
                  </w:r>
                </w:p>
                <w:p w14:paraId="6C7E68E5" w14:textId="77777777" w:rsidR="009A16D8" w:rsidRDefault="009A16D8" w:rsidP="009A16D8"/>
              </w:txbxContent>
            </v:textbox>
          </v:shape>
        </w:pict>
      </w:r>
      <w:r>
        <w:rPr>
          <w:noProof/>
        </w:rPr>
        <w:pict w14:anchorId="34EDB6F2">
          <v:shape id="_x0000_s1048" type="#_x0000_t202" style="position:absolute;left:0;text-align:left;margin-left:30.7pt;margin-top:329.5pt;width:165pt;height:32.05pt;z-index:251673600;mso-width-relative:margin;mso-height-relative:margin" filled="f" stroked="f">
            <v:textbox style="mso-next-textbox:#_x0000_s1048">
              <w:txbxContent>
                <w:p w14:paraId="1A4EB58B" w14:textId="77777777"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(THE  PERSONAL   DATA)</w:t>
                  </w:r>
                </w:p>
                <w:p w14:paraId="58975615" w14:textId="77777777" w:rsidR="00371A1B" w:rsidRDefault="00371A1B" w:rsidP="009A16D8">
                  <w:pPr>
                    <w:spacing w:line="300" w:lineRule="auto"/>
                    <w:jc w:val="left"/>
                  </w:pPr>
                </w:p>
                <w:p w14:paraId="40CE537F" w14:textId="77777777" w:rsidR="00371A1B" w:rsidRDefault="00371A1B" w:rsidP="009A16D8"/>
              </w:txbxContent>
            </v:textbox>
          </v:shape>
        </w:pict>
      </w:r>
      <w:r>
        <w:rPr>
          <w:noProof/>
        </w:rPr>
        <w:pict w14:anchorId="1E9023B4">
          <v:shape id="_x0000_s1036" type="#_x0000_t202" style="position:absolute;left:0;text-align:left;margin-left:-41.75pt;margin-top:330.2pt;width:74.4pt;height:41.35pt;z-index:251668480;mso-width-relative:margin;mso-height-relative:margin" filled="f" stroked="f">
            <v:textbox style="mso-next-textbox:#_x0000_s1036">
              <w:txbxContent>
                <w:p w14:paraId="548A03F2" w14:textId="77777777" w:rsidR="008D2FBD" w:rsidRPr="008D660B" w:rsidRDefault="008D2FBD" w:rsidP="008D2FBD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D660B">
                    <w:rPr>
                      <w:rFonts w:hint="eastAsia"/>
                      <w:b/>
                      <w:sz w:val="26"/>
                      <w:szCs w:val="26"/>
                    </w:rPr>
                    <w:t>个人资料</w:t>
                  </w:r>
                </w:p>
                <w:p w14:paraId="4DC64A8F" w14:textId="77777777" w:rsidR="008D660B" w:rsidRDefault="008D660B" w:rsidP="009A16D8">
                  <w:pPr>
                    <w:spacing w:line="300" w:lineRule="auto"/>
                    <w:jc w:val="left"/>
                  </w:pPr>
                </w:p>
                <w:p w14:paraId="4B271C27" w14:textId="77777777" w:rsidR="008D660B" w:rsidRDefault="008D660B" w:rsidP="009A16D8"/>
              </w:txbxContent>
            </v:textbox>
          </v:shape>
        </w:pict>
      </w:r>
      <w:r>
        <w:rPr>
          <w:noProof/>
        </w:rPr>
        <w:pict w14:anchorId="1AB6764D">
          <v:shape id="_x0000_s1037" type="#_x0000_t202" style="position:absolute;left:0;text-align:left;margin-left:-40.25pt;margin-top:425.25pt;width:78.65pt;height:36pt;z-index:251669504;mso-width-relative:margin;mso-height-relative:margin" filled="f" stroked="f">
            <v:textbox style="mso-next-textbox:#_x0000_s1037">
              <w:txbxContent>
                <w:p w14:paraId="7B15365F" w14:textId="77777777"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教育层次</w:t>
                  </w:r>
                </w:p>
                <w:p w14:paraId="77D3D7A4" w14:textId="77777777" w:rsidR="008D660B" w:rsidRDefault="008D660B" w:rsidP="009A16D8">
                  <w:pPr>
                    <w:spacing w:line="300" w:lineRule="auto"/>
                    <w:jc w:val="left"/>
                  </w:pPr>
                </w:p>
                <w:p w14:paraId="1504959C" w14:textId="77777777" w:rsidR="008D660B" w:rsidRDefault="008D660B" w:rsidP="009A16D8"/>
              </w:txbxContent>
            </v:textbox>
          </v:shape>
        </w:pict>
      </w:r>
      <w:r>
        <w:rPr>
          <w:noProof/>
        </w:rPr>
        <w:pict w14:anchorId="64E52D81">
          <v:shape id="_x0000_s1038" type="#_x0000_t202" style="position:absolute;left:0;text-align:left;margin-left:-38.85pt;margin-top:542.85pt;width:78.65pt;height:36pt;z-index:251670528;mso-width-relative:margin;mso-height-relative:margin" filled="f" stroked="f">
            <v:textbox style="mso-next-textbox:#_x0000_s1038">
              <w:txbxContent>
                <w:p w14:paraId="5E5B5483" w14:textId="77777777"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工作经历</w:t>
                  </w:r>
                </w:p>
                <w:p w14:paraId="70C60B6A" w14:textId="77777777" w:rsidR="008D660B" w:rsidRDefault="008D660B" w:rsidP="009A16D8">
                  <w:pPr>
                    <w:spacing w:line="300" w:lineRule="auto"/>
                    <w:jc w:val="left"/>
                  </w:pPr>
                </w:p>
                <w:p w14:paraId="78B0DBF0" w14:textId="77777777" w:rsidR="008D660B" w:rsidRDefault="008D660B" w:rsidP="009A16D8"/>
              </w:txbxContent>
            </v:textbox>
          </v:shape>
        </w:pict>
      </w:r>
      <w:r>
        <w:rPr>
          <w:noProof/>
        </w:rPr>
        <w:pict w14:anchorId="470F9D48">
          <v:shape id="_x0000_s1049" type="#_x0000_t202" style="position:absolute;left:0;text-align:left;margin-left:34.2pt;margin-top:426.65pt;width:165pt;height:32.05pt;z-index:251674624;mso-width-relative:margin;mso-height-relative:margin" filled="f" stroked="f">
            <v:textbox style="mso-next-textbox:#_x0000_s1049">
              <w:txbxContent>
                <w:p w14:paraId="78FB0901" w14:textId="77777777"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EDUCATION  LEVEL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14:paraId="51956831" w14:textId="77777777" w:rsidR="00371A1B" w:rsidRDefault="00371A1B" w:rsidP="009A16D8">
                  <w:pPr>
                    <w:spacing w:line="300" w:lineRule="auto"/>
                    <w:jc w:val="left"/>
                  </w:pPr>
                </w:p>
                <w:p w14:paraId="6BCB1151" w14:textId="77777777" w:rsidR="00371A1B" w:rsidRDefault="00371A1B" w:rsidP="009A16D8"/>
              </w:txbxContent>
            </v:textbox>
          </v:shape>
        </w:pict>
      </w:r>
      <w:r>
        <w:rPr>
          <w:noProof/>
        </w:rPr>
        <w:pict w14:anchorId="3D11B0D1">
          <v:shape id="_x0000_s1051" type="#_x0000_t202" style="position:absolute;left:0;text-align:left;margin-left:36.9pt;margin-top:650.6pt;width:165pt;height:32.05pt;z-index:251676672;mso-width-relative:margin;mso-height-relative:margin" filled="f" stroked="f">
            <v:textbox style="mso-next-textbox:#_x0000_s1051">
              <w:txbxContent>
                <w:p w14:paraId="66C7583D" w14:textId="77777777" w:rsidR="00371A1B" w:rsidRPr="00371A1B" w:rsidRDefault="00371A1B" w:rsidP="00371A1B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371A1B">
                    <w:rPr>
                      <w:rFonts w:hint="eastAsia"/>
                      <w:sz w:val="26"/>
                      <w:szCs w:val="26"/>
                    </w:rPr>
                    <w:t>(</w:t>
                  </w:r>
                  <w:r>
                    <w:rPr>
                      <w:rFonts w:hint="eastAsia"/>
                      <w:sz w:val="26"/>
                      <w:szCs w:val="26"/>
                    </w:rPr>
                    <w:t>WORK  EXPERIENCE</w:t>
                  </w:r>
                  <w:r w:rsidRPr="00371A1B">
                    <w:rPr>
                      <w:rFonts w:hint="eastAsia"/>
                      <w:sz w:val="26"/>
                      <w:szCs w:val="26"/>
                    </w:rPr>
                    <w:t>)</w:t>
                  </w:r>
                </w:p>
                <w:p w14:paraId="0890FB9F" w14:textId="77777777" w:rsidR="00371A1B" w:rsidRDefault="00371A1B" w:rsidP="009A16D8">
                  <w:pPr>
                    <w:spacing w:line="300" w:lineRule="auto"/>
                    <w:jc w:val="left"/>
                  </w:pPr>
                </w:p>
                <w:p w14:paraId="3D11C5F9" w14:textId="77777777" w:rsidR="00371A1B" w:rsidRDefault="00371A1B" w:rsidP="009A16D8"/>
              </w:txbxContent>
            </v:textbox>
          </v:shape>
        </w:pict>
      </w:r>
      <w:r>
        <w:rPr>
          <w:noProof/>
        </w:rPr>
        <w:pict w14:anchorId="6AB91DB6">
          <v:shape id="_x0000_s1039" type="#_x0000_t202" style="position:absolute;left:0;text-align:left;margin-left:-41.75pt;margin-top:646.65pt;width:78.65pt;height:36pt;z-index:251671552;mso-width-relative:margin;mso-height-relative:margin" filled="f" stroked="f">
            <v:textbox style="mso-next-textbox:#_x0000_s1039">
              <w:txbxContent>
                <w:p w14:paraId="7A8D88CE" w14:textId="77777777" w:rsidR="008D660B" w:rsidRPr="008D660B" w:rsidRDefault="008D660B" w:rsidP="008D660B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自我鉴赏</w:t>
                  </w:r>
                </w:p>
                <w:p w14:paraId="22C63D73" w14:textId="77777777" w:rsidR="008D660B" w:rsidRDefault="008D660B" w:rsidP="009A16D8">
                  <w:pPr>
                    <w:spacing w:line="300" w:lineRule="auto"/>
                    <w:jc w:val="left"/>
                  </w:pPr>
                </w:p>
                <w:p w14:paraId="2A302CEF" w14:textId="77777777" w:rsidR="008D660B" w:rsidRDefault="008D660B" w:rsidP="009A16D8"/>
              </w:txbxContent>
            </v:textbox>
          </v:shape>
        </w:pict>
      </w:r>
      <w:r>
        <w:rPr>
          <w:noProof/>
        </w:rPr>
        <w:pict w14:anchorId="5AB5BC83">
          <v:shape id="_x0000_s1033" type="#_x0000_t202" style="position:absolute;left:0;text-align:left;margin-left:486.9pt;margin-top:340.3pt;width:210.75pt;height:27.75pt;z-index:251666432" stroked="f">
            <v:textbox style="mso-next-textbox:#_x0000_s1033">
              <w:txbxContent>
                <w:p w14:paraId="38E8BEBC" w14:textId="77777777" w:rsidR="009A16D8" w:rsidRDefault="009A16D8" w:rsidP="009A16D8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2011-2015   </w:t>
                  </w:r>
                  <w:r>
                    <w:rPr>
                      <w:rFonts w:hint="eastAsia"/>
                    </w:rPr>
                    <w:t>国际法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清华大学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本科</w:t>
                  </w:r>
                </w:p>
              </w:txbxContent>
            </v:textbox>
          </v:shape>
        </w:pict>
      </w:r>
      <w:r>
        <w:rPr>
          <w:noProof/>
        </w:rPr>
        <w:pict w14:anchorId="090DCEED">
          <v:shape id="_x0000_s1034" type="#_x0000_t202" style="position:absolute;left:0;text-align:left;margin-left:486.9pt;margin-top:336.6pt;width:199.5pt;height:18.75pt;z-index:251667456" stroked="f">
            <v:textbox style="mso-next-textbox:#_x0000_s1034">
              <w:txbxContent>
                <w:p w14:paraId="5162749B" w14:textId="77777777" w:rsidR="009A16D8" w:rsidRDefault="009A16D8" w:rsidP="009A16D8">
                  <w:pPr>
                    <w:spacing w:line="240" w:lineRule="exact"/>
                    <w:ind w:firstLineChars="150" w:firstLine="315"/>
                  </w:pPr>
                  <w:r>
                    <w:rPr>
                      <w:rFonts w:hint="eastAsia"/>
                    </w:rPr>
                    <w:t xml:space="preserve">2011-2015   </w:t>
                  </w:r>
                  <w:r>
                    <w:rPr>
                      <w:rFonts w:hint="eastAsia"/>
                    </w:rPr>
                    <w:t>荣誉</w:t>
                  </w:r>
                  <w:r>
                    <w:rPr>
                      <w:rFonts w:hint="eastAsia"/>
                    </w:rPr>
                    <w:t>&amp;</w:t>
                  </w:r>
                  <w:r>
                    <w:rPr>
                      <w:rFonts w:hint="eastAsia"/>
                    </w:rPr>
                    <w:t>证书</w:t>
                  </w:r>
                </w:p>
                <w:p w14:paraId="4920475C" w14:textId="77777777" w:rsidR="009A16D8" w:rsidRPr="00E31DD3" w:rsidRDefault="009A16D8" w:rsidP="009A16D8"/>
              </w:txbxContent>
            </v:textbox>
          </v:shape>
        </w:pict>
      </w:r>
      <w:r w:rsidR="008D660B">
        <w:rPr>
          <w:noProof/>
        </w:rPr>
        <w:drawing>
          <wp:anchor distT="0" distB="0" distL="114300" distR="114300" simplePos="0" relativeHeight="251658240" behindDoc="1" locked="0" layoutInCell="1" allowOverlap="1" wp14:anchorId="71C80BB3" wp14:editId="2275B54F">
            <wp:simplePos x="0" y="0"/>
            <wp:positionH relativeFrom="column">
              <wp:posOffset>-1149350</wp:posOffset>
            </wp:positionH>
            <wp:positionV relativeFrom="paragraph">
              <wp:posOffset>-910590</wp:posOffset>
            </wp:positionV>
            <wp:extent cx="7579995" cy="10721975"/>
            <wp:effectExtent l="19050" t="0" r="1905" b="0"/>
            <wp:wrapNone/>
            <wp:docPr id="1" name="图片 0" descr="7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37F" w:rsidSect="00C9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DEB4" w14:textId="77777777" w:rsidR="00767B06" w:rsidRDefault="00767B06" w:rsidP="008D660B">
      <w:pPr>
        <w:spacing w:line="240" w:lineRule="auto"/>
      </w:pPr>
      <w:r>
        <w:separator/>
      </w:r>
    </w:p>
  </w:endnote>
  <w:endnote w:type="continuationSeparator" w:id="0">
    <w:p w14:paraId="22A71792" w14:textId="77777777" w:rsidR="00767B06" w:rsidRDefault="00767B06" w:rsidP="008D6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1D9C" w14:textId="77777777" w:rsidR="00767B06" w:rsidRDefault="00767B06" w:rsidP="008D660B">
      <w:pPr>
        <w:spacing w:line="240" w:lineRule="auto"/>
      </w:pPr>
      <w:r>
        <w:separator/>
      </w:r>
    </w:p>
  </w:footnote>
  <w:footnote w:type="continuationSeparator" w:id="0">
    <w:p w14:paraId="17F679F8" w14:textId="77777777" w:rsidR="00767B06" w:rsidRDefault="00767B06" w:rsidP="008D6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D8"/>
    <w:rsid w:val="00330868"/>
    <w:rsid w:val="00371A1B"/>
    <w:rsid w:val="003C7902"/>
    <w:rsid w:val="00560AC9"/>
    <w:rsid w:val="00767B06"/>
    <w:rsid w:val="008D2FBD"/>
    <w:rsid w:val="008D660B"/>
    <w:rsid w:val="009A16D8"/>
    <w:rsid w:val="00C9537F"/>
    <w:rsid w:val="00D276A0"/>
    <w:rsid w:val="00F06719"/>
    <w:rsid w:val="00F96917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37A1"/>
  <w15:docId w15:val="{8E5169EC-D015-457A-9313-71A8FD3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D8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16D8"/>
    <w:rPr>
      <w:sz w:val="18"/>
      <w:szCs w:val="18"/>
    </w:rPr>
  </w:style>
  <w:style w:type="paragraph" w:styleId="a5">
    <w:name w:val="No Spacing"/>
    <w:uiPriority w:val="1"/>
    <w:qFormat/>
    <w:rsid w:val="009A16D8"/>
    <w:pPr>
      <w:widowControl w:val="0"/>
      <w:spacing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D660B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D660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D6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2018-08-03T02:50:00Z</cp:lastPrinted>
  <dcterms:created xsi:type="dcterms:W3CDTF">2016-10-01T08:36:00Z</dcterms:created>
  <dcterms:modified xsi:type="dcterms:W3CDTF">2018-08-03T02:51:00Z</dcterms:modified>
</cp:coreProperties>
</file>