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rect id="_x0000_s1029" o:spid="_x0000_s1029" o:spt="1" style="position:absolute;left:0pt;margin-left:-51pt;margin-top:-4.05pt;height:26.55pt;width:518.3pt;mso-position-horizontal-relative:margin;mso-position-vertical-relative:page;z-index:251643904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-426720</wp:posOffset>
            </wp:positionV>
            <wp:extent cx="1371600" cy="1370965"/>
            <wp:effectExtent l="106045" t="106045" r="122555" b="123190"/>
            <wp:wrapNone/>
            <wp:docPr id="12" name="图片 0" descr="D:\123\pdf头像\407 407.jpg407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0" descr="D:\123\pdf头像\407 407.jpg407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096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pict>
          <v:rect id="_x0000_s1061" o:spid="_x0000_s1061" o:spt="1" style="position:absolute;left:0pt;margin-left:15.1pt;margin-top:159.75pt;height:69.85pt;width:386.05pt;mso-position-vertical-relative:page;z-index:251666432;mso-width-relative:page;mso-height-relative:page;" filled="f" stroked="t" coordsize="21600,21600">
            <v:path/>
            <v:fill on="f" focussize="0,0"/>
            <v:stroke weight="2pt" color="#92CDDC"/>
            <v:imagedata o:title=""/>
            <o:lock v:ext="edit"/>
            <v:textbox style="mso-fit-shape-to-text:t;"/>
          </v:rect>
        </w:pict>
      </w:r>
      <w:r>
        <w:pict>
          <v:shape id="_x0000_s1053" o:spid="_x0000_s1053" o:spt="202" type="#_x0000_t202" style="position:absolute;left:0pt;margin-left:-36.7pt;margin-top:508.5pt;height:57.75pt;width:211.45pt;mso-position-vertical-relative:page;z-index:251658240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植物生理与生物化学、应用概率统计、遗传学、田问试验设计、农业生态学、作物栽培与耕作学、育种学、农业经济管理等。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-38.05pt;margin-top:429.3pt;height:55.2pt;width:156.75pt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浙江大学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043" o:spid="_x0000_s1043" o:spt="202" type="#_x0000_t202" style="position:absolute;left:0pt;margin-left:88.1pt;margin-top:312.15pt;height:54pt;width:125.25pt;mso-position-vertical-relative:page;z-index: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年    龄：2</w:t>
                  </w:r>
                  <w:r>
                    <w:rPr>
                      <w:rFonts w:hint="eastAsia" w:ascii="微软雅黑" w:hAnsi="微软雅黑" w:eastAsia="微软雅黑"/>
                      <w:sz w:val="22"/>
                      <w:lang w:val="en-US" w:eastAsia="zh-CN"/>
                    </w:rPr>
                    <w:t>2</w:t>
                  </w:r>
                  <w:r>
                    <w:rPr>
                      <w:rFonts w:hint="eastAsia" w:ascii="微软雅黑" w:hAnsi="微软雅黑" w:eastAsia="微软雅黑"/>
                      <w:sz w:val="22"/>
                    </w:rPr>
                    <w:t>岁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学    历：本科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健康状况：良好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-37.35pt;margin-top:313.65pt;height:54pt;width:145.5pt;mso-position-vertical-relative:page;z-index: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hint="eastAsia" w:ascii="微软雅黑" w:hAnsi="微软雅黑" w:eastAsia="微软雅黑"/>
                      <w:sz w:val="2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姓    名：</w:t>
                  </w:r>
                  <w:r>
                    <w:rPr>
                      <w:rFonts w:hint="eastAsia" w:ascii="微软雅黑" w:hAnsi="微软雅黑" w:eastAsia="微软雅黑"/>
                      <w:sz w:val="22"/>
                      <w:lang w:eastAsia="zh-CN"/>
                    </w:rPr>
                    <w:t>办公资源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籍    贯：上海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政治面貌：中共党员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46.4pt;margin-top:516.45pt;height:103.2pt;width:211.45pt;mso-position-vertical-relative:page;z-index:251655168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大学生三下乡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在湖南省湘西自治州保靖县木芽村小学义 务支教活动，评为优秀支教老师。</w:t>
                  </w:r>
                </w:p>
              </w:txbxContent>
            </v:textbox>
          </v:shape>
        </w:pict>
      </w:r>
    </w:p>
    <w:p>
      <w:pPr>
        <w:widowControl/>
      </w:pPr>
      <w:r>
        <w:pict>
          <v:shape id="_x0000_s1047" o:spid="_x0000_s1047" o:spt="202" type="#_x0000_t202" style="position:absolute;left:0pt;margin-left:-36.8pt;margin-top:622.5pt;height:183.2pt;width:238.15pt;mso-position-vertical-relative:page;z-index: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2015年获得某某证书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2015年获得某某证书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2015年获得某某证书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2015年获得某某证书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熟练掌握某专业软件</w:t>
                  </w:r>
                </w:p>
              </w:txbxContent>
            </v:textbox>
          </v:shape>
        </w:pict>
      </w:r>
      <w:r>
        <w:pict>
          <v:shape id="图片 3" o:spid="_x0000_s1032" o:spt="75" alt="note (1).png" type="#_x0000_t75" style="position:absolute;left:0pt;margin-left:201.35pt;margin-top:177.85pt;height:11.35pt;width:11.35pt;mso-position-vertical-relative:page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note (1)"/>
            <o:lock v:ext="edit" aspectratio="t"/>
          </v:shape>
        </w:pict>
      </w:r>
      <w:r>
        <w:pict>
          <v:shape id="_x0000_s1059" o:spid="_x0000_s1059" o:spt="202" type="#_x0000_t202" style="position:absolute;left:0pt;margin-left:245.25pt;margin-top:302.4pt;height:145.6pt;width:214.85pt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2011年被评为湖南省“省优秀毕业生”，湘潭大学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</w:rPr>
                    <w:t>“校优秀毕业生”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 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2011年获湘潭大学“优秀共产党员”、湘潭大学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</w:rPr>
                    <w:t>“优秀辅导组成员”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荣誉称号 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2012年获全国数学建模竞赛三等奖，湘潭大学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</w:rPr>
                    <w:t>物理竞赛二等奖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2012年获校“优秀社团工作者”称号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246.4pt;margin-top:599.95pt;height:118.8pt;width:211.45pt;mso-position-vertical-relative:page;z-index:251656192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学院学生党支部支部书记</w:t>
                  </w:r>
                  <w:r>
                    <w:rPr>
                      <w:rFonts w:ascii="微软雅黑" w:hAnsi="微软雅黑" w:eastAsia="微软雅黑" w:cs="Open Sans Semibold"/>
                      <w:b/>
                    </w:rPr>
                    <w:t xml:space="preserve">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46.4pt;margin-top:683.65pt;height:118.8pt;width:211.45pt;mso-position-vertical-relative:page;z-index:251657216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某某生物科技有限公司实习</w:t>
                  </w:r>
                  <w:r>
                    <w:rPr>
                      <w:rFonts w:ascii="微软雅黑" w:hAnsi="微软雅黑" w:eastAsia="微软雅黑" w:cs="Open Sans Semibold"/>
                      <w:b/>
                    </w:rPr>
                    <w:t xml:space="preserve">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。</w:t>
                  </w:r>
                </w:p>
              </w:txbxContent>
            </v:textbox>
          </v:shape>
        </w:pict>
      </w:r>
      <w:r>
        <w:rPr>
          <w:color w:val="17365D"/>
        </w:rPr>
        <w:pict>
          <v:shape id="_x0000_s1064" o:spid="_x0000_s1064" o:spt="202" type="#_x0000_t202" style="position:absolute;left:0pt;margin-left:-13.85pt;margin-top:581.2pt;height:38.4pt;width:138.2pt;mso-position-vertic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b/>
                      <w:color w:val="17365D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7365D"/>
                      <w:sz w:val="28"/>
                    </w:rPr>
                    <w:t>技 能 和 证 书</w:t>
                  </w:r>
                </w:p>
              </w:txbxContent>
            </v:textbox>
          </v:shape>
        </w:pict>
      </w:r>
      <w:r>
        <w:rPr>
          <w:color w:val="17365D"/>
        </w:rPr>
        <w:pict>
          <v:shape id="_x0000_s1062" o:spid="_x0000_s1062" o:spt="202" type="#_x0000_t202" style="position:absolute;left:0pt;margin-left:-13.85pt;margin-top:263.95pt;height:38.4pt;width:98.95pt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b/>
                      <w:color w:val="17365D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7365D"/>
                      <w:sz w:val="28"/>
                    </w:rPr>
                    <w:t>基 本 资 料</w:t>
                  </w:r>
                </w:p>
              </w:txbxContent>
            </v:textbox>
          </v:shape>
        </w:pict>
      </w:r>
      <w:r>
        <w:rPr>
          <w:color w:val="17365D"/>
        </w:rPr>
        <w:pict>
          <v:shape id="_x0000_s1055" o:spid="_x0000_s1055" o:spt="202" type="#_x0000_t202" style="position:absolute;left:0pt;margin-left:-13.85pt;margin-top:383.2pt;height:38.4pt;width:98.95pt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b/>
                      <w:color w:val="17365D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7365D"/>
                      <w:sz w:val="28"/>
                    </w:rPr>
                    <w:t>教 育 背 景</w:t>
                  </w:r>
                </w:p>
              </w:txbxContent>
            </v:textbox>
          </v:shape>
        </w:pict>
      </w:r>
      <w:r>
        <w:rPr>
          <w:color w:val="17365D"/>
        </w:rPr>
        <w:pict>
          <v:shape id="_x0000_s1065" o:spid="_x0000_s1065" o:spt="32" type="#_x0000_t32" style="position:absolute;left:0pt;margin-left:-8.6pt;margin-top:612.7pt;height:0pt;width:187.1pt;mso-position-vertical-relative:page;z-index:251670528;mso-width-relative:page;mso-height-relative:page;" o:connectortype="straight" filled="f" stroked="t" coordsize="21600,21600">
            <v:path arrowok="t"/>
            <v:fill on="f" focussize="0,0"/>
            <v:stroke weight="1.5pt" color="#92CDDC"/>
            <v:imagedata o:title=""/>
            <o:lock v:ext="edit"/>
          </v:shape>
        </w:pict>
      </w:r>
      <w:r>
        <w:rPr>
          <w:color w:val="17365D"/>
        </w:rPr>
        <w:pict>
          <v:shape id="_x0000_s1058" o:spid="_x0000_s1058" o:spt="32" type="#_x0000_t32" style="position:absolute;left:0pt;margin-left:-8.6pt;margin-top:416.95pt;height:0pt;width:187.1pt;mso-position-vertical-relative:page;z-index:251663360;mso-width-relative:page;mso-height-relative:page;" o:connectortype="straight" filled="f" stroked="t" coordsize="21600,21600">
            <v:path arrowok="t"/>
            <v:fill on="f" focussize="0,0"/>
            <v:stroke weight="1.5pt" color="#92CDDC"/>
            <v:imagedata o:title=""/>
            <o:lock v:ext="edit"/>
          </v:shape>
        </w:pict>
      </w:r>
      <w:r>
        <w:rPr>
          <w:color w:val="17365D"/>
        </w:rPr>
        <w:pict>
          <v:shape id="_x0000_s1063" o:spid="_x0000_s1063" o:spt="32" type="#_x0000_t32" style="position:absolute;left:0pt;margin-left:-8.6pt;margin-top:295.45pt;height:0pt;width:187.1pt;mso-position-vertical-relative:page;z-index:251668480;mso-width-relative:page;mso-height-relative:page;" o:connectortype="straight" filled="f" stroked="t" coordsize="21600,21600">
            <v:path arrowok="t"/>
            <v:fill on="f" focussize="0,0"/>
            <v:stroke weight="1.5pt" color="#92CDDC"/>
            <v:imagedata o:title=""/>
            <o:lock v:ext="edit"/>
          </v:shape>
        </w:pict>
      </w:r>
      <w:r>
        <w:rPr>
          <w:color w:val="17365D"/>
        </w:rPr>
        <w:pict>
          <v:shape id="_x0000_s1049" o:spid="_x0000_s1049" o:spt="32" type="#_x0000_t32" style="position:absolute;left:0pt;margin-left:271.5pt;margin-top:500.95pt;height:0pt;width:187.1pt;mso-position-vertical-relative:page;z-index:251654144;mso-width-relative:page;mso-height-relative:page;" o:connectortype="straight" filled="f" stroked="t" coordsize="21600,21600">
            <v:path arrowok="t"/>
            <v:fill on="f" focussize="0,0"/>
            <v:stroke weight="1.5pt" color="#92CDDC"/>
            <v:imagedata o:title=""/>
            <o:lock v:ext="edit"/>
          </v:shape>
        </w:pict>
      </w:r>
      <w:r>
        <w:rPr>
          <w:color w:val="17365D"/>
        </w:rPr>
        <w:pict>
          <v:shape id="_x0000_s1067" o:spid="_x0000_s1067" o:spt="32" type="#_x0000_t32" style="position:absolute;left:0pt;margin-left:271.5pt;margin-top:293.05pt;height:0pt;width:187.1pt;mso-position-vertical-relative:page;z-index:251672576;mso-width-relative:page;mso-height-relative:page;" o:connectortype="straight" filled="f" stroked="t" coordsize="21600,21600">
            <v:path arrowok="t"/>
            <v:fill on="f" focussize="0,0"/>
            <v:stroke weight="1.5pt" color="#92CDDC"/>
            <v:imagedata o:title=""/>
            <o:lock v:ext="edit"/>
          </v:shape>
        </w:pict>
      </w:r>
      <w:r>
        <w:rPr>
          <w:color w:val="17365D"/>
        </w:rPr>
        <w:pict>
          <v:shape id="_x0000_s1048" o:spid="_x0000_s1048" o:spt="202" type="#_x0000_t202" style="position:absolute;left:0pt;margin-left:266.25pt;margin-top:467.2pt;height:38.4pt;width:98.95pt;mso-position-vertical-relative:page;z-index: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b/>
                      <w:color w:val="17365D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7365D"/>
                      <w:sz w:val="28"/>
                    </w:rPr>
                    <w:t>校 园 经 历</w:t>
                  </w:r>
                </w:p>
              </w:txbxContent>
            </v:textbox>
          </v:shape>
        </w:pict>
      </w:r>
      <w:r>
        <w:rPr>
          <w:color w:val="17365D"/>
        </w:rPr>
        <w:pict>
          <v:shape id="_x0000_s1066" o:spid="_x0000_s1066" o:spt="202" type="#_x0000_t202" style="position:absolute;left:0pt;margin-left:266.25pt;margin-top:261.55pt;height:38.4pt;width:98.95pt;mso-position-vertic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b/>
                      <w:color w:val="17365D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7365D"/>
                      <w:sz w:val="28"/>
                    </w:rPr>
                    <w:t>获 得 荣 誉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311.25pt;margin-top:191.35pt;height:30pt;width:108.75pt;mso-position-vertical-relative:page;z-index:251648000;v-text-anchor:middle;mso-width-relative:page;mso-height-relative:page;" filled="f" stroked="f" coordsize="21600,21600">
            <v:path/>
            <v:fill on="f" focussize="0,0"/>
            <v:stroke on="f" weight="1.5pt" color="#404040" joinstyle="miter"/>
            <v:imagedata o:title=""/>
            <o:lock v:ext="edit"/>
            <v:textbox inset="4.5mm,1.27mm,2.54mm,1.27mm"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上海，浦东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54.5pt;margin-top:191.35pt;height:30pt;width:135pt;mso-position-vertical-relative:page;z-index:251649024;v-text-anchor:middle;mso-width-relative:page;mso-height-relative:page;" filled="f" stroked="f" coordsize="21600,21600">
            <v:path/>
            <v:fill on="f" focussize="0,0"/>
            <v:stroke on="f" weight="1.5pt" color="#404040" joinstyle="miter"/>
            <v:imagedata o:title=""/>
            <o:lock v:ext="edit"/>
            <v:textbox inset="4.5mm,1.27mm,2.54mm,1.27mm"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  <w:spacing w:val="-20"/>
                    </w:rPr>
                  </w:pPr>
                  <w:r>
                    <w:rPr>
                      <w:rFonts w:hint="eastAsia" w:ascii="微软雅黑" w:hAnsi="微软雅黑" w:eastAsia="微软雅黑"/>
                      <w:spacing w:val="-20"/>
                      <w:lang w:val="en-US"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spacing w:val="-20"/>
                    </w:rPr>
                    <w:t>@163.com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23.1pt;margin-top:191.35pt;height:30pt;width:101.25pt;mso-position-vertical-relative:page;z-index:251650048;v-text-anchor:middle;mso-width-relative:page;mso-height-relative:page;" filled="f" stroked="f" coordsize="21600,21600">
            <v:path/>
            <v:fill on="f" focussize="0,0"/>
            <v:stroke on="f" weight="1.5pt" color="#404040" joinstyle="miter"/>
            <v:imagedata o:title=""/>
            <o:lock v:ext="edit"/>
            <v:textbox inset="4.5mm,1.27mm,2.54mm,1.27mm"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13124567890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93.35pt;margin-top:427.6pt;height:55.2pt;width:156.75pt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2011 - 2015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农学专业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-37.35pt;margin-top:489.55pt;height:21.2pt;width:72pt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主修课程</w:t>
                  </w:r>
                </w:p>
              </w:txbxContent>
            </v:textbox>
          </v:shape>
        </w:pict>
      </w:r>
      <w:r>
        <w:pict>
          <v:shape id="图片 1" o:spid="_x0000_s1046" o:spt="75" alt="businessman.png" type="#_x0000_t75" style="position:absolute;left:0pt;margin-left:-36.6pt;margin-top:275.2pt;height:17pt;width:17pt;mso-position-vertical-relative:page;z-index:2516848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businessman"/>
            <o:lock v:ext="edit" aspectratio="t"/>
          </v:shape>
        </w:pict>
      </w:r>
      <w:r>
        <w:pict>
          <v:shape id="_x0000_s1078" o:spid="_x0000_s1078" o:spt="3" type="#_x0000_t3" style="position:absolute;left:0pt;margin-left:-41.2pt;margin-top:392.2pt;height:25.5pt;width:25.5pt;mso-position-vertical-relative:page;z-index:251687936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45" o:spid="_x0000_s1045" o:spt="3" type="#_x0000_t3" style="position:absolute;left:0pt;margin-left:-41.2pt;margin-top:272.2pt;height:25.5pt;width:25.5pt;mso-position-vertical-relative:page;z-index:251683840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图片 7" o:spid="_x0000_s1076" o:spt="75" alt="three-gears-of-configuration-tools(1).png" type="#_x0000_t75" style="position:absolute;left:0pt;margin-left:-37.5pt;margin-top:592.45pt;height:17pt;width:17pt;mso-position-vertical-relative:page;z-index:25169305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three-gears-of-configuration-tools(1)"/>
            <o:lock v:ext="edit" aspectratio="t"/>
          </v:shape>
        </w:pict>
      </w:r>
      <w:r>
        <w:rPr>
          <w:color w:val="CC9266"/>
        </w:rPr>
        <w:pict>
          <v:shape id="_x0000_s1075" o:spid="_x0000_s1075" o:spt="3" type="#_x0000_t3" style="position:absolute;left:0pt;margin-left:-41.2pt;margin-top:589.45pt;height:25.5pt;width:25.5pt;mso-position-vertical-relative:page;z-index:251692032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图片 6" o:spid="_x0000_s1070" o:spt="75" alt="presentation(1).png" type="#_x0000_t75" style="position:absolute;left:0pt;margin-left:242.25pt;margin-top:479.95pt;height:17.25pt;width:17.25pt;mso-position-vertical-relative:page;z-index:25169100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presentation(1)"/>
            <o:lock v:ext="edit" aspectratio="t"/>
          </v:shape>
        </w:pict>
      </w:r>
      <w:r>
        <w:pict>
          <v:shape id="_x0000_s1069" o:spid="_x0000_s1069" o:spt="3" type="#_x0000_t3" style="position:absolute;left:0pt;margin-left:237.4pt;margin-top:476.2pt;height:25.5pt;width:25.5pt;mso-position-vertical-relative:page;z-index:251689984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图片 8" o:spid="_x0000_s1079" o:spt="75" alt="graduation (2).png" type="#_x0000_t75" style="position:absolute;left:0pt;margin-left:-37.5pt;margin-top:395.2pt;height:19.5pt;width:19.5pt;mso-position-vertical-relative:page;z-index:25168896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graduation (2)"/>
            <o:lock v:ext="edit" aspectratio="t"/>
          </v:shape>
        </w:pict>
      </w:r>
      <w:r>
        <w:pict>
          <v:shape id="_x0000_s1073" o:spid="_x0000_s1073" o:spt="75" alt="medal(1).png" type="#_x0000_t75" style="position:absolute;left:0pt;margin-left:241.5pt;margin-top:273.7pt;height:18pt;width:18pt;mso-position-vertical-relative:page;z-index:25168691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medal(1)"/>
            <o:lock v:ext="edit" aspectratio="t"/>
          </v:shape>
        </w:pict>
      </w:r>
      <w:r>
        <w:pict>
          <v:shape id="_x0000_s1072" o:spid="_x0000_s1072" o:spt="3" type="#_x0000_t3" style="position:absolute;left:0pt;margin-left:237.4pt;margin-top:269.8pt;height:25.5pt;width:25.5pt;mso-position-vertical-relative:page;z-index:251685888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图片 5" o:spid="_x0000_s1035" o:spt="75" alt="technology (2).png" type="#_x0000_t75" style="position:absolute;left:0pt;margin-left:63.75pt;margin-top:177.85pt;height:11.45pt;width:10.75pt;mso-position-vertical-relative:page;z-index:251682816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technology (2)"/>
            <o:lock v:ext="edit" aspectratio="t"/>
          </v:shape>
        </w:pict>
      </w:r>
      <w:r>
        <w:pict>
          <v:shape id="_x0000_s1034" o:spid="_x0000_s1034" o:spt="3" type="#_x0000_t3" style="position:absolute;left:0pt;margin-left:59.1pt;margin-top:173.3pt;height:19.5pt;width:19.5pt;mso-position-vertical-relative:page;z-index:251681792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31" o:spid="_x0000_s1031" o:spt="3" type="#_x0000_t3" style="position:absolute;left:0pt;margin-left:197.6pt;margin-top:174.05pt;height:19.5pt;width:19.5pt;mso-position-vertical-relative:page;z-index:251679744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图片 0" o:spid="_x0000_s1038" o:spt="75" alt="adress.png" type="#_x0000_t75" style="position:absolute;left:0pt;margin-left:341.35pt;margin-top:174pt;height:14.15pt;width:14.15pt;mso-position-vertical-relative:page;z-index:251678720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adress"/>
            <o:lock v:ext="edit" aspectratio="t"/>
          </v:shape>
        </w:pict>
      </w:r>
      <w:r>
        <w:pict>
          <v:shape id="_x0000_s1037" o:spid="_x0000_s1037" o:spt="3" type="#_x0000_t3" style="position:absolute;left:0pt;margin-left:338.25pt;margin-top:172.55pt;height:19.5pt;width:19.5pt;mso-position-vertical-relative:page;z-index:251677696;mso-width-relative:page;mso-height-relative:page;" fillcolor="#92CDDC" filled="t" stroked="f" coordsize="21600,21600">
            <v:path/>
            <v:fill on="t" focussize="0,0"/>
            <v:stroke on="f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0AA"/>
    <w:multiLevelType w:val="multilevel"/>
    <w:tmpl w:val="0C5970AA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1C1163"/>
    <w:multiLevelType w:val="multilevel"/>
    <w:tmpl w:val="1C1C1163"/>
    <w:lvl w:ilvl="0" w:tentative="0">
      <w:start w:val="1"/>
      <w:numFmt w:val="bullet"/>
      <w:lvlText w:val=""/>
      <w:lvlJc w:val="center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BA6719"/>
    <w:multiLevelType w:val="multilevel"/>
    <w:tmpl w:val="56BA6719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B0625DE"/>
    <w:multiLevelType w:val="multilevel"/>
    <w:tmpl w:val="6B0625DE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040FF8"/>
    <w:multiLevelType w:val="multilevel"/>
    <w:tmpl w:val="6D040FF8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F21"/>
    <w:rsid w:val="00040D7F"/>
    <w:rsid w:val="0005370E"/>
    <w:rsid w:val="0007595C"/>
    <w:rsid w:val="001255B8"/>
    <w:rsid w:val="00152C8D"/>
    <w:rsid w:val="001902F9"/>
    <w:rsid w:val="001D5732"/>
    <w:rsid w:val="001E7290"/>
    <w:rsid w:val="00231661"/>
    <w:rsid w:val="00257537"/>
    <w:rsid w:val="002742AD"/>
    <w:rsid w:val="002C58BD"/>
    <w:rsid w:val="002D45D5"/>
    <w:rsid w:val="003A73BC"/>
    <w:rsid w:val="003E37B7"/>
    <w:rsid w:val="00460E2D"/>
    <w:rsid w:val="00486203"/>
    <w:rsid w:val="00530F21"/>
    <w:rsid w:val="00553052"/>
    <w:rsid w:val="005A4C44"/>
    <w:rsid w:val="005E0FD6"/>
    <w:rsid w:val="00600741"/>
    <w:rsid w:val="0068024B"/>
    <w:rsid w:val="006B253E"/>
    <w:rsid w:val="006E2991"/>
    <w:rsid w:val="00721730"/>
    <w:rsid w:val="00722DA7"/>
    <w:rsid w:val="007A5E0B"/>
    <w:rsid w:val="008600CB"/>
    <w:rsid w:val="008601F1"/>
    <w:rsid w:val="00887120"/>
    <w:rsid w:val="008C2C24"/>
    <w:rsid w:val="008D3A97"/>
    <w:rsid w:val="00924E27"/>
    <w:rsid w:val="009317BF"/>
    <w:rsid w:val="009B2111"/>
    <w:rsid w:val="00A26691"/>
    <w:rsid w:val="00A67CE2"/>
    <w:rsid w:val="00A73918"/>
    <w:rsid w:val="00A858D6"/>
    <w:rsid w:val="00A95E8A"/>
    <w:rsid w:val="00AA39BB"/>
    <w:rsid w:val="00AC3570"/>
    <w:rsid w:val="00AE65B7"/>
    <w:rsid w:val="00B00A49"/>
    <w:rsid w:val="00B15465"/>
    <w:rsid w:val="00B40FA0"/>
    <w:rsid w:val="00B531A8"/>
    <w:rsid w:val="00C4415A"/>
    <w:rsid w:val="00C80DB5"/>
    <w:rsid w:val="00C8762D"/>
    <w:rsid w:val="00CC2877"/>
    <w:rsid w:val="00D156DB"/>
    <w:rsid w:val="00DF505F"/>
    <w:rsid w:val="00E52E76"/>
    <w:rsid w:val="00EC57A3"/>
    <w:rsid w:val="00F31586"/>
    <w:rsid w:val="00F95C79"/>
    <w:rsid w:val="00FC0757"/>
    <w:rsid w:val="00FD14C7"/>
    <w:rsid w:val="00FF1673"/>
    <w:rsid w:val="0F7D76FC"/>
    <w:rsid w:val="26392B2B"/>
    <w:rsid w:val="5B3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9"/>
        <o:r id="V:Rule2" type="connector" idref="#_x0000_s1058"/>
        <o:r id="V:Rule3" type="connector" idref="#_x0000_s1063"/>
        <o:r id="V:Rule4" type="connector" idref="#_x0000_s1065"/>
        <o:r id="V:Rule5" type="connector" idref="#_x0000_s1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61"/>
    <customShpInfo spid="_x0000_s1053"/>
    <customShpInfo spid="_x0000_s1056"/>
    <customShpInfo spid="_x0000_s1043"/>
    <customShpInfo spid="_x0000_s1042"/>
    <customShpInfo spid="_x0000_s1050"/>
    <customShpInfo spid="_x0000_s1047"/>
    <customShpInfo spid="_x0000_s1032"/>
    <customShpInfo spid="_x0000_s1059"/>
    <customShpInfo spid="_x0000_s1051"/>
    <customShpInfo spid="_x0000_s1052"/>
    <customShpInfo spid="_x0000_s1064"/>
    <customShpInfo spid="_x0000_s1062"/>
    <customShpInfo spid="_x0000_s1055"/>
    <customShpInfo spid="_x0000_s1065"/>
    <customShpInfo spid="_x0000_s1058"/>
    <customShpInfo spid="_x0000_s1063"/>
    <customShpInfo spid="_x0000_s1049"/>
    <customShpInfo spid="_x0000_s1067"/>
    <customShpInfo spid="_x0000_s1048"/>
    <customShpInfo spid="_x0000_s1066"/>
    <customShpInfo spid="_x0000_s1039"/>
    <customShpInfo spid="_x0000_s1040"/>
    <customShpInfo spid="_x0000_s1041"/>
    <customShpInfo spid="_x0000_s1057"/>
    <customShpInfo spid="_x0000_s1054"/>
    <customShpInfo spid="_x0000_s1046"/>
    <customShpInfo spid="_x0000_s1078"/>
    <customShpInfo spid="_x0000_s1045"/>
    <customShpInfo spid="_x0000_s1076"/>
    <customShpInfo spid="_x0000_s1075"/>
    <customShpInfo spid="_x0000_s1070"/>
    <customShpInfo spid="_x0000_s1069"/>
    <customShpInfo spid="_x0000_s1079"/>
    <customShpInfo spid="_x0000_s1073"/>
    <customShpInfo spid="_x0000_s1072"/>
    <customShpInfo spid="_x0000_s1035"/>
    <customShpInfo spid="_x0000_s1034"/>
    <customShpInfo spid="_x0000_s1031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39</Characters>
  <Lines>1</Lines>
  <Paragraphs>1</Paragraphs>
  <TotalTime>3</TotalTime>
  <ScaleCrop>false</ScaleCrop>
  <LinksUpToDate>false</LinksUpToDate>
  <CharactersWithSpaces>44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2016-11-11T05:19:00Z</dcterms:created>
  <dc:creator>Synxnice</dc:creator>
  <cp:lastModifiedBy>如 @ 陌</cp:lastModifiedBy>
  <dcterms:modified xsi:type="dcterms:W3CDTF">2018-09-20T08:09:40Z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