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ABAB" w14:textId="77777777" w:rsidR="00B032E2" w:rsidRDefault="009F75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4736" behindDoc="0" locked="0" layoutInCell="1" allowOverlap="1" wp14:anchorId="59354C60" wp14:editId="6CBFF20A">
            <wp:simplePos x="0" y="0"/>
            <wp:positionH relativeFrom="column">
              <wp:posOffset>-523875</wp:posOffset>
            </wp:positionH>
            <wp:positionV relativeFrom="paragraph">
              <wp:posOffset>-228600</wp:posOffset>
            </wp:positionV>
            <wp:extent cx="1524635" cy="1524635"/>
            <wp:effectExtent l="19050" t="19050" r="0" b="0"/>
            <wp:wrapNone/>
            <wp:docPr id="28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0" descr="截图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524635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 w14:anchorId="62AB0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1" o:spid="_x0000_s1141" type="#_x0000_t75" alt="circle (2).png" style="position:absolute;left:0;text-align:left;margin-left:7.25pt;margin-top:693.2pt;width:18.4pt;height:18.4pt;z-index:251765760;mso-position-horizontal-relative:text;mso-position-vertical-relative:page;mso-width-relative:page;mso-height-relative:page" filled="t" fillcolor="#898d8f">
            <v:imagedata r:id="rId7" o:title="circle (2)"/>
            <w10:wrap anchory="page"/>
          </v:shape>
        </w:pict>
      </w:r>
      <w:r>
        <w:pict w14:anchorId="5787953C"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161.05pt;margin-top:442.35pt;width:291pt;height:82.5pt;z-index:251726848;mso-position-horizontal-relative:text;mso-position-vertical-relative:page;mso-width-relative:page;mso-height-relative:page" filled="f" stroked="f">
            <v:textbox>
              <w:txbxContent>
                <w:p w14:paraId="1AB54A71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 w14:anchorId="0774F4E5">
          <v:shape id="_x0000_s1106" type="#_x0000_t202" style="position:absolute;left:0;text-align:left;margin-left:161.05pt;margin-top:345.45pt;width:291pt;height:82.5pt;z-index:251729920;mso-position-horizontal-relative:text;mso-position-vertical-relative:page;mso-width-relative:page;mso-height-relative:page" filled="f" stroked="f">
            <v:textbox>
              <w:txbxContent>
                <w:p w14:paraId="64D253B5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负责企业画册设计、标志设计、产品包装设计、杂志广告跨页设计、户外广告</w:t>
                  </w:r>
                </w:p>
                <w:p w14:paraId="73E237D1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对公司的网站后台周期性的修改和维护</w:t>
                  </w:r>
                </w:p>
                <w:p w14:paraId="488450CD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 w14:anchorId="2CE39D5B">
          <v:shape id="_x0000_s1112" type="#_x0000_t202" style="position:absolute;left:0;text-align:left;margin-left:161.05pt;margin-top:501pt;width:182.4pt;height:49.35pt;z-index:251721728;mso-position-horizontal-relative:text;mso-position-vertical-relative:page;mso-width-relative:page;mso-height-relative:page;v-text-anchor:middle" filled="f" stroked="f">
            <v:textbox>
              <w:txbxContent>
                <w:p w14:paraId="3EBFBD6D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pacing w:val="20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pacing w:val="20"/>
                    </w:rPr>
                    <w:t>有限公司</w:t>
                  </w:r>
                </w:p>
                <w:p w14:paraId="5CD2DF2E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33186D52">
          <v:shape id="_x0000_s1089" type="#_x0000_t202" style="position:absolute;left:0;text-align:left;margin-left:161.05pt;margin-top:248.55pt;width:291pt;height:82.5pt;z-index:251732992;mso-position-horizontal-relative:text;mso-position-vertical-relative:page;mso-width-relative:page;mso-height-relative:page" filled="f" stroked="f">
            <v:textbox>
              <w:txbxContent>
                <w:p w14:paraId="517C66F8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负责企业画册设计、标志设计、产品包装设计、杂志广告跨页设计、户外广告</w:t>
                  </w:r>
                </w:p>
                <w:p w14:paraId="2C87280A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对公司的网站后台周期性的修改和维护</w:t>
                  </w:r>
                </w:p>
                <w:p w14:paraId="5817C958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 w14:anchorId="4B26C4A5">
          <v:shape id="_x0000_s1087" type="#_x0000_t202" style="position:absolute;left:0;text-align:left;margin-left:161.05pt;margin-top:210.3pt;width:182.4pt;height:45.75pt;z-index:251730944;mso-position-horizontal-relative:text;mso-position-vertical-relative:page;mso-width-relative:page;mso-height-relative:page;v-text-anchor:middle" filled="f" stroked="f">
            <v:textbox>
              <w:txbxContent>
                <w:p w14:paraId="03C0B917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pacing w:val="20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pacing w:val="20"/>
                    </w:rPr>
                    <w:t>顾问有限公司</w:t>
                  </w:r>
                </w:p>
                <w:p w14:paraId="138949AD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2952D053">
          <v:shape id="_x0000_s1109" type="#_x0000_t202" style="position:absolute;left:0;text-align:left;margin-left:378.95pt;margin-top:400.35pt;width:119.85pt;height:51.75pt;z-index:251725824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5DAA6626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</w:rPr>
                    <w:t xml:space="preserve"> 2013</w:t>
                  </w:r>
                </w:p>
                <w:p w14:paraId="6D1DAB53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>上海</w:t>
                  </w:r>
                </w:p>
              </w:txbxContent>
            </v:textbox>
            <w10:wrap anchory="page"/>
          </v:shape>
        </w:pict>
      </w:r>
      <w:r>
        <w:pict w14:anchorId="690EC695">
          <v:shape id="_x0000_s1113" type="#_x0000_t202" style="position:absolute;left:0;text-align:left;margin-left:380.45pt;margin-top:425.25pt;width:119.85pt;height:51.75pt;z-index:251722752;mso-position-horizontal-relative:text;mso-position-vertical-relative:text;mso-width-relative:page;mso-height-relative:page;v-text-anchor:middle" filled="f" stroked="f">
            <v:fill opacity="58982f"/>
            <v:textbox>
              <w:txbxContent>
                <w:p w14:paraId="60859EC5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</w:rPr>
                    <w:t xml:space="preserve"> 2013</w:t>
                  </w:r>
                </w:p>
                <w:p w14:paraId="0128D36C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>上海</w:t>
                  </w:r>
                </w:p>
              </w:txbxContent>
            </v:textbox>
          </v:shape>
        </w:pict>
      </w:r>
      <w:r>
        <w:pict w14:anchorId="76E53870">
          <v:shape id="_x0000_s1104" type="#_x0000_t202" style="position:absolute;left:0;text-align:left;margin-left:161.05pt;margin-top:307.2pt;width:182.4pt;height:45.75pt;z-index:251727872;mso-position-horizontal-relative:text;mso-position-vertical-relative:page;mso-width-relative:page;mso-height-relative:page;v-text-anchor:middle" filled="f" stroked="f">
            <v:textbox>
              <w:txbxContent>
                <w:p w14:paraId="369CAD16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pacing w:val="20"/>
                    </w:rPr>
                    <w:t>Xxxxxx</w:t>
                  </w:r>
                  <w:proofErr w:type="spellEnd"/>
                </w:p>
                <w:p w14:paraId="33A8F80D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52B3199F">
          <v:shape id="_x0000_s1108" type="#_x0000_t202" style="position:absolute;left:0;text-align:left;margin-left:161.05pt;margin-top:404.1pt;width:182.4pt;height:56.75pt;z-index:251724800;mso-position-horizontal-relative:text;mso-position-vertical-relative:page;mso-width-relative:page;mso-height-relative:page;v-text-anchor:middle" filled="f" stroked="f">
            <v:textbox>
              <w:txbxContent>
                <w:p w14:paraId="77AFE3F0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pacing w:val="20"/>
                    </w:rPr>
                    <w:t>xxxxx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pacing w:val="20"/>
                    </w:rPr>
                    <w:t>有限公司</w:t>
                  </w:r>
                </w:p>
                <w:p w14:paraId="31C8786E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3BEAC932">
          <v:shape id="_x0000_s1114" type="#_x0000_t202" style="position:absolute;left:0;text-align:left;margin-left:161.05pt;margin-top:539.25pt;width:291pt;height:82.5pt;z-index:251723776;mso-position-horizontal-relative:text;mso-position-vertical-relative:page;mso-width-relative:page;mso-height-relative:page" filled="f" stroked="f">
            <v:textbox>
              <w:txbxContent>
                <w:p w14:paraId="6F2D5A9B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负责企业画册设计、标志设计、产品包装设计、杂志广告跨页设计、户外广告</w:t>
                  </w:r>
                </w:p>
                <w:p w14:paraId="39F9E89E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对公司的网站后台周期性的修改和维护</w:t>
                  </w:r>
                </w:p>
                <w:p w14:paraId="435DB610" w14:textId="77777777" w:rsidR="00B032E2" w:rsidRDefault="009F7557">
                  <w:pPr>
                    <w:pStyle w:val="aa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 w14:anchorId="3935543D">
          <v:rect id="_x0000_s1132" style="position:absolute;left:0;text-align:left;margin-left:158.05pt;margin-top:570.7pt;width:316.7pt;height:22.7pt;z-index:251761664;mso-position-horizontal-relative:text;mso-position-vertical-relative:text;mso-width-relative:page;mso-height-relative:page" fillcolor="gray [1629]" stroked="f"/>
        </w:pict>
      </w:r>
      <w:r>
        <w:pict w14:anchorId="4DED702A">
          <v:shape id="_x0000_s1034" type="#_x0000_t202" style="position:absolute;left:0;text-align:left;margin-left:158.05pt;margin-top:636.75pt;width:309pt;height:32.25pt;z-index:251762688;mso-position-horizontal-relative:text;mso-position-vertical-relative:page;mso-width-relative:page;mso-height-relative:page;v-text-anchor:middle" filled="f" fillcolor="#898d8f" stroked="f">
            <v:textbox>
              <w:txbxContent>
                <w:p w14:paraId="0F945182" w14:textId="77777777" w:rsidR="00B032E2" w:rsidRDefault="009F7557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自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我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评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价</w:t>
                  </w:r>
                </w:p>
              </w:txbxContent>
            </v:textbox>
            <w10:wrap anchory="page"/>
          </v:shape>
        </w:pict>
      </w:r>
      <w:r>
        <w:pict w14:anchorId="28F4EA74">
          <v:rect id="_x0000_s1135" style="position:absolute;left:0;text-align:left;margin-left:158.05pt;margin-top:111.95pt;width:316.7pt;height:22.7pt;z-index:251759616;mso-position-horizontal-relative:text;mso-position-vertical-relative:text;mso-width-relative:page;mso-height-relative:page" fillcolor="gray [1629]" stroked="f"/>
        </w:pict>
      </w:r>
      <w:r>
        <w:pict w14:anchorId="56D32CE5">
          <v:rect id="_x0000_s1027" style="position:absolute;left:0;text-align:left;margin-left:-68.1pt;margin-top:32.85pt;width:171.75pt;height:812.4pt;z-index:-251657216;mso-position-horizontal-relative:text;mso-position-vertical-relative:page;mso-width-relative:page;mso-height-relative:page" fillcolor="#898d8f" stroked="f" strokecolor="#404040 [2429]" strokeweight="1.5pt">
            <v:textbox inset="4.5mm"/>
            <w10:wrap anchory="page"/>
          </v:rect>
        </w:pict>
      </w:r>
      <w:r>
        <w:pict w14:anchorId="7E6E3557">
          <v:shape id="_x0000_s1136" type="#_x0000_t202" style="position:absolute;left:0;text-align:left;margin-left:158.05pt;margin-top:178.8pt;width:309pt;height:32.25pt;z-index:251760640;mso-position-horizontal-relative:text;mso-position-vertical-relative:page;mso-width-relative:page;mso-height-relative:page;v-text-anchor:middle" filled="f" fillcolor="#898d8f" stroked="f">
            <v:textbox>
              <w:txbxContent>
                <w:p w14:paraId="69543E62" w14:textId="77777777" w:rsidR="00B032E2" w:rsidRDefault="009F7557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工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作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经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8"/>
                    </w:rPr>
                    <w:t>历</w:t>
                  </w:r>
                </w:p>
              </w:txbxContent>
            </v:textbox>
            <w10:wrap anchory="page"/>
          </v:shape>
        </w:pict>
      </w:r>
      <w:r>
        <w:pict w14:anchorId="650136E0">
          <v:shape id="_x0000_s1105" type="#_x0000_t202" style="position:absolute;left:0;text-align:left;margin-left:374.45pt;margin-top:303.45pt;width:119.85pt;height:51.75pt;z-index:251728896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371EF182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</w:rPr>
                    <w:t xml:space="preserve"> 2013</w:t>
                  </w:r>
                </w:p>
                <w:p w14:paraId="3923E19E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>上海</w:t>
                  </w:r>
                </w:p>
              </w:txbxContent>
            </v:textbox>
            <w10:wrap anchory="page"/>
          </v:shape>
        </w:pict>
      </w:r>
      <w:r>
        <w:pict w14:anchorId="7AA31B58">
          <v:shape id="_x0000_s1088" type="#_x0000_t202" style="position:absolute;left:0;text-align:left;margin-left:373.85pt;margin-top:206.55pt;width:119.85pt;height:51.75pt;z-index:251731968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1AF01DE1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</w:rPr>
                    <w:t xml:space="preserve"> 2013</w:t>
                  </w:r>
                </w:p>
                <w:p w14:paraId="08B70CB8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</w:rPr>
                    <w:t>上海</w:t>
                  </w:r>
                </w:p>
              </w:txbxContent>
            </v:textbox>
            <w10:wrap anchory="page"/>
          </v:shape>
        </w:pict>
      </w:r>
      <w:r>
        <w:pict w14:anchorId="5E5CF55B">
          <v:rect id="_x0000_s1131" style="position:absolute;left:0;text-align:left;margin-left:158.05pt;margin-top:678.3pt;width:316.7pt;height:148.7pt;z-index:251757568;mso-position-horizontal-relative:text;mso-position-vertical-relative:page;mso-width-relative:page;mso-height-relative:page" filled="f" fillcolor="#aacdd6" stroked="f" strokecolor="#5a5a5a [2109]">
            <v:fill opacity="20316f"/>
            <v:textbox>
              <w:txbxContent>
                <w:p w14:paraId="63C1294D" w14:textId="77777777" w:rsidR="00B032E2" w:rsidRDefault="009F7557">
                  <w:pPr>
                    <w:pStyle w:val="aa"/>
                    <w:numPr>
                      <w:ilvl w:val="0"/>
                      <w:numId w:val="2"/>
                    </w:numPr>
                    <w:spacing w:beforeLines="20" w:before="62"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8"/>
                    </w:rPr>
                  </w:pPr>
                  <w:bookmarkStart w:id="1" w:name="OLE_LINK3"/>
                  <w:bookmarkStart w:id="2" w:name="OLE_LINK4"/>
                  <w:r>
                    <w:rPr>
                      <w:rFonts w:ascii="微软雅黑" w:eastAsia="微软雅黑" w:hAnsi="微软雅黑" w:hint="eastAsia"/>
                      <w:szCs w:val="28"/>
                    </w:rPr>
                    <w:t>独立负责过大型项目，非常成功的规划了项目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 xml:space="preserve"> A 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>工作；</w:t>
                  </w:r>
                </w:p>
                <w:p w14:paraId="045A6AFC" w14:textId="77777777" w:rsidR="00B032E2" w:rsidRDefault="009F7557">
                  <w:pPr>
                    <w:pStyle w:val="aa"/>
                    <w:numPr>
                      <w:ilvl w:val="0"/>
                      <w:numId w:val="2"/>
                    </w:numPr>
                    <w:spacing w:beforeLines="20" w:before="62"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 xml:space="preserve">B 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>项目，从开始到完成，极大地加强了我的逻辑思考能力；</w:t>
                  </w:r>
                </w:p>
                <w:p w14:paraId="1BC6EA44" w14:textId="77777777" w:rsidR="00B032E2" w:rsidRDefault="009F7557">
                  <w:pPr>
                    <w:pStyle w:val="aa"/>
                    <w:numPr>
                      <w:ilvl w:val="0"/>
                      <w:numId w:val="2"/>
                    </w:numPr>
                    <w:spacing w:beforeLines="20" w:before="62"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具备艺术家的灵感创作能力，公司公认的首席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 xml:space="preserve">PPT 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>制作人；</w:t>
                  </w:r>
                </w:p>
                <w:p w14:paraId="3915E654" w14:textId="77777777" w:rsidR="00B032E2" w:rsidRDefault="009F7557">
                  <w:pPr>
                    <w:pStyle w:val="aa"/>
                    <w:widowControl/>
                    <w:numPr>
                      <w:ilvl w:val="0"/>
                      <w:numId w:val="2"/>
                    </w:numPr>
                    <w:spacing w:beforeLines="20" w:before="62" w:line="360" w:lineRule="exact"/>
                    <w:ind w:firstLineChars="0"/>
                    <w:jc w:val="left"/>
                    <w:rPr>
                      <w:rFonts w:ascii="微软雅黑" w:eastAsia="微软雅黑" w:hAnsi="微软雅黑" w:cs="宋体"/>
                      <w:kern w:val="0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非常优秀的用户心理洞察力，配合丰富的创意及文案能力。</w:t>
                  </w:r>
                </w:p>
                <w:bookmarkEnd w:id="1"/>
                <w:bookmarkEnd w:id="2"/>
                <w:p w14:paraId="18320420" w14:textId="77777777" w:rsidR="00B032E2" w:rsidRDefault="009F7557">
                  <w:pPr>
                    <w:pStyle w:val="aa"/>
                    <w:widowControl/>
                    <w:numPr>
                      <w:ilvl w:val="0"/>
                      <w:numId w:val="2"/>
                    </w:numPr>
                    <w:spacing w:beforeLines="20" w:before="62" w:line="360" w:lineRule="exact"/>
                    <w:ind w:firstLineChars="0"/>
                    <w:jc w:val="left"/>
                    <w:rPr>
                      <w:rFonts w:ascii="微软雅黑" w:eastAsia="微软雅黑" w:hAnsi="微软雅黑" w:cs="宋体"/>
                      <w:kern w:val="0"/>
                      <w:szCs w:val="28"/>
                    </w:rPr>
                  </w:pPr>
                  <w:r>
                    <w:rPr>
                      <w:rFonts w:ascii="微软雅黑" w:eastAsia="微软雅黑" w:hAnsi="微软雅黑" w:cs="宋体"/>
                      <w:kern w:val="0"/>
                      <w:szCs w:val="28"/>
                    </w:rPr>
                    <w:t>专业知识的学习以及多年的工作实践，使我积累了丰富的工作经验，并取得了优秀的销售业绩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>。段前间距设为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>0.2</w:t>
                  </w:r>
                  <w:r>
                    <w:rPr>
                      <w:rFonts w:ascii="微软雅黑" w:eastAsia="微软雅黑" w:hAnsi="微软雅黑" w:hint="eastAsia"/>
                      <w:szCs w:val="28"/>
                    </w:rPr>
                    <w:t>行</w:t>
                  </w:r>
                  <w:r>
                    <w:rPr>
                      <w:rFonts w:ascii="微软雅黑" w:eastAsia="微软雅黑" w:hAnsi="微软雅黑" w:cs="宋体" w:hint="eastAsia"/>
                      <w:kern w:val="0"/>
                      <w:szCs w:val="28"/>
                    </w:rPr>
                    <w:t>。</w:t>
                  </w:r>
                </w:p>
              </w:txbxContent>
            </v:textbox>
            <w10:wrap anchory="page"/>
          </v:rect>
        </w:pict>
      </w:r>
      <w:r>
        <w:pict w14:anchorId="2F3D7D99">
          <v:shape id="_x0000_s1128" type="#_x0000_t202" style="position:absolute;left:0;text-align:left;margin-left:-43.5pt;margin-top:385.2pt;width:117.75pt;height:68.7pt;z-index:251751424;mso-position-horizontal-relative:text;mso-position-vertical-relative:page;mso-width-relative:page;mso-height-relative:page" filled="f" stroked="f">
            <v:textbox>
              <w:txbxContent>
                <w:p w14:paraId="75F14AE7" w14:textId="77777777" w:rsidR="00B032E2" w:rsidRDefault="009F7557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2"/>
                    </w:rPr>
                    <w:t>2012-1016</w:t>
                  </w:r>
                </w:p>
                <w:p w14:paraId="44D36AFE" w14:textId="77777777" w:rsidR="00B032E2" w:rsidRDefault="009F7557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2"/>
                    </w:rPr>
                    <w:t>北京某某大学</w:t>
                  </w:r>
                </w:p>
                <w:p w14:paraId="7DBC5B7A" w14:textId="77777777" w:rsidR="00B032E2" w:rsidRDefault="009F7557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设计专业</w:t>
                  </w:r>
                </w:p>
                <w:p w14:paraId="3E0E42EB" w14:textId="77777777" w:rsidR="00B032E2" w:rsidRDefault="009F7557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本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科</w:t>
                  </w:r>
                </w:p>
              </w:txbxContent>
            </v:textbox>
            <w10:wrap anchory="page"/>
          </v:shape>
        </w:pict>
      </w:r>
      <w:r>
        <w:pict w14:anchorId="650832BE">
          <v:shape id="图片 0" o:spid="_x0000_s1129" type="#_x0000_t75" alt="graduation-cap(2).png" style="position:absolute;left:0;text-align:left;margin-left:3pt;margin-top:286.5pt;width:25.5pt;height:25.5pt;z-index:251752448;mso-position-horizontal-relative:text;mso-position-vertical-relative:text;mso-width-relative:page;mso-height-relative:page">
            <v:imagedata r:id="rId8" o:title="graduation-cap(2)"/>
          </v:shape>
        </w:pict>
      </w:r>
      <w:r>
        <w:pict w14:anchorId="068F8C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-43.5pt;margin-top:272.4pt;width:116.25pt;height:0;z-index:251750400;mso-position-horizontal-relative:text;mso-position-vertical-relative:text;mso-width-relative:page;mso-height-relative:page" o:connectortype="straight" strokecolor="white [3212]"/>
        </w:pict>
      </w:r>
      <w:r>
        <w:pict w14:anchorId="4C1D2048">
          <v:shape id="_x0000_s1122" type="#_x0000_t32" style="position:absolute;left:0;text-align:left;margin-left:-43.5pt;margin-top:246.9pt;width:116.25pt;height:0;z-index:251749376;mso-position-horizontal-relative:text;mso-position-vertical-relative:text;mso-width-relative:page;mso-height-relative:page" o:connectortype="straight" strokecolor="white [3212]"/>
        </w:pict>
      </w:r>
      <w:r>
        <w:pict w14:anchorId="146C4400">
          <v:shape id="_x0000_s1080" type="#_x0000_t202" style="position:absolute;left:0;text-align:left;margin-left:-45.75pt;margin-top:315.45pt;width:125.25pt;height:34.5pt;z-index:251747328;mso-position-horizontal-relative:text;mso-position-vertical-relative:page;mso-width-relative:page;mso-height-relative:page;v-text-anchor:middle" filled="f" stroked="f" strokecolor="white [3212]">
            <v:textbox inset=",.3mm">
              <w:txbxContent>
                <w:p w14:paraId="1B0B7328" w14:textId="77777777" w:rsidR="00B032E2" w:rsidRDefault="009F7557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>
        <w:pict w14:anchorId="18795F50">
          <v:shape id="_x0000_s1029" type="#_x0000_t202" style="position:absolute;left:0;text-align:left;margin-left:-18.75pt;margin-top:189pt;width:114pt;height:118.2pt;z-index:251661312;mso-position-horizontal-relative:text;mso-position-vertical-relative:page;mso-width-relative:page;mso-height-relative:page" filled="f" stroked="f">
            <v:textbox>
              <w:txbxContent>
                <w:p w14:paraId="343952A0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姓名：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办公资源</w:t>
                  </w:r>
                </w:p>
                <w:p w14:paraId="162384CA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年龄：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24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岁</w:t>
                  </w:r>
                </w:p>
                <w:p w14:paraId="6BAA09DA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籍贯：上海</w:t>
                  </w:r>
                </w:p>
                <w:p w14:paraId="7548F38B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民族：汉族</w:t>
                  </w:r>
                </w:p>
                <w:p w14:paraId="0AB40560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学历：本科</w:t>
                  </w:r>
                </w:p>
                <w:p w14:paraId="373EDA50" w14:textId="77777777" w:rsidR="00B032E2" w:rsidRDefault="009F7557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专业：设计</w:t>
                  </w:r>
                </w:p>
              </w:txbxContent>
            </v:textbox>
            <w10:wrap anchory="page"/>
          </v:shape>
        </w:pict>
      </w:r>
      <w:r>
        <w:pict w14:anchorId="034A3318">
          <v:shape id="_x0000_s1031" type="#_x0000_t202" style="position:absolute;left:0;text-align:left;margin-left:-45.75pt;margin-top:475.5pt;width:125.25pt;height:34.5pt;z-index:251663360;mso-position-horizontal-relative:text;mso-position-vertical-relative:page;mso-width-relative:page;mso-height-relative:page;v-text-anchor:middle" filled="f" stroked="f" strokecolor="white [3212]">
            <v:textbox inset=",.3mm">
              <w:txbxContent>
                <w:p w14:paraId="114FAB91" w14:textId="77777777" w:rsidR="00B032E2" w:rsidRDefault="009F7557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技能证书</w:t>
                  </w:r>
                </w:p>
              </w:txbxContent>
            </v:textbox>
            <w10:wrap anchory="page"/>
          </v:shape>
        </w:pict>
      </w:r>
      <w:r>
        <w:pict w14:anchorId="5096C794">
          <v:shape id="_x0000_s1119" type="#_x0000_t32" style="position:absolute;left:0;text-align:left;margin-left:-43.5pt;margin-top:6in;width:116.25pt;height:0;z-index:251742208;mso-position-horizontal-relative:text;mso-position-vertical-relative:text;mso-width-relative:page;mso-height-relative:page" o:connectortype="straight" strokecolor="white [3212]"/>
        </w:pict>
      </w:r>
      <w:r>
        <w:pict w14:anchorId="43736AE2">
          <v:shape id="_x0000_s1118" type="#_x0000_t32" style="position:absolute;left:0;text-align:left;margin-left:-43.5pt;margin-top:406.5pt;width:116.25pt;height:0;z-index:251741184;mso-position-horizontal-relative:text;mso-position-vertical-relative:text;mso-width-relative:page;mso-height-relative:page" o:connectortype="straight" strokecolor="white [3212]"/>
        </w:pict>
      </w:r>
      <w:r>
        <w:pict w14:anchorId="3DD84315">
          <v:shape id="_x0000_s1126" type="#_x0000_t32" style="position:absolute;left:0;text-align:left;margin-left:-43.5pt;margin-top:600.75pt;width:116.25pt;height:0;z-index:251746304;mso-position-horizontal-relative:text;mso-position-vertical-relative:text;mso-width-relative:page;mso-height-relative:page" o:connectortype="straight" strokecolor="white [3212]"/>
        </w:pict>
      </w:r>
      <w:r>
        <w:pict w14:anchorId="2C925472">
          <v:shape id="_x0000_s1032" type="#_x0000_t202" style="position:absolute;left:0;text-align:left;margin-left:-46.5pt;margin-top:643.5pt;width:125.25pt;height:34.5pt;z-index:251664384;mso-position-horizontal-relative:text;mso-position-vertical-relative:page;mso-width-relative:page;mso-height-relative:page;v-text-anchor:middle" filled="f" stroked="f" strokecolor="white [3212]">
            <v:textbox inset=",.3mm">
              <w:txbxContent>
                <w:p w14:paraId="10B20E79" w14:textId="77777777" w:rsidR="00B032E2" w:rsidRDefault="009F7557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联系方式</w:t>
                  </w:r>
                </w:p>
              </w:txbxContent>
            </v:textbox>
            <w10:wrap anchory="page"/>
          </v:shape>
        </w:pict>
      </w:r>
      <w:r>
        <w:pict w14:anchorId="04BE6EC3">
          <v:shape id="_x0000_s1125" type="#_x0000_t32" style="position:absolute;left:0;text-align:left;margin-left:-43.5pt;margin-top:575.25pt;width:116.25pt;height:0;z-index:251745280;mso-position-horizontal-relative:text;mso-position-vertical-relative:text;mso-width-relative:page;mso-height-relative:page" o:connectortype="straight" strokecolor="white [3212]"/>
        </w:pict>
      </w:r>
      <w:r>
        <w:pict w14:anchorId="18ABDE0C">
          <v:shape id="_x0000_s1079" type="#_x0000_t202" style="position:absolute;left:0;text-align:left;margin-left:-54.75pt;margin-top:514.75pt;width:162.15pt;height:97.2pt;z-index:251704320;mso-position-horizontal-relative:text;mso-position-vertical-relative:page;mso-width-relative:page;mso-height-relative:page" filled="f" stroked="f">
            <v:textbox style="mso-fit-shape-to-text:t">
              <w:txbxContent>
                <w:p w14:paraId="0DD21351" w14:textId="77777777" w:rsidR="00B032E2" w:rsidRDefault="009F7557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</w:rPr>
                    <w:t>年获得某某证书</w:t>
                  </w:r>
                </w:p>
                <w:p w14:paraId="4F3BB13D" w14:textId="77777777" w:rsidR="00B032E2" w:rsidRDefault="009F7557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</w:rPr>
                    <w:t>年获得某某证书</w:t>
                  </w:r>
                </w:p>
                <w:p w14:paraId="400B4E72" w14:textId="77777777" w:rsidR="00B032E2" w:rsidRDefault="009F7557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</w:rPr>
                    <w:t>年获得某某证书</w:t>
                  </w:r>
                </w:p>
                <w:p w14:paraId="0CCD4ABA" w14:textId="77777777" w:rsidR="00B032E2" w:rsidRDefault="009F7557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 w:val="2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</w:rPr>
                    <w:t>熟练掌握某专业软件</w:t>
                  </w:r>
                  <w:proofErr w:type="spellEnd"/>
                </w:p>
                <w:p w14:paraId="3AB876D8" w14:textId="77777777" w:rsidR="00B032E2" w:rsidRDefault="009F7557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 w:val="2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</w:rPr>
                    <w:t>熟练掌握某专业软件</w:t>
                  </w:r>
                  <w:proofErr w:type="spellEnd"/>
                </w:p>
              </w:txbxContent>
            </v:textbox>
            <w10:wrap anchory="page"/>
          </v:shape>
        </w:pict>
      </w:r>
      <w:r>
        <w:pict w14:anchorId="14723679">
          <v:shape id="_x0000_s1033" type="#_x0000_t202" style="position:absolute;left:0;text-align:left;margin-left:-64.5pt;margin-top:708pt;width:163.5pt;height:57pt;z-index:251665408;mso-position-horizontal-relative:text;mso-position-vertical-relative:page;mso-width-relative:page;mso-height-relative:page;v-text-anchor:middle" filled="f" stroked="f">
            <v:textbox>
              <w:txbxContent>
                <w:p w14:paraId="05A03CAD" w14:textId="77777777" w:rsidR="00B032E2" w:rsidRDefault="009F7557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>13912345678</w:t>
                  </w:r>
                </w:p>
              </w:txbxContent>
            </v:textbox>
            <w10:wrap anchory="page"/>
          </v:shape>
        </w:pict>
      </w:r>
      <w:r>
        <w:pict w14:anchorId="7CA077B3">
          <v:shape id="_x0000_s1065" type="#_x0000_t202" style="position:absolute;left:0;text-align:left;margin-left:179.25pt;margin-top:42pt;width:234pt;height:59.25pt;z-index:251692032;mso-position-horizontal-relative:text;mso-position-vertical-relative:page;mso-width-relative:page;mso-height-relative:page" filled="f" stroked="f">
            <v:textbox>
              <w:txbxContent>
                <w:p w14:paraId="2E97E25A" w14:textId="77777777" w:rsidR="00B032E2" w:rsidRDefault="009F7557">
                  <w:pPr>
                    <w:spacing w:line="72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4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48"/>
                    </w:rPr>
                    <w:t>办公资源</w:t>
                  </w:r>
                </w:p>
              </w:txbxContent>
            </v:textbox>
            <w10:wrap anchory="page"/>
          </v:shape>
        </w:pict>
      </w:r>
      <w:r>
        <w:pict w14:anchorId="331D13A0">
          <v:rect id="_x0000_s1066" style="position:absolute;left:0;text-align:left;margin-left:215.15pt;margin-top:99.15pt;width:162.9pt;height:26.1pt;z-index:251693056;mso-position-horizontal-relative:text;mso-position-vertical-relative:page;mso-width-relative:page;mso-height-relative:page;v-text-anchor:middle" strokecolor="#404040 [2429]">
            <v:textbox inset="1.5mm,.3mm,0,0">
              <w:txbxContent>
                <w:p w14:paraId="302119FF" w14:textId="77777777" w:rsidR="00B032E2" w:rsidRDefault="009F7557">
                  <w:pPr>
                    <w:pStyle w:val="ab"/>
                    <w:ind w:left="271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简历设计师</w:t>
                  </w:r>
                </w:p>
              </w:txbxContent>
            </v:textbox>
            <w10:wrap anchory="page"/>
          </v:rect>
        </w:pict>
      </w:r>
      <w:r>
        <w:pict w14:anchorId="7D86B5DE">
          <v:rect id="_x0000_s1026" style="position:absolute;left:0;text-align:left;margin-left:-89.9pt;margin-top:-.15pt;width:596.9pt;height:143.4pt;z-index:-251658240;mso-position-horizontal-relative:text;mso-position-vertical-relative:page;mso-width-relative:page;mso-height-relative:page" fillcolor="#404040 [2429]" stroked="f" strokecolor="#404040 [2429]" strokeweight="1.5pt">
            <v:textbox inset="8.5mm">
              <w:txbxContent>
                <w:p w14:paraId="6FFC5C52" w14:textId="77777777" w:rsidR="00B032E2" w:rsidRDefault="00B032E2">
                  <w:pPr>
                    <w:rPr>
                      <w:spacing w:val="300"/>
                      <w:sz w:val="28"/>
                    </w:rPr>
                  </w:pPr>
                </w:p>
              </w:txbxContent>
            </v:textbox>
            <w10:wrap anchory="page"/>
          </v:rect>
        </w:pict>
      </w:r>
    </w:p>
    <w:sectPr w:rsidR="00B03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WangHeiLight">
    <w:altName w:val="Microsoft JhengHei"/>
    <w:charset w:val="88"/>
    <w:family w:val="auto"/>
    <w:pitch w:val="default"/>
    <w:sig w:usb0="00000000" w:usb1="00000000" w:usb2="00000016" w:usb3="00000000" w:csb0="001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urce Han Sans Regular">
    <w:altName w:val="宋体"/>
    <w:charset w:val="86"/>
    <w:family w:val="swiss"/>
    <w:pitch w:val="default"/>
    <w:sig w:usb0="00000000" w:usb1="00000000" w:usb2="00000016" w:usb3="00000000" w:csb0="002E0107" w:csb1="00000000"/>
  </w:font>
  <w:font w:name="Source Han Sans Normal">
    <w:altName w:val="宋体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9D0"/>
    <w:multiLevelType w:val="multilevel"/>
    <w:tmpl w:val="0AED69D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85642"/>
    <w:multiLevelType w:val="multilevel"/>
    <w:tmpl w:val="16B85642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00EBD"/>
    <w:multiLevelType w:val="multilevel"/>
    <w:tmpl w:val="2CB00EB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4E4"/>
    <w:rsid w:val="000D3A8E"/>
    <w:rsid w:val="00114EF0"/>
    <w:rsid w:val="001625D1"/>
    <w:rsid w:val="001F0984"/>
    <w:rsid w:val="00265A01"/>
    <w:rsid w:val="002F472A"/>
    <w:rsid w:val="00376569"/>
    <w:rsid w:val="00393A21"/>
    <w:rsid w:val="00430050"/>
    <w:rsid w:val="00460E2D"/>
    <w:rsid w:val="005003D3"/>
    <w:rsid w:val="005158E9"/>
    <w:rsid w:val="0058556C"/>
    <w:rsid w:val="005C0603"/>
    <w:rsid w:val="005C36A5"/>
    <w:rsid w:val="00603077"/>
    <w:rsid w:val="00637FEE"/>
    <w:rsid w:val="00666EE6"/>
    <w:rsid w:val="006B3AB6"/>
    <w:rsid w:val="006F47F3"/>
    <w:rsid w:val="00720E0F"/>
    <w:rsid w:val="0077288E"/>
    <w:rsid w:val="00856BD1"/>
    <w:rsid w:val="008C4436"/>
    <w:rsid w:val="00906816"/>
    <w:rsid w:val="00941BBE"/>
    <w:rsid w:val="00947181"/>
    <w:rsid w:val="009A71A1"/>
    <w:rsid w:val="009B557E"/>
    <w:rsid w:val="009C3627"/>
    <w:rsid w:val="009F7557"/>
    <w:rsid w:val="00A141B0"/>
    <w:rsid w:val="00A3467F"/>
    <w:rsid w:val="00B032E2"/>
    <w:rsid w:val="00B961B1"/>
    <w:rsid w:val="00C05A19"/>
    <w:rsid w:val="00C07CBB"/>
    <w:rsid w:val="00C85B20"/>
    <w:rsid w:val="00CA6C3A"/>
    <w:rsid w:val="00CD566E"/>
    <w:rsid w:val="00CD56F7"/>
    <w:rsid w:val="00D077A1"/>
    <w:rsid w:val="00D6235F"/>
    <w:rsid w:val="00D646B5"/>
    <w:rsid w:val="00D64CF6"/>
    <w:rsid w:val="00D77001"/>
    <w:rsid w:val="00DA7B4D"/>
    <w:rsid w:val="00E25C67"/>
    <w:rsid w:val="00E351EB"/>
    <w:rsid w:val="00E53D17"/>
    <w:rsid w:val="00E64478"/>
    <w:rsid w:val="00E650D5"/>
    <w:rsid w:val="00E6686A"/>
    <w:rsid w:val="00ED368E"/>
    <w:rsid w:val="00F326E8"/>
    <w:rsid w:val="00F868CD"/>
    <w:rsid w:val="00FC0757"/>
    <w:rsid w:val="00FC581D"/>
    <w:rsid w:val="00FD54E4"/>
    <w:rsid w:val="766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 fillcolor="white">
      <v:fill color="white"/>
    </o:shapedefaults>
    <o:shapelayout v:ext="edit">
      <o:idmap v:ext="edit" data="1"/>
      <o:rules v:ext="edit">
        <o:r id="V:Rule1" type="connector" idref="#_x0000_s1118"/>
        <o:r id="V:Rule2" type="connector" idref="#_x0000_s1122"/>
        <o:r id="V:Rule3" type="connector" idref="#_x0000_s1119"/>
        <o:r id="V:Rule4" type="connector" idref="#_x0000_s1126"/>
        <o:r id="V:Rule5" type="connector" idref="#_x0000_s1123"/>
        <o:r id="V:Rule6" type="connector" idref="#_x0000_s1125"/>
      </o:rules>
    </o:shapelayout>
  </w:shapeDefaults>
  <w:decimalSymbol w:val="."/>
  <w:listSeparator w:val=","/>
  <w14:docId w14:val="2C4E568B"/>
  <w15:docId w15:val="{5CCFDCA6-D10F-4A7E-AEC4-E8DFBD6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姓名"/>
    <w:basedOn w:val="a"/>
    <w:link w:val="Char"/>
    <w:qFormat/>
    <w:pPr>
      <w:spacing w:beforeLines="200"/>
      <w:ind w:leftChars="1675" w:left="3685"/>
      <w:jc w:val="center"/>
    </w:pPr>
    <w:rPr>
      <w:rFonts w:ascii="HanWangHeiLight" w:eastAsia="华文细黑" w:hAnsi="Source Han Sans Regular"/>
      <w:color w:val="FFFFFF" w:themeColor="background1"/>
      <w:spacing w:val="300"/>
      <w:sz w:val="52"/>
      <w:szCs w:val="20"/>
    </w:rPr>
  </w:style>
  <w:style w:type="character" w:customStyle="1" w:styleId="Char">
    <w:name w:val="姓名 Char"/>
    <w:basedOn w:val="a0"/>
    <w:link w:val="a9"/>
    <w:rPr>
      <w:rFonts w:ascii="HanWangHeiLight" w:eastAsia="华文细黑" w:hAnsi="Source Han Sans Regular"/>
      <w:color w:val="FFFFFF" w:themeColor="background1"/>
      <w:spacing w:val="300"/>
      <w:sz w:val="52"/>
      <w:szCs w:val="2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ab">
    <w:name w:val="目标职位"/>
    <w:basedOn w:val="a"/>
    <w:link w:val="Char0"/>
    <w:qFormat/>
    <w:pPr>
      <w:spacing w:line="280" w:lineRule="exact"/>
      <w:ind w:leftChars="129" w:left="284"/>
      <w:jc w:val="center"/>
    </w:pPr>
    <w:rPr>
      <w:rFonts w:ascii="Source Han Sans Normal" w:eastAsia="华文细黑" w:hAnsi="Source Han Sans Normal"/>
      <w:color w:val="262626" w:themeColor="text1" w:themeTint="D9"/>
      <w:spacing w:val="140"/>
      <w:sz w:val="28"/>
      <w:szCs w:val="20"/>
    </w:rPr>
  </w:style>
  <w:style w:type="character" w:customStyle="1" w:styleId="Char0">
    <w:name w:val="目标职位 Char"/>
    <w:basedOn w:val="a0"/>
    <w:link w:val="ab"/>
    <w:rPr>
      <w:rFonts w:ascii="Source Han Sans Normal" w:eastAsia="华文细黑" w:hAnsi="Source Han Sans Normal"/>
      <w:color w:val="262626" w:themeColor="text1" w:themeTint="D9"/>
      <w:spacing w:val="140"/>
      <w:sz w:val="28"/>
      <w:szCs w:val="20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1"/>
    <customShpInfo spid="_x0000_s1110"/>
    <customShpInfo spid="_x0000_s1106"/>
    <customShpInfo spid="_x0000_s1112"/>
    <customShpInfo spid="_x0000_s1089"/>
    <customShpInfo spid="_x0000_s1087"/>
    <customShpInfo spid="_x0000_s1109"/>
    <customShpInfo spid="_x0000_s1113"/>
    <customShpInfo spid="_x0000_s1104"/>
    <customShpInfo spid="_x0000_s1108"/>
    <customShpInfo spid="_x0000_s1114"/>
    <customShpInfo spid="_x0000_s1132"/>
    <customShpInfo spid="_x0000_s1034"/>
    <customShpInfo spid="_x0000_s1135"/>
    <customShpInfo spid="_x0000_s1027"/>
    <customShpInfo spid="_x0000_s1136"/>
    <customShpInfo spid="_x0000_s1105"/>
    <customShpInfo spid="_x0000_s1088"/>
    <customShpInfo spid="_x0000_s1131"/>
    <customShpInfo spid="_x0000_s1128"/>
    <customShpInfo spid="_x0000_s1129"/>
    <customShpInfo spid="_x0000_s1123"/>
    <customShpInfo spid="_x0000_s1122"/>
    <customShpInfo spid="_x0000_s1080"/>
    <customShpInfo spid="_x0000_s1029"/>
    <customShpInfo spid="_x0000_s1031"/>
    <customShpInfo spid="_x0000_s1119"/>
    <customShpInfo spid="_x0000_s1118"/>
    <customShpInfo spid="_x0000_s1126"/>
    <customShpInfo spid="_x0000_s1032"/>
    <customShpInfo spid="_x0000_s1125"/>
    <customShpInfo spid="_x0000_s1079"/>
    <customShpInfo spid="_x0000_s1033"/>
    <customShpInfo spid="_x0000_s1065"/>
    <customShpInfo spid="_x0000_s106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12</cp:revision>
  <cp:lastPrinted>2018-09-25T01:19:00Z</cp:lastPrinted>
  <dcterms:created xsi:type="dcterms:W3CDTF">2016-10-20T14:35:00Z</dcterms:created>
  <dcterms:modified xsi:type="dcterms:W3CDTF">2018-09-25T01:19:00Z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