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line="240" w:lineRule="auto"/>
        <w:rPr>
          <w:sz w:val="26"/>
          <w:szCs w:val="26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图片 52" o:spid="_x0000_s1026" type="#_x0000_t75" style="position:absolute;left:0;margin-left:-45.65pt;margin-top:-25.8pt;height:147.65pt;width:147.65pt;rotation:0f;z-index:251710464;" o:ole="f" fillcolor="#FFFFFF" filled="f" o:preferrelative="t" stroked="f" coordorigin="0,0" coordsize="21600,21600">
            <v:fill on="f" color2="#FFFFFF" focus="0%"/>
            <v:imagedata gain="65536f" blacklevel="0f" gamma="0" o:title="224  224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rect id="Rectangle 274" o:spid="_x0000_s1027" style="position:absolute;left:0;margin-left:-79.15pt;margin-top:-7.15pt;height:844.1pt;width:220.6pt;mso-position-vertical-relative:page;rotation:0f;z-index:251658240;" o:ole="f" fillcolor="#0F243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rect id="Rectangle 350" o:spid="_x0000_s1028" style="position:absolute;left:0;margin-left:509.7pt;margin-top:-2.65pt;height:850.05pt;width:7.95pt;mso-position-vertical-relative:page;rotation:0f;z-index:251695104;" o:ole="f" fillcolor="#C6D9F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rect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rect id="Rectangle 349" o:spid="_x0000_s1029" style="position:absolute;left:0;margin-left:135.1pt;margin-top:-4.45pt;height:850.05pt;width:7.95pt;mso-position-vertical-relative:page;rotation:0f;z-index:251694080;" o:ole="f" fillcolor="#C6D9F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rect>
        </w:pict>
      </w:r>
      <w:r>
        <w:rPr>
          <w:rFonts w:cs="Titillium"/>
          <w:b/>
          <w:color w:val="BE1E2D"/>
        </w:rPr>
        <w:t>:</w:t>
      </w:r>
    </w:p>
    <w:p>
      <w:pPr>
        <w:pStyle w:val="2"/>
        <w:spacing w:before="58"/>
        <w:ind w:left="0"/>
      </w:pPr>
      <w:r>
        <w:t xml:space="preserve"> </w:t>
      </w:r>
    </w:p>
    <w:p>
      <w:pPr>
        <w:spacing w:line="200" w:lineRule="exact"/>
        <w:rPr>
          <w:sz w:val="20"/>
          <w:szCs w:val="20"/>
        </w:rPr>
      </w:pPr>
      <w:r>
        <w:rPr>
          <w:rFonts w:ascii="Titillium" w:hAnsi="Titillium" w:eastAsia="Titillium" w:cs="Times New Roman"/>
          <w:sz w:val="16"/>
          <w:szCs w:val="16"/>
          <w:lang w:val="en-US" w:eastAsia="zh-CN" w:bidi="ar-SA"/>
        </w:rPr>
        <w:pict>
          <v:shape id="Quad Arrow 305" o:spid="_x0000_s1030" type="#_x0000_t202" style="position:absolute;left:0;margin-left:201.6pt;margin-top:65.4pt;height:31.2pt;width:167pt;mso-position-vertical-relative:page;rotation:0f;z-index:25167564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0F243E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F243E"/>
                      <w:sz w:val="28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Oval 298" o:spid="_x0000_s1031" type="#_x0000_t3" style="position:absolute;left:0;margin-left:166.3pt;margin-top:66.35pt;height:28.45pt;width:28.45pt;mso-position-vertical-relative:page;rotation:0f;z-index:251664384;" o:ole="f" fillcolor="#0F243E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Titillium" w:hAnsi="Titillium" w:eastAsia="Titillium" w:cs="Times New Roman"/>
          <w:sz w:val="16"/>
          <w:szCs w:val="16"/>
          <w:lang w:val="en-US" w:eastAsia="en-US" w:bidi="ar-SA"/>
        </w:rPr>
        <w:pict>
          <v:shape id="图片 6" o:spid="_x0000_s1032" alt="university.png" type="#_x0000_t75" style="position:absolute;left:0;margin-left:172.3pt;margin-top:72.05pt;height:17.5pt;width:17.45pt;mso-position-vertical-relative:page;rotation:0f;z-index:251674624;" o:ole="f" fillcolor="#FFFFFF" filled="f" o:preferrelative="t" stroked="f" coordorigin="0,0" coordsize="21600,21600">
            <v:fill on="f" color2="#FFFFFF" focus="0%"/>
            <v:imagedata gain="65536f" blacklevel="0f" gamma="0" o:title="university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shape id="Quad Arrow 116" o:spid="_x0000_s1033" type="#_x0000_t202" style="position:absolute;left:0;margin-left:220.85pt;margin-top:67.4pt;height:29.65pt;width:167pt;mso-position-vertical-relative:page;rotation:0f;z-index:25166336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华文细黑" w:hAnsi="华文细黑" w:eastAsia="华文细黑"/>
                      <w:color w:val="FFFFFF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/>
                      <w:color w:val="FFFFFF"/>
                      <w:sz w:val="32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rFonts w:ascii="Titillium" w:hAnsi="Titillium" w:eastAsia="Titillium" w:cs="Times New Roman"/>
          <w:sz w:val="16"/>
          <w:szCs w:val="16"/>
          <w:lang w:val="en-US" w:eastAsia="zh-CN" w:bidi="ar-SA"/>
        </w:rPr>
        <w:pict>
          <v:shape id="Straight Connector 309" o:spid="_x0000_s1034" type="#_x0000_t32" style="position:absolute;left:0;margin-left:204.4pt;margin-top:95.55pt;height:0.05pt;width:280.65pt;mso-position-vertical-relative:page;rotation:0f;z-index:251676672;" o:ole="f" fillcolor="#FFFFFF" filled="f" o:preferrelative="t" stroked="t" coordorigin="0,0" coordsize="21600,21600">
            <v:fill on="f" color2="#FFFFFF" focus="0%"/>
            <v:stroke color="#0F243E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200" w:lineRule="exact"/>
        <w:rPr>
          <w:sz w:val="20"/>
          <w:szCs w:val="20"/>
        </w:rPr>
      </w:pPr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shape id="Quad Arrow 70" o:spid="_x0000_s1035" type="#_x0000_t202" style="position:absolute;left:0;margin-left:164.4pt;margin-top:107.55pt;height:42.7pt;width:108.65pt;mso-position-vertical-relative:page;rotation:0f;z-index:2516613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本科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i/>
                      <w:color w:val="000000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</w:rPr>
                    <w:t>201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0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- 2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</w:rPr>
                    <w:t>014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shape id="Quad Arrow 71" o:spid="_x0000_s1036" type="#_x0000_t202" style="position:absolute;left:0;margin-left:360.2pt;margin-top:3.05pt;height:158.4pt;width:202.8pt;rotation:0f;z-index:25166233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英国</w:t>
                  </w:r>
                  <w:r>
                    <w:rPr>
                      <w:rFonts w:hint="eastAsia" w:ascii="微软雅黑" w:hAnsi="微软雅黑" w:eastAsia="微软雅黑" w:cs="Calibri"/>
                      <w:b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设计学院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lang w:eastAsia="zh-CN"/>
                    </w:rPr>
                    <w:t>设计专业</w:t>
                  </w:r>
                </w:p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15" o:spid="_x0000_s1037" type="#_x0000_t202" style="position:absolute;left:0;margin-left:-50.95pt;margin-top:156.8pt;height:42.95pt;width:154.7pt;mso-position-vertical-relative:page;rotation:0f;z-index:25166540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460" w:firstLineChars="100"/>
                    <w:rPr>
                      <w:szCs w:val="46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46"/>
                      <w:szCs w:val="46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rFonts w:ascii="Callie Hand" w:hAnsi="Callie Hand" w:eastAsia="宋体" w:cs="Times New Roman"/>
          <w:color w:val="404040"/>
          <w:sz w:val="48"/>
          <w:szCs w:val="48"/>
          <w:lang w:val="en-US" w:eastAsia="en-US" w:bidi="ar-SA"/>
        </w:rPr>
        <w:pict>
          <v:shape id="Quad Arrow 53" o:spid="_x0000_s1038" type="#_x0000_t202" style="position:absolute;left:0;margin-left:201.6pt;margin-top:172.6pt;height:31.2pt;width:167pt;mso-position-vertical-relative:page;rotation:0f;z-index:25166028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0F243E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F243E"/>
                      <w:sz w:val="28"/>
                      <w:szCs w:val="32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Picture 302" o:spid="_x0000_s1039" alt="businessman-clients-portfolio.png" type="#_x0000_t75" style="position:absolute;left:0;margin-left:171.55pt;margin-top:179.55pt;height:16.5pt;width:16.45pt;mso-position-vertical-relative:page;rotation:0f;z-index:251692032;" o:ole="f" fillcolor="#FFFFFF" filled="f" o:preferrelative="t" stroked="f" coordorigin="0,0" coordsize="21600,21600">
            <v:fill on="f" color2="#FFFFFF" focus="0%"/>
            <v:imagedata gain="65536f" blacklevel="0f" gamma="0" o:title="businessman-clients-portfolio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Oval 301" o:spid="_x0000_s1040" type="#_x0000_t3" style="position:absolute;left:0;margin-left:166.3pt;margin-top:174.1pt;height:28.45pt;width:28.45pt;mso-position-vertical-relative:page;rotation:0f;z-index:251691008;" o:ole="f" fillcolor="#0F243E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</w:p>
    <w:p>
      <w:pPr>
        <w:spacing w:line="360" w:lineRule="auto"/>
        <w:rPr>
          <w:rFonts w:ascii="Times New Roman" w:hAnsi="Times New Roman" w:eastAsia="Times New Roman"/>
          <w:sz w:val="20"/>
          <w:szCs w:val="20"/>
        </w:rPr>
      </w:pPr>
      <w:bookmarkStart w:id="0" w:name="_GoBack"/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rect id="Rectangle 369" o:spid="_x0000_s1041" style="position:absolute;left:0;margin-left:-26.75pt;margin-top:627pt;height:24.1pt;width:104.95pt;mso-position-vertical-relative:page;rotation:0f;z-index:251709440;" o:ole="f" fillcolor="#FFFFFF" filled="f" o:preferrelative="t" stroked="t" coordsize="21600,21600">
            <v:fill on="f" color2="#FFFFFF" focus="0%"/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/>
          </v:rect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rect id="Rectangle 367" o:spid="_x0000_s1042" style="position:absolute;left:0;margin-left:-26.75pt;margin-top:413.3pt;height:24.1pt;width:104.95pt;mso-position-vertical-relative:page;rotation:0f;z-index:251708416;" o:ole="f" fillcolor="#FFFFFF" filled="f" o:preferrelative="t" stroked="t" coordsize="21600,21600">
            <v:fill on="f" color2="#FFFFFF" focus="0%"/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/>
          </v:rect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16" o:spid="_x0000_s1043" type="#_x0000_t202" style="position:absolute;left:0;margin-left:-56.8pt;margin-top:207.05pt;height:31.2pt;width:162.7pt;mso-position-vertical-relative:page;rotation:0f;z-index:25166643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FFFFF"/>
                      <w:sz w:val="28"/>
                      <w:szCs w:val="25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8"/>
                      <w:szCs w:val="25"/>
                      <w:lang w:eastAsia="zh-CN"/>
                    </w:rPr>
                    <w:t>求职意向：简历设计师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289" o:spid="_x0000_s1044" type="#_x0000_t202" style="position:absolute;left:0;margin-left:-61.45pt;margin-top:438.55pt;height:183.85pt;width:199.15pt;mso-position-vertical-relative:page;rotation:0f;z-index:25168486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Lines="50" w:line="280" w:lineRule="exact"/>
                    <w:rPr>
                      <w:rFonts w:ascii="微软雅黑" w:hAnsi="微软雅黑" w:eastAsia="微软雅黑"/>
                      <w:color w:val="FFFFFF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Cs w:val="28"/>
                      <w:lang w:eastAsia="zh-CN"/>
                    </w:rPr>
                    <w:t>独立负责过大型项目，非常成功的规划了项目 A 工作；</w:t>
                  </w:r>
                </w:p>
                <w:p>
                  <w:pPr>
                    <w:spacing w:beforeLines="50" w:line="280" w:lineRule="exact"/>
                    <w:rPr>
                      <w:rFonts w:ascii="微软雅黑" w:hAnsi="微软雅黑" w:eastAsia="微软雅黑"/>
                      <w:color w:val="FFFFFF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Cs w:val="28"/>
                      <w:lang w:eastAsia="zh-CN"/>
                    </w:rPr>
                    <w:t>本模板支持一键换色，页面布局—主题—颜色—选择更换即可。</w:t>
                  </w:r>
                </w:p>
                <w:p>
                  <w:pPr>
                    <w:spacing w:beforeLines="50" w:line="280" w:lineRule="exact"/>
                    <w:rPr>
                      <w:rFonts w:ascii="微软雅黑" w:hAnsi="微软雅黑" w:eastAsia="微软雅黑"/>
                      <w:color w:val="FFFFFF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Cs w:val="28"/>
                      <w:lang w:eastAsia="zh-CN"/>
                    </w:rPr>
                    <w:t>具备艺术家的灵感创作能力，公司公认的首席 PPT 制作人；</w:t>
                  </w:r>
                </w:p>
                <w:p>
                  <w:pPr>
                    <w:spacing w:beforeLines="50" w:line="280" w:lineRule="exact"/>
                    <w:rPr>
                      <w:rFonts w:ascii="微软雅黑" w:hAnsi="微软雅黑" w:eastAsia="微软雅黑"/>
                      <w:color w:val="FFFFFF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Cs w:val="28"/>
                      <w:lang w:eastAsia="zh-CN"/>
                    </w:rPr>
                    <w:t>非常优秀的用户心理洞察力，配合丰富的创意及文案能力极大地提高我的执行力。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Cs w:val="28"/>
                      <w:lang w:eastAsia="zh-CN"/>
                    </w:rPr>
                    <w:t>段前间距请设置为0.5行。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285" o:spid="_x0000_s1045" type="#_x0000_t202" style="position:absolute;left:0;margin-left:6.3pt;margin-top:413.05pt;height:27.8pt;width:72pt;mso-position-vertical-relative:page;rotation:0f;z-index:25168281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FFFFFF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24"/>
                      <w:lang w:eastAsia="zh-CN"/>
                    </w:rPr>
                    <w:t>自我评估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38" o:spid="_x0000_s1046" type="#_x0000_t202" style="position:absolute;left:0;margin-left:6.3pt;margin-top:627pt;height:27.8pt;width:86.35pt;mso-position-vertical-relative:page;rotation:0f;z-index:25168076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FFFFFF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24"/>
                      <w:lang w:eastAsia="zh-CN"/>
                    </w:rPr>
                    <w:t>证书技能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shape id="图片 12" o:spid="_x0000_s1047" alt="thumb-up.png" type="#_x0000_t75" style="position:absolute;left:0;margin-left:-15.75pt;margin-top:630.35pt;height:17pt;width:16.7pt;mso-position-vertical-relative:page;rotation:0f;z-index:251689984;" o:ole="f" fillcolor="#FFFFFF" filled="f" o:preferrelative="t" stroked="f" coordorigin="0,0" coordsize="21600,21600">
            <v:fill on="f" color2="#FFFFFF" focus="0%"/>
            <v:imagedata gain="65536f" blacklevel="0f" gamma="0" o:title="thumb-up" r:id="rId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图片 4" o:spid="_x0000_s1048" alt="man-with-tie.png" type="#_x0000_t75" style="position:absolute;left:0;margin-left:-15.75pt;margin-top:416.3pt;height:17.6pt;width:16.9pt;mso-position-vertical-relative:page;rotation:0f;z-index:251683840;" o:ole="f" fillcolor="#FFFFFF" filled="f" o:preferrelative="t" stroked="f" coordorigin="0,0" coordsize="21600,21600">
            <v:fill on="f" color2="#FFFFFF" focus="0%"/>
            <v:imagedata gain="65536f" blacklevel="0f" gamma="0" o:title="man-with-tie" r:id="rId9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54" o:spid="_x0000_s1049" type="#_x0000_t202" style="position:absolute;left:0;margin-left:164.4pt;margin-top:355.5pt;height:43.2pt;width:125.3pt;mso-position-vertical-relative:page;rotation:0f;z-index:25170227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有限公司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设计部门 平面设计师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59" o:spid="_x0000_s1050" type="#_x0000_t202" style="position:absolute;left:0;margin-left:363.85pt;margin-top:486pt;height:25.2pt;width:127.75pt;mso-position-vertical-relative:page;rotation:0f;z-index:25170022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2011.6 - 2012.6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58" o:spid="_x0000_s1051" type="#_x0000_t202" style="position:absolute;left:0;margin-left:164.4pt;margin-top:486pt;height:43.2pt;width:125.3pt;mso-position-vertical-relative:page;rotation:0f;z-index:25169920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有限公司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设计部门 平面设计师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63" o:spid="_x0000_s1052" type="#_x0000_t202" style="position:absolute;left:0;margin-left:363.85pt;margin-top:616.55pt;height:25.2pt;width:127.75pt;mso-position-vertical-relative:page;rotation:0f;z-index:25169715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2011.6 - 2012.6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62" o:spid="_x0000_s1053" type="#_x0000_t202" style="position:absolute;left:0;margin-left:164.4pt;margin-top:616.55pt;height:43.2pt;width:125.3pt;mso-position-vertical-relative:page;rotation:0f;z-index:25169612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有限公司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设计部门 平面设计师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55" o:spid="_x0000_s1054" type="#_x0000_t202" style="position:absolute;left:0;margin-left:363.85pt;margin-top:225pt;height:25.2pt;width:127.75pt;mso-position-vertical-relative:page;rotation:0f;z-index:25170636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2011.6 - 2012.6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54" o:spid="_x0000_s1055" type="#_x0000_t202" style="position:absolute;left:0;margin-left:164.4pt;margin-top:225pt;height:43.2pt;width:125.3pt;mso-position-vertical-relative:page;rotation:0f;z-index:25170534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有限公司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设计部门 平面设计师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55" o:spid="_x0000_s1056" type="#_x0000_t202" style="position:absolute;left:0;margin-left:363.85pt;margin-top:355.5pt;height:25.2pt;width:127.75pt;mso-position-vertical-relative:page;rotation:0f;z-index:25170329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2011.6 - 2012.6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51" o:spid="_x0000_s1057" type="#_x0000_t202" style="position:absolute;left:0;margin-left:168.55pt;margin-top:264.05pt;height:91.2pt;width:304.45pt;mso-position-vertical-relative:page;rotation:0f;z-index:25170739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本模板支持一键换色：页面布局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—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主题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—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颜色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—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选择颜色使用即可更换主题色。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协助总经理，成功召开公司年终“行动与目标”和“亮话”面对面沟通会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56" o:spid="_x0000_s1058" type="#_x0000_t202" style="position:absolute;left:0;margin-left:168.55pt;margin-top:394.55pt;height:91.2pt;width:304.45pt;mso-position-vertical-relative:page;rotation:0f;z-index:25170432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协助总经理，成功召开公司年终“行动与目标”和“亮话”面对面沟通会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60" o:spid="_x0000_s1059" type="#_x0000_t202" style="position:absolute;left:0;margin-left:168.55pt;margin-top:525.05pt;height:91.2pt;width:304.45pt;mso-position-vertical-relative:page;rotation:0f;z-index:25170124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本模板支持一键换色：页面布局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—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主题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—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颜色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—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选择颜色使用即可更换主题色。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协助总经理，成功召开公司年终“行动与目标”和“亮话”面对面沟通会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64" o:spid="_x0000_s1060" type="#_x0000_t202" style="position:absolute;left:0;margin-left:168.55pt;margin-top:655.6pt;height:91.2pt;width:304.45pt;mso-position-vertical-relative:page;rotation:0f;z-index:25169817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协助总经理，成功召开公司年终“行动与目标”和“亮话”面对面沟通会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43" o:spid="_x0000_s1061" type="#_x0000_t202" style="position:absolute;left:0;margin-left:-42.7pt;margin-top:659.15pt;height:97.2pt;width:199.4pt;mso-position-vertical-relative:page;rotation:0f;z-index:25168179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2015年获得某某证书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2015年获得某某证书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2015年获得某某证书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熟练掌握某专业软件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熟练掌握某专业软件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Oval 292" o:spid="_x0000_s1062" type="#_x0000_t3" style="position:absolute;left:0;margin-left:-64.95pt;margin-top:520.55pt;height:5.65pt;width:5.7pt;mso-position-vertical-relative:page;rotation:0f;z-index:251687936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Oval 291" o:spid="_x0000_s1063" type="#_x0000_t3" style="position:absolute;left:0;margin-left:-64.95pt;margin-top:486.05pt;height:5.65pt;width:5.7pt;mso-position-vertical-relative:page;rotation:0f;z-index:251686912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Oval 290" o:spid="_x0000_s1064" type="#_x0000_t3" style="position:absolute;left:0;margin-left:-64.95pt;margin-top:451.55pt;height:5.65pt;width:5.7pt;mso-position-vertical-relative:page;rotation:0f;z-index:251685888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rect id="Rectangle 288" o:spid="_x0000_s1065" style="position:absolute;left:0;margin-left:-24.6pt;margin-top:444.5pt;height:27.8pt;width:91.1pt;mso-position-vertical-relative:page;rotation:0f;z-index:251659264;" o:ole="f" fillcolor="#0F243E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rect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Oval 293" o:spid="_x0000_s1066" type="#_x0000_t3" style="position:absolute;left:0;margin-left:-64.95pt;margin-top:555.05pt;height:5.65pt;width:5.7pt;mso-position-vertical-relative:page;rotation:0f;z-index:25168896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281" o:spid="_x0000_s1067" type="#_x0000_t202" style="position:absolute;left:0;margin-left:-21.45pt;margin-top:354.25pt;height:27.2pt;width:145.3pt;mso-position-vertical-relative:page;rotation:0f;z-index:25167360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lang w:eastAsia="zh-CN"/>
                    </w:rPr>
                    <w:t>@163.com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280" o:spid="_x0000_s1068" type="#_x0000_t202" style="position:absolute;left:0;margin-left:-21.45pt;margin-top:334pt;height:27.2pt;width:112.9pt;mso-position-vertical-relative:page;rotation:0f;z-index:25167257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FFFFFF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val="en-US" w:eastAsia="zh-CN"/>
                    </w:rPr>
                    <w:t>xxxxxx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图片 0" o:spid="_x0000_s1069" alt="phone-call(3).png" type="#_x0000_t75" style="position:absolute;left:0;margin-left:-42.55pt;margin-top:344.5pt;height:9pt;width:8.7pt;mso-position-vertical-relative:page;rotation:0f;z-index:251669504;" o:ole="f" fillcolor="#FFFFFF" filled="f" o:preferrelative="t" stroked="f" coordorigin="0,0" coordsize="21600,21600">
            <v:fill on="f" color2="#FFFFFF" focus="0%"/>
            <v:imagedata gain="65536f" blacklevel="0f" gamma="0" o:title="phone-call(3)" r:id="rId10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图片 1" o:spid="_x0000_s1070" alt="new-email-interface-symbol-of-black-closed-envelope.png" type="#_x0000_t75" style="position:absolute;left:0;margin-left:-43.3pt;margin-top:366.35pt;height:8.6pt;width:8.7pt;mso-position-vertical-relative:page;rotation:0f;z-index:251671552;" o:ole="f" fillcolor="#FFFFFF" filled="f" o:preferrelative="t" stroked="f" coordorigin="0,0" coordsize="21600,21600">
            <v:fill on="f" color2="#FFFFFF" focus="0%"/>
            <v:imagedata gain="65536f" blacklevel="0f" gamma="0" o:title="new-email-interface-symbol-of-black-closed-envelope" r:id="rId11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Straight Connector 308" o:spid="_x0000_s1071" type="#_x0000_t32" style="position:absolute;left:0;margin-left:204.4pt;margin-top:202.6pt;height:0.05pt;width:280.65pt;mso-position-vertical-relative:page;rotation:0f;z-index:251693056;" o:ole="f" fillcolor="#FFFFFF" filled="f" o:preferrelative="t" stroked="t" coordorigin="0,0" coordsize="21600,21600">
            <v:fill on="f" color2="#FFFFFF" focus="0%"/>
            <v:stroke color="#0F243E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Oval 275" o:spid="_x0000_s1072" type="#_x0000_t3" style="position:absolute;left:0;margin-left:-45.7pt;margin-top:341.25pt;height:14.55pt;width:14.6pt;mso-position-vertical-relative:page;rotation:0f;z-index:25166848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Oval 277" o:spid="_x0000_s1073" type="#_x0000_t3" style="position:absolute;left:0;margin-left:-46.3pt;margin-top:362.95pt;height:14.55pt;width:14.6pt;mso-position-vertical-relative:page;rotation:0f;z-index:251670528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Quad Arrow 337" o:spid="_x0000_s1074" type="#_x0000_t202" style="position:absolute;left:0;margin-left:-41.15pt;margin-top:242.25pt;height:96.9pt;width:158.85pt;mso-position-vertical-relative:page;rotation:0f;z-index:25167974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8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 xml:space="preserve">姓    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名：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lang w:eastAsia="zh-CN"/>
                    </w:rPr>
                    <w:t>办公资源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eastAsia="zh-CN"/>
                    </w:rPr>
                    <w:t>年       龄：22岁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eastAsia="zh-CN"/>
                    </w:rPr>
                    <w:t>民       族：汉族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eastAsia="zh-CN"/>
                    </w:rPr>
                    <w:t>籍       贯：上海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eastAsia="zh-CN"/>
                    </w:rPr>
                    <w:t>政治面貌：中共党员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eastAsia="zh-CN"/>
                    </w:rPr>
                    <w:t>健康状况：良好</w:t>
                  </w:r>
                </w:p>
                <w:p/>
              </w:txbxContent>
            </v:textbox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图片 105" o:spid="_x0000_s1075" alt="14" type="#_x0000_t75" style="position:absolute;left:0;margin-left:-42pt;margin-top:206.5pt;height:0.75pt;width:133.3pt;mso-position-vertical-relative:page;rotation:0f;z-index:251667456;" o:ole="f" fillcolor="#FFFFFF" filled="f" o:preferrelative="t" stroked="f" coordorigin="0,0" coordsize="21600,21600">
            <v:fill on="f" color2="#FFFFFF" focus="0%"/>
            <v:imagedata gain="65536f" blacklevel="0f" gamma="0" o:title="14" r:id="rId12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w:pict>
          <v:shape id="图片 7" o:spid="_x0000_s1076" alt="businessman-clients-portfolio.png" type="#_x0000_t75" style="position:absolute;left:0;margin-left:172.3pt;margin-top:369.25pt;height:16.5pt;width:16.45pt;mso-position-vertical-relative:page;rotation:0f;z-index:251677696;" o:ole="f" fillcolor="#FFFFFF" filled="f" o:preferrelative="t" stroked="f" coordorigin="0,0" coordsize="21600,21600">
            <v:fill on="f" color2="#FFFFFF" focus="0%"/>
            <v:imagedata gain="65536f" blacklevel="0f" gamma="0" o:title="businessman-clients-portfolio" r:id="rId7"/>
            <o:lock v:ext="edit" position="f" selection="f" grouping="f" rotation="f" cropping="f" text="f" aspectratio="t"/>
          </v:shape>
        </w:pict>
      </w:r>
    </w:p>
    <w:bookmarkEnd w:id="0"/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tillium">
    <w:altName w:val="Arial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lie Han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24079999">
    <w:nsid w:val="6CB9407F"/>
    <w:multiLevelType w:val="multilevel"/>
    <w:tmpl w:val="6CB9407F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26954579">
    <w:nsid w:val="2B547253"/>
    <w:multiLevelType w:val="multilevel"/>
    <w:tmpl w:val="2B547253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0142607">
    <w:nsid w:val="0A242B8F"/>
    <w:multiLevelType w:val="multilevel"/>
    <w:tmpl w:val="0A242B8F"/>
    <w:lvl w:ilvl="0" w:tentative="1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  <w:b w:val="0"/>
        <w:sz w:val="2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824079999"/>
  </w:num>
  <w:num w:numId="2">
    <w:abstractNumId w:val="170142607"/>
  </w:num>
  <w:num w:numId="3">
    <w:abstractNumId w:val="7269545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semiHidden="0" w:name="Balloon Text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0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批注框文本 Char"/>
    <w:basedOn w:val="6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customXml" Target="../customXml/item1.xml"/><Relationship Id="rId14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Drag</Company>
  <Pages>1</Pages>
  <Words>9</Words>
  <Characters>56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2016-10-13T15:48:00Z</dcterms:created>
  <dc:creator>USER</dc:creator>
  <cp:lastModifiedBy>Administrator</cp:lastModifiedBy>
  <dcterms:modified xsi:type="dcterms:W3CDTF">2018-09-26T01:27:06Z</dcterms:modified>
  <dc:title>Letterhead Red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2015-04-17T00:00:00Z</vt:filetime>
  </property>
  <property fmtid="{D5CDD505-2E9C-101B-9397-08002B2CF9AE}" pid="4" name="KSOProductBuildVer">
    <vt:lpwstr>2052-9.1.0.4569</vt:lpwstr>
  </property>
</Properties>
</file>