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AE30" w14:textId="77777777" w:rsidR="00451D94" w:rsidRDefault="00BA7EA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541AC3" wp14:editId="739394EF">
                <wp:simplePos x="0" y="0"/>
                <wp:positionH relativeFrom="column">
                  <wp:posOffset>53975</wp:posOffset>
                </wp:positionH>
                <wp:positionV relativeFrom="page">
                  <wp:posOffset>2480310</wp:posOffset>
                </wp:positionV>
                <wp:extent cx="990600" cy="7144385"/>
                <wp:effectExtent l="0" t="0" r="0" b="0"/>
                <wp:wrapNone/>
                <wp:docPr id="9" name="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144345"/>
                          <a:chOff x="0" y="0"/>
                          <a:chExt cx="990600" cy="714445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57B97" w14:textId="77777777" w:rsidR="00451D94" w:rsidRDefault="00BA7EA3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</w:rPr>
                                <w:t>校外实习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1963712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26654" w14:textId="77777777" w:rsidR="00451D94" w:rsidRDefault="00BA7EA3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5602604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7BD30B" w14:textId="77777777" w:rsidR="00451D94" w:rsidRDefault="00BA7EA3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</w:rPr>
                                <w:t>职场技能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4404618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5EA500" w14:textId="77777777" w:rsidR="00451D94" w:rsidRDefault="00BA7EA3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</w:rPr>
                                <w:t>获奖情况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6804090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1413F" w14:textId="77777777" w:rsidR="00451D94" w:rsidRDefault="00BA7EA3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41AC3" id="组 9" o:spid="_x0000_s1026" style="position:absolute;left:0;text-align:left;margin-left:4.25pt;margin-top:195.3pt;width:78pt;height:562.55pt;z-index:251668480;mso-position-vertical-relative:page" coordsize="9906,7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">
                <v:rect id="矩形 4" o:spid="_x0000_s1027" style="position:absolute;width:990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" fillcolor="#5b9bd5 [3204]" stroked="f" strokeweight="1pt">
                  <v:textbox>
                    <w:txbxContent>
                      <w:p w14:paraId="1F857B97" w14:textId="77777777" w:rsidR="00451D94" w:rsidRDefault="00BA7EA3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/>
                          </w:rPr>
                          <w:t>校外实习</w:t>
                        </w:r>
                      </w:p>
                    </w:txbxContent>
                  </v:textbox>
                </v:rect>
                <v:rect id="矩形 5" o:spid="_x0000_s1028" style="position:absolute;top:19637;width:990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" fillcolor="#5b9bd5 [3204]" stroked="f" strokeweight="1pt">
                  <v:textbox>
                    <w:txbxContent>
                      <w:p w14:paraId="45F26654" w14:textId="77777777" w:rsidR="00451D94" w:rsidRDefault="00BA7EA3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/>
                          </w:rPr>
                          <w:t>校内实践</w:t>
                        </w:r>
                      </w:p>
                    </w:txbxContent>
                  </v:textbox>
                </v:rect>
                <v:rect id="矩形 7" o:spid="_x0000_s1029" style="position:absolute;top:56026;width:990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" fillcolor="#5b9bd5 [3204]" stroked="f" strokeweight="1pt">
                  <v:textbox>
                    <w:txbxContent>
                      <w:p w14:paraId="327BD30B" w14:textId="77777777" w:rsidR="00451D94" w:rsidRDefault="00BA7EA3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/>
                          </w:rPr>
                          <w:t>职场技能</w:t>
                        </w:r>
                      </w:p>
                    </w:txbxContent>
                  </v:textbox>
                </v:rect>
                <v:rect id="矩形 6" o:spid="_x0000_s1030" style="position:absolute;top:44046;width:990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" fillcolor="#5b9bd5 [3204]" stroked="f" strokeweight="1pt">
                  <v:textbox>
                    <w:txbxContent>
                      <w:p w14:paraId="125EA500" w14:textId="77777777" w:rsidR="00451D94" w:rsidRDefault="00BA7EA3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/>
                          </w:rPr>
                          <w:t>获奖情况</w:t>
                        </w:r>
                      </w:p>
                    </w:txbxContent>
                  </v:textbox>
                </v:rect>
                <v:rect id="矩形 8" o:spid="_x0000_s1031" style="position:absolute;top:68040;width:9906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" fillcolor="#5b9bd5 [3204]" stroked="f" strokeweight="1pt">
                  <v:textbox>
                    <w:txbxContent>
                      <w:p w14:paraId="3C51413F" w14:textId="77777777" w:rsidR="00451D94" w:rsidRDefault="00BA7EA3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/>
                          </w:rPr>
                          <w:t>兴趣爱好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59CD1" wp14:editId="5B1DF1D7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5297805" cy="947801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805" cy="947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420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4"/>
                              <w:gridCol w:w="2886"/>
                            </w:tblGrid>
                            <w:tr w:rsidR="00451D94" w14:paraId="2669DAC8" w14:textId="77777777">
                              <w:trPr>
                                <w:trHeight w:val="2740"/>
                              </w:trPr>
                              <w:tc>
                                <w:tcPr>
                                  <w:tcW w:w="5534" w:type="dxa"/>
                                </w:tcPr>
                                <w:p w14:paraId="17FE2825" w14:textId="77777777" w:rsidR="00451D94" w:rsidRDefault="00BA7EA3">
                                  <w:pPr>
                                    <w:spacing w:afterLines="25" w:after="81"/>
                                    <w:ind w:firstLineChars="35" w:firstLine="140"/>
                                    <w:rPr>
                                      <w:rFonts w:ascii="微软雅黑" w:eastAsia="微软雅黑" w:hAnsi="微软雅黑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40"/>
                                    </w:rPr>
                                    <w:t>个人简历</w:t>
                                  </w:r>
                                </w:p>
                                <w:p w14:paraId="0C56C1FA" w14:textId="77777777" w:rsidR="00451D94" w:rsidRDefault="00BA7EA3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毕业院校：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学历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本科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金融学</w:t>
                                  </w:r>
                                </w:p>
                                <w:p w14:paraId="775C3F93" w14:textId="77777777" w:rsidR="00451D94" w:rsidRDefault="00BA7EA3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预备党员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北京</w:t>
                                  </w:r>
                                </w:p>
                                <w:p w14:paraId="28FFED9B" w14:textId="77777777" w:rsidR="00451D94" w:rsidRDefault="00BA7EA3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联系电话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18010001000</w:t>
                                  </w:r>
                                </w:p>
                                <w:p w14:paraId="7D4B08E1" w14:textId="77777777" w:rsidR="00451D94" w:rsidRDefault="00BA7EA3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ascii="Helvetica" w:eastAsia="微软雅黑" w:hAnsi="Helvetica" w:cs="Helvetica" w:hint="eastAsia"/>
                                      <w:color w:val="595959"/>
                                      <w:kern w:val="0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595959"/>
                                      <w:kern w:val="0"/>
                                    </w:rPr>
                                    <w:t>@microsoft.com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42A09B12" w14:textId="77777777" w:rsidR="00451D94" w:rsidRDefault="00BA7EA3">
                                  <w:pPr>
                                    <w:spacing w:afterLines="50" w:after="163"/>
                                    <w:jc w:val="right"/>
                                    <w:rPr>
                                      <w:rFonts w:ascii="微软雅黑" w:eastAsia="微软雅黑" w:hAnsi="微软雅黑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noProof/>
                                    </w:rPr>
                                    <w:drawing>
                                      <wp:inline distT="0" distB="0" distL="0" distR="0" wp14:anchorId="739B8089" wp14:editId="2F9F0CFE">
                                        <wp:extent cx="1230049" cy="1672980"/>
                                        <wp:effectExtent l="0" t="0" r="8255" b="3810"/>
                                        <wp:docPr id="3" name="图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图片 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0049" cy="1672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5FAEAF2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Lines="50" w:before="163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2015.7-2015.8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中国银行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分行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支行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大堂副理</w:t>
                            </w:r>
                          </w:p>
                          <w:p w14:paraId="461419E9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客户存贷业务咨询；协助客户填写信用卡申请资料、网上银行激活等；</w:t>
                            </w:r>
                          </w:p>
                          <w:p w14:paraId="0C32CAE0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参与会计主管团队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年度支付结算工作调研，并参与编写业务分析和发展报告；</w:t>
                            </w:r>
                          </w:p>
                          <w:p w14:paraId="139DB4F1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熟悉了银行业务和工作的基本内容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出色完成了领导交付的任务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433328E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2013.9-2014.5  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商务有限公司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总经理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助理</w:t>
                            </w:r>
                          </w:p>
                          <w:p w14:paraId="5B27437B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参加公司成立的筹备工作，负责日常会议的安排和主持，收发快递，资料整理等；</w:t>
                            </w:r>
                          </w:p>
                          <w:p w14:paraId="0C54B3FB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积累了一定的团队管理经验，锻炼了执行能力，能协调统一多项任务。</w:t>
                            </w:r>
                          </w:p>
                          <w:p w14:paraId="2889660C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2014.9-2015.5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大学商学院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金融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班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团支部书记</w:t>
                            </w:r>
                          </w:p>
                          <w:p w14:paraId="3A1CA73D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组建了考研交流小组和找工作信息分享小组，组织出游江西武功山；</w:t>
                            </w:r>
                          </w:p>
                          <w:p w14:paraId="78489092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带领班级获得校级先进班级的荣誉称号（学院仅三个名额）。</w:t>
                            </w:r>
                          </w:p>
                          <w:p w14:paraId="12DF20D6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2014.9-2015.1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大学素质拓展课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队长</w:t>
                            </w:r>
                          </w:p>
                          <w:p w14:paraId="14FB6585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名队员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次成功挑战团队活动，举办队员交流活动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次。</w:t>
                            </w:r>
                          </w:p>
                          <w:p w14:paraId="0B726680" w14:textId="77777777" w:rsidR="00451D94" w:rsidRDefault="00BA7EA3">
                            <w:pPr>
                              <w:pBdr>
                                <w:top w:val="single" w:sz="4" w:space="3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2013.9-2014.7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大学商学院学生会宣传部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副部长</w:t>
                            </w:r>
                          </w:p>
                          <w:p w14:paraId="3ED30568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担任院刊《晓晓》的副编辑，成功地组织了《晓晓》发刊会；</w:t>
                            </w:r>
                          </w:p>
                          <w:p w14:paraId="40833681" w14:textId="77777777" w:rsidR="00451D94" w:rsidRDefault="00BA7EA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担任记者团记者，采访和报道校内重大活动，在院网站发表文章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篇。</w:t>
                            </w:r>
                          </w:p>
                          <w:p w14:paraId="04CED6E6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商业挑战赛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优秀团干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优秀团员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16D57A" w14:textId="77777777" w:rsidR="00451D94" w:rsidRDefault="00BA7EA3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优秀团干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获奖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比例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6.7%</w:t>
                            </w:r>
                          </w:p>
                          <w:p w14:paraId="1D086B56" w14:textId="77777777" w:rsidR="00451D94" w:rsidRDefault="00BA7EA3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优秀学生干部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获奖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比例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4.5%</w:t>
                            </w:r>
                          </w:p>
                          <w:p w14:paraId="670A76B1" w14:textId="77777777" w:rsidR="00451D94" w:rsidRDefault="00BA7EA3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第六届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商业精英挑战赛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优秀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团队奖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获奖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比例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4.5%</w:t>
                            </w:r>
                          </w:p>
                          <w:p w14:paraId="177843D6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计算机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财会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英语</w:t>
                            </w:r>
                          </w:p>
                          <w:p w14:paraId="7BCF32EB" w14:textId="77777777" w:rsidR="00451D94" w:rsidRDefault="00BA7EA3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全国计算机二级，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办公软件</w:t>
                            </w:r>
                          </w:p>
                          <w:p w14:paraId="56E15AD4" w14:textId="77777777" w:rsidR="00451D94" w:rsidRDefault="00BA7EA3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会计从业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资格证、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证券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从业资格证：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具备基础会计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及金融知识</w:t>
                            </w:r>
                          </w:p>
                          <w:p w14:paraId="1E6661CA" w14:textId="77777777" w:rsidR="00451D94" w:rsidRDefault="00BA7EA3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英语四级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能用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英语进行日常交流</w:t>
                            </w:r>
                          </w:p>
                          <w:p w14:paraId="58C25600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看书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旅游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羽毛球</w:t>
                            </w:r>
                          </w:p>
                          <w:p w14:paraId="326A331D" w14:textId="77777777" w:rsidR="00451D94" w:rsidRDefault="00BA7EA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line="0" w:lineRule="atLeast"/>
                              <w:ind w:firstLineChars="71" w:firstLine="142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若需添加板块，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直接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复制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粘贴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之前内容修改即可</w:t>
                            </w:r>
                          </w:p>
                          <w:p w14:paraId="2F37B5B4" w14:textId="77777777" w:rsidR="00451D94" w:rsidRDefault="00451D94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59CD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32" type="#_x0000_t202" style="position:absolute;left:0;text-align:left;margin-left:75.85pt;margin-top:0;width:417.15pt;height:74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" filled="f" stroked="f">
                <v:textbox>
                  <w:txbxContent>
                    <w:tbl>
                      <w:tblPr>
                        <w:tblStyle w:val="a3"/>
                        <w:tblW w:w="8420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34"/>
                        <w:gridCol w:w="2886"/>
                      </w:tblGrid>
                      <w:tr w:rsidR="00451D94" w14:paraId="2669DAC8" w14:textId="77777777">
                        <w:trPr>
                          <w:trHeight w:val="2740"/>
                        </w:trPr>
                        <w:tc>
                          <w:tcPr>
                            <w:tcW w:w="5534" w:type="dxa"/>
                          </w:tcPr>
                          <w:p w14:paraId="17FE2825" w14:textId="77777777" w:rsidR="00451D94" w:rsidRDefault="00BA7EA3">
                            <w:pPr>
                              <w:spacing w:afterLines="25" w:after="81"/>
                              <w:ind w:firstLineChars="35" w:firstLine="140"/>
                              <w:rPr>
                                <w:rFonts w:ascii="微软雅黑" w:eastAsia="微软雅黑" w:hAnsi="微软雅黑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40"/>
                              </w:rPr>
                              <w:t>个人简历</w:t>
                            </w:r>
                          </w:p>
                          <w:p w14:paraId="0C56C1FA" w14:textId="77777777" w:rsidR="00451D94" w:rsidRDefault="00BA7EA3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毕业院校：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学历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金融学</w:t>
                            </w:r>
                          </w:p>
                          <w:p w14:paraId="775C3F93" w14:textId="77777777" w:rsidR="00451D94" w:rsidRDefault="00BA7EA3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女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预备党员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籍贯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北京</w:t>
                            </w:r>
                          </w:p>
                          <w:p w14:paraId="28FFED9B" w14:textId="77777777" w:rsidR="00451D94" w:rsidRDefault="00BA7EA3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18010001000</w:t>
                            </w:r>
                          </w:p>
                          <w:p w14:paraId="7D4B08E1" w14:textId="77777777" w:rsidR="00451D94" w:rsidRDefault="00BA7EA3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Helvetica" w:eastAsia="微软雅黑" w:hAnsi="Helvetica" w:cs="Helvetica" w:hint="eastAsia"/>
                                <w:color w:val="595959"/>
                                <w:kern w:val="0"/>
                              </w:rPr>
                              <w:t>xxxx</w:t>
                            </w:r>
                            <w:r>
                              <w:rPr>
                                <w:rFonts w:ascii="Helvetica" w:hAnsi="Helvetica" w:cs="Helvetica"/>
                                <w:color w:val="595959"/>
                                <w:kern w:val="0"/>
                              </w:rPr>
                              <w:t>@microsoft.com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42A09B12" w14:textId="77777777" w:rsidR="00451D94" w:rsidRDefault="00BA7EA3">
                            <w:pPr>
                              <w:spacing w:afterLines="50" w:after="163"/>
                              <w:jc w:val="right"/>
                              <w:rPr>
                                <w:rFonts w:ascii="微软雅黑" w:eastAsia="微软雅黑" w:hAnsi="微软雅黑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noProof/>
                              </w:rPr>
                              <w:drawing>
                                <wp:inline distT="0" distB="0" distL="0" distR="0" wp14:anchorId="739B8089" wp14:editId="2F9F0CFE">
                                  <wp:extent cx="1230049" cy="1672980"/>
                                  <wp:effectExtent l="0" t="0" r="8255" b="381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049" cy="1672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5FAEAF2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Lines="50" w:before="163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2015.7-2015.8  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中国银行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分行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支行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大堂副理</w:t>
                      </w:r>
                    </w:p>
                    <w:p w14:paraId="461419E9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客户存贷业务咨询；协助客户填写信用卡申请资料、网上银行激活等；</w:t>
                      </w:r>
                    </w:p>
                    <w:p w14:paraId="0C32CAE0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参与会计主管团队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年度支付结算工作调研，并参与编写业务分析和发展报告；</w:t>
                      </w:r>
                    </w:p>
                    <w:p w14:paraId="139DB4F1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熟悉了银行业务和工作的基本内容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出色完成了领导交付的任务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。</w:t>
                      </w:r>
                    </w:p>
                    <w:p w14:paraId="2433328E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2013.9-2014.5  xx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商务有限公司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总经理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助理</w:t>
                      </w:r>
                    </w:p>
                    <w:p w14:paraId="5B27437B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参加公司成立的筹备工作，负责日常会议的安排和主持，收发快递，资料整理等；</w:t>
                      </w:r>
                    </w:p>
                    <w:p w14:paraId="0C54B3FB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积累了一定的团队管理经验，锻炼了执行能力，能协调统一多项任务。</w:t>
                      </w:r>
                    </w:p>
                    <w:p w14:paraId="2889660C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2014.9-2015.5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大学商学院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金融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班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团支部书记</w:t>
                      </w:r>
                    </w:p>
                    <w:p w14:paraId="3A1CA73D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组建了考研交流小组和找工作信息分享小组，组织出游江西武功山；</w:t>
                      </w:r>
                    </w:p>
                    <w:p w14:paraId="78489092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带领班级获得校级先进班级的荣誉称号（学院仅三个名额）。</w:t>
                      </w:r>
                    </w:p>
                    <w:p w14:paraId="12DF20D6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2014.9-2015.1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大学素质拓展课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队长</w:t>
                      </w:r>
                    </w:p>
                    <w:p w14:paraId="14FB6585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带领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32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名队员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次成功挑战团队活动，举办队员交流活动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次。</w:t>
                      </w:r>
                    </w:p>
                    <w:p w14:paraId="0B726680" w14:textId="77777777" w:rsidR="00451D94" w:rsidRDefault="00BA7EA3">
                      <w:pPr>
                        <w:pBdr>
                          <w:top w:val="single" w:sz="4" w:space="3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2013.9-2014.7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大学商学院学生会宣传部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副部长</w:t>
                      </w:r>
                    </w:p>
                    <w:p w14:paraId="3ED30568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担任院刊《晓晓》的副编辑，成功地组织了《晓晓》发刊会；</w:t>
                      </w:r>
                    </w:p>
                    <w:p w14:paraId="40833681" w14:textId="77777777" w:rsidR="00451D94" w:rsidRDefault="00BA7EA3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担任记者团记者，采访和报道校内重大活动，在院网站发表文章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篇。</w:t>
                      </w:r>
                    </w:p>
                    <w:p w14:paraId="04CED6E6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商业挑战赛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优秀团干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优秀团员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16D57A" w14:textId="77777777" w:rsidR="00451D94" w:rsidRDefault="00BA7EA3">
                      <w:pPr>
                        <w:spacing w:line="400" w:lineRule="exac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大学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优秀团干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获奖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比例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6.7%</w:t>
                      </w:r>
                    </w:p>
                    <w:p w14:paraId="1D086B56" w14:textId="77777777" w:rsidR="00451D94" w:rsidRDefault="00BA7EA3">
                      <w:pPr>
                        <w:spacing w:line="400" w:lineRule="exac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大学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优秀学生干部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获奖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比例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4.5%</w:t>
                      </w:r>
                    </w:p>
                    <w:p w14:paraId="670A76B1" w14:textId="77777777" w:rsidR="00451D94" w:rsidRDefault="00BA7EA3">
                      <w:pPr>
                        <w:spacing w:line="400" w:lineRule="exac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第六届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大学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商业精英挑战赛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优秀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团队奖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获奖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比例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4.5%</w:t>
                      </w:r>
                    </w:p>
                    <w:p w14:paraId="177843D6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计算机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财会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英语</w:t>
                      </w:r>
                    </w:p>
                    <w:p w14:paraId="7BCF32EB" w14:textId="77777777" w:rsidR="00451D94" w:rsidRDefault="00BA7EA3">
                      <w:pPr>
                        <w:spacing w:line="400" w:lineRule="exac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全国计算机二级，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办公软件</w:t>
                      </w:r>
                    </w:p>
                    <w:p w14:paraId="56E15AD4" w14:textId="77777777" w:rsidR="00451D94" w:rsidRDefault="00BA7EA3">
                      <w:pPr>
                        <w:spacing w:line="400" w:lineRule="exac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会计从业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资格证、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证券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从业资格证：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具备基础会计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及金融知识</w:t>
                      </w:r>
                    </w:p>
                    <w:p w14:paraId="1E6661CA" w14:textId="77777777" w:rsidR="00451D94" w:rsidRDefault="00BA7EA3">
                      <w:pPr>
                        <w:spacing w:line="400" w:lineRule="exac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英语四级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能用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英语进行日常交流</w:t>
                      </w:r>
                    </w:p>
                    <w:p w14:paraId="58C25600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0"/>
                          <w:szCs w:val="20"/>
                        </w:rPr>
                        <w:t>看书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旅游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 xml:space="preserve"> /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0"/>
                          <w:szCs w:val="20"/>
                        </w:rPr>
                        <w:t>羽毛球</w:t>
                      </w:r>
                    </w:p>
                    <w:p w14:paraId="326A331D" w14:textId="77777777" w:rsidR="00451D94" w:rsidRDefault="00BA7EA3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line="0" w:lineRule="atLeast"/>
                        <w:ind w:firstLineChars="71" w:firstLine="142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若需添加板块，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直接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复制</w:t>
                      </w:r>
                      <w:r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粘贴</w:t>
                      </w: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之前内容修改即可</w:t>
                      </w:r>
                    </w:p>
                    <w:p w14:paraId="2F37B5B4" w14:textId="77777777" w:rsidR="00451D94" w:rsidRDefault="00451D94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D94">
      <w:pgSz w:w="11900" w:h="16840"/>
      <w:pgMar w:top="922" w:right="897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CD2"/>
    <w:multiLevelType w:val="multilevel"/>
    <w:tmpl w:val="5C770CD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595959" w:themeColor="text1" w:themeTint="A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F9"/>
    <w:rsid w:val="002370E6"/>
    <w:rsid w:val="00294EF9"/>
    <w:rsid w:val="00451D94"/>
    <w:rsid w:val="00521200"/>
    <w:rsid w:val="00590864"/>
    <w:rsid w:val="00630CC7"/>
    <w:rsid w:val="006E6D49"/>
    <w:rsid w:val="00760D8F"/>
    <w:rsid w:val="008E3894"/>
    <w:rsid w:val="00993A11"/>
    <w:rsid w:val="00AC7E1C"/>
    <w:rsid w:val="00AF52CB"/>
    <w:rsid w:val="00BA7EA3"/>
    <w:rsid w:val="00BC6906"/>
    <w:rsid w:val="00C93738"/>
    <w:rsid w:val="00DD70BF"/>
    <w:rsid w:val="00EE0B10"/>
    <w:rsid w:val="00F379CE"/>
    <w:rsid w:val="00F44B45"/>
    <w:rsid w:val="390D650A"/>
    <w:rsid w:val="685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CF1ACB"/>
  <w15:docId w15:val="{74DF635F-5283-4642-A3A8-42BC220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7</cp:revision>
  <cp:lastPrinted>2018-09-30T01:05:00Z</cp:lastPrinted>
  <dcterms:created xsi:type="dcterms:W3CDTF">2015-11-12T02:51:00Z</dcterms:created>
  <dcterms:modified xsi:type="dcterms:W3CDTF">2018-09-30T01:06:00Z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