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3323BC" w:rsidRDefault="00547BC0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217714</wp:posOffset>
            </wp:positionH>
            <wp:positionV relativeFrom="paragraph">
              <wp:posOffset>155847</wp:posOffset>
            </wp:positionV>
            <wp:extent cx="1055914" cy="1055914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7 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14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ge">
                  <wp:posOffset>-8890</wp:posOffset>
                </wp:positionV>
                <wp:extent cx="7660005" cy="1388745"/>
                <wp:effectExtent l="0" t="0" r="17145" b="19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005" cy="1388745"/>
                        </a:xfrm>
                        <a:prstGeom prst="rect">
                          <a:avLst/>
                        </a:prstGeom>
                        <a:solidFill>
                          <a:srgbClr val="0B70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3BC" w:rsidRDefault="0033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-8.35pt;margin-top:-.7pt;width:603.15pt;height:109.3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" fillcolor="#0b70bd" stroked="f" strokeweight="1pt">
                <v:textbox>
                  <w:txbxContent>
                    <w:p w:rsidR="003323BC" w:rsidRDefault="003323BC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323BC" w:rsidRDefault="00547BC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111125</wp:posOffset>
                </wp:positionV>
                <wp:extent cx="0" cy="939165"/>
                <wp:effectExtent l="6350" t="0" r="8890" b="5715"/>
                <wp:wrapNone/>
                <wp:docPr id="7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4950" y="273685"/>
                          <a:ext cx="0" cy="9391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326F6" id="直接连接符 4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8.75pt" to="418.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" strokecolor="white [32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5347335</wp:posOffset>
                </wp:positionH>
                <wp:positionV relativeFrom="page">
                  <wp:posOffset>233680</wp:posOffset>
                </wp:positionV>
                <wp:extent cx="1868170" cy="101092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644515" y="233680"/>
                          <a:ext cx="1868170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.04.06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微信：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359548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1875633189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       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359548@qq.com         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421.05pt;margin-top:18.4pt;width:147.1pt;height:79.6pt;z-index:-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" filled="f" stroked="f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199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.04.06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微信：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359548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1875633189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  <w:t xml:space="preserve">        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1"/>
                        </w:rPr>
                        <w:t xml:space="preserve">359548@qq.com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323BC" w:rsidRDefault="00547BC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ge">
                  <wp:posOffset>6195695</wp:posOffset>
                </wp:positionV>
                <wp:extent cx="914400" cy="2679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6195695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33.9pt;margin-top:487.85pt;width:1in;height:21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ge">
                  <wp:posOffset>3698875</wp:posOffset>
                </wp:positionV>
                <wp:extent cx="914400" cy="2679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3698875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校园实践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3.9pt;margin-top:291.25pt;width:1in;height:21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校园实践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ge">
                  <wp:posOffset>1661160</wp:posOffset>
                </wp:positionV>
                <wp:extent cx="914400" cy="2349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1661160"/>
                          <a:ext cx="9144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0" type="#_x0000_t202" style="position:absolute;left:0;text-align:left;margin-left:33.9pt;margin-top:130.8pt;width:1in;height:18.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ge">
                  <wp:posOffset>6523355</wp:posOffset>
                </wp:positionV>
                <wp:extent cx="6875780" cy="3987165"/>
                <wp:effectExtent l="0" t="0" r="0" b="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6523355"/>
                          <a:ext cx="6875780" cy="398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2015.10-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pacing w:val="2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设计控股集团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副总监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工作描述：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结合集团与事业部发展，制定营销策略、广告策略、品牌策略和公关策略，并组织推进执行；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制定和执行媒体投放计划，跟踪和监督媒体投放效果，进行数据分析与撰写报告；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为产品更新提供建议。</w:t>
                            </w:r>
                          </w:p>
                          <w:p w:rsidR="003323BC" w:rsidRDefault="003323B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2013.10-2015.09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市场及运营总监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工作描述：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为产品更新提供建议；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负责公司部门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营运、品牌策划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制度规范，负责组织及监管市场部关于对外合作、推广策划以相关工作的落实。</w:t>
                            </w:r>
                          </w:p>
                          <w:p w:rsidR="003323BC" w:rsidRDefault="003323B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2012.12-2013.08          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设计俱乐部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市场副总监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工作描述：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7.5pt;margin-top:513.65pt;width:541.4pt;height:313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2015.10-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pacing w:val="2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设计控股集团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副总监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工作描述：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负责协助集团旗下事业部开展各项工作，制定品牌传播方案；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结合集团与事业部发展，制定营销策略、广告策略、品牌策略和公关策略，并组织推进执行；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制定和执行媒体投放计划，跟踪和监督媒体投放效果，进行数据分析与撰写报告；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研究行业发展动态，定期进行市场调查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为产品更新提供建议。</w:t>
                      </w:r>
                    </w:p>
                    <w:p w:rsidR="003323BC" w:rsidRDefault="003323B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2013.10-2015.09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设计有限公司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市场及运营总监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工作描述：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根据公司发展情况进行战略调整，配合前端销售部门搭建销售渠道；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研究行业发展动态，定期进行市场调查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,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为产品更新提供建议；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负责公司部门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(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营运、品牌策划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)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制度规范，负责组织及监管市场部关于对外合作、推广策划以相关工作的落实。</w:t>
                      </w:r>
                    </w:p>
                    <w:p w:rsidR="003323BC" w:rsidRDefault="003323B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2012.12-2013.08                 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设计俱乐部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市场副总监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工作描述：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负责事业部产品对外推广和宣传，制定各种整合营销的活动；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执行媒体投放计划，跟踪和监督媒体投放效果，进行数据分析撰写报告；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向市场总监提供营销支持，并协助相关的公关事宜。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6197600</wp:posOffset>
                </wp:positionV>
                <wp:extent cx="6822440" cy="262255"/>
                <wp:effectExtent l="0" t="0" r="54610" b="444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0" cy="262255"/>
                          <a:chOff x="0" y="0"/>
                          <a:chExt cx="6822419" cy="262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48" name="矩形 48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直接连接符 50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32" style="position:absolute;left:0;text-align:left;margin-left:25.65pt;margin-top:488pt;width:537.2pt;height:20.65pt;z-index:-251663872;mso-position-vertical-relative:page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">
                <v:group id="组合 47" o:spid="_x0000_s1033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矩形 48" o:spid="_x0000_s1034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" fillcolor="#0b70bd" stroked="f" strokeweight="1pt"/>
                  <v:shape id="燕尾形 31" o:spid="_x0000_s1035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3323BC"/>
                      </w:txbxContent>
                    </v:textbox>
                  </v:shape>
                </v:group>
                <v:line id="直接连接符 50" o:spid="_x0000_s1036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" strokecolor="#0b70bd" strokeweight="1pt">
                  <v:stroke endarrow="oval"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ge">
                  <wp:posOffset>4036060</wp:posOffset>
                </wp:positionV>
                <wp:extent cx="6875780" cy="2044065"/>
                <wp:effectExtent l="0" t="0" r="0" b="0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4036060"/>
                          <a:ext cx="6875780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2005.05-2008.06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设计科技大学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辩论队（队长）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内容描述：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余人团队的日常训练、选拔及团队建设；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作为负责人对接多项商业校园行活动，如《奔跑吧兄弟》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设计大学站录制、《时代周末》校园行。</w:t>
                            </w:r>
                          </w:p>
                          <w:p w:rsidR="003323BC" w:rsidRDefault="003323B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2006.11-2008.06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沟通与交流协会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创始人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副会长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内容描述：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协助湖北省沟通协会创立武汉大学分部，从零开始组建初期团队；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策划协会会员制，选拔、培训协会导师，推出一系列沟通课程。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7.5pt;margin-top:317.8pt;width:541.4pt;height:160.9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2005.05-2008.06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设计科技大学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辩论队（队长）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内容描述：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负责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50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余人团队的日常训练、选拔及团队建设；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作为负责人对接多项商业校园行活动，如《奔跑吧兄弟》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设计大学站录制、《时代周末》校园行。</w:t>
                      </w:r>
                    </w:p>
                    <w:p w:rsidR="003323BC" w:rsidRDefault="003323B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2006.11-2008.06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沟通与交流协会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创始人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副会长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内容描述：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协助湖北省沟通协会创立武汉大学分部，从零开始组建初期团队；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策划协会会员制，选拔、培训协会导师，推出一系列沟通课程。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3710305</wp:posOffset>
                </wp:positionV>
                <wp:extent cx="6822440" cy="262255"/>
                <wp:effectExtent l="0" t="0" r="54610" b="444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0" cy="262255"/>
                          <a:chOff x="0" y="0"/>
                          <a:chExt cx="6822419" cy="262800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39" name="矩形 39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直接连接符 41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38" style="position:absolute;left:0;text-align:left;margin-left:25.65pt;margin-top:292.15pt;width:537.2pt;height:20.65pt;z-index:-251670016;mso-position-vertical-relative:page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">
                <v:group id="组合 38" o:spid="_x0000_s1039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矩形 39" o:spid="_x0000_s1040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" fillcolor="#0b70bd" stroked="f" strokeweight="1pt"/>
                  <v:shape id="燕尾形 31" o:spid="_x0000_s1041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3323BC"/>
                      </w:txbxContent>
                    </v:textbox>
                  </v:shape>
                </v:group>
                <v:line id="直接连接符 41" o:spid="_x0000_s1042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" strokecolor="#0b70bd" strokeweight="1pt">
                  <v:stroke endarrow="oval"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ge">
                  <wp:posOffset>1982470</wp:posOffset>
                </wp:positionV>
                <wp:extent cx="6874510" cy="1612265"/>
                <wp:effectExtent l="0" t="0" r="0" b="0"/>
                <wp:wrapNone/>
                <wp:docPr id="2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1982470"/>
                          <a:ext cx="6874510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2005.07-2009.06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设计师范大学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市场营销（本科）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主修课程：管理学、微观经济学、宏观经济学、管理信息系统、统计学、会计学、财务管理、市场营销、经济法、消费者行为学、国际市场营销。</w:t>
                            </w:r>
                          </w:p>
                          <w:p w:rsidR="003323BC" w:rsidRDefault="003323B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2005.07-2009.06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市场营销（本科）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7.5pt;margin-top:156.1pt;width:541.3pt;height:126.9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2005.07-2009.06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设计师范大学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市场营销（本科）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主修课程：管理学、微观经济学、宏观经济学、管理信息系统、统计学、会计学、财务管理、市场营销、经济法、消费者行为学、国际市场营销。</w:t>
                      </w:r>
                    </w:p>
                    <w:p w:rsidR="003323BC" w:rsidRDefault="003323B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2005.07-2009.06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设计师范大学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市场营销（本科）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1656715</wp:posOffset>
                </wp:positionV>
                <wp:extent cx="6821805" cy="262255"/>
                <wp:effectExtent l="0" t="0" r="55245" b="444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805" cy="262255"/>
                          <a:chOff x="0" y="0"/>
                          <a:chExt cx="6822419" cy="262800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25" name="矩形 25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3" name="直接连接符 33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44" style="position:absolute;left:0;text-align:left;margin-left:25.65pt;margin-top:130.45pt;width:537.15pt;height:20.65pt;z-index:-251672064;mso-position-vertical-relative:page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">
                <v:group id="组合 32" o:spid="_x0000_s1045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矩形 25" o:spid="_x0000_s1046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" fillcolor="#0b70bd" stroked="f" strokeweight="1pt"/>
                  <v:shape id="燕尾形 31" o:spid="_x0000_s1047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3323BC"/>
                      </w:txbxContent>
                    </v:textbox>
                  </v:shape>
                </v:group>
                <v:line id="直接连接符 33" o:spid="_x0000_s1048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" strokecolor="#0b70bd" strokeweight="1pt">
                  <v:stroke endarrow="oval"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1345565</wp:posOffset>
                </wp:positionH>
                <wp:positionV relativeFrom="page">
                  <wp:posOffset>431165</wp:posOffset>
                </wp:positionV>
                <wp:extent cx="2705735" cy="454660"/>
                <wp:effectExtent l="0" t="0" r="0" b="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345565" y="431165"/>
                          <a:ext cx="270573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办公资源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意向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：行政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05.95pt;margin-top:33.95pt;width:213.05pt;height:35.8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50"/>
                          <w:szCs w:val="50"/>
                        </w:rPr>
                        <w:t>办公资源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求职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意向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：行政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1"/>
                        </w:rPr>
                        <w:t>行业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3323BC" w:rsidRDefault="003323BC"/>
    <w:p w:rsidR="003323BC" w:rsidRDefault="003323BC"/>
    <w:p w:rsidR="003323BC" w:rsidRDefault="00547BC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8890</wp:posOffset>
                </wp:positionV>
                <wp:extent cx="914400" cy="26797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334010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50" type="#_x0000_t202" style="position:absolute;left:0;text-align:left;margin-left:33.9pt;margin-top:.7pt;width:1in;height:21.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12065</wp:posOffset>
                </wp:positionV>
                <wp:extent cx="6822440" cy="262255"/>
                <wp:effectExtent l="0" t="0" r="54610" b="444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0" cy="262255"/>
                          <a:chOff x="0" y="0"/>
                          <a:chExt cx="6822419" cy="26280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55" name="矩形 55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7" name="直接连接符 57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51" style="position:absolute;left:0;text-align:left;margin-left:25.65pt;margin-top:.95pt;width:537.2pt;height:20.65pt;z-index:-251655680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">
                <v:group id="组合 54" o:spid="_x0000_s1052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矩形 55" o:spid="_x0000_s1053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" fillcolor="#0b70bd" stroked="f" strokeweight="1pt"/>
                  <v:shape id="燕尾形 31" o:spid="_x0000_s1054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3323BC"/>
                      </w:txbxContent>
                    </v:textbox>
                  </v:shape>
                </v:group>
                <v:line id="直接连接符 57" o:spid="_x0000_s1055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" strokecolor="#0b70bd" strokeweight="1pt">
                  <v:stroke endarrow="oval" joinstyle="miter"/>
                </v:line>
              </v:group>
            </w:pict>
          </mc:Fallback>
        </mc:AlternateContent>
      </w:r>
    </w:p>
    <w:p w:rsidR="003323BC" w:rsidRDefault="003323BC"/>
    <w:p w:rsidR="003323BC" w:rsidRDefault="00547BC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12065</wp:posOffset>
                </wp:positionV>
                <wp:extent cx="6875780" cy="3123565"/>
                <wp:effectExtent l="0" t="0" r="0" b="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662940"/>
                          <a:ext cx="6875780" cy="312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设计集团品牌升级发布会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集团全新品牌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logo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VI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上线，在多渠道进行了传播；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企业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VIP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客户群体逾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人，结合了线上发布、线下体验；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后续媒体报道持续升温，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子品牌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结合明星代言人制造话题营销，为期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周；</w:t>
                            </w:r>
                          </w:p>
                          <w:p w:rsidR="003323BC" w:rsidRDefault="003323B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  <w:t>xxxxx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设计商业模式发布会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整场活动以会议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洽谈双重模式进行，首日以介绍金恪内部平台资源优势，政府背景优势等为主，一对多推介会进行推广普及；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现场签署地方合作意向书，如：新疆、江西、浙江等优秀企业商户；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以中国的波尔多为宣传点，主推旗下新疆大型项目，制造营销、品牌热点。</w:t>
                            </w:r>
                          </w:p>
                          <w:p w:rsidR="003323BC" w:rsidRDefault="003323B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10"/>
                                <w:szCs w:val="10"/>
                              </w:rPr>
                            </w:pP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金恪投资控股集团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6A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自媒体生态圈建设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本项目重构了公司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现有微信企业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号的功能与架构。</w:t>
                            </w:r>
                          </w:p>
                          <w:p w:rsidR="003323BC" w:rsidRDefault="00547BC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提高公众号的关注粉丝量的同时，对于有客户进行统一宣传，统一管理。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27.5pt;margin-top:.95pt;width:541.4pt;height:245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xxxxx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设计集团品牌升级发布会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集团全新品牌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logo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及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VI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上线，在多渠道进行了传播；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企业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VIP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客户群体逾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60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人，结合了线上发布、线下体验；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后续媒体报道持续升温，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子品牌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结合明星代言人制造话题营销，为期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周；</w:t>
                      </w:r>
                    </w:p>
                    <w:p w:rsidR="003323BC" w:rsidRDefault="003323B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  <w:t>xxxxx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设计商业模式发布会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整场活动以会议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洽谈双重模式进行，首日以介绍金恪内部平台资源优势，政府背景优势等为主，一对多推介会进行推广普及；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现场签署地方合作意向书，如：新疆、江西、浙江等优秀企业商户；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以中国的波尔多为宣传点，主推旗下新疆大型项目，制造营销、品牌热点。</w:t>
                      </w:r>
                    </w:p>
                    <w:p w:rsidR="003323BC" w:rsidRDefault="003323B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10"/>
                          <w:szCs w:val="10"/>
                        </w:rPr>
                      </w:pP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金恪投资控股集团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6A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自媒体生态圈建设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本项目重构了公司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现有微信企业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号的功能与架构。</w:t>
                      </w:r>
                    </w:p>
                    <w:p w:rsidR="003323BC" w:rsidRDefault="00547BC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提高公众号的关注粉丝量的同时，对于有客户进行统一宣传，统一管理。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3432175</wp:posOffset>
                </wp:positionV>
                <wp:extent cx="914400" cy="26797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4083050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57" type="#_x0000_t202" style="position:absolute;left:0;text-align:left;margin-left:33.9pt;margin-top:270.25pt;width:1in;height:21.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3752850</wp:posOffset>
                </wp:positionV>
                <wp:extent cx="6875780" cy="1612265"/>
                <wp:effectExtent l="0" t="0" r="0" b="0"/>
                <wp:wrapNone/>
                <wp:docPr id="2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4403725"/>
                          <a:ext cx="6875780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新长城四川大学自强社“优秀社员”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三下乡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社会实践活动“优秀学生”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四川大学学生田径运动会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人立定跳远团体赛第三名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学生军事技能训练“优秀学员”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四川大学盼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盼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杯烘焙食品创意大赛优秀奖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西部高校大学生主题征文一等奖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四川大学“点燃川大梦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 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畅享我青春”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微博文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征集大赛二等奖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7.5pt;margin-top:295.5pt;width:541.4pt;height:12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新长城四川大学自强社“优秀社员”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三下乡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社会实践活动“优秀学生”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四川大学学生田径运动会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10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人立定跳远团体赛第三名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学生军事技能训练“优秀学员”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四川大学盼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盼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杯烘焙食品创意大赛优秀奖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2014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西部高校大学生主题征文一等奖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2014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四川大学“点燃川大梦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  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畅享我青春”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微博文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征集大赛二等奖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3427095</wp:posOffset>
                </wp:positionV>
                <wp:extent cx="6822440" cy="262255"/>
                <wp:effectExtent l="0" t="0" r="54610" b="444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0" cy="262255"/>
                          <a:chOff x="0" y="0"/>
                          <a:chExt cx="6822419" cy="262800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4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25" name="直接连接符 225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059" style="position:absolute;left:0;text-align:left;margin-left:25.65pt;margin-top:269.85pt;width:537.2pt;height:20.65pt;z-index:-251657728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">
                <v:group id="组合 61" o:spid="_x0000_s1060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矩形 62" o:spid="_x0000_s1061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" fillcolor="#0b70bd" stroked="f" strokeweight="1pt"/>
                  <v:shape id="燕尾形 31" o:spid="_x0000_s1062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3323BC"/>
                      </w:txbxContent>
                    </v:textbox>
                  </v:shape>
                </v:group>
                <v:line id="直接连接符 225" o:spid="_x0000_s1063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" strokecolor="#0b70bd" strokeweight="1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5656580</wp:posOffset>
                </wp:positionV>
                <wp:extent cx="914400" cy="2679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6307455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64" type="#_x0000_t202" style="position:absolute;left:0;text-align:left;margin-left:33.9pt;margin-top:445.4pt;width:1in;height:21.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5992495</wp:posOffset>
                </wp:positionV>
                <wp:extent cx="6875780" cy="964565"/>
                <wp:effectExtent l="0" t="0" r="0" b="0"/>
                <wp:wrapNone/>
                <wp:docPr id="2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6643370"/>
                          <a:ext cx="687578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普通话一级甲等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相关软件。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大学英语四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六级（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CET-4/6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），良好听说读写能力，快速浏览英语专业书籍。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27.5pt;margin-top:471.85pt;width:541.4pt;height:75.9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普通话一级甲等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通过全国计算机二级考试，熟练运用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相关软件。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熟练使用绘声绘色软件，剪辑过各种类型的电影及班级视频。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大学英语四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六级（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CET-4/6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），良好听说读写能力，快速浏览英语专业书籍。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5666740</wp:posOffset>
                </wp:positionV>
                <wp:extent cx="6822440" cy="262255"/>
                <wp:effectExtent l="0" t="0" r="54610" b="4445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0" cy="262255"/>
                          <a:chOff x="0" y="0"/>
                          <a:chExt cx="6822419" cy="262800"/>
                        </a:xfrm>
                      </wpg:grpSpPr>
                      <wpg:grpSp>
                        <wpg:cNvPr id="229" name="组合 229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230" name="矩形 230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1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547BC0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技能证书</w:t>
                                </w:r>
                              </w:p>
                              <w:p w:rsidR="003323BC" w:rsidRDefault="003323BC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2" name="直接连接符 232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8" o:spid="_x0000_s1066" style="position:absolute;left:0;text-align:left;margin-left:25.65pt;margin-top:446.2pt;width:537.2pt;height:20.65pt;z-index:-251647488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">
                <v:group id="组合 229" o:spid="_x0000_s1067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rect id="矩形 230" o:spid="_x0000_s1068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" fillcolor="#0b70bd" stroked="f" strokeweight="1pt"/>
                  <v:shape id="燕尾形 31" o:spid="_x0000_s1069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547BC0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4"/>
                            </w:rPr>
                            <w:t>技能证书</w:t>
                          </w:r>
                        </w:p>
                        <w:p w:rsidR="003323BC" w:rsidRDefault="003323BC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  <w:p w:rsidR="003323BC" w:rsidRDefault="003323BC"/>
                      </w:txbxContent>
                    </v:textbox>
                  </v:shape>
                </v:group>
                <v:line id="直接连接符 232" o:spid="_x0000_s1070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" strokecolor="#0b70bd" strokeweight="1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7248525</wp:posOffset>
                </wp:positionV>
                <wp:extent cx="914400" cy="26797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7899400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71" type="#_x0000_t202" style="position:absolute;left:0;text-align:left;margin-left:33.9pt;margin-top:570.75pt;width:1in;height:21.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7579360</wp:posOffset>
                </wp:positionV>
                <wp:extent cx="6875780" cy="316865"/>
                <wp:effectExtent l="0" t="0" r="0" b="0"/>
                <wp:wrapNone/>
                <wp:docPr id="2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8230235"/>
                          <a:ext cx="687578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阅读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旅行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跑步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羽毛球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爬山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烹饪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27.5pt;margin-top:596.8pt;width:541.4pt;height:24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阅读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旅行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跑步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羽毛球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爬山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烹饪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7253605</wp:posOffset>
                </wp:positionV>
                <wp:extent cx="6822440" cy="262255"/>
                <wp:effectExtent l="0" t="0" r="54610" b="4445"/>
                <wp:wrapNone/>
                <wp:docPr id="242" name="组合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440" cy="262255"/>
                          <a:chOff x="0" y="0"/>
                          <a:chExt cx="6822419" cy="262800"/>
                        </a:xfrm>
                      </wpg:grpSpPr>
                      <wpg:grpSp>
                        <wpg:cNvPr id="244" name="组合 244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245" name="矩形 245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7" name="直接连接符 247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2" o:spid="_x0000_s1073" style="position:absolute;left:0;text-align:left;margin-left:25.65pt;margin-top:571.15pt;width:537.2pt;height:20.65pt;z-index:-251658752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">
                <v:group id="组合 244" o:spid="_x0000_s1074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矩形 245" o:spid="_x0000_s1075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" fillcolor="#0b70bd" stroked="f" strokeweight="1pt"/>
                  <v:shape id="燕尾形 31" o:spid="_x0000_s1076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3323BC"/>
                      </w:txbxContent>
                    </v:textbox>
                  </v:shape>
                </v:group>
                <v:line id="直接连接符 247" o:spid="_x0000_s1077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" strokecolor="#0b70bd" strokeweight="1pt">
                  <v:stroke endarrow="oval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8187690</wp:posOffset>
                </wp:positionV>
                <wp:extent cx="914400" cy="26797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30" y="8838565"/>
                          <a:ext cx="9144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78" type="#_x0000_t202" style="position:absolute;left:0;text-align:left;margin-left:33.9pt;margin-top:644.7pt;width:1in;height:21.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" filled="f" stroked="f" strokeweight=".5pt">
                <v:textbox style="mso-fit-shape-to-text:t" inset=",0,,0">
                  <w:txbxContent>
                    <w:p w:rsidR="003323BC" w:rsidRDefault="00547BC0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8514080</wp:posOffset>
                </wp:positionV>
                <wp:extent cx="6875780" cy="1180465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9250" y="9164955"/>
                          <a:ext cx="687578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敏感的商业和市场意识，具备优秀的资源整合能力、业务推进能力；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3323BC" w:rsidRDefault="00547BC0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微软雅黑" w:eastAsia="微软雅黑" w:hAnsi="微软雅黑"/>
                                <w:color w:val="60606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606060"/>
                                <w:sz w:val="20"/>
                                <w:szCs w:val="21"/>
                              </w:rPr>
                              <w:t>思维敏捷，有培训演讲能力，懂激励艺术，能带动团队的积极性；擅长协调平衡团队成员的竞争与合作的关系，善于通过培训提高团队综合能力和凝聚力。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27.5pt;margin-top:670.4pt;width:541.4pt;height:92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" filled="f" stroked="f">
                <v:textbox style="mso-fit-shape-to-text:t">
                  <w:txbxContent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敏感的商业和市场意识，具备优秀的资源整合能力、业务推进能力；</w:t>
                      </w: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 xml:space="preserve"> </w:t>
                      </w:r>
                    </w:p>
                    <w:p w:rsidR="003323BC" w:rsidRDefault="00547BC0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微软雅黑" w:eastAsia="微软雅黑" w:hAnsi="微软雅黑"/>
                          <w:color w:val="60606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606060"/>
                          <w:sz w:val="20"/>
                          <w:szCs w:val="21"/>
                        </w:rPr>
                        <w:t>思维敏捷，有培训演讲能力，懂激励艺术，能带动团队的积极性；擅长协调平衡团队成员的竞争与合作的关系，善于通过培训提高团队综合能力和凝聚力。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8188325</wp:posOffset>
                </wp:positionV>
                <wp:extent cx="6821805" cy="262255"/>
                <wp:effectExtent l="0" t="0" r="55245" b="4445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805" cy="262255"/>
                          <a:chOff x="0" y="0"/>
                          <a:chExt cx="6822419" cy="262800"/>
                        </a:xfrm>
                      </wpg:grpSpPr>
                      <wpg:grpSp>
                        <wpg:cNvPr id="236" name="组合 236"/>
                        <wpg:cNvGrpSpPr/>
                        <wpg:grpSpPr>
                          <a:xfrm>
                            <a:off x="0" y="0"/>
                            <a:ext cx="1324518" cy="262800"/>
                            <a:chOff x="0" y="0"/>
                            <a:chExt cx="1324518" cy="262800"/>
                          </a:xfrm>
                        </wpg:grpSpPr>
                        <wps:wsp>
                          <wps:cNvPr id="237" name="矩形 237"/>
                          <wps:cNvSpPr/>
                          <wps:spPr>
                            <a:xfrm>
                              <a:off x="0" y="0"/>
                              <a:ext cx="72000" cy="262393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8" name="燕尾形 31"/>
                          <wps:cNvSpPr/>
                          <wps:spPr>
                            <a:xfrm flipH="1">
                              <a:off x="111318" y="0"/>
                              <a:ext cx="1213200" cy="262800"/>
                            </a:xfrm>
                            <a:custGeom>
                              <a:avLst/>
                              <a:gdLst>
                                <a:gd name="connsiteX0" fmla="*/ 0 w 1212370"/>
                                <a:gd name="connsiteY0" fmla="*/ 0 h 262800"/>
                                <a:gd name="connsiteX1" fmla="*/ 1212370 w 1212370"/>
                                <a:gd name="connsiteY1" fmla="*/ 0 h 262800"/>
                                <a:gd name="connsiteX2" fmla="*/ 1212370 w 1212370"/>
                                <a:gd name="connsiteY2" fmla="*/ 262800 h 262800"/>
                                <a:gd name="connsiteX3" fmla="*/ 0 w 1212370"/>
                                <a:gd name="connsiteY3" fmla="*/ 262800 h 262800"/>
                                <a:gd name="connsiteX4" fmla="*/ 131400 w 1212370"/>
                                <a:gd name="connsiteY4" fmla="*/ 131400 h 262800"/>
                                <a:gd name="connsiteX5" fmla="*/ 0 w 1212370"/>
                                <a:gd name="connsiteY5" fmla="*/ 0 h 262800"/>
                                <a:gd name="connsiteX6" fmla="*/ 0 w 1343770"/>
                                <a:gd name="connsiteY6" fmla="*/ 0 h 262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12370" h="262800">
                                  <a:moveTo>
                                    <a:pt x="0" y="0"/>
                                  </a:moveTo>
                                  <a:lnTo>
                                    <a:pt x="1212370" y="0"/>
                                  </a:lnTo>
                                  <a:lnTo>
                                    <a:pt x="1212370" y="262800"/>
                                  </a:lnTo>
                                  <a:lnTo>
                                    <a:pt x="0" y="262800"/>
                                  </a:lnTo>
                                  <a:lnTo>
                                    <a:pt x="131400" y="131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23BC" w:rsidRDefault="00547BC0"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eastAsia="微软雅黑" w:hAnsi="微软雅黑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自我评价</w:t>
                                </w:r>
                              </w:p>
                              <w:p w:rsidR="003323BC" w:rsidRDefault="003323BC"/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9" name="直接连接符 239"/>
                        <wps:cNvCnPr/>
                        <wps:spPr>
                          <a:xfrm>
                            <a:off x="1435707" y="135172"/>
                            <a:ext cx="53867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B70B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5" o:spid="_x0000_s1080" style="position:absolute;left:0;text-align:left;margin-left:25.65pt;margin-top:644.75pt;width:537.15pt;height:20.65pt;z-index:-251644416" coordsize="68224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">
                <v:group id="组合 236" o:spid="_x0000_s1081" style="position:absolute;width:13245;height:2628" coordsize="13245,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矩形 237" o:spid="_x0000_s1082" style="position:absolute;width:720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" fillcolor="#0b70bd" stroked="f" strokeweight="1pt"/>
                  <v:shape id="燕尾形 31" o:spid="_x0000_s1083" style="position:absolute;left:1113;width:12132;height:2628;flip:x;visibility:visible;mso-wrap-style:square;v-text-anchor:middle" coordsize="1212370,262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" adj="-11796480,,5400" path="m,l1212370,r,262800l,262800,131400,131400,,xe" fillcolor="#0b70bd" stroked="f" strokeweight="1pt">
                    <v:stroke joinstyle="miter"/>
                    <v:formulas/>
                    <v:path arrowok="t" o:connecttype="custom" o:connectlocs="0,0;1213200,0;1213200,262800;0,262800;131490,131400;0,0" o:connectangles="0,0,0,0,0,0" textboxrect="0,0,1212370,262800"/>
                    <v:textbox inset=",0,,0">
                      <w:txbxContent>
                        <w:p w:rsidR="003323BC" w:rsidRDefault="00547BC0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FFFFFF" w:themeColor="background1"/>
                              <w:sz w:val="24"/>
                            </w:rPr>
                            <w:t>自我评价</w:t>
                          </w:r>
                        </w:p>
                        <w:p w:rsidR="003323BC" w:rsidRDefault="003323BC"/>
                      </w:txbxContent>
                    </v:textbox>
                  </v:shape>
                </v:group>
                <v:line id="直接连接符 239" o:spid="_x0000_s1084" style="position:absolute;visibility:visible;mso-wrap-style:square" from="14357,1351" to="6822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" strokecolor="#0b70bd" strokeweight="1pt">
                  <v:stroke endarrow="oval" joinstyle="miter"/>
                </v:line>
              </v:group>
            </w:pict>
          </mc:Fallback>
        </mc:AlternateContent>
      </w:r>
    </w:p>
    <w:sectPr w:rsidR="003323BC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4903"/>
    <w:multiLevelType w:val="multilevel"/>
    <w:tmpl w:val="798C4903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color w:val="414141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3323BC"/>
    <w:rsid w:val="00547BC0"/>
    <w:rsid w:val="008448CF"/>
    <w:rsid w:val="01375CDC"/>
    <w:rsid w:val="074A0924"/>
    <w:rsid w:val="07F743E3"/>
    <w:rsid w:val="08D34920"/>
    <w:rsid w:val="0DD04544"/>
    <w:rsid w:val="18035E03"/>
    <w:rsid w:val="1FAC5C2E"/>
    <w:rsid w:val="292B685E"/>
    <w:rsid w:val="32A861C2"/>
    <w:rsid w:val="37635920"/>
    <w:rsid w:val="3BB86DDB"/>
    <w:rsid w:val="3D3D0B01"/>
    <w:rsid w:val="3F775C99"/>
    <w:rsid w:val="43ED75EE"/>
    <w:rsid w:val="455554F5"/>
    <w:rsid w:val="46DB4CD7"/>
    <w:rsid w:val="499005EF"/>
    <w:rsid w:val="513239CE"/>
    <w:rsid w:val="57C500D3"/>
    <w:rsid w:val="5A353C2F"/>
    <w:rsid w:val="5B610F20"/>
    <w:rsid w:val="5FDC0B5B"/>
    <w:rsid w:val="61795C60"/>
    <w:rsid w:val="779E75AC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BA5919"/>
  <w15:docId w15:val="{40D2F0DF-5C9C-4945-8ED7-AFE81864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