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page" w:tblpX="3420" w:tblpY="1053"/>
        <w:tblOverlap w:val="never"/>
        <w:tblW w:w="36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325"/>
      </w:tblGrid>
      <w:tr w:rsidR="00302C94">
        <w:tc>
          <w:tcPr>
            <w:tcW w:w="134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出生日期</w:t>
            </w:r>
          </w:p>
        </w:tc>
        <w:tc>
          <w:tcPr>
            <w:tcW w:w="232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1987/11/02</w:t>
            </w:r>
          </w:p>
        </w:tc>
      </w:tr>
      <w:tr w:rsidR="00302C94">
        <w:tc>
          <w:tcPr>
            <w:tcW w:w="134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政治面目</w:t>
            </w:r>
          </w:p>
        </w:tc>
        <w:tc>
          <w:tcPr>
            <w:tcW w:w="232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中共党员</w:t>
            </w:r>
          </w:p>
        </w:tc>
      </w:tr>
      <w:tr w:rsidR="00302C94">
        <w:tc>
          <w:tcPr>
            <w:tcW w:w="134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婚姻状况</w:t>
            </w:r>
          </w:p>
        </w:tc>
        <w:tc>
          <w:tcPr>
            <w:tcW w:w="232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未婚</w:t>
            </w:r>
          </w:p>
        </w:tc>
      </w:tr>
      <w:tr w:rsidR="00302C94">
        <w:tc>
          <w:tcPr>
            <w:tcW w:w="134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联系电话</w:t>
            </w:r>
          </w:p>
        </w:tc>
        <w:tc>
          <w:tcPr>
            <w:tcW w:w="2325" w:type="dxa"/>
            <w:shd w:val="clear" w:color="auto" w:fill="auto"/>
          </w:tcPr>
          <w:p w:rsidR="00302C94" w:rsidRDefault="00302C94">
            <w:pPr>
              <w:snapToGrid w:val="0"/>
              <w:rPr>
                <w:color w:val="FFFFFF" w:themeColor="background1"/>
              </w:rPr>
            </w:pPr>
          </w:p>
        </w:tc>
      </w:tr>
    </w:tbl>
    <w:tbl>
      <w:tblPr>
        <w:tblStyle w:val="a7"/>
        <w:tblpPr w:leftFromText="180" w:rightFromText="180" w:vertAnchor="page" w:horzAnchor="page" w:tblpX="7575" w:tblpY="1068"/>
        <w:tblOverlap w:val="never"/>
        <w:tblW w:w="36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325"/>
      </w:tblGrid>
      <w:tr w:rsidR="00302C94">
        <w:tc>
          <w:tcPr>
            <w:tcW w:w="134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籍贯</w:t>
            </w:r>
          </w:p>
        </w:tc>
        <w:tc>
          <w:tcPr>
            <w:tcW w:w="232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中国北京</w:t>
            </w:r>
          </w:p>
        </w:tc>
      </w:tr>
      <w:tr w:rsidR="00302C94">
        <w:tc>
          <w:tcPr>
            <w:tcW w:w="134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毕业学校</w:t>
            </w:r>
          </w:p>
        </w:tc>
        <w:tc>
          <w:tcPr>
            <w:tcW w:w="232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北京大学</w:t>
            </w:r>
          </w:p>
        </w:tc>
      </w:tr>
      <w:tr w:rsidR="00302C94">
        <w:tc>
          <w:tcPr>
            <w:tcW w:w="134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学历</w:t>
            </w:r>
          </w:p>
        </w:tc>
        <w:tc>
          <w:tcPr>
            <w:tcW w:w="232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硕士</w:t>
            </w:r>
          </w:p>
        </w:tc>
      </w:tr>
      <w:tr w:rsidR="00302C94">
        <w:tc>
          <w:tcPr>
            <w:tcW w:w="134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专业</w:t>
            </w:r>
          </w:p>
        </w:tc>
        <w:tc>
          <w:tcPr>
            <w:tcW w:w="2325" w:type="dxa"/>
            <w:shd w:val="clear" w:color="auto" w:fill="auto"/>
          </w:tcPr>
          <w:p w:rsidR="00302C94" w:rsidRDefault="00EA16EC">
            <w:pPr>
              <w:snapToGrid w:val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市场营销</w:t>
            </w:r>
          </w:p>
        </w:tc>
      </w:tr>
    </w:tbl>
    <w:p w:rsidR="00302C94" w:rsidRDefault="008071C0">
      <w:pPr>
        <w:snapToGrid w:val="0"/>
      </w:pPr>
      <w:r>
        <w:rPr>
          <w:noProof/>
        </w:rPr>
        <w:drawing>
          <wp:anchor distT="0" distB="0" distL="114300" distR="114300" simplePos="0" relativeHeight="261152768" behindDoc="0" locked="0" layoutInCell="1" allowOverlap="1">
            <wp:simplePos x="0" y="0"/>
            <wp:positionH relativeFrom="margin">
              <wp:posOffset>207596</wp:posOffset>
            </wp:positionH>
            <wp:positionV relativeFrom="paragraph">
              <wp:posOffset>149990</wp:posOffset>
            </wp:positionV>
            <wp:extent cx="1216241" cy="1216241"/>
            <wp:effectExtent l="0" t="0" r="3175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7  4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41" cy="121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6EC">
        <w:rPr>
          <w:noProof/>
        </w:rPr>
        <mc:AlternateContent>
          <mc:Choice Requires="wps">
            <w:drawing>
              <wp:anchor distT="0" distB="0" distL="114300" distR="114300" simplePos="0" relativeHeight="261078016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8188325</wp:posOffset>
                </wp:positionV>
                <wp:extent cx="1282700" cy="452755"/>
                <wp:effectExtent l="0" t="0" r="12700" b="4445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6200" y="8966200"/>
                          <a:ext cx="1282700" cy="452755"/>
                        </a:xfrm>
                        <a:prstGeom prst="rect">
                          <a:avLst/>
                        </a:prstGeom>
                        <a:solidFill>
                          <a:srgbClr val="2C5475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02C94" w:rsidRDefault="00EA16EC"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教育背景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18.8pt;margin-top:644.75pt;width:101pt;height:35.65pt;z-index:2610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t6LAIAAA8EAAAOAAAAZHJzL2Uyb0RvYy54bWysU82O0zAQviPxDpbvNG3U9Cdqulq6WoS0&#10;/EgLD+A6TmNhe4ztNikPAG+wJy7cea4+B2O33S1wQ+RgzWTG33zzzXhx1WtFdsJ5Caaio8GQEmE4&#10;1NJsKvrxw+2LGSU+MFMzBUZUdC88vVo+f7bobClyaEHVwhEEMb7sbEXbEGyZZZ63QjM/ACsMBhtw&#10;mgV03SarHesQXassHw4nWQeutg648B7/3hyDdJnwm0bw8K5pvAhEVRS5hXS6dK7jmS0XrNw4ZlvJ&#10;TzTYP7DQTBos+gh1wwIjWyf/gtKSO/DQhAEHnUHTSC5SD9jNaPhHN/ctsyL1guJ4+yiT/3+w/O3u&#10;vSOyrmg+osQwjTM6PHw7fP95+PGV5FGfzvoS0+4tJob+JfQ459Srt3fAP3liYNUysxHXzkHXClYj&#10;v1G8mV1cPeL4CLLu3kCNddg2QALqG6ejeCgHQfTpBCdLyb6is/kk2WlKog+Ex+L5LJ/GBI4Z4yKf&#10;FkUqxsozjnU+vBKgSTQq6nALUh22u/Mh8mLlOSWW9aBkfSuVSo7brFfKkR3DjclXxXh6Rv8tTRnS&#10;VXRe5EVCNhDvJ5paBtxoJTXSH8bvRE6ZkyBRg6MaoV/3eCeqtIZ6j9I4OG4ovig0WnBfKOlwOyvq&#10;P2+ZE5So1wblnY/G47jOyRkX0xwddxlZX0aY4QhV0UDJ0VyF9ARivwaucQyNTLo8MTlxxa1Lcp1e&#10;SFzrSz9lPb3j5S8AAAD//wMAUEsDBBQABgAIAAAAIQB5+/hw4gAAAA0BAAAPAAAAZHJzL2Rvd25y&#10;ZXYueG1sTI/BTsMwEETvSPyDtUhcKurQgElDnAqhVqgHEBQ+wI2XJDReR7HThr9nOcFxZ55mZ4rV&#10;5DpxxCG0njRczxMQSJW3LdUaPt43VxmIEA1Z03lCDd8YYFWenxUmt/5Eb3jcxVpwCIXcaGhi7HMp&#10;Q9WgM2HueyT2Pv3gTORzqKUdzInDXScXSaKkMy3xh8b0+NhgddiNTsOTouzrubVd/bI9zIIa15vZ&#10;61rry4vp4R5ExCn+wfBbn6tDyZ32fiQbRKfhJr1TjLKxyJa3IBhR6ZKlPUupSjKQZSH/ryh/AAAA&#10;//8DAFBLAQItABQABgAIAAAAIQC2gziS/gAAAOEBAAATAAAAAAAAAAAAAAAAAAAAAABbQ29udGVu&#10;dF9UeXBlc10ueG1sUEsBAi0AFAAGAAgAAAAhADj9If/WAAAAlAEAAAsAAAAAAAAAAAAAAAAALwEA&#10;AF9yZWxzLy5yZWxzUEsBAi0AFAAGAAgAAAAhAHmkq3osAgAADwQAAA4AAAAAAAAAAAAAAAAALgIA&#10;AGRycy9lMm9Eb2MueG1sUEsBAi0AFAAGAAgAAAAhAHn7+HDiAAAADQEAAA8AAAAAAAAAAAAAAAAA&#10;hgQAAGRycy9kb3ducmV2LnhtbFBLBQYAAAAABAAEAPMAAACVBQAAAAA=&#10;" fillcolor="#2c5475" stroked="f">
                <v:textbox>
                  <w:txbxContent>
                    <w:p w:rsidR="00302C94" w:rsidRDefault="00EA16EC"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教育背景</w:t>
                      </w:r>
                      <w:r>
                        <w:rPr>
                          <w:rFonts w:ascii="微软雅黑" w:hAnsi="微软雅黑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16EC">
        <w:rPr>
          <w:noProof/>
        </w:rPr>
        <mc:AlternateContent>
          <mc:Choice Requires="wps">
            <w:drawing>
              <wp:anchor distT="0" distB="0" distL="114300" distR="114300" simplePos="0" relativeHeight="26107699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1587500</wp:posOffset>
                </wp:positionV>
                <wp:extent cx="1282700" cy="452755"/>
                <wp:effectExtent l="0" t="0" r="12700" b="4445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6200" y="2327275"/>
                          <a:ext cx="1282700" cy="452755"/>
                        </a:xfrm>
                        <a:prstGeom prst="rect">
                          <a:avLst/>
                        </a:prstGeom>
                        <a:solidFill>
                          <a:srgbClr val="2C5475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02C94" w:rsidRDefault="00EA16EC"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经验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18.8pt;margin-top:125pt;height:35.65pt;width:101pt;z-index:261076992;mso-width-relative:page;mso-height-relative:page;" fillcolor="#2C5475" filled="t" stroked="f" coordsize="21600,21600" o:gfxdata="UEsDBAoAAAAAAIdO4kAAAAAAAAAAAAAAAAAEAAAAZHJzL1BLAwQUAAAACACHTuJAddShG9sAAAAL&#10;AQAADwAAAGRycy9kb3ducmV2LnhtbE2PQU7DMBBF90jcwRokNhW1k4BbQpwuUCvEAgQtB3Bjk4Ta&#10;4yh22nJ7hhUsZ+bpz/vV6uwdO9ox9gEVZHMBzGITTI+tgo/d5mYJLCaNRruAVsG3jbCqLy8qXZpw&#10;wnd73KaWUQjGUivoUhpKzmPTWa/jPAwW6fYZRq8TjWPLzahPFO4dz4WQ3Ose6UOnB/vY2eawnbyC&#10;J4nLr5feuPb1+TCLclpvZm9rpa6vMvEALNlz+oPhV5/UoSanfZjQROYU3BYLSaiC/E5QKSJkcU+b&#10;vYIizwrgdcX/d6h/AFBLAwQUAAAACACHTuJAS+AU0CoCAAAPBAAADgAAAGRycy9lMm9Eb2MueG1s&#10;rVPNjtMwEL4j8Q6W7zRtNt12o6arpatFSMuPtPAAjuM0FrbH2G6T5QHgDThx4c5z9TkYO92lwA2R&#10;g+XJjL+Z+eab1eWgFdkL5yWYis4mU0qE4dBIs63o+3c3z5aU+MBMwxQYUdF74enl+umTVW9LkUMH&#10;qhGOIIjxZW8r2oVgyyzzvBOa+QlYYdDZgtMsoOm2WeNYj+haZfl0ep714BrrgAvv8e/16KTrhN+2&#10;goc3betFIKqiWFtIp0tnHc9svWLl1jHbSX4sg/1DFZpJg0kfoa5ZYGTn5F9QWnIHHtow4aAzaFvJ&#10;ReoBu5lN/+jmrmNWpF6QHG8fafL/D5a/3r91RDYVLc4oMUzjjA5fvxy+/Th8/0zyyE9vfYlhdxYD&#10;w/AcBpxz6tXbW+AfPDGw6ZjZiivnoO8Ea7C+WXyZnTwdcXwEqftX0GAetguQgIbW6Uge0kEQfXGO&#10;k6XkvqL5Wb7IF/NxSmIIhMfk+TJfxACOEcUc/SkgY+UDjnU+vBCgSbxU1KEKUh62v/Uh1sXKh5CY&#10;1oOSzY1UKhluW2+UI3uGisk382JMj09+C1OG9BW9mOfzhGwgvk9i0jKgopXUFV1O45eYYKUyR0Ii&#10;ByMbYaiHI8E1NPdIjYNRobhReOnAfaKkR3VW1H/cMScoUS8N0nsxK4oo52QU80WOhjv11KceZjhC&#10;VTRQMl43Ia1A7NfAFY6hlYmXOK+xkmOtqLpE13FDoqxP7RT1a4/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11KEb2wAAAAsBAAAPAAAAAAAAAAEAIAAAACIAAABkcnMvZG93bnJldi54bWxQSwEC&#10;FAAUAAAACACHTuJAS+AU0CoCAAAPBAAADgAAAAAAAAABACAAAAAqAQAAZHJzL2Uyb0RvYy54bWxQ&#10;SwUGAAAAAAYABgBZAQAAx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经验</w:t>
                      </w:r>
                    </w:p>
                  </w:txbxContent>
                </v:textbox>
              </v:shape>
            </w:pict>
          </mc:Fallback>
        </mc:AlternateContent>
      </w:r>
      <w:r w:rsidR="00EA16E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-654050</wp:posOffset>
                </wp:positionV>
                <wp:extent cx="1477010" cy="50419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626100" y="2216150"/>
                          <a:ext cx="147701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02C94" w:rsidRDefault="008071C0">
                            <w:pP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2.65pt;margin-top:-51.5pt;width:116.3pt;height:39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VKHQIAAPADAAAOAAAAZHJzL2Uyb0RvYy54bWysU82O0zAQviPxDpbvND9q2m3UdLXsahHS&#10;AistPIDrOI1F7DG226Q8ALzBnrhw57n6HDt22qWCGyIHy86Mv5nvm8/Ly0F1ZCesk6Armk1SSoTm&#10;UEu9qeinj7evLihxnumadaBFRffC0cvVyxfL3pQihxa6WliCINqVvalo670pk8TxVijmJmCExmAD&#10;VjGPR7tJast6RFddkqfpLOnB1sYCF87h35sxSFcRv2kE9x+axglPuopibz6uNq7rsCarJSs3lplW&#10;8mMb7B+6UExqLPoMdcM8I1sr/4JSkltw0PgJB5VA00guIgdkk6V/sHlomRGRC4rjzLNM7v/B8ve7&#10;e0tkXdE8m1OimcIhHR6/H378Ovz8RvIgUG9ciXkPBjP98BoGHHQk68wd8M+OaLhumd6IK2uhbwWr&#10;scEs3EzOro44LoCs+3dQYx229RCBhsaqoB7qQRC9mOWzLMVx7bGtPJtlxXFQYvCEh/LT+RzlooRj&#10;RpFOs0VMSFh5QjLW+TcCFAmbilo0QqzEdnfOh85YeUoJhTXcyq6LZug06Su6KPIiXjiLKOnRq51U&#10;Fb1IwxcpsrLTR6aB3EjTD+thVPUk4BrqPVK3MFoQnwxuWrBfKenRfhV1X7bMCkq6txrlW2TTafBr&#10;PEyLeY4Hex5Zn0eY5ghVUU/JuL320eMjtSuUuZGRdZjH2MmxZbRVFOP4BIJvz88x6/dDXT0BAAD/&#10;/wMAUEsDBBQABgAIAAAAIQC60oFJ4AAAAA0BAAAPAAAAZHJzL2Rvd25yZXYueG1sTI9NT8MwDIbv&#10;SPyHyEjctmQt3UdpOiEQVxCDIXHLGq+taJyqydby7/FOcLT96PXzFtvJdeKMQ2g9aVjMFQikytuW&#10;ag0f78+zNYgQDVnTeUINPxhgW15fFSa3fqQ3PO9iLTiEQm40NDH2uZShatCZMPc9Et+OfnAm8jjU&#10;0g5m5HDXyUSppXSmJf7QmB4fG6y+dyenYf9y/Pq8U6/1k8v60U9KkttIrW9vpod7EBGn+AfDRZ/V&#10;oWSngz+RDaLTsE6ylFENs4VKudUFUdlqA+LAuyRdgiwL+b9F+QsAAP//AwBQSwECLQAUAAYACAAA&#10;ACEAtoM4kv4AAADhAQAAEwAAAAAAAAAAAAAAAAAAAAAAW0NvbnRlbnRfVHlwZXNdLnhtbFBLAQIt&#10;ABQABgAIAAAAIQA4/SH/1gAAAJQBAAALAAAAAAAAAAAAAAAAAC8BAABfcmVscy8ucmVsc1BLAQIt&#10;ABQABgAIAAAAIQAuVwVKHQIAAPADAAAOAAAAAAAAAAAAAAAAAC4CAABkcnMvZTJvRG9jLnhtbFBL&#10;AQItABQABgAIAAAAIQC60oFJ4AAAAA0BAAAPAAAAAAAAAAAAAAAAAHcEAABkcnMvZG93bnJldi54&#10;bWxQSwUGAAAAAAQABADzAAAAhAUAAAAA&#10;" filled="f" stroked="f">
                <v:textbox>
                  <w:txbxContent>
                    <w:p w:rsidR="00302C94" w:rsidRDefault="008071C0">
                      <w:pP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 w:rsidR="00EA16EC">
        <w:rPr>
          <w:noProof/>
        </w:rPr>
        <mc:AlternateContent>
          <mc:Choice Requires="wps">
            <w:drawing>
              <wp:anchor distT="0" distB="0" distL="114300" distR="114300" simplePos="0" relativeHeight="26115174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-330200</wp:posOffset>
                </wp:positionV>
                <wp:extent cx="1372870" cy="50419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02C94" w:rsidRDefault="00EA16EC"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11.4pt;margin-top:-26pt;height:39.7pt;width:108.1pt;z-index:261151744;mso-width-relative:page;mso-height-relative:page;" filled="f" stroked="f" coordsize="21600,21600" o:gfxdata="UEsDBAoAAAAAAIdO4kAAAAAAAAAAAAAAAAAEAAAAZHJzL1BLAwQUAAAACACHTuJAU+uRKdYAAAAJ&#10;AQAADwAAAGRycy9kb3ducmV2LnhtbE2PwU7DMBBE70j9B2uRuLV2TVtoiNNDEVcQpVTqzY23SUS8&#10;jmK3CX/PcoLbjHY0+ybfjL4VV+xjE8jAfKZAIJXBNVQZ2H+8TB9BxGTJ2TYQGvjGCJticpPbzIWB&#10;3vG6S5XgEoqZNVCn1GVSxrJGb+MsdEh8O4fe28S2r6Tr7cDlvpVaqZX0tiH+UNsOtzWWX7uLN/D5&#10;ej4eFuqtevbLbgijkuTX0pi727l6ApFwTH9h+MVndCiY6RQu5KJoDWjN5MnAdKl5Ewf0/ZrFicXD&#10;AmSRy/8Lih9QSwMEFAAAAAgAh07iQA7eLG4HAgAA2wMAAA4AAABkcnMvZTJvRG9jLnhtbK1TwY7T&#10;MBC9I/EPlu80aWhpGzVdLbtahLSwSAsf4DpOY2F7jO02KR/A/gEnLtz3u/odjJ1uqeCGyMHyZGbe&#10;zHszXl70WpGdcF6Cqeh4lFMiDIdamk1FP328eTGnxAdmaqbAiIruhacXq+fPlp0tRQEtqFo4giDG&#10;l52taBuCLbPM81Zo5kdghUFnA06zgKbbZLVjHaJrlRV5/irrwNXWARfe49/rwUlXCb9pBA93TeNF&#10;IKqi2FtIp0vnOp7ZasnKjWO2lfzYBvuHLjSTBoueoK5ZYGTr5F9QWnIHHpow4qAzaBrJReKAbMb5&#10;H2zuW2ZF4oLieHuSyf8/WP5+98ERWVd0QYlhGkd0+P5w+PF4+PmNFFGezvoSo+4txoX+NfQ45kTV&#10;21vgnz0xcNUysxGXzkHXClZje+OYmZ2lDjg+gqy7d1BjHbYNkID6xumoHapBEB3HtD+NRvSB8Fjy&#10;5ayYz9DF0TfNJ+NFml3Gyqds63x4I0CTeKmow9EndLa79SF2w8qnkFjMwI1UKo1fGdIh/2kxTQln&#10;Hi0DbqeSuqLzPH6JFiuVObKLhAZqoV/3R7XWUO+Rp4Nh2/B14KUF95WSDjetov7LljlBiXprUKvF&#10;eDKJq5mMyXRWoOHOPetzDzMcoSoaKBmuVyGt88DpEjVtZKIbxR86OfaKG5RUOG57XNFzO0X9fpO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PrkSnWAAAACQEAAA8AAAAAAAAAAQAgAAAAIgAAAGRy&#10;cy9kb3ducmV2LnhtbFBLAQIUABQAAAAIAIdO4kAO3ixuBwIAANsDAAAOAAAAAAAAAAEAIAAAACU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 w:rsidR="00EA16EC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-739775</wp:posOffset>
                </wp:positionV>
                <wp:extent cx="7607300" cy="1961515"/>
                <wp:effectExtent l="0" t="0" r="12700" b="6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710" y="534670"/>
                          <a:ext cx="7607300" cy="1961515"/>
                        </a:xfrm>
                        <a:prstGeom prst="rect">
                          <a:avLst/>
                        </a:prstGeom>
                        <a:solidFill>
                          <a:srgbClr val="2C54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0.2pt;margin-top:-58.25pt;height:154.45pt;width:599pt;z-index:-251608064;v-text-anchor:middle;mso-width-relative:page;mso-height-relative:page;" fillcolor="#2C5475" filled="t" stroked="f" coordsize="21600,21600" o:gfxdata="UEsDBAoAAAAAAIdO4kAAAAAAAAAAAAAAAAAEAAAAZHJzL1BLAwQUAAAACACHTuJAGNVRedwAAAAN&#10;AQAADwAAAGRycy9kb3ducmV2LnhtbE2PwU7DMAyG75N4h8hI3LYkZetKabrDJiROQ3RoEresCW1F&#10;41RNtpW3xzvB7bf86ffnYjO5nl3sGDqPCuRCALNYe9Nho+Dj8DLPgIWo0ejeo1XwYwNsyrtZoXPj&#10;r/huL1VsGJVgyLWCNsYh5zzUrXU6LPxgkXZffnQ60jg23Iz6SuWu54kQKXe6Q7rQ6sFuW1t/V2en&#10;YM+3VX/cfWZTcpRvU/Z6CPv1TqmHeymegUU7xT8YbvqkDiU5nfwZTWC9gnkqloRSkDJdAbsh8nGd&#10;AjtRekqWwMuC//+i/AVQSwMEFAAAAAgAh07iQFzJ5t9NAgAAcQQAAA4AAABkcnMvZTJvRG9jLnht&#10;bK1UzW7bMAy+D9g7CLqvjtP8rEGcIkjRYUCxFsiGnRVZig1IokYpcbqXGbDbHqKPM+w1Rilum/2c&#10;hl0kUqQ/kh9Jzy8P1rC9wtCCq3h5NuBMOQl167YV//D++tVrzkIUrhYGnKr4vQr8cvHyxbzzMzWE&#10;BkytkBGIC7POV7yJ0c+KIshGWRHOwCtHRg1oRSQVt0WNoiN0a4rhYDApOsDaI0gVAr1eHY18kfG1&#10;VjLeah1UZKbilFvMJ+Zzk85iMRezLQrftLJPQ/xDFla0joI+QV2JKNgO2z+gbCsRAuh4JsEWoHUr&#10;Va6BqikHv1WzboRXuRYiJ/gnmsL/g5Xv9nfI2rriY86csNSiH1++fX/4ysaJm86HGbms/R32WiAx&#10;FXrQaNNNJbBDxc9Hk2lJBN8TUJJ7ZtUhMknm6WQwPR+QXZJDeTEpx2XGL56BPIb4RoFlSag4Uusy&#10;o2J/EyIFJ9dHlxQ3gGnr69aYrOB2szLI9oLaPFyNR9NH9F/cjGMd2cejnImgcdNGRErKeiIguC1n&#10;wmxpjmXEHNtBipBnJMW+EqE5xsiwiSDKyji6ElFHapK0gfqeaEU4zlvw8rql729EiHcCacCICVqa&#10;eEuHNkBJQS9x1gB+/tt78qe+k5WzjgaWEv60E6g4M28dTcRFORqlCc/KaDwdkoKnls2pxe3sCois&#10;ktbTyywm/2geRY1gP9JuLVNUMgknKfaRml5ZxeMi0XZKtVxmN5pqL+KNW3uZwFNzHCx3EXSbm/jM&#10;Tk8azXVmsd/BtDinevZ6/lMs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Y1VF53AAAAA0BAAAP&#10;AAAAAAAAAAEAIAAAACIAAABkcnMvZG93bnJldi54bWxQSwECFAAUAAAACACHTuJAXMnm300CAABx&#10;BAAADgAAAAAAAAABACAAAAArAQAAZHJzL2Uyb0RvYy54bWxQSwUGAAAAAAYABgBZAQAA6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EA16EC">
        <w:rPr>
          <w:noProof/>
        </w:rPr>
        <mc:AlternateContent>
          <mc:Choice Requires="wps">
            <w:drawing>
              <wp:anchor distT="0" distB="0" distL="114300" distR="114300" simplePos="0" relativeHeight="26108006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4416425</wp:posOffset>
                </wp:positionV>
                <wp:extent cx="1282700" cy="452755"/>
                <wp:effectExtent l="0" t="0" r="12700" b="4445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6200" y="5156200"/>
                          <a:ext cx="1282700" cy="452755"/>
                        </a:xfrm>
                        <a:prstGeom prst="rect">
                          <a:avLst/>
                        </a:prstGeom>
                        <a:solidFill>
                          <a:srgbClr val="2C5475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02C94" w:rsidRDefault="00EA16EC"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校内经历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18.8pt;margin-top:347.75pt;height:35.65pt;width:101pt;z-index:261080064;mso-width-relative:page;mso-height-relative:page;" fillcolor="#2C5475" filled="t" stroked="f" coordsize="21600,21600" o:gfxdata="UEsDBAoAAAAAAIdO4kAAAAAAAAAAAAAAAAAEAAAAZHJzL1BLAwQUAAAACACHTuJAyQPeDtsAAAAL&#10;AQAADwAAAGRycy9kb3ducmV2LnhtbE2PwU7DMAyG70i8Q2QkLhNLx1jWlaY7oE2IAwgGD5A1pi1L&#10;nKpJt/H2mBMcbX/6/f3l+uydOOIQu0AaZtMMBFIdbEeNho/37U0OIiZD1rhAqOEbI6yry4vSFDac&#10;6A2Pu9QIDqFYGA1tSn0hZaxb9CZOQ4/Et88weJN4HBppB3PicO/kbZYp6U1H/KE1PT60WB92o9fw&#10;qCj/eu6sa16eDpOoxs128rrR+vpqlt2DSHhOfzD86rM6VOy0DyPZKJyGu/lSMapBrRYLEEyo+Yo3&#10;ew1LpXKQVSn/d6h+AFBLAwQUAAAACACHTuJAtulvxSUCAAAPBAAADgAAAGRycy9lMm9Eb2MueG1s&#10;rVPNjtMwEL4j8Q6W7zRt1Gy7UdPV0tUipOVHWngAx3EaC9tjbLdJeQB4gz1x4c5z9TkYu+1ugRsi&#10;B2smM/7mm2/Gi6tBK7IVzkswFZ2MxpQIw6GRZl3Rjx9uX8wp8YGZhikwoqI74enV8vmzRW9LkUMH&#10;qhGOIIjxZW8r2oVgyyzzvBOa+RFYYTDYgtMsoOvWWeNYj+haZfl4fJH14BrrgAvv8e/NIUiXCb9t&#10;BQ/v2taLQFRFkVtIp0tnHc9suWDl2jHbSX6kwf6BhWbSYNFHqBsWGNk4+ReUltyBhzaMOOgM2lZy&#10;kXrAbibjP7q575gVqRcUx9tHmfz/g+Vvt+8dkQ3OLqfEMI0z2j9823//uf/xleRRn976EtPuLSaG&#10;4SUMmJt69fYO+CdPDKw6Ztbi2jnoO8Ea5DeJN7OzqwccH0Hq/g00WIdtAiSgoXU6iodyEESfXeBk&#10;KdlVtJgUyU5TEkMgPBbP5/ksJnDMmBb5rChSMVaecKzz4ZUATaJRUYdbkOqw7Z0PkRcrTymxrAcl&#10;m1upVHLcul4pR7YMNyZfFdPZCf23NGVIX9HLIi8SsoF4P9HUMuBGK6krOh/H70hOmaMgUYODGmGo&#10;B7wTVaqh2aE0Dg4bii8KjQ7cF0p63M6K+s8b5gQl6rVBeS8n02lc5+RMi1mOjjuP1OcRZjhCVTRQ&#10;cjBXIT2B2K+BaxxDK5MuT0yOXHHrklzHFxLX+txPWU/vePk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QPeDtsAAAALAQAADwAAAAAAAAABACAAAAAiAAAAZHJzL2Rvd25yZXYueG1sUEsBAhQAFAAA&#10;AAgAh07iQLbpb8UlAgAADwQAAA4AAAAAAAAAAQAgAAAAKg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校内经历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16EC">
        <w:rPr>
          <w:noProof/>
        </w:rPr>
        <mc:AlternateContent>
          <mc:Choice Requires="wps">
            <w:drawing>
              <wp:anchor distT="0" distB="0" distL="114300" distR="114300" simplePos="0" relativeHeight="261079040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6740525</wp:posOffset>
                </wp:positionV>
                <wp:extent cx="1282700" cy="452755"/>
                <wp:effectExtent l="0" t="0" r="12700" b="4445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6200" y="7480300"/>
                          <a:ext cx="1282700" cy="452755"/>
                        </a:xfrm>
                        <a:prstGeom prst="rect">
                          <a:avLst/>
                        </a:prstGeom>
                        <a:solidFill>
                          <a:srgbClr val="2C5475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02C94" w:rsidRDefault="00EA16EC"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证书技能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18.8pt;margin-top:530.75pt;height:35.65pt;width:101pt;z-index:261079040;mso-width-relative:page;mso-height-relative:page;" fillcolor="#2C5475" filled="t" stroked="f" coordsize="21600,21600" o:gfxdata="UEsDBAoAAAAAAIdO4kAAAAAAAAAAAAAAAAAEAAAAZHJzL1BLAwQUAAAACACHTuJAPPmNndsAAAAN&#10;AQAADwAAAGRycy9kb3ducmV2LnhtbE2PwU7DMBBE70j8g7VIXCpqpwE3hDg9oFaIAwhaPsCNTRJq&#10;r6PYacvfs5zguDNPszPV6uwdO9ox9gEVZHMBzGITTI+tgo/d5qYAFpNGo11Aq+DbRljVlxeVLk04&#10;4bs9blPLKARjqRV0KQ0l57HprNdxHgaL5H2G0etE59hyM+oThXvHF0JI7nWP9KHTg33sbHPYTl7B&#10;k8Ti66U3rn19PsyinNab2dtaqeurTDwAS/ac/mD4rU/VoaZO+zChicwpuM2XklAyhMzugBEi83uS&#10;9iRl+aIAXlf8/4r6B1BLAwQUAAAACACHTuJAvONigSYCAAAPBAAADgAAAGRycy9lMm9Eb2MueG1s&#10;rVPNjtMwEL4j8Q6W7zRpSLbdqOlq6WoR0vIjLTyA4ziNhe0JttukPAC8AScu3HmuPgdjt90tcEPk&#10;YM3E42+++WZmcTVqRbbCOgmmotNJSokwHBpp1hX98P722ZwS55lpmAIjKroTjl4tnz5ZDH0pMuhA&#10;NcISBDGuHPqKdt73ZZI43gnN3AR6YfCyBauZR9euk8ayAdG1SrI0vUgGsE1vgQvn8O/N4ZIuI37b&#10;Cu7ftq0TnqiKIjcfTxvPOpzJcsHKtWV9J/mRBvsHFppJg0kfoG6YZ2Rj5V9QWnILDlo/4aATaFvJ&#10;RawBq5mmf1Rz37FexFpQHNc/yOT+Hyx/s31niWywdzNKDNPYo/23r/vvP/c/vpAs6DP0rsSw+x4D&#10;/fgCRoyNtbr+DvhHRwysOmbW4tpaGDrBGuQ3DS+Ts6cHHBdA6uE1NJiHbTxEoLG1OoiHchBEn11g&#10;ZynZoZXP0+doxy6J0RMekmfzbBYCOEbkRTYripiMlSec3jr/UoAmwaioxSmIedj2zvnAi5WnkJDW&#10;gZLNrVQqOnZdr5QlW4YTk62KfHZC/y1MGTJU9LLIiohsILyPNLX0ONFK6orO0/AdySlzFCRocFDD&#10;j/WIb4JKNTQ7lMbCYUJxo9DowH6mZMDprKj7tGFWUKJeGZT3cprnYZyjkxezDB17flOf3zDDEaqi&#10;npKDufJxBUK9Bq6xDa2MujwyOXLFqYtyHTckjPW5H6Me93j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z5jZ3bAAAADQEAAA8AAAAAAAAAAQAgAAAAIgAAAGRycy9kb3ducmV2LnhtbFBLAQIUABQA&#10;AAAIAIdO4kC842KBJgIAAA8EAAAOAAAAAAAAAAEAIAAAACo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证书技能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16EC">
        <w:rPr>
          <w:noProof/>
        </w:rPr>
        <mc:AlternateContent>
          <mc:Choice Requires="wps">
            <w:drawing>
              <wp:anchor distT="0" distB="0" distL="114300" distR="114300" simplePos="0" relativeHeight="26107596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1365250</wp:posOffset>
                </wp:positionV>
                <wp:extent cx="1257300" cy="0"/>
                <wp:effectExtent l="0" t="13970" r="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2935" y="1449070"/>
                          <a:ext cx="1257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C54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78401" id="直接连接符 2" o:spid="_x0000_s1026" style="position:absolute;left:0;text-align:left;z-index:2610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07.5pt" to="113.5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iO+QEAABYEAAAOAAAAZHJzL2Uyb0RvYy54bWysU02O0zAU3iNxB8t7mjTTTGeiprPoaNgg&#10;qIA5gOvYjSX/yTZNegkugMQOVizZcxuGY/DspJnRgIRAbJzY73vfe9/n59VVryQ6MOeF0TWez3KM&#10;mKamEXpf49u3N88uMPKB6IZIo1mNj8zjq/XTJ6vOVqwwrZENcwhItK86W+M2BFtlmactU8TPjGUa&#10;gtw4RQJs3T5rHOmAXcmsyPPzrDOusc5Q5j2cXg9BvE78nDMaXnHuWUCyxtBbSKtL6y6u2XpFqr0j&#10;thV0bIP8QxeKCA1FJ6prEgh658QvVEpQZ7zhYUaNygzngrKkAdTM80dq3rTEsqQFzPF2ssn/P1r6&#10;8rB1SDQ1LjDSRMEV3X34+v39px/fPsJ69+UzKqJJnfUVYDd668adt1sXFffcqfgFLaiv8XlRXJ6V&#10;GB1hGhaLy3w5esz6gCjE50W5PMvhKiggUiy757DOh+fMKBR/aiyFjvJJRQ4vfIC6AD1B4rHUqIPG&#10;L8plmWDeSNHcCClj0Lv9biMdOhC4+mJTLgA0UDyAAaHUwBvlDYLSXzhKNhR4zTi4E/seKsS5ZBMt&#10;oZTpMB95pQZ0TOPQwpSY/zlxxMdUlmb2b5KnjFTZ6DAlK6GN+1310J9a5gP+5MCgO1qwM80xXXWy&#10;BoYvmT8+lDjdD/cp/f45r38CAAD//wMAUEsDBBQABgAIAAAAIQBwInZt3gAAAAoBAAAPAAAAZHJz&#10;L2Rvd25yZXYueG1sTI9PS8QwEMXvwn6HMAve3LQV/9WmiwhCD4q668Fj2oxtd5NJabLd6qd3BEFP&#10;w7x5vPm9Yj07KyYcQ+9JQbpKQCA13vTUKnjbPpxdgwhRk9HWEyr4xADrcnFS6Nz4I73itImt4BAK&#10;uVbQxTjkUoamQ6fDyg9IfPvwo9OR17GVZtRHDndWZklyKZ3uiT90esD7Dpv95uAUuOpl6x93VT09&#10;P3nrvsL7eT1VSp0u57tbEBHn+GeGH3xGh5KZan8gE4RVkN2k7OSZXnAnNmTZFSv1ryLLQv6vUH4D&#10;AAD//wMAUEsBAi0AFAAGAAgAAAAhALaDOJL+AAAA4QEAABMAAAAAAAAAAAAAAAAAAAAAAFtDb250&#10;ZW50X1R5cGVzXS54bWxQSwECLQAUAAYACAAAACEAOP0h/9YAAACUAQAACwAAAAAAAAAAAAAAAAAv&#10;AQAAX3JlbHMvLnJlbHNQSwECLQAUAAYACAAAACEA47k4jvkBAAAWBAAADgAAAAAAAAAAAAAAAAAu&#10;AgAAZHJzL2Uyb0RvYy54bWxQSwECLQAUAAYACAAAACEAcCJ2bd4AAAAKAQAADwAAAAAAAAAAAAAA&#10;AABTBAAAZHJzL2Rvd25yZXYueG1sUEsFBgAAAAAEAAQA8wAAAF4FAAAAAA==&#10;" strokecolor="#2c5475" strokeweight="2.25pt"/>
            </w:pict>
          </mc:Fallback>
        </mc:AlternateContent>
      </w:r>
      <w:r w:rsidR="00EA16EC">
        <w:rPr>
          <w:noProof/>
        </w:rPr>
        <mc:AlternateContent>
          <mc:Choice Requires="wps">
            <w:drawing>
              <wp:anchor distT="0" distB="0" distL="114300" distR="114300" simplePos="0" relativeHeight="26106470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2050415</wp:posOffset>
                </wp:positionV>
                <wp:extent cx="6636385" cy="2340610"/>
                <wp:effectExtent l="0" t="0" r="0" b="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3199130"/>
                          <a:ext cx="6636385" cy="2340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302C94" w:rsidRDefault="00EA16EC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6/11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4/05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071C0"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x</w:t>
                            </w:r>
                            <w:r w:rsidR="008071C0"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科技股份有限公司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销售经理</w:t>
                            </w:r>
                          </w:p>
                          <w:p w:rsidR="00302C94" w:rsidRDefault="00EA16EC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熟悉国际及国内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销售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把握国内外宏观经济动向和行业发展动态，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为公司收集、分析相关的行业信息数据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并进行相关性分析及讲解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并为提示公司销售业绩而服务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02C94" w:rsidRDefault="00EA16EC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负责制定年度、季度、月度公司销售目标，并将目标下达各销售分队，及时控制及了解销售目标的完成度，深入挖掘销售过程中存在的问题并及时解决。积极与客户交流行情并进行合作意向沟通。根据客户的需求制定相应的销售方案销售计划。</w:t>
                            </w:r>
                          </w:p>
                          <w:p w:rsidR="00302C94" w:rsidRDefault="00EA16EC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4/04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1/0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北京</w:t>
                            </w:r>
                            <w:r w:rsidR="008071C0"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x</w:t>
                            </w:r>
                            <w:r w:rsidR="008071C0"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责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任有限公司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销售专员</w:t>
                            </w:r>
                          </w:p>
                          <w:p w:rsidR="00302C94" w:rsidRDefault="00EA16EC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负责统计各项销售数据，并分析销售数据，根据数据挖掘销售问题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提升客户对公司销售产品的粘度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02C94" w:rsidRDefault="00EA16EC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积极与客户交流行情并进行合作意向沟通。根据客户的需求制定相应的销售方案销售计划。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2.25pt;margin-top:161.45pt;width:522.55pt;height:184.3pt;z-index:2610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1FrQEAAB0DAAAOAAAAZHJzL2Uyb0RvYy54bWysUjtuGzEQ7Q3kDgT7aH/WwlqIMhAYThPE&#10;BmwfgOKSWgL8gaS1qwskN0jlxn3OpXNkSP2CpAvSDMn5vJn3hsvbSSu05T5IawiuZiVG3DDbS7Mh&#10;+OX5/uMNRiFS01NlDSd4xwO+XX24Wo6u47UdrOq5RwBiQjc6gocYXVcUgQ1c0zCzjhsICus1jfD0&#10;m6L3dAR0rYq6LNtitL533jIeAnjvDkG8yvhCcBYfhAg8IkUwzBaz9dmuky1WS9ptPHWDZMcx6D9M&#10;oak00PQMdUcjRa9e/gWlJfM2WBFnzOrCCiEZzxyATVX+weZpoI5nLiBOcGeZwv+DZV+3jx7JnuB2&#10;gZGhGna0//F9//Zz//4N1Umf0YUO0p4cJMbpk51gzyd/AGeiPQmv0wmEEMTb67qtQe4dwU21WFTN&#10;UWg+RcRSvG3a5maOEYOMurku2ypnFBck50P8zK1G6UKwh01mgen2S4gwFaSeUlJjY++lUnmbyqCR&#10;4MW8nueCcwQqlIHCxOcwd7rFaT0d+J84rW2/A6qvzsvNAK0z2VwFO8iNj/8lLfn3d8a+/OrVLwAA&#10;AP//AwBQSwMEFAAGAAgAAAAhAMHWU23fAAAACwEAAA8AAABkcnMvZG93bnJldi54bWxMj8tOwzAQ&#10;RfdI/IM1SOyo3ZBETcikQiC2IMpDYufG0yQiHkex24S/x13BcnSP7j1TbRc7iBNNvneMsF4pEMSN&#10;Mz23CO9vTzcbED5oNnpwTAg/5GFbX15UujRu5lc67UIrYgn7UiN0IYyllL7pyGq/ciNxzA5usjrE&#10;c2qlmfQcy+0gE6VyaXXPcaHTIz101Hzvjhbh4/nw9Zmql/bRZuPsFiXZFhLx+mq5vwMRaAl/MJz1&#10;ozrU0Wnvjmy8GBDSNIskwm2SFCDOgNoUOYg9Ql6sM5B1Jf//UP8CAAD//wMAUEsBAi0AFAAGAAgA&#10;AAAhALaDOJL+AAAA4QEAABMAAAAAAAAAAAAAAAAAAAAAAFtDb250ZW50X1R5cGVzXS54bWxQSwEC&#10;LQAUAAYACAAAACEAOP0h/9YAAACUAQAACwAAAAAAAAAAAAAAAAAvAQAAX3JlbHMvLnJlbHNQSwEC&#10;LQAUAAYACAAAACEAepAtRa0BAAAdAwAADgAAAAAAAAAAAAAAAAAuAgAAZHJzL2Uyb0RvYy54bWxQ&#10;SwECLQAUAAYACAAAACEAwdZTbd8AAAALAQAADwAAAAAAAAAAAAAAAAAHBAAAZHJzL2Rvd25yZXYu&#10;eG1sUEsFBgAAAAAEAAQA8wAAABMFAAAAAA==&#10;" filled="f" stroked="f">
                <v:textbox>
                  <w:txbxContent>
                    <w:p w:rsidR="00302C94" w:rsidRDefault="00EA16EC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>6/11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>4/05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   </w:t>
                      </w:r>
                      <w:r w:rsidR="008071C0"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>x</w:t>
                      </w:r>
                      <w:r w:rsidR="008071C0"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>科技股份有限公司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>销售经理</w:t>
                      </w:r>
                    </w:p>
                    <w:p w:rsidR="00302C94" w:rsidRDefault="00EA16EC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熟悉国际及国内</w:t>
                      </w: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销售</w:t>
                      </w: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市场</w:t>
                      </w: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把握国内外宏观经济动向和行业发展动态，</w:t>
                      </w: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为公司收集、分析相关的行业信息数据</w:t>
                      </w: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并进行相关性分析及讲解</w:t>
                      </w: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并为提示公司销售业绩而服务</w:t>
                      </w: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 w:rsidR="00302C94" w:rsidRDefault="00EA16EC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负责制定年度、季度、月度公司销售目标，并将目标下达各销售分队，及时控制及了解销售目标的完成度，深入挖掘销售过程中存在的问题并及时解决。积极与客户交流行情并进行合作意向沟通。根据客户的需求制定相应的销售方案销售计划。</w:t>
                      </w:r>
                    </w:p>
                    <w:p w:rsidR="00302C94" w:rsidRDefault="00EA16EC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>4/04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>1/0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>北京</w:t>
                      </w:r>
                      <w:r w:rsidR="008071C0"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>x</w:t>
                      </w:r>
                      <w:r w:rsidR="008071C0"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>责</w:t>
                      </w:r>
                      <w:bookmarkStart w:id="1" w:name="_GoBack"/>
                      <w:bookmarkEnd w:id="1"/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>任有限公司</w:t>
                      </w:r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微软雅黑" w:hAnsi="微软雅黑" w:hint="eastAsia"/>
                          <w:b/>
                          <w:color w:val="262626"/>
                          <w:sz w:val="20"/>
                          <w:szCs w:val="20"/>
                        </w:rPr>
                        <w:t>销售专员</w:t>
                      </w:r>
                    </w:p>
                    <w:p w:rsidR="00302C94" w:rsidRDefault="00EA16EC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负责统计各项销售数据，并分析销售数据，根据数据挖掘销售问题</w:t>
                      </w: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提升客户对公司销售产品的粘度</w:t>
                      </w: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 w:rsidR="00302C94" w:rsidRDefault="00EA16EC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rPr>
                          <w:rFonts w:ascii="微软雅黑" w:hAnsi="微软雅黑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262626"/>
                          <w:sz w:val="20"/>
                          <w:szCs w:val="20"/>
                        </w:rPr>
                        <w:t>积极与客户交流行情并进行合作意向沟通。根据客户的需求制定相应的销售方案销售计划。</w:t>
                      </w:r>
                    </w:p>
                  </w:txbxContent>
                </v:textbox>
              </v:shape>
            </w:pict>
          </mc:Fallback>
        </mc:AlternateContent>
      </w:r>
      <w:r w:rsidR="00EA16EC">
        <w:rPr>
          <w:noProof/>
        </w:rPr>
        <mc:AlternateContent>
          <mc:Choice Requires="wps">
            <w:drawing>
              <wp:anchor distT="0" distB="0" distL="114300" distR="114300" simplePos="0" relativeHeight="26107494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4887595</wp:posOffset>
                </wp:positionV>
                <wp:extent cx="6711315" cy="1806575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5627370"/>
                          <a:ext cx="6711315" cy="180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302C94" w:rsidRDefault="00EA16EC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1/06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09/07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北京大学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学生会主席</w:t>
                            </w:r>
                          </w:p>
                          <w:p w:rsidR="00302C94" w:rsidRDefault="00EA16EC"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全面负责学生会的工作，发动组织全校学生认真贯彻学生代表大会的各项决议。主持学生会全体会议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，代表学生会向政教处、团委反映学生的要求与愿望，交涉有关学生切身利益的各种事宜。</w:t>
                            </w:r>
                          </w:p>
                          <w:p w:rsidR="00302C94" w:rsidRDefault="00EA16EC"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做好学生会各部之间及各部同团委会各委员之间的协调工作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，及时向校领导汇报学生会工作情况和学生思想动态</w:t>
                            </w:r>
                            <w:r>
                              <w:rPr>
                                <w:rFonts w:ascii="微软雅黑" w:hAnsi="微软雅黑" w:hint="eastAsia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02C94" w:rsidRDefault="00EA16EC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09/06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07/0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北京大学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262626"/>
                                <w:sz w:val="20"/>
                                <w:szCs w:val="20"/>
                              </w:rPr>
                              <w:t>大学生创业部长</w:t>
                            </w:r>
                          </w:p>
                          <w:p w:rsidR="00302C94" w:rsidRDefault="00EA16EC"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52525"/>
                                <w:sz w:val="20"/>
                                <w:szCs w:val="20"/>
                              </w:rPr>
                              <w:t>全面负责学生会的工作，发动组织全校学生认真贯彻学生代表大会的各项决议。主持学生会全体会议</w:t>
                            </w:r>
                            <w:r>
                              <w:rPr>
                                <w:rFonts w:ascii="微软雅黑" w:hAnsi="微软雅黑" w:hint="eastAsia"/>
                                <w:color w:val="2525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02C94" w:rsidRDefault="00EA16EC"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52525"/>
                                <w:sz w:val="20"/>
                                <w:szCs w:val="20"/>
                              </w:rPr>
                              <w:t>做好学生会各部之间及各部同团委会各委员之间的协调工作</w:t>
                            </w:r>
                            <w:r>
                              <w:rPr>
                                <w:rFonts w:ascii="微软雅黑" w:hAnsi="微软雅黑" w:hint="eastAsia"/>
                                <w:color w:val="252525"/>
                                <w:sz w:val="20"/>
                                <w:szCs w:val="20"/>
                              </w:rPr>
                              <w:t>，及时向校领导汇报学生会工作情况和学生思想动态</w:t>
                            </w:r>
                            <w:r>
                              <w:rPr>
                                <w:rFonts w:ascii="微软雅黑" w:hAnsi="微软雅黑" w:hint="eastAsia"/>
                                <w:color w:val="2525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2.25pt;margin-top:384.85pt;height:142.25pt;width:528.45pt;z-index:261074944;mso-width-relative:page;mso-height-relative:page;" filled="f" stroked="f" coordsize="21600,21600" o:gfxdata="UEsDBAoAAAAAAIdO4kAAAAAAAAAAAAAAAAAEAAAAZHJzL1BLAwQUAAAACACHTuJAO1PRvNgAAAAM&#10;AQAADwAAAGRycy9kb3ducmV2LnhtbE2PwU7DMAyG70i8Q2QkbizplG6sNN0BxBXEBkjcssZrKxqn&#10;arK1vD3eCW62/On395fb2ffijGPsAhnIFgoEUh1cR42B9/3z3T2ImCw52wdCAz8YYVtdX5W2cGGi&#10;NzzvUiM4hGJhDbQpDYWUsW7R27gIAxLfjmH0NvE6NtKNduJw38ulUivpbUf8obUDPrZYf+9O3sDH&#10;y/HrU6vX5snnwxRmJclvpDG3N5l6AJFwTn8wXPRZHSp2OoQTuSh6A1rnTBpYrzZrEBcgU5kGceBJ&#10;5XoJsirl/xLVL1BLAwQUAAAACACHTuJAkALnOKUBAAAWAwAADgAAAGRycy9lMm9Eb2MueG1srVJL&#10;btswEN0XyB0I7mt9HEmJYDpAEaSboi2Q5AA0RVoE+APJWPIF2ht01U33PZfP0SHtOEW7C7IZkTNP&#10;b+a94epm1grtuA/SGoKrRYkRN8wO0mwJfny4e3+FUYjUDFRZwwne84Bv1hfvVpPreW1HqwbuEZCY&#10;0E+O4DFG1xdFYCPXNCys4waKwnpNI1z9thg8nYBdq6Iuy7aYrB+ct4yHANnbYxGvM78QnMUvQgQe&#10;kSIYZos5+hw3KRbrFe23nrpRstMY9BVTaCoNND1T3dJI0ZOX/1FpybwNVsQFs7qwQkjGswZQU5X/&#10;qLkfqeNZC5gT3Nmm8Ha07PPuq0dyIHjZYWSohh0dfnw//Px9+PUN1cmfyYUeYPcOgHH+YGfY83M+&#10;QDLJnoXX6QuCENTby7qtwe49wU1bd8vuZDSfI2Kp3lXVsmowYoCorsq26ZpEWbwwOR/iR241SgeC&#10;PWwyG0x3n0I8Qp8hqbGxd1KpvE1l0ETwdVM3+YdzBciVgR5Jz3HudIrzZj6J3NhhDxqfnJfbEXpm&#10;lRkO5ufhTg8lbffveyZ9ec7r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tT0bzYAAAADAEAAA8A&#10;AAAAAAAAAQAgAAAAIgAAAGRycy9kb3ducmV2LnhtbFBLAQIUABQAAAAIAIdO4kCQAuc4pQEAABY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1/06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09/07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  北京大学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            学生会主席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全面负责学生会的工作，发动组织全校学生认真贯彻学生代表大会的各项决议。主持学生会全体会议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，代表学生会向政教处、团委反映学生的要求与愿望，交涉有关学生切身利益的各种事宜。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做好学生会各部之间及各部同团委会各委员之间的协调工作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，及时向校领导汇报学生会工作情况和学生思想动态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09/06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07/0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  北京大学                      大学生创业部长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全面负责学生会的工作，发动组织全校学生认真贯彻学生代表大会的各项决议。主持学生会全体会议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做好学生会各部之间及各部同团委会各委员之间的协调工作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  <w:lang w:eastAsia="zh-CN"/>
                        </w:rPr>
                        <w:t>，及时向校领导汇报学生会工作情况和学生思想动态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A16EC">
        <w:rPr>
          <w:noProof/>
        </w:rPr>
        <mc:AlternateContent>
          <mc:Choice Requires="wps">
            <w:drawing>
              <wp:anchor distT="0" distB="0" distL="114300" distR="114300" simplePos="0" relativeHeight="26107392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7285355</wp:posOffset>
                </wp:positionV>
                <wp:extent cx="6635115" cy="860425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8025130"/>
                          <a:ext cx="6635115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302C94" w:rsidRDefault="00EA16EC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语言技能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 xml:space="preserve">     2009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年度获得英语六级证书，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2010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年度</w:t>
                            </w:r>
                            <w:proofErr w:type="gramStart"/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通过雅思英语</w:t>
                            </w:r>
                            <w:proofErr w:type="gramEnd"/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考试，普通话标准流畅</w:t>
                            </w:r>
                          </w:p>
                          <w:p w:rsidR="00302C94" w:rsidRDefault="00EA16EC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专业技能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 xml:space="preserve">     2008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年度获得市场营销高级证书</w:t>
                            </w:r>
                          </w:p>
                          <w:p w:rsidR="00302C94" w:rsidRDefault="00EA16EC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办公技能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熟悉办公软件操作，具备良好的沟通协作能力和团队合作能力，对客户具有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亲和力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2.25pt;margin-top:573.65pt;height:67.75pt;width:522.45pt;z-index:261073920;mso-width-relative:page;mso-height-relative:page;" filled="f" stroked="f" coordsize="21600,21600" o:gfxdata="UEsDBAoAAAAAAIdO4kAAAAAAAAAAAAAAAAAEAAAAZHJzL1BLAwQUAAAACACHTuJAwdNAPNkAAAAN&#10;AQAADwAAAGRycy9kb3ducmV2LnhtbE2PTU/DMAyG70j8h8hI3FjS0rGuNN0BxBXEgEncssZrKxqn&#10;arK1/Hu8E7v549Hrx+Vmdr044Rg6TxqShQKBVHvbUaPh8+PlLgcRoiFrek+o4RcDbKrrq9IU1k/0&#10;jqdtbASHUCiMhjbGoZAy1C06ExZ+QOLdwY/ORG7HRtrRTBzuepkq9SCd6YgvtGbApxbrn+3Rafh6&#10;PXzvMvXWPLvlMPlZSXJrqfXtTaIeQUSc4z8MZ31Wh4qd9v5INoheQ5YtmeR5kq3uQZwJla8zEHuu&#10;0jzNQValvPyi+gNQSwMEFAAAAAgAh07iQMihTUigAQAAFQMAAA4AAABkcnMvZTJvRG9jLnhtbK1S&#10;S04jMRDdj8QdLO9Jf0i3oBUHCSHYjJiRGA7guO20Jf9km3TnAsMNWM1m9nOunGPKTvjvEJuyXfX0&#10;qt4rL84nrdCG+yCtIbialRhxw2wvzZrgu19Xx6cYhUhNT5U1nOAtD/h8efRtMbqO13awquceAYkJ&#10;3egIHmJ0XVEENnBNw8w6bqAorNc0wtOvi97TEdi1KuqybIvR+t55y3gIkL3cF/Ey8wvBWfwhROAR&#10;KYJhtpijz3GVYrFc0G7tqRskO4xBPzGFptJA02eqSxopuvfyA5WWzNtgRZwxqwsrhGQ8awA1VflO&#10;ze1AHc9awJzgnm0KX0fLbjY/PZI9wfUcI0M17Gj3+LD782/39zeqkz+jCx3Abh0A43RhJ9jzUz5A&#10;MsmehNfpBEEI6u28bmuwe0vwaVk31cnBaD5FxFK9PWmqqsGIJURbzusmMRYvRM6HeM2tRulCsIdF&#10;Zn/p5nuIe+gTJPU19koqlZepDBoJPmuA8k0FyJWBHknOfux0i9NqOmhc2X4LEu+dl+sBemaRGQ7e&#10;5+EO/yQt9/U7k7785uV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dNAPNkAAAANAQAADwAAAAAA&#10;AAABACAAAAAiAAAAZHJzL2Rvd25yZXYueG1sUEsBAhQAFAAAAAgAh07iQMihTUigAQAAF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语言技能     2009年度获得英语六级证书，2010年度通过雅思英语考试，普通话标准流畅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专业技能     2008年度获得市场营销高级证书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办公技能     熟悉办公软件操作，具备良好的沟通协作能力和团队合作能力，对客户具有亲和力</w:t>
                      </w:r>
                    </w:p>
                  </w:txbxContent>
                </v:textbox>
              </v:shape>
            </w:pict>
          </mc:Fallback>
        </mc:AlternateContent>
      </w:r>
      <w:r w:rsidR="00EA16EC">
        <w:rPr>
          <w:noProof/>
        </w:rPr>
        <mc:AlternateContent>
          <mc:Choice Requires="wps">
            <w:drawing>
              <wp:anchor distT="0" distB="0" distL="114300" distR="114300" simplePos="0" relativeHeight="26107289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8656955</wp:posOffset>
                </wp:positionV>
                <wp:extent cx="6635115" cy="860425"/>
                <wp:effectExtent l="0" t="0" r="0" b="0"/>
                <wp:wrapNone/>
                <wp:docPr id="7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9396730"/>
                          <a:ext cx="6635115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302C94" w:rsidRDefault="00EA16EC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11/06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 xml:space="preserve">08/09  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北京大学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市场营销学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 w:rsidR="00302C94" w:rsidRDefault="00EA16EC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08/06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 xml:space="preserve">04/09  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国际市场经济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 w:rsidR="00302C94" w:rsidRDefault="00EA16EC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04/06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 xml:space="preserve">01/09  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北京市第一中学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3F3F3F"/>
                                <w:szCs w:val="21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2.25pt;margin-top:681.65pt;height:67.75pt;width:522.45pt;z-index:261072896;mso-width-relative:page;mso-height-relative:page;" filled="f" stroked="f" coordsize="21600,21600" o:gfxdata="UEsDBAoAAAAAAIdO4kAAAAAAAAAAAAAAAAAEAAAAZHJzL1BLAwQUAAAACACHTuJAoMGjxNkAAAAN&#10;AQAADwAAAGRycy9kb3ducmV2LnhtbE2PTU/DMAyG70j8h8hI3Fgy2k1t13QHEFcQGyBxyxqvrdY4&#10;VZOt5d/jneDmj0evH5fb2fXigmPoPGlYLhQIpNrbjhoNH/uXhwxEiIas6T2hhh8MsK1ub0pTWD/R&#10;O152sREcQqEwGtoYh0LKULfoTFj4AYl3Rz86E7kdG2lHM3G46+WjUmvpTEd8oTUDPrVYn3Znp+Hz&#10;9fj9laq35tmthsnPSpLLpdb3d0u1ARFxjn8wXPVZHSp2Ovgz2SB6DWm6YpLnyTpJQFwJleUpiANX&#10;aZ5lIKtS/v+i+gVQSwMEFAAAAAgAh07iQF0tH2WjAQAAFQMAAA4AAABkcnMvZTJvRG9jLnhtbK1S&#10;S27bMBDdF8gdCO5jyXKsJILlAEGQbII2QNoD0BRpESA5BMlY8gXSG2SVTfc5l8/RIe182u6KbIbk&#10;zMObeW+4uBiNJhvhgwLb0umkpERYDp2y65b++H59fEZJiMx2TIMVLd2KQC+WR18Wg2tEBT3oTniC&#10;JDY0g2tpH6NriiLwXhgWJuCExaIEb1jEp18XnWcDshtdVGVZFwP4znngIgTMXu2LdJn5pRQ8fpMy&#10;iEh0S3G2mKPPcZVisVywZu2Z6xU/jMH+YwrDlMWmb1RXLDLy4NU/VEZxDwFknHAwBUipuMgaUM20&#10;/EvNfc+cyFrQnODebAqfR8u/bu48UV1LT9EeywzuaPf0c/f8svv1SKrkz+BCg7B7h8A4XsKIe37N&#10;B0wm2aP0Jp0oiGC9PqnqCvm2LT2fndens4PRYoyEp3o9m0+nc0o4Is7q8qSaJ8bincj5EG8EGJIu&#10;LfW4yOwv29yGuIe+QlJfC9dK67xMbcmAbedI+UcFybXFHknOfux0i+NqPGhcQbdFiQ/Oq3WPPbPI&#10;DEfv83CHf5KW+/GdSd9/8/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oMGjxNkAAAANAQAADwAA&#10;AAAAAAABACAAAAAiAAAAZHJzL2Rvd25yZXYueG1sUEsBAhQAFAAAAAgAh07iQF0tH2WjAQAAFQ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11/06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08/09         北京大学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          市场营销学            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08/06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04/09         北京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          国际市场经济          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04/06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01/09         北京市第一中学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    文科选修              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2C94">
      <w:headerReference w:type="even" r:id="rId9"/>
      <w:headerReference w:type="default" r:id="rId10"/>
      <w:pgSz w:w="11906" w:h="16838"/>
      <w:pgMar w:top="454" w:right="454" w:bottom="45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EC" w:rsidRDefault="00EA16EC">
      <w:r>
        <w:separator/>
      </w:r>
    </w:p>
  </w:endnote>
  <w:endnote w:type="continuationSeparator" w:id="0">
    <w:p w:rsidR="00EA16EC" w:rsidRDefault="00EA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EC" w:rsidRDefault="00EA16EC">
      <w:r>
        <w:separator/>
      </w:r>
    </w:p>
  </w:footnote>
  <w:footnote w:type="continuationSeparator" w:id="0">
    <w:p w:rsidR="00EA16EC" w:rsidRDefault="00EA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C94" w:rsidRDefault="00302C9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C94" w:rsidRDefault="00EA16EC">
    <w:pPr>
      <w:pStyle w:val="a5"/>
      <w:pBdr>
        <w:bottom w:val="none" w:sz="0" w:space="0" w:color="auto"/>
      </w:pBd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-370840</wp:posOffset>
              </wp:positionH>
              <wp:positionV relativeFrom="paragraph">
                <wp:posOffset>-542290</wp:posOffset>
              </wp:positionV>
              <wp:extent cx="7581900" cy="10694035"/>
              <wp:effectExtent l="0" t="0" r="0" b="12065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0694035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02C94" w:rsidRDefault="00302C94"/>
                      </w:txbxContent>
                    </wps:txbx>
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left:-29.2pt;margin-top:-42.7pt;height:842.05pt;width:597pt;z-index:-251651072;mso-width-relative:page;mso-height-relative:page;" fillcolor="#EBEBEB" filled="t" stroked="f" coordsize="21600,21600" o:gfxdata="UEsDBAoAAAAAAIdO4kAAAAAAAAAAAAAAAAAEAAAAZHJzL1BLAwQUAAAACACHTuJAscIGktsAAAAN&#10;AQAADwAAAGRycy9kb3ducmV2LnhtbE2PwU6DQBCG7ya+w2ZMvLULVRCRpQeNiTEhakvsdcqOQGR3&#10;Cbul9e2dnvT2TebPP98U65MZxEyT751VEC8jEGQbp3vbKqi3z4sMhA9oNQ7OkoIf8rAuLy8KzLU7&#10;2g+aN6EVXGJ9jgq6EMZcSt90ZNAv3UiWd19uMhh4nFqpJzxyuRnkKopSabC3fKHDkR47ar43B6Ng&#10;furnz3b1vtumdYxVvate314qpa6v4ugBRKBT+AvDWZ/VoWSnvTtY7cWgYJFktxxlyBKGcyK+SVIQ&#10;e6bkPrsDWRby/xflL1BLAwQUAAAACACHTuJAiIg3OlICAAByBAAADgAAAGRycy9lMm9Eb2MueG1s&#10;rVTbbhMxEH1H4h8sv9PdDUnaRt1UoaUIqaKVCuJ54rWzK/nG2Mmm/AxS3/gIPgfxG4y92wuXJ4Qi&#10;OTOeyZmZ4zM5Od0bzXYSQ+dszauDkjNphWs6u6n5h/cXL444CxFsA9pZWfNbGfjp8vmzk94v5MS1&#10;TjcSGYHYsOh9zdsY/aIogmilgXDgvLQUVA4NRHJxUzQIPaEbXUzKcl70DhuPTsgQ6PZ8CPJlxldK&#10;inilVJCR6ZpTbzGfmM91OovlCSw2CL7txNgG/EMXBjpLRR+gziEC22L3B5TpBLrgVDwQzhROqU7I&#10;PANNU5W/TXPTgpd5FiIn+Aeawv+DFe9218i6puZzziwYeqIfX75+/3bH5omb3ocFpdz4axy9QGYa&#10;dK/QpG8age0zn7cPfMp9ZIIuD2dH1XFJtAuKVeX8eFq+nCXY4vH3HkN8I51hyag50otlImF3GeKQ&#10;ep+SygWnu+ai0zo7uFmfaWQ7oNd9/Sp9RvRf0rRlfc0ns2luBUhlSkOkroynuYPdcAZ6Q/IVEXNt&#10;61IFKg6LVPscQjvUyLBjCW1pjsTPwEiy4n69H2lau+aWiEU3KC54cdER1CWEeA1IEiNWaG3iFR1K&#10;O+rPjRZnrcPPf7tP+fTyFOWsJ8lS75+2gJIz/daSJo6r6TRpPDuTal6mefFpaJ2d6exwQhG7NWeO&#10;iKtoQ73IZsqP+t5U6MxHWq9VKkshsIKK15yoG8yzOGwSraeQq1VOIll7iJf2xosEnTi0brWNTnX5&#10;ORNPAzkjfSTsLIhxCdPmPPVz1uNfxf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cIGktsAAAAN&#10;AQAADwAAAAAAAAABACAAAAAiAAAAZHJzL2Rvd25yZXYueG1sUEsBAhQAFAAAAAgAh07iQIiINzpS&#10;AgAAcgQAAA4AAAAAAAAAAQAgAAAAKgEAAGRycy9lMm9Eb2MueG1sUEsFBgAAAAAGAAYAWQEAAO4F&#10;AAAAAA==&#10;">
              <v:fill on="t" focussize="0,0"/>
              <v:stroke on="f" weight="2pt"/>
              <v:imagedata o:title=""/>
              <o:lock v:ext="edit" aspectratio="f"/>
              <v:textbox inset="2.54mm,6mm,2.54mm,1.27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8C430"/>
    <w:multiLevelType w:val="singleLevel"/>
    <w:tmpl w:val="5818C43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818C449"/>
    <w:multiLevelType w:val="singleLevel"/>
    <w:tmpl w:val="5818C44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818C462"/>
    <w:multiLevelType w:val="singleLevel"/>
    <w:tmpl w:val="5818C46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031E90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2C94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1C0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A16EC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51E7921"/>
    <w:rsid w:val="0A6C16E2"/>
    <w:rsid w:val="0D9823CD"/>
    <w:rsid w:val="0E93569A"/>
    <w:rsid w:val="0FBA2362"/>
    <w:rsid w:val="1289567E"/>
    <w:rsid w:val="13AD5867"/>
    <w:rsid w:val="13ED1237"/>
    <w:rsid w:val="165D4910"/>
    <w:rsid w:val="27294B4A"/>
    <w:rsid w:val="27C45C9B"/>
    <w:rsid w:val="2A8208AE"/>
    <w:rsid w:val="2CDB7B5C"/>
    <w:rsid w:val="2E3C5951"/>
    <w:rsid w:val="2FF818BA"/>
    <w:rsid w:val="31C526F4"/>
    <w:rsid w:val="365732C7"/>
    <w:rsid w:val="39AA7F84"/>
    <w:rsid w:val="3AB52DDC"/>
    <w:rsid w:val="3E452765"/>
    <w:rsid w:val="3E6476D9"/>
    <w:rsid w:val="40F60A4E"/>
    <w:rsid w:val="412F0170"/>
    <w:rsid w:val="42483E31"/>
    <w:rsid w:val="45CD7F93"/>
    <w:rsid w:val="49031E90"/>
    <w:rsid w:val="498734CD"/>
    <w:rsid w:val="49A73346"/>
    <w:rsid w:val="4A2F0151"/>
    <w:rsid w:val="4A6F21D0"/>
    <w:rsid w:val="4C0014A1"/>
    <w:rsid w:val="4C4C0CF0"/>
    <w:rsid w:val="524042B4"/>
    <w:rsid w:val="52CC0A78"/>
    <w:rsid w:val="55E311D8"/>
    <w:rsid w:val="589F50BF"/>
    <w:rsid w:val="59CA1828"/>
    <w:rsid w:val="5AB05680"/>
    <w:rsid w:val="5CAC38FF"/>
    <w:rsid w:val="5D1008D2"/>
    <w:rsid w:val="5D824A65"/>
    <w:rsid w:val="61437E3C"/>
    <w:rsid w:val="616E0156"/>
    <w:rsid w:val="62697095"/>
    <w:rsid w:val="63447A96"/>
    <w:rsid w:val="64204708"/>
    <w:rsid w:val="6606479E"/>
    <w:rsid w:val="692E7169"/>
    <w:rsid w:val="6F735ABA"/>
    <w:rsid w:val="7014488E"/>
    <w:rsid w:val="7102006E"/>
    <w:rsid w:val="71E00EA5"/>
    <w:rsid w:val="747525A3"/>
    <w:rsid w:val="76A5175D"/>
    <w:rsid w:val="775846DF"/>
    <w:rsid w:val="7784721C"/>
    <w:rsid w:val="787A7764"/>
    <w:rsid w:val="7AC633C8"/>
    <w:rsid w:val="7CE83720"/>
    <w:rsid w:val="7D8D2EA1"/>
    <w:rsid w:val="7FE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B8ADAA"/>
  <w15:docId w15:val="{E99D7575-1319-4E13-BF32-9EB1F963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8144;&#21806;&#31616;&#21382;&#12305;&#27714;&#32844;&#31616;&#21382;&#20010;&#20154;&#31616;&#21382;566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【销售简历】求职简历个人简历566.docx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2</cp:revision>
  <dcterms:created xsi:type="dcterms:W3CDTF">2018-03-24T02:07:00Z</dcterms:created>
  <dcterms:modified xsi:type="dcterms:W3CDTF">2018-10-24T01:32:00Z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