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4"/>
        <w:tblW w:w="1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284"/>
        <w:gridCol w:w="1433"/>
        <w:gridCol w:w="2554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60"/>
                <w:szCs w:val="6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hint="eastAsia" w:ascii="阿里巴巴普惠体 R" w:hAnsi="阿里巴巴普惠体 R" w:eastAsia="阿里巴巴普惠体 R" w:cs="阿里巴巴普惠体 R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姓    名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办公资源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出生年月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1996.05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民    族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汉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身    高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177cm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电    话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13500135000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政治面貌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中共党员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邮    箱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XXXXXXX@XXX.com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毕业院校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办公资源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大学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住    址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上海市宝山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</w:rPr>
              <w:t>学    历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>本科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/>
                <w:color w:val="414141"/>
                <w:szCs w:val="21"/>
              </w:rPr>
              <w:t>求职意向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Cs w:val="2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Cs w:val="21"/>
              </w:rPr>
              <w:t>市场专员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2005.07-2009.06 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办公资源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大学    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      市场营销（本科）</w:t>
            </w:r>
          </w:p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2012-04至今     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办公资源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有限公司 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     市场营销（实习生）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2010.03-2012.03  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办公资源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有限公司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         软件工程师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2009.03-20110.6  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>办公资源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有限公司       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  <w:t xml:space="preserve">      校园大使主席 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阿里巴巴普惠体 R" w:hAnsi="阿里巴巴普惠体 R" w:eastAsia="阿里巴巴普惠体 R" w:cs="阿里巴巴普惠体 R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普通话一级甲等；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阿里巴巴普惠体 R" w:hAnsi="阿里巴巴普惠体 R" w:eastAsia="阿里巴巴普惠体 R" w:cs="阿里巴巴普惠体 R"/>
                <w:color w:val="414141"/>
                <w:sz w:val="10"/>
                <w:szCs w:val="1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78E0"/>
    <w:rsid w:val="00101FCF"/>
    <w:rsid w:val="001203C1"/>
    <w:rsid w:val="00121301"/>
    <w:rsid w:val="001424E3"/>
    <w:rsid w:val="00150BD1"/>
    <w:rsid w:val="00174D0D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54491"/>
    <w:rsid w:val="00562E55"/>
    <w:rsid w:val="00566DF9"/>
    <w:rsid w:val="00575B90"/>
    <w:rsid w:val="00576DAD"/>
    <w:rsid w:val="00594069"/>
    <w:rsid w:val="005A6B21"/>
    <w:rsid w:val="005B4F6C"/>
    <w:rsid w:val="005B7D2F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55AA1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20E3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D9469DE"/>
    <w:rsid w:val="14084B11"/>
    <w:rsid w:val="689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161</Words>
  <Characters>918</Characters>
  <Lines>7</Lines>
  <Paragraphs>2</Paragraphs>
  <TotalTime>19</TotalTime>
  <ScaleCrop>false</ScaleCrop>
  <LinksUpToDate>false</LinksUpToDate>
  <CharactersWithSpaces>1077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admin</dc:creator>
  <cp:lastModifiedBy>모리리maomaomao</cp:lastModifiedBy>
  <cp:lastPrinted>2015-12-03T07:19:00Z</cp:lastPrinted>
  <dcterms:modified xsi:type="dcterms:W3CDTF">2020-03-10T08:48:22Z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