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AFA"/>
  <w:body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1171575" cy="1171575"/>
            <wp:effectExtent l="19050" t="19050" r="9525" b="9525"/>
            <wp:wrapNone/>
            <wp:docPr id="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892126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</w:rPr>
        <w:pict>
          <v:rect id="文本框 3" o:spid="_x0000_s1026" style="position:absolute;left:0;text-align:left;margin-left:360.85pt;margin-top:-.35pt;width:156.75pt;height:68.6pt;z-index:251700224;mso-position-horizontal-relative:text;mso-position-vertical-relative:text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EFEFE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EFEFEF"/>
                      <w:sz w:val="20"/>
                    </w:rPr>
                    <w:t>13000000000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EFEFEF"/>
                      <w:sz w:val="20"/>
                    </w:rPr>
                  </w:pPr>
                  <w:r>
                    <w:rPr>
                      <w:rFonts w:ascii="微软雅黑" w:hAnsi="微软雅黑"/>
                      <w:color w:val="EFEFEF"/>
                      <w:sz w:val="20"/>
                    </w:rPr>
                    <w:t>广东省广州市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EFEFEF"/>
                      <w:sz w:val="20"/>
                    </w:rPr>
                  </w:pPr>
                  <w:r>
                    <w:rPr>
                      <w:rFonts w:ascii="微软雅黑" w:hAnsi="微软雅黑"/>
                      <w:color w:val="EFEFEF"/>
                      <w:sz w:val="20"/>
                    </w:rPr>
                    <w:t>bangong</w:t>
                  </w:r>
                  <w:r>
                    <w:rPr>
                      <w:rFonts w:ascii="微软雅黑" w:hAnsi="微软雅黑" w:hint="eastAsia"/>
                      <w:color w:val="EFEFEF"/>
                      <w:sz w:val="20"/>
                    </w:rPr>
                    <w:t>@</w:t>
                  </w:r>
                  <w:r>
                    <w:rPr>
                      <w:rFonts w:ascii="微软雅黑" w:hAnsi="微软雅黑"/>
                      <w:color w:val="EFEFEF"/>
                      <w:sz w:val="20"/>
                    </w:rPr>
                    <w:t>xx</w:t>
                  </w:r>
                  <w:r>
                    <w:rPr>
                      <w:rFonts w:ascii="微软雅黑" w:hAnsi="微软雅黑"/>
                      <w:color w:val="EFEFEF"/>
                      <w:sz w:val="20"/>
                    </w:rPr>
                    <w:t>.me</w:t>
                  </w:r>
                </w:p>
                <w:p w:rsidR="00486112" w:rsidRDefault="00151B9D" w:rsidP="003A1C91">
                  <w:pPr>
                    <w:snapToGrid w:val="0"/>
                    <w:jc w:val="right"/>
                    <w:rPr>
                      <w:rFonts w:ascii="微软雅黑" w:eastAsia="微软雅黑" w:hAnsi="微软雅黑"/>
                      <w:color w:val="EFEFEF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EFEFEF"/>
                      <w:sz w:val="20"/>
                      <w:szCs w:val="20"/>
                    </w:rPr>
                    <w:t>xxxxx</w:t>
                  </w:r>
                  <w:r w:rsidRPr="003A1C91">
                    <w:rPr>
                      <w:rFonts w:ascii="微软雅黑" w:eastAsia="微软雅黑" w:hAnsi="微软雅黑"/>
                      <w:color w:val="EFEFEF"/>
                      <w:sz w:val="20"/>
                      <w:szCs w:val="20"/>
                    </w:rPr>
                    <w:t xml:space="preserve">.tmall.com  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</w:rPr>
        <w:pict>
          <v:rect id="文本框 2" o:spid="_x0000_s1027" style="position:absolute;left:0;text-align:left;margin-left:188.9pt;margin-top:-13.3pt;width:156.75pt;height:54.9pt;z-index:251699200;mso-position-horizontal-relative:text;mso-position-vertical-relative:text" filled="f" stroked="f">
            <v:textbox style="mso-fit-shape-to-text:t" inset="0,0,,0">
              <w:txbxContent>
                <w:p w:rsidR="00486112" w:rsidRDefault="00151B9D">
                  <w:pPr>
                    <w:snapToGrid w:val="0"/>
                    <w:rPr>
                      <w:rFonts w:ascii="微软雅黑" w:eastAsia="微软雅黑" w:hAnsi="微软雅黑"/>
                      <w:color w:val="EFEFEF"/>
                      <w:sz w:val="44"/>
                      <w:szCs w:val="44"/>
                    </w:rPr>
                  </w:pPr>
                  <w:r w:rsidRPr="003A1C91">
                    <w:rPr>
                      <w:rFonts w:ascii="微软雅黑" w:eastAsia="微软雅黑" w:hAnsi="微软雅黑" w:hint="eastAsia"/>
                      <w:color w:val="EFEFEF"/>
                      <w:sz w:val="44"/>
                      <w:szCs w:val="44"/>
                    </w:rPr>
                    <w:t>办公资源</w:t>
                  </w:r>
                </w:p>
                <w:p w:rsidR="00486112" w:rsidRDefault="00151B9D">
                  <w:pPr>
                    <w:snapToGrid w:val="0"/>
                    <w:rPr>
                      <w:rFonts w:ascii="微软雅黑" w:eastAsia="微软雅黑" w:hAnsi="微软雅黑"/>
                      <w:color w:val="EFEFEF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EFEFEF"/>
                      <w:sz w:val="20"/>
                      <w:szCs w:val="20"/>
                    </w:rPr>
                    <w:t>求职</w:t>
                  </w:r>
                  <w:r>
                    <w:rPr>
                      <w:rFonts w:ascii="微软雅黑" w:eastAsia="微软雅黑" w:hAnsi="微软雅黑"/>
                      <w:color w:val="EFEFEF"/>
                      <w:sz w:val="20"/>
                      <w:szCs w:val="20"/>
                    </w:rPr>
                    <w:t>意向：</w:t>
                  </w:r>
                  <w:r>
                    <w:rPr>
                      <w:rFonts w:ascii="微软雅黑" w:eastAsia="微软雅黑" w:hAnsi="微软雅黑" w:hint="eastAsia"/>
                      <w:color w:val="EFEFEF"/>
                      <w:sz w:val="20"/>
                      <w:szCs w:val="20"/>
                    </w:rPr>
                    <w:t>前端</w:t>
                  </w:r>
                  <w:r>
                    <w:rPr>
                      <w:rFonts w:ascii="微软雅黑" w:eastAsia="微软雅黑" w:hAnsi="微软雅黑"/>
                      <w:color w:val="EFEFEF"/>
                      <w:sz w:val="20"/>
                      <w:szCs w:val="20"/>
                    </w:rPr>
                    <w:t>工程师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</w:rPr>
        <w:pict>
          <v:rect id="矩形 5" o:spid="_x0000_s1028" style="position:absolute;left:0;text-align:left;margin-left:-13.8pt;margin-top:-36.65pt;width:216.45pt;height:117.95pt;z-index:-251654144;mso-position-horizontal-relative:page;mso-position-vertical-relative:text" fillcolor="#7b7b7b" stroked="f">
            <w10:wrap anchorx="page"/>
          </v:rect>
        </w:pict>
      </w:r>
      <w:r>
        <w:rPr>
          <w:rFonts w:ascii="微软雅黑" w:eastAsia="微软雅黑" w:hAnsi="微软雅黑"/>
        </w:rPr>
        <w:pict>
          <v:rect id="矩形 1" o:spid="_x0000_s1029" style="position:absolute;left:0;text-align:left;margin-left:166.15pt;margin-top:-36pt;width:392.8pt;height:117.15pt;z-index:-251656192;mso-position-horizontal-relative:text;mso-position-vertical-relative:text" fillcolor="#2e75b5" stroked="f"/>
        </w:pict>
      </w:r>
      <w:r>
        <w:rPr>
          <w:rFonts w:ascii="微软雅黑" w:eastAsia="微软雅黑" w:hAnsi="微软雅黑"/>
        </w:rPr>
        <w:pict>
          <v:shape id="电话1 337" o:spid="_x0000_s1030" style="position:absolute;left:0;text-align:left;margin-left:520.9pt;margin-top:2.25pt;width:7.3pt;height:11.5pt;z-index:251669504;mso-position-horizontal-relative:margin;mso-position-vertical-relative:text" coordsize="1978606,3092264" o:spt="100" adj="0,,0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d8d8d8" stroked="f">
            <v:stroke joinstyle="round"/>
            <v:formulas/>
            <v:path o:connecttype="segments" o:connectlocs="28500,0;33755,5289;41113,31739;39010,39144;26398,46550;50572,102623;62663,94954;70542,96275;90513,116376;91564,123782;80002,141768;69491,143883;121,8463;7479,2115;28500,0" o:connectangles="0,0,0,0,0,0,0,0,0,0,0,0,0,0,0"/>
            <w10:wrap anchorx="margin"/>
          </v:shape>
        </w:pict>
      </w:r>
      <w:r>
        <w:rPr>
          <w:rFonts w:ascii="微软雅黑" w:eastAsia="微软雅黑" w:hAnsi="微软雅黑"/>
        </w:rPr>
        <w:pict>
          <v:shape id="Freeform 57" o:spid="_x0000_s1031" style="position:absolute;left:0;text-align:left;margin-left:520.05pt;margin-top:19.8pt;width:9pt;height:10.7pt;flip:x;z-index:251670528;mso-position-horizontal-relative:text;mso-position-vertical-relative:text" coordsize="82,109" o:spt="100" adj="0,,0" path="m41,109c41,109,,64,,41,,19,18,,41,,63,,82,19,82,41v,23,-41,68,-41,68xm41,14c26,14,13,26,13,41v,15,13,28,28,28c56,69,68,56,68,41,68,26,56,14,41,14xm41,14v,,,,,e" fillcolor="#d8d8d8" stroked="f">
            <v:stroke joinstyle="round"/>
            <v:formulas/>
            <v:path o:connecttype="segments" o:connectlocs="57150,135890;0,51114;57150,0;114300,51114;57150,135890;57150,17453;18120,51114;57150,86022;94785,51114;57150,17453;57150,17453;57150,17453" o:connectangles="0,0,0,0,0,0,0,0,0,0,0,0"/>
          </v:shape>
        </w:pict>
      </w:r>
      <w:r>
        <w:rPr>
          <w:rFonts w:ascii="微软雅黑" w:eastAsia="微软雅黑" w:hAnsi="微软雅黑"/>
        </w:rPr>
        <w:pict>
          <v:shape id="Freeform 1725" o:spid="_x0000_s1032" style="position:absolute;left:0;text-align:left;margin-left:519.7pt;margin-top:55.45pt;width:9.65pt;height:9.75pt;z-index:251672576;mso-position-horizontal-relative:margin;mso-position-vertical-relative:text" coordsize="128,128" o:spt="100" adj="0,,0" path="m31,128v8,,16,-3,22,-9c53,119,73,99,73,99v4,-4,8,-10,9,-15c82,84,85,82,89,80v6,-4,11,-8,16,-13c119,53,119,53,119,53v6,-6,9,-14,9,-22c128,23,125,15,119,9,114,4,106,,98,,89,,82,4,76,9,56,30,56,30,56,30v-5,4,-8,10,-9,16c41,49,41,49,41,49v-4,1,-9,4,-11,7c30,56,9,76,9,76,4,82,,90,,98v,8,4,16,9,21c15,125,23,128,31,128xm75,58v,,,,,c75,58,75,58,75,58,74,57,74,57,74,57,72,54,72,54,72,54v-1,-3,-1,-5,1,-7c73,47,93,27,93,27v1,-2,3,-2,5,-2c99,25,101,25,102,27v1,1,2,2,2,4c104,33,103,34,102,36,88,50,88,50,88,50v-4,4,-8,7,-12,9l75,58xm53,69v,,2,3,2,3c54,71,56,74,57,75v1,2,1,5,-1,7c56,82,36,102,36,102v-2,1,-3,2,-5,2c29,104,28,103,27,102v-2,-1,-2,-3,-2,-4c25,96,25,94,27,93v,,9,-9,15,-15c45,75,49,72,53,69v,,,,,xm16,83c31,68,31,68,31,68v3,-3,6,-6,9,-9c42,58,44,56,47,55v,1,1,6,1,6c44,64,44,64,44,64v-3,2,-5,4,-7,6c20,87,20,87,20,87v-3,3,-5,7,-5,11c15,102,17,106,20,109v3,3,7,4,11,4c35,113,39,112,42,109,62,89,62,89,62,89v5,-5,6,-12,3,-18c65,71,65,71,65,71v,-1,,-1,,-1c62,66,62,66,62,66v,,-2,-2,-2,-2c59,62,58,60,57,58v-2,-8,,-16,5,-22c83,16,83,16,83,16v4,-4,9,-6,15,-6c103,10,109,12,113,16v4,4,6,9,6,15c119,37,117,42,113,46v,,-10,10,-16,16c94,65,91,68,87,70v-2,2,-4,3,-4,3c82,71,82,69,81,67v3,-2,3,-2,3,-2c86,64,88,62,90,60,109,42,109,42,109,42v3,-3,4,-7,4,-11c113,27,112,23,109,20v-3,-3,-7,-4,-11,-4c94,16,90,17,87,20v,,-21,20,-21,20c62,45,61,52,63,58v,,,,,c64,58,64,58,64,58v3,5,3,5,3,5c67,63,67,63,67,63v,,,,,c68,64,68,64,68,64v3,4,3,4,3,4c75,76,73,86,66,93,46,113,46,113,46,113v-4,4,-9,6,-15,6c25,119,20,117,16,113,12,109,10,103,10,98v,-6,2,-11,6,-15xe" fillcolor="#d8d8d8" stroked="f">
            <v:stroke joinstyle="round"/>
            <v:formulas/>
            <v:path o:connecttype="segments" o:connectlocs="50745,115118;78511,81260;100533,64814;122555,29988;93831,0;53617,29021;39255,47401;8617,73521;8617,115118;71809,56108;71809,56108;68937,52238;89043,26119;97661,26119;97661,34825;72767,57075;50745,66749;54575,72553;34468,98673;25851,98673;25851,89966;50745,66749;15319,80292;38298,57075;45958,59010;35426,67716;14361,94803;29681,109314;59362,86097;62234,68684;59362,63847;54575,56108;79469,15478;108193,15478;108193,44499;83299,67716;77554,64814;86171,58042;108193,29988;93831,15478;63192,38695;60320,56108;64149,60945;64149,60945;67979,65782;44043,109314;15319,109314;15319,80292" o:connectangles="0,0,0,0,0,0,0,0,0,0,0,0,0,0,0,0,0,0,0,0,0,0,0,0,0,0,0,0,0,0,0,0,0,0,0,0,0,0,0,0,0,0,0,0,0,0,0,0"/>
            <w10:wrap anchorx="margin"/>
          </v:shape>
        </w:pict>
      </w:r>
      <w:r>
        <w:rPr>
          <w:rFonts w:ascii="微软雅黑" w:eastAsia="微软雅黑" w:hAnsi="微软雅黑"/>
        </w:rPr>
        <w:pict>
          <v:shape id="Freeform 49" o:spid="_x0000_s1033" style="position:absolute;left:0;text-align:left;margin-left:555.3pt;margin-top:39.55pt;width:10.5pt;height:6.85pt;z-index:251671552;mso-position-horizontal-relative:page;mso-position-vertical-relative:text" coordsize="106,70" o:spt="100" adj="0,,0" path="m105,12v,3,,3,,3c102,15,102,15,102,15r3,-3xm105,18v,8,,8,,8c101,23,101,23,101,23v-4,,-4,,-4,c97,26,97,26,97,26v5,4,5,4,5,4c105,30,105,30,105,30v,7,,7,,7c100,34,100,34,100,34v-3,,-3,,-3,c97,37,97,37,97,37v5,4,5,4,5,4c105,41,105,41,105,41v,8,,8,,8c100,46,100,46,100,46v-3,,-3,,-3,c97,49,97,49,97,49v5,3,5,3,5,3c105,53,105,53,105,53v,7,,7,,7c100,57,100,57,100,57v-3,,-3,,-3,c97,60,97,60,97,60v5,4,5,4,5,4c105,64,105,64,105,64v,3,,3,,3c105,67,104,70,100,70v-5,,-5,,-5,c95,67,95,67,95,67v2,,2,,2,c97,62,97,62,97,62v-3,,-3,,-3,c90,67,90,67,90,67v,3,,3,,3c84,70,84,70,84,70v,-3,,-3,,-3c85,67,85,67,85,67v,-5,,-5,,-5c82,62,82,62,82,62v-3,5,-3,5,-3,5c79,70,79,70,79,70v-7,,-7,,-7,c72,67,72,67,72,67v2,,2,,2,c74,62,74,62,74,62v-3,,-3,,-3,c67,67,67,67,67,67v,3,,3,,3c61,70,61,70,61,70v,-3,,-3,,-3c62,68,62,68,62,68v,-6,,-6,,-6c59,62,59,62,59,62v-3,5,-3,5,-3,5c56,70,56,70,56,70v-7,,-7,,-7,c49,67,49,67,49,67v2,,2,,2,c51,62,51,62,51,62v-3,,-3,,-3,c44,67,44,67,44,67v,3,,3,,3c38,70,38,70,38,70v,-3,,-3,,-3c39,67,39,67,39,67v,-5,,-5,,-5c36,62,36,62,36,62v-3,5,-3,5,-3,5c33,70,33,70,33,70v-5,,-5,,-5,c28,67,28,67,28,67v2,,2,,2,c30,62,30,62,30,62v-4,,-4,,-4,c23,67,23,67,23,67v,3,,3,,3c16,70,16,70,16,70v,-3,,-3,,-3c18,67,18,67,18,67v,-5,,-5,,-5c15,62,15,62,15,62v-4,5,-4,5,-4,5c11,70,11,70,11,70v-6,,-6,,-6,c5,67,5,67,5,67v2,,2,,2,c7,64,7,64,7,64v-3,,-3,,-3,c4,67,4,67,4,67,,67,,67,,67,,63,,63,,63,3,62,3,62,3,62,8,59,8,59,8,59v,-3,,-3,,-3c5,56,5,56,5,56,3,59,3,59,3,59,,59,,59,,59,,53,,53,,53v3,,3,,3,c8,49,8,49,8,49v,-3,,-3,,-3c5,46,5,46,5,46,2,49,2,49,2,49,,49,,49,,49,,41,,41,,41,5,38,5,38,5,38v3,,3,,3,c8,34,8,34,8,34v-3,,-3,,-3,c2,37,2,37,2,37,,37,,37,,37,,30,,30,,30v3,,3,,3,c8,26,8,26,8,26v,-3,,-3,,-3c5,23,5,23,5,23,2,26,2,26,2,26,,26,,26,,26,,20,,20,,20,2,18,2,18,2,18v8,,8,,8,c49,48,49,48,49,48v,1,,1,,1c56,49,56,49,56,49v,-1,,-1,,-1c99,17,99,17,99,17v4,,4,,4,c105,18,105,18,105,18xm,12v,3,,3,,3c3,15,3,15,3,15l,12xm7,c7,,,,,5,,8,,8,,8,50,44,50,44,50,44v7,,7,,7,c32,23,32,23,32,23v,,-9,-2,-9,-10c23,13,23,3,32,3,32,,32,,32,,7,,7,,7,xm32,7v,,6,-1,6,5c38,12,39,18,32,18v,,-5,1,-6,-5c26,13,26,7,32,7xm32,3v,,6,-1,8,5c61,8,61,8,61,8v,4,,4,,4c41,12,41,12,41,12v,3,,3,,3c56,15,56,15,56,15v,3,,3,,3c40,18,40,18,40,18v,,-3,5,-8,5c57,44,57,44,57,44,105,8,105,8,105,8v,-3,,-3,,-3c105,5,106,,98,,32,,32,,32,v,3,,3,,3xm32,3v,,,,,e" fillcolor="#d8d8d8" stroked="f">
            <v:stroke joinstyle="round"/>
            <v:formulas/>
            <v:path o:connecttype="segments" o:connectlocs="128317,18641;132091,32312;122027,32312;132091,45983;122027,45983;132091,60896;122027,60896;132091,74567;122027,74567;132091,83266;119511,83266;118253,77052;105673,86995;106931,77052;99383,86995;93093,83266;84287,83266;76739,83266;74223,77052;61642,86995;64158,77052;55352,86995;49062,83266;41514,83266;35224,83266;32708,77052;20128,86995;22644,77052;13838,86995;8806,83266;5032,83266;3774,77052;6290,69596;0,65867;10064,57168;0,60896;10064,47225;2516,45983;3774,37283;6290,28584;0,24855;61642,59653;70449,59653;132091,22370;3774,18641;0,6213;71707,54682;40256,3728;40256,8699;32708,16156;50320,9942;51578,14913;70449,22370;71707,54682;123285,0;40256,3728" o:connectangles="0,0,0,0,0,0,0,0,0,0,0,0,0,0,0,0,0,0,0,0,0,0,0,0,0,0,0,0,0,0,0,0,0,0,0,0,0,0,0,0,0,0,0,0,0,0,0,0,0,0,0,0,0,0,0,0"/>
            <w10:wrap anchorx="page"/>
          </v:shape>
        </w:pict>
      </w:r>
      <w:r w:rsidR="00EE3A94">
        <w:rPr>
          <w:rFonts w:ascii="微软雅黑" w:eastAsia="微软雅黑" w:hAnsi="微软雅黑" w:hint="eastAsia"/>
        </w:rPr>
        <w:t xml:space="preserve">   </w:t>
      </w:r>
    </w:p>
    <w:p w:rsidR="00486112" w:rsidRDefault="0048611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486112" w:rsidRDefault="00486112">
      <w:pPr>
        <w:adjustRightInd w:val="0"/>
        <w:snapToGrid w:val="0"/>
        <w:ind w:leftChars="1800" w:left="3780"/>
        <w:rPr>
          <w:rFonts w:ascii="微软雅黑" w:eastAsia="微软雅黑" w:hAnsi="微软雅黑"/>
          <w:sz w:val="17"/>
          <w:szCs w:val="17"/>
        </w:rPr>
      </w:pPr>
    </w:p>
    <w:p w:rsidR="00486112" w:rsidRDefault="00486112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486112" w:rsidRDefault="00151B9D">
      <w:pPr>
        <w:tabs>
          <w:tab w:val="left" w:pos="8258"/>
        </w:tabs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矩形 6" o:spid="_x0000_s1034" style="position:absolute;left:0;text-align:left;margin-left:-26.3pt;margin-top:11.7pt;width:228.7pt;height:726pt;z-index:-251657216;mso-position-horizontal-relative:page" fillcolor="#ededed" strokecolor="#ededed">
            <w10:wrap anchorx="page"/>
          </v:rect>
        </w:pict>
      </w:r>
      <w:r>
        <w:rPr>
          <w:rFonts w:ascii="微软雅黑" w:eastAsia="微软雅黑" w:hAnsi="微软雅黑"/>
        </w:rPr>
        <w:pict>
          <v:rect id="_x0000_s1035" style="position:absolute;left:0;text-align:left;margin-left:202.15pt;margin-top:12.6pt;width:398.95pt;height:76.5pt;z-index:-251655168;mso-position-horizontal-relative:page" fillcolor="#bbd6ee" strokecolor="#bbd6ee">
            <w10:wrap anchorx="page"/>
          </v:rect>
        </w:pict>
      </w:r>
      <w:r w:rsidR="00EE3A94">
        <w:rPr>
          <w:rFonts w:ascii="微软雅黑" w:eastAsia="微软雅黑" w:hAnsi="微软雅黑" w:hint="eastAsia"/>
        </w:rPr>
        <w:tab/>
      </w:r>
    </w:p>
    <w:p w:rsidR="00486112" w:rsidRDefault="00151B9D">
      <w:pPr>
        <w:adjustRightInd w:val="0"/>
        <w:snapToGrid w:val="0"/>
        <w:ind w:leftChars="450" w:left="94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27" o:spid="_x0000_s1036" style="position:absolute;left:0;text-align:left;margin-left:45.75pt;margin-top:22.45pt;width:104.25pt;height:20.6pt;z-index:251680768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08B2F0"/>
                      <w:sz w:val="24"/>
                    </w:rPr>
                  </w:pP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自我</w:t>
                  </w:r>
                  <w:r>
                    <w:rPr>
                      <w:rFonts w:ascii="微软雅黑" w:hAnsi="微软雅黑"/>
                      <w:b/>
                      <w:color w:val="08B2F0"/>
                      <w:sz w:val="24"/>
                    </w:rPr>
                    <w:t>介绍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</w:rPr>
        <w:pict>
          <v:shape id="Freeform 5" o:spid="_x0000_s1037" style="position:absolute;left:0;text-align:left;margin-left:12.35pt;margin-top:21.4pt;width:22.1pt;height:22.7pt;z-index:251685888" coordsize="191,196" o:spt="100" adj="0,,0" path="m,98c,44,43,,96,v53,,95,44,95,98c191,152,149,196,96,196,43,196,,152,,98xm44,141v,2,,3,,3c44,145,44,146,44,147v,2,,3,2,4c46,151,46,151,46,152v34,,69,,103,c149,151,149,151,149,151v2,-1,2,-2,3,-3c152,146,152,145,152,144v,-5,-1,-9,-3,-12c148,130,146,128,144,127v-2,-2,-5,-4,-7,-5c131,119,125,119,120,118v-2,-1,-4,-1,-4,-2c116,117,116,118,116,118v,4,,10,-3,14c109,138,104,143,98,146v-1,,-1,,-1,c95,145,94,144,92,143v-5,-4,-8,-7,-11,-12c80,127,79,121,80,118v,-1,,-1,,-2c76,117,73,118,70,119v-5,,-11,2,-17,5c51,125,50,127,48,128v-2,3,-4,6,-4,10c44,139,44,140,44,141xm96,44v5,,10,1,13,2c114,49,117,53,120,59v2,3,2,7,2,12c122,72,122,73,122,73v,,,,,1c123,75,124,78,124,81v,2,-1,4,-1,7c122,88,122,88,122,88v-2,2,-2,3,-3,4c118,95,116,98,115,101v-3,4,-7,7,-12,9c95,112,88,110,82,106v-2,-3,-4,-4,-5,-7c75,96,74,93,73,91v,-1,,-1,-1,-2c71,88,70,87,69,84v-1,-3,,-8,2,-10c72,73,72,73,72,73v-1,-3,-1,-7,,-10c73,55,77,49,85,46v2,-1,7,-2,11,-2xm80,81v,-1,-1,-2,-1,-2c78,77,76,78,75,80v,1,,1,,2c76,83,77,85,78,86v1,1,1,1,1,2c80,90,81,93,83,96v1,3,3,4,4,5c90,103,94,104,99,103v5,-1,8,-2,10,-7c111,93,112,91,114,88v,-1,1,-1,1,-2c116,85,116,84,116,84v1,-2,1,-2,1,-4c117,79,117,78,116,78v,,-1,,-2,1c114,80,113,80,113,81v,-3,1,-6,2,-8c113,73,111,73,110,73v-4,,-7,-1,-10,-2c94,69,91,66,87,63v,,,,,c87,63,86,63,85,64v-3,1,-5,3,-7,6c78,70,78,70,78,70v1,3,1,4,1,5c79,77,80,79,80,81xm94,126v-2,-2,-4,-4,-5,-7c90,119,91,118,93,117v,,,,,-1c95,116,97,116,100,116v,,,,1,1c101,118,102,119,103,119v-1,3,-2,5,-4,7c99,126,99,126,99,126v2,4,2,8,4,11c103,137,103,137,103,138v-2,2,-3,4,-5,6c96,145,96,145,94,144v-1,-2,-3,-4,-5,-6c89,138,89,138,89,137v2,-3,4,-8,5,-11c94,126,94,126,94,126xe" fillcolor="#00b0f0" stroked="f">
            <v:stroke joinstyle="round"/>
            <v:formulas/>
            <v:path o:connecttype="segments" o:connectlocs="141069,0;141069,288290;64656,207392;64656,216217;67595,223571;218951,222100;223360,211804;211604,186800;176337,173562;170459,173562;144008,214746;135191,210334;117558,173562;102863,175033;70534,188271;64656,207392;160172,67659;179276,104431;179276,108844;180745,129436;174867,135319;151356,161795;113149,145615;105802,130907;104332,108844;105802,92664;141069,64718;116088,116198;110210,120611;116088,129436;127844,148557;160172,141203;168989,126494;171928,117669;167520,116198;168989,107373;146947,104431;127844,92664;114619,102960;116088,110315;138130,185329;136661,172091;146947,170620;151356,175033;145478,185329;151356,202979;138130,211804;130783,201508;138130,185329" o:connectangles="0,0,0,0,0,0,0,0,0,0,0,0,0,0,0,0,0,0,0,0,0,0,0,0,0,0,0,0,0,0,0,0,0,0,0,0,0,0,0,0,0,0,0,0,0,0,0,0,0"/>
            <o:lock v:ext="edit" aspectratio="t"/>
          </v:shape>
        </w:pict>
      </w:r>
      <w:r w:rsidR="00EE3A94">
        <w:rPr>
          <w:rFonts w:ascii="微软雅黑" w:eastAsia="微软雅黑" w:hAnsi="微软雅黑" w:hint="eastAsia"/>
        </w:rPr>
        <w:t xml:space="preserve">                           </w: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8" o:spid="_x0000_s1083" style="width:333pt;height:6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2.83pt,0,0">
              <w:txbxContent>
                <w:p w:rsidR="00486112" w:rsidRDefault="00486112">
                  <w:pPr>
                    <w:snapToGrid w:val="0"/>
                    <w:spacing w:line="100" w:lineRule="exact"/>
                    <w:rPr>
                      <w:rFonts w:ascii="微软雅黑" w:eastAsia="微软雅黑" w:hAnsi="微软雅黑"/>
                      <w:color w:val="3F3F3F"/>
                      <w:szCs w:val="21"/>
                    </w:rPr>
                  </w:pPr>
                </w:p>
                <w:p w:rsidR="00486112" w:rsidRDefault="00151B9D">
                  <w:pPr>
                    <w:snapToGrid w:val="0"/>
                    <w:rPr>
                      <w:rFonts w:ascii="微软雅黑" w:eastAsia="微软雅黑" w:hAnsi="微软雅黑"/>
                      <w:color w:val="3F3F3F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65656"/>
                      <w:szCs w:val="21"/>
                    </w:rPr>
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Cs w:val="21"/>
                    </w:rPr>
                    <w:t>。</w:t>
                  </w: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/>
        </w:rPr>
        <w:pict>
          <v:rect id="矩形 4" o:spid="_x0000_s1039" style="position:absolute;left:0;text-align:left;margin-left:202.15pt;margin-top:-76.05pt;width:398.95pt;height:76.5pt;z-index:-251658240;mso-position-horizontal-relative:page" fillcolor="#bbd6ee" strokecolor="#bbd6ee">
            <w10:wrap anchorx="page"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20" o:spid="_x0000_s1040" style="position:absolute;left:0;text-align:left;margin-left:44.25pt;margin-top:6.9pt;width:104.25pt;height:24.7pt;z-index:251681792" filled="f" stroked="f">
            <v:textbox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08B2F0"/>
                      <w:sz w:val="24"/>
                    </w:rPr>
                  </w:pP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教育经历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</w:rPr>
        <w:pict>
          <v:shape id="Freeform 13" o:spid="_x0000_s1041" style="position:absolute;left:0;text-align:left;margin-left:12.35pt;margin-top:7.9pt;width:22.25pt;height:22.7pt;z-index:251687936" coordsize="192,196" o:spt="100" adj="0,,0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00b0f0" stroked="f">
            <v:stroke joinstyle="round"/>
            <v:formulas/>
            <v:path o:connecttype="segments" o:connectlocs="0,144145;141287,0;282575,144145;141287,288290;0,144145;245781,101489;245781,101489;247253,108844;148646,142674;138344,142674;86832,126494;144230,102960;145702,95606;145702,95606;139815,92664;72115,120611;72115,122081;58869,151499;64756,160324;60341,169149;45624,223571;29434,214746;50039,170620;42680,160324;50039,150028;61813,117669;38265,108844;38265,101489;136872,66189;148646,66189;245781,101489;138344,155911;138344,155911;148646,155911;211931,135319;211931,169149;206044,177974;80945,180916;76530,175033;80945,163266;75058,151499;75058,135319;138344,155911;138344,155911;138344,155911" o:connectangles="0,0,0,0,0,0,0,0,0,0,0,0,0,0,0,0,0,0,0,0,0,0,0,0,0,0,0,0,0,0,0,0,0,0,0,0,0,0,0,0,0,0,0,0,0"/>
            <o:lock v:ext="edit" aspectratio="t"/>
          </v:shape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line id="直接连接符 25" o:spid="_x0000_s1042" style="position:absolute;left:0;text-align:left;z-index:251696128" from="189.75pt,.95pt" to="527.05pt,1pt" strokecolor="#a5a5a5"/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10" o:spid="_x0000_s1043" style="position:absolute;left:0;text-align:left;margin-left:13.5pt;margin-top:14.15pt;width:137.8pt;height:34.3pt;z-index:251663360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2005-2009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 xml:space="preserve"> xx</w:t>
                  </w: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>科</w:t>
                  </w:r>
                  <w:r>
                    <w:rPr>
                      <w:rFonts w:ascii="微软雅黑" w:hAnsi="微软雅黑"/>
                      <w:b/>
                      <w:color w:val="3F3F3F"/>
                      <w:sz w:val="20"/>
                    </w:rPr>
                    <w:t>技大学</w:t>
                  </w:r>
                </w:p>
              </w:txbxContent>
            </v:textbox>
            <w10:wrap anchorx="margin"/>
          </v:rect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9" o:spid="_x0000_s1082" style="width:333pt;height:6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486112" w:rsidRDefault="00151B9D">
                  <w:pPr>
                    <w:snapToGrid w:val="0"/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市场营销专业</w:t>
                  </w: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本科，</w:t>
                  </w:r>
                  <w:r>
                    <w:rPr>
                      <w:rFonts w:ascii="微软雅黑" w:eastAsia="微软雅黑" w:hAnsi="微软雅黑" w:hint="eastAsia"/>
                      <w:b/>
                      <w:color w:val="08B2F0"/>
                      <w:szCs w:val="21"/>
                    </w:rPr>
                    <w:t>管理</w:t>
                  </w:r>
                  <w:r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  <w:t>学院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主修课程：基本会计、统计学、市场营销、国际市场营销、市场调查与预测、商业心理学、广告学、公共关系学、货币银行学等</w:t>
                  </w: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。</w:t>
                  </w:r>
                </w:p>
                <w:p w:rsidR="00486112" w:rsidRDefault="00486112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/>
                      <w:color w:val="3F3F3F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12" o:spid="_x0000_s1045" style="position:absolute;left:0;text-align:left;margin-left:45.75pt;margin-top:9.5pt;width:104.25pt;height:34.3pt;z-index:251664384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2009-2012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>华南</w:t>
                  </w:r>
                  <w:r>
                    <w:rPr>
                      <w:rFonts w:ascii="微软雅黑" w:hAnsi="微软雅黑"/>
                      <w:b/>
                      <w:color w:val="3F3F3F"/>
                      <w:sz w:val="20"/>
                    </w:rPr>
                    <w:t>理工大学</w:t>
                  </w:r>
                </w:p>
              </w:txbxContent>
            </v:textbox>
            <w10:wrap anchorx="margin"/>
          </v:rect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11" o:spid="_x0000_s1081" style="width:333pt;height:6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486112" w:rsidRDefault="00151B9D">
                  <w:pPr>
                    <w:snapToGrid w:val="0"/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市场营销专业</w:t>
                  </w: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研究生，</w:t>
                  </w:r>
                  <w:r>
                    <w:rPr>
                      <w:rFonts w:ascii="微软雅黑" w:eastAsia="微软雅黑" w:hAnsi="微软雅黑" w:hint="eastAsia"/>
                      <w:b/>
                      <w:color w:val="08B2F0"/>
                      <w:szCs w:val="21"/>
                    </w:rPr>
                    <w:t>管理</w:t>
                  </w:r>
                  <w:r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  <w:t>学院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主修课程：基本会计、统计学、市场营销、国际市场营销、市场调查与预测、商业心理学、广告学、公共关系学、货币银行学等。</w:t>
                  </w: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shape id="Freeform 9" o:spid="_x0000_s1047" style="position:absolute;left:0;text-align:left;margin-left:12.35pt;margin-top:8.85pt;width:22.2pt;height:22.7pt;z-index:251686912" coordsize="191,196" o:spt="100" adj="0,,0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00b0f0" stroked="f">
            <v:stroke joinstyle="round"/>
            <v:formulas/>
            <v:path o:connecttype="segments" o:connectlocs="0,144145;141708,0;281940,144145;141708,288290;0,144145;123994,154441;123994,160324;129899,166208;150564,166208;154993,160324;154993,154441;150564,148557;129899,148557;123994,154441;106281,92664;172706,92664;216990,92664;222894,100018;222894,129436;171230,151499;162373,151499;162373,145615;154993,141203;121042,141203;116613,145615;116613,151499;109233,151499;59045,129436;59045,101489;63473,92664;106281,92664;160897,92664;172706,92664;174182,73543;163849,66189;115137,66189;106281,73543;106281,92664;119566,92664;119566,82368;122518,76485;157945,76485;160897,82368;160897,92664;222894,135319;162373,158853;162373,166208;154993,175033;123994,175033;118090,166208;118090,158853;59045,135319;59045,214746;64949,222100;214038,222100;222894,213275;222894,135319;222894,135319;222894,135319" o:connectangles="0,0,0,0,0,0,0,0,0,0,0,0,0,0,0,0,0,0,0,0,0,0,0,0,0,0,0,0,0,0,0,0,0,0,0,0,0,0,0,0,0,0,0,0,0,0,0,0,0,0,0,0,0,0,0,0,0,0,0"/>
            <o:lock v:ext="edit" aspectratio="t"/>
          </v:shape>
        </w:pict>
      </w:r>
      <w:r>
        <w:rPr>
          <w:rFonts w:ascii="微软雅黑" w:eastAsia="微软雅黑" w:hAnsi="微软雅黑"/>
        </w:rPr>
        <w:pict>
          <v:rect id="文本框 21" o:spid="_x0000_s1048" style="position:absolute;left:0;text-align:left;margin-left:45pt;margin-top:7.1pt;width:104.25pt;height:26.25pt;z-index:251682816" filled="f" stroked="f">
            <v:textbox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08B2F0"/>
                      <w:sz w:val="24"/>
                    </w:rPr>
                  </w:pP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工作经历</w:t>
                  </w:r>
                </w:p>
              </w:txbxContent>
            </v:textbox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line id="_x0000_s1049" style="position:absolute;left:0;text-align:left;z-index:251697152" from="189.75pt,1.15pt" to="527.05pt,1.2pt" strokecolor="#a5a5a5"/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14" o:spid="_x0000_s1050" style="position:absolute;left:0;text-align:left;margin-left:4.5pt;margin-top:10.05pt;width:146.95pt;height:34.3pt;z-index:251665408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2012-2013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>灵心沙文化公司</w:t>
                  </w:r>
                </w:p>
              </w:txbxContent>
            </v:textbox>
            <w10:wrap anchorx="margin"/>
          </v:rect>
        </w:pict>
      </w:r>
      <w:r w:rsidR="00EE3A94">
        <w:rPr>
          <w:rFonts w:ascii="微软雅黑" w:eastAsia="微软雅黑" w:hAnsi="微软雅黑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80219" name="图表 71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4">
        <w:rPr>
          <w:rFonts w:ascii="微软雅黑" w:eastAsia="微软雅黑" w:hAnsi="微软雅黑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7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81250" name="图表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13" o:spid="_x0000_s1080" style="width:333pt;height:5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486112" w:rsidRDefault="00151B9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市场推广专员，</w:t>
                  </w:r>
                  <w:r>
                    <w:rPr>
                      <w:rFonts w:ascii="微软雅黑" w:eastAsia="微软雅黑" w:hAnsi="微软雅黑" w:hint="eastAsia"/>
                      <w:b/>
                      <w:color w:val="08B2F0"/>
                      <w:szCs w:val="21"/>
                    </w:rPr>
                    <w:t>市场</w:t>
                  </w:r>
                  <w:r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  <w:t>营销部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djustRightInd w:val="0"/>
                    <w:snapToGrid w:val="0"/>
                    <w:rPr>
                      <w:rFonts w:ascii="微软雅黑" w:hAnsi="微软雅黑"/>
                      <w:color w:val="3F3F3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团队管理，电商产品管理，电子商务策划项目管理；</w:t>
                  </w: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网站需求分析，产品设计，产品跟踪，及后续产品优化工作。</w:t>
                  </w:r>
                </w:p>
                <w:p w:rsidR="00486112" w:rsidRDefault="00486112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djustRightInd w:val="0"/>
                    <w:snapToGrid w:val="0"/>
                    <w:rPr>
                      <w:rFonts w:ascii="微软雅黑" w:hAnsi="微软雅黑"/>
                      <w:color w:val="3F3F3F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16" o:spid="_x0000_s1052" style="position:absolute;left:0;text-align:left;margin-left:27pt;margin-top:11.7pt;width:124.5pt;height:34.3pt;z-index:251666432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2012-2013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>卓望信息公司</w:t>
                  </w:r>
                </w:p>
              </w:txbxContent>
            </v:textbox>
            <w10:wrap anchorx="margin"/>
          </v:rect>
        </w:pict>
      </w:r>
      <w:r w:rsidR="00EE3A94">
        <w:rPr>
          <w:rFonts w:ascii="微软雅黑" w:eastAsia="微软雅黑" w:hAnsi="微软雅黑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03567" name="图表 71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15" o:spid="_x0000_s1079" style="width:333pt;height:6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486112" w:rsidRDefault="00151B9D">
                  <w:pPr>
                    <w:snapToGrid w:val="0"/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市场推广专员，</w:t>
                  </w:r>
                  <w:r>
                    <w:rPr>
                      <w:rFonts w:ascii="微软雅黑" w:eastAsia="微软雅黑" w:hAnsi="微软雅黑" w:hint="eastAsia"/>
                      <w:b/>
                      <w:color w:val="08B2F0"/>
                      <w:szCs w:val="21"/>
                    </w:rPr>
                    <w:t>市场</w:t>
                  </w:r>
                  <w:r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  <w:t>营销部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djustRightInd w:val="0"/>
                    <w:snapToGrid w:val="0"/>
                    <w:rPr>
                      <w:rFonts w:ascii="微软雅黑" w:hAnsi="微软雅黑"/>
                      <w:color w:val="3F3F3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团队管理，电商产品管理，电子商务策划项目管理；</w:t>
                  </w: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网站需求分析，产品设计，产品跟踪，及后续产品优化工作。</w:t>
                  </w:r>
                </w:p>
                <w:p w:rsidR="00486112" w:rsidRDefault="00486112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djustRightInd w:val="0"/>
                    <w:snapToGrid w:val="0"/>
                    <w:rPr>
                      <w:rFonts w:ascii="微软雅黑" w:hAnsi="微软雅黑"/>
                      <w:color w:val="3F3F3F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18" o:spid="_x0000_s1054" style="position:absolute;left:0;text-align:left;margin-left:1.5pt;margin-top:12pt;width:149.95pt;height:34.3pt;z-index:251667456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2012-2013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>灵心沙文化公司</w:t>
                  </w:r>
                </w:p>
              </w:txbxContent>
            </v:textbox>
            <w10:wrap anchorx="margin"/>
          </v:rect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17" o:spid="_x0000_s1078" style="width:333pt;height:6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486112" w:rsidRDefault="00151B9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Cs w:val="21"/>
                    </w:rPr>
                    <w:t>市场推广专员，</w:t>
                  </w:r>
                  <w:r>
                    <w:rPr>
                      <w:rFonts w:ascii="微软雅黑" w:eastAsia="微软雅黑" w:hAnsi="微软雅黑" w:hint="eastAsia"/>
                      <w:b/>
                      <w:color w:val="08B2F0"/>
                      <w:szCs w:val="21"/>
                    </w:rPr>
                    <w:t>市场</w:t>
                  </w:r>
                  <w:r>
                    <w:rPr>
                      <w:rFonts w:ascii="微软雅黑" w:eastAsia="微软雅黑" w:hAnsi="微软雅黑"/>
                      <w:b/>
                      <w:color w:val="08B2F0"/>
                      <w:szCs w:val="21"/>
                    </w:rPr>
                    <w:t>营销部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djustRightInd w:val="0"/>
                    <w:snapToGrid w:val="0"/>
                    <w:rPr>
                      <w:rFonts w:ascii="微软雅黑" w:hAnsi="微软雅黑"/>
                      <w:color w:val="3F3F3F"/>
                      <w:szCs w:val="21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团队管理，电商产品管理，电子商务策划项目管理；</w:t>
                  </w: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  <w:color w:val="3F3F3F"/>
                      <w:szCs w:val="21"/>
                    </w:rPr>
                    <w:t>网站需求分析，产品设计，产品跟踪，及后续产品优化工作。</w:t>
                  </w: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文本框 31" o:spid="_x0000_s1056" style="position:absolute;left:0;text-align:left;margin-left:46.5pt;margin-top:7.25pt;width:104.25pt;height:26.25pt;z-index:251683840" filled="f" stroked="f">
            <v:textbox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08B2F0"/>
                      <w:sz w:val="24"/>
                    </w:rPr>
                  </w:pP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项目</w:t>
                  </w:r>
                  <w:r>
                    <w:rPr>
                      <w:rFonts w:ascii="微软雅黑" w:hAnsi="微软雅黑"/>
                      <w:b/>
                      <w:color w:val="08B2F0"/>
                      <w:sz w:val="24"/>
                    </w:rPr>
                    <w:t>经</w:t>
                  </w: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历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</w:rPr>
        <w:pict>
          <v:shape id="未知 113" o:spid="_x0000_s1057" style="position:absolute;left:0;text-align:left;margin-left:12.35pt;margin-top:9pt;width:22.3pt;height:22.7pt;z-index:251688960" coordsize="287,292" o:spt="100" adj="0,,0" path="m,146c,65,64,,144,v79,,143,65,143,146c287,227,223,292,144,292,64,292,,227,,146xm247,105v,,,,,c144,36,144,36,144,36,40,105,40,105,40,105v104,70,104,70,104,70c247,105,247,105,247,105xm51,133v,,,,,c143,194,143,194,143,194v95,-61,95,-61,95,-61c247,144,247,144,247,144,143,214,143,214,143,214,42,144,42,144,42,144v9,-11,9,-11,9,-11xm51,175v,,,,,c143,236,143,236,143,236v95,-61,95,-61,95,-61c247,186,247,186,247,186,143,256,143,256,143,256,42,186,42,186,42,186v9,-11,9,-11,9,-11xe" fillcolor="#00b0f0" stroked="f">
            <v:stroke joinstyle="round"/>
            <v:formulas/>
            <v:path o:connecttype="segments" o:connectlocs="0,144145;142098,0;283210,144145;142098,288290;0,144145;243738,103665;243738,103665;142098,35542;39471,103665;142098,172776;243738,103665;50326,131310;50326,131310;141111,191535;234857,131310;243738,142170;141111,211281;41445,142170;50326,131310;50326,172776;50326,172776;141111,233001;234857,172776;243738,183636;141111,252747;41445,183636;50326,172776" o:connectangles="0,0,0,0,0,0,0,0,0,0,0,0,0,0,0,0,0,0,0,0,0,0,0,0,0,0,0"/>
            <o:lock v:ext="edit" aspectratio="t"/>
          </v:shape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line id="直接连接符 51" o:spid="_x0000_s1058" style="position:absolute;left:0;text-align:left;z-index:251677696" from="189pt,.7pt" to="526.3pt,.75pt" strokecolor="#a5a5a5"/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>
          <v:rect id="_x0000_s1059" style="position:absolute;left:0;text-align:left;margin-left:34.6pt;margin-top:70.65pt;width:112.5pt;height:34.3pt;z-index:251698176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9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2012-2013</w:t>
                  </w:r>
                </w:p>
                <w:p w:rsidR="00486112" w:rsidRDefault="00151B9D">
                  <w:pPr>
                    <w:pStyle w:val="a9"/>
                    <w:jc w:val="right"/>
                    <w:rPr>
                      <w:rFonts w:ascii="微软雅黑" w:eastAsia="微软雅黑" w:hAnsi="微软雅黑"/>
                      <w:b/>
                      <w:color w:val="3F3F3F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F3F3F"/>
                      <w:sz w:val="20"/>
                      <w:szCs w:val="22"/>
                    </w:rPr>
                    <w:t>石市通客户端</w:t>
                  </w:r>
                </w:p>
              </w:txbxContent>
            </v:textbox>
            <w10:wrap anchorx="margin"/>
          </v:rect>
        </w:pict>
      </w:r>
      <w:r>
        <w:rPr>
          <w:rFonts w:ascii="微软雅黑" w:eastAsia="微软雅黑" w:hAnsi="微软雅黑"/>
        </w:rPr>
        <w:pict>
          <v:rect id="文本框 53" o:spid="_x0000_s1060" style="position:absolute;left:0;text-align:left;margin-left:34.6pt;margin-top:8.4pt;width:112.5pt;height:34.3pt;z-index:251673600;mso-position-horizontal-relative:margin" filled="f" stroked="f">
            <v:textbox style="mso-fit-shape-to-text:t"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color w:val="3F3F3F"/>
                      <w:sz w:val="20"/>
                    </w:rPr>
                    <w:t>2012-2013</w:t>
                  </w:r>
                </w:p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3F3F3F"/>
                      <w:sz w:val="20"/>
                    </w:rPr>
                  </w:pPr>
                  <w:r>
                    <w:rPr>
                      <w:rFonts w:ascii="微软雅黑" w:hAnsi="微软雅黑" w:hint="eastAsia"/>
                      <w:b/>
                      <w:color w:val="3F3F3F"/>
                      <w:sz w:val="20"/>
                    </w:rPr>
                    <w:t>石市通客户端</w:t>
                  </w:r>
                </w:p>
              </w:txbxContent>
            </v:textbox>
            <w10:wrap anchorx="margin"/>
          </v:rect>
        </w:pic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pict>
          <v:rect id="文本框 52" o:spid="_x0000_s1077" style="width:333pt;height:5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fit-shape-to-text:t" inset="0,0,,0">
              <w:txbxContent>
                <w:p w:rsidR="00486112" w:rsidRDefault="00151B9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石市通为广东某公司委托开发一款类似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58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同城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APP,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主要运于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IOS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和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Android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平台。功能涉及跳蚤市场，在线促销，团购，会员积分，在线求职，同城活动，等十二大模块。</w:t>
                  </w:r>
                </w:p>
                <w:p w:rsidR="00486112" w:rsidRDefault="00486112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3F3F3F"/>
                      <w:sz w:val="10"/>
                      <w:szCs w:val="10"/>
                    </w:rPr>
                  </w:pPr>
                </w:p>
                <w:p w:rsidR="00486112" w:rsidRDefault="00151B9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3F3F3F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石市通为广东某公司委</w:t>
                  </w:r>
                  <w:bookmarkStart w:id="0" w:name="_GoBack"/>
                  <w:bookmarkEnd w:id="0"/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托开发一款类似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58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同城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APP,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主要运于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IOS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和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Android</w:t>
                  </w:r>
                  <w:r>
                    <w:rPr>
                      <w:rFonts w:ascii="微软雅黑" w:eastAsia="微软雅黑" w:hAnsi="微软雅黑" w:hint="eastAsia"/>
                      <w:color w:val="3F3F3F"/>
                      <w:sz w:val="20"/>
                    </w:rPr>
                    <w:t>平台。功能涉及跳蚤市场，在线促销，团购，会员积分，在线求职，同城活动，等十二大模块。</w:t>
                  </w:r>
                </w:p>
              </w:txbxContent>
            </v:textbox>
            <w10:wrap type="none"/>
            <w10:anchorlock/>
          </v:rect>
        </w:pict>
      </w:r>
    </w:p>
    <w:p w:rsidR="00486112" w:rsidRDefault="00151B9D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pict>
          <v:rect id="文本框 7188" o:spid="_x0000_s1062" style="position:absolute;left:0;text-align:left;margin-left:46.5pt;margin-top:1.7pt;width:104.25pt;height:26.25pt;z-index:251684864" filled="f" stroked="f">
            <v:textbox inset=",0,,0">
              <w:txbxContent>
                <w:p w:rsidR="00486112" w:rsidRDefault="00151B9D">
                  <w:pPr>
                    <w:pStyle w:val="af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napToGrid w:val="0"/>
                    <w:jc w:val="right"/>
                    <w:rPr>
                      <w:rFonts w:ascii="微软雅黑" w:hAnsi="微软雅黑"/>
                      <w:b/>
                      <w:color w:val="08B2F0"/>
                      <w:sz w:val="24"/>
                    </w:rPr>
                  </w:pP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技术</w:t>
                  </w:r>
                  <w:r>
                    <w:rPr>
                      <w:rFonts w:ascii="微软雅黑" w:hAnsi="微软雅黑"/>
                      <w:b/>
                      <w:color w:val="08B2F0"/>
                      <w:sz w:val="24"/>
                    </w:rPr>
                    <w:t>能</w:t>
                  </w:r>
                  <w:r>
                    <w:rPr>
                      <w:rFonts w:ascii="微软雅黑" w:hAnsi="微软雅黑" w:hint="eastAsia"/>
                      <w:b/>
                      <w:color w:val="08B2F0"/>
                      <w:sz w:val="24"/>
                    </w:rPr>
                    <w:t>力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</w:rPr>
        <w:pict>
          <v:shape id="Freeform 21" o:spid="_x0000_s1063" style="position:absolute;left:0;text-align:left;margin-left:12pt;margin-top:3.45pt;width:22.6pt;height:22.7pt;z-index:251689984" coordsize="291,292" o:spt="100" adj="0,,0" path="m,146c,65,65,,146,v80,,145,65,145,146c291,227,226,292,146,292,65,292,,227,,146xm164,192v,-43,,-86,,-128c152,64,140,64,128,64v,42,,85,,128c140,192,152,192,164,192xm60,228v57,,114,,171,c231,221,231,214,231,208v-57,,-114,,-171,c60,214,60,221,60,228xm208,192v,-31,,-61,,-92c197,100,186,100,176,100v,31,,61,,92c186,192,197,192,208,192xm80,124v,23,,46,,68c91,192,104,192,116,192v,-22,,-45,,-68c104,124,91,124,80,124xe" fillcolor="#00b0f0" stroked="f">
            <v:stroke joinstyle="round"/>
            <v:formulas/>
            <v:path o:connecttype="segments" o:connectlocs="0,144145;144003,0;287020,144145;144003,288290;0,144145;161756,189560;161756,63186;126249,63186;126249,189560;161756,189560;59179,225103;227840,225103;227840,205357;59179,205357;59179,225103;205155,189560;205155,98729;173592,98729;173592,189560;205155,189560;78905,122424;78905,189560;114413,189560;114413,122424;78905,122424" o:connectangles="0,0,0,0,0,0,0,0,0,0,0,0,0,0,0,0,0,0,0,0,0,0,0,0,0"/>
            <o:lock v:ext="edit" aspectratio="t"/>
          </v:shape>
        </w:pict>
      </w:r>
      <w:r>
        <w:rPr>
          <w:rFonts w:ascii="微软雅黑" w:eastAsia="微软雅黑" w:hAnsi="微软雅黑"/>
        </w:rPr>
        <w:pict>
          <v:group id="组合 230" o:spid="_x0000_s1064" style="position:absolute;left:0;text-align:left;margin-left:269.7pt;margin-top:32.8pt;width:68.25pt;height:68.25pt;z-index:251693056" coordsize="15024,15024272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65" type="#_x0000_t23" style="position:absolute;width:15024;height:15024" adj="1837" fillcolor="#cfcdcd" stroked="f"/>
            <v:shape id="_x0000_s1066" style="position:absolute;left:5;top:5;width:15013;height:15013" coordsize="1501342,1501342" path="m709591,1124c723175,371,736880,-1,750671,-1v414584,,750671,336087,750671,750671c1501342,1165254,1165255,1501341,750671,1501341,336087,1501341,,1165254,,750670,,641521,23295,537812,65146,444334r112129,50180c142136,572649,122659,659386,122659,750671v,346841,281170,628011,628011,628011c1097511,1378682,1378681,1097512,1378681,750671v,-346841,-281170,-628011,-628011,-628011c739087,122660,727577,122974,716149,123593xe" fillcolor="#00b0f0" stroked="f">
              <v:path o:connecttype="custom" o:connectlocs="712947,62362;121279,469498;750671,750671" o:connectangles="2147483647fd,2147483647fd,2147483647fd"/>
            </v:shape>
          </v:group>
        </w:pict>
      </w:r>
      <w:r>
        <w:rPr>
          <w:rFonts w:ascii="微软雅黑" w:eastAsia="微软雅黑" w:hAnsi="微软雅黑"/>
        </w:rPr>
        <w:pict>
          <v:group id="_x0000_s1067" style="position:absolute;left:0;text-align:left;margin-left:350.7pt;margin-top:32.8pt;width:68.25pt;height:68.25pt;z-index:251694080" coordsize="15024,15024272">
            <v:shape id="_x0000_s1068" type="#_x0000_t23" style="position:absolute;width:15024;height:15024" adj="1837" fillcolor="#cfcdcd" stroked="f"/>
            <v:shape id="_x0000_s1069" style="position:absolute;left:5;top:5;width:15013;height:15013" coordsize="1501342,1501342" path="m709591,1124c723175,371,736880,-1,750671,-1v414584,,750671,336087,750671,750671c1501342,1165254,1165255,1501341,750671,1501341,336087,1501341,,1165254,,750670,,641521,23295,537812,65146,444334r112129,50180c142136,572649,122659,659386,122659,750671v,346841,281170,628011,628011,628011c1097511,1378682,1378681,1097512,1378681,750671v,-346841,-281170,-628011,-628011,-628011c739087,122660,727577,122974,716149,123593xe" fillcolor="#00b0f0" stroked="f">
              <v:path o:connecttype="custom" o:connectlocs="712947,62362;121279,469498;750671,750671" o:connectangles="2147483647fd,2147483647fd,2147483647fd"/>
            </v:shape>
          </v:group>
        </w:pict>
      </w:r>
      <w:r>
        <w:rPr>
          <w:rFonts w:ascii="微软雅黑" w:eastAsia="微软雅黑" w:hAnsi="微软雅黑"/>
        </w:rPr>
        <w:pict>
          <v:group id="_x0000_s1070" style="position:absolute;left:0;text-align:left;margin-left:430.95pt;margin-top:32.8pt;width:68.25pt;height:68.25pt;z-index:251695104" coordsize="15024,15024272">
            <v:shape id="_x0000_s1071" type="#_x0000_t23" style="position:absolute;width:15024;height:15024" adj="1837" fillcolor="#cfcdcd" stroked="f"/>
            <v:shape id="_x0000_s1072" style="position:absolute;left:5;top:5;width:15013;height:15013" coordsize="1501342,1501342" path="m709591,1124c723175,371,736880,-1,750671,-1v414584,,750671,336087,750671,750671c1501342,1165254,1165255,1501341,750671,1501341,336087,1501341,,1165254,,750670,,641521,23295,537812,65146,444334r112129,50180c142136,572649,122659,659386,122659,750671v,346841,281170,628011,628011,628011c1097511,1378682,1378681,1097512,1378681,750671v,-346841,-281170,-628011,-628011,-628011c739087,122660,727577,122974,716149,123593xe" fillcolor="#00b0f0" stroked="f">
              <v:path o:connecttype="custom" o:connectlocs="712947,62362;121279,469498;750671,750671" o:connectangles="2147483647fd,2147483647fd,2147483647fd"/>
            </v:shape>
          </v:group>
        </w:pict>
      </w:r>
      <w:r>
        <w:rPr>
          <w:rFonts w:ascii="微软雅黑" w:eastAsia="微软雅黑" w:hAnsi="微软雅黑" w:cs="宋体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93" o:spid="_x0000_s1073" type="#_x0000_t202" style="position:absolute;left:0;text-align:left;margin-left:195.45pt;margin-top:52.4pt;width:341.05pt;height:25.2pt;z-index:251679744" filled="f" stroked="f">
            <v:textbox style="mso-fit-shape-to-text:t">
              <w:txbxContent>
                <w:p w:rsidR="00486112" w:rsidRDefault="00151B9D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04040"/>
                    </w:rPr>
                  </w:pPr>
                  <w:r>
                    <w:rPr>
                      <w:rFonts w:ascii="微软雅黑" w:eastAsia="微软雅黑" w:hAnsi="微软雅黑" w:hint="eastAsia"/>
                      <w:color w:val="404040"/>
                    </w:rPr>
                    <w:t>项目策划</w:t>
                  </w:r>
                  <w:r>
                    <w:rPr>
                      <w:rFonts w:ascii="微软雅黑" w:eastAsia="微软雅黑" w:hAnsi="微软雅黑"/>
                      <w:color w:val="404040"/>
                    </w:rPr>
                    <w:t xml:space="preserve">       </w:t>
                  </w:r>
                  <w:r>
                    <w:rPr>
                      <w:rFonts w:ascii="微软雅黑" w:eastAsia="微软雅黑" w:hAnsi="微软雅黑" w:hint="eastAsia"/>
                      <w:color w:val="404040"/>
                    </w:rPr>
                    <w:t>团队管理</w:t>
                  </w:r>
                  <w:r>
                    <w:rPr>
                      <w:rFonts w:ascii="微软雅黑" w:eastAsia="微软雅黑" w:hAnsi="微软雅黑"/>
                      <w:color w:val="404040"/>
                    </w:rPr>
                    <w:t xml:space="preserve">        </w:t>
                  </w:r>
                  <w:r>
                    <w:rPr>
                      <w:rFonts w:ascii="微软雅黑" w:eastAsia="微软雅黑" w:hAnsi="微软雅黑" w:hint="eastAsia"/>
                      <w:color w:val="404040"/>
                    </w:rPr>
                    <w:t>客户沟通</w:t>
                  </w:r>
                  <w:r>
                    <w:rPr>
                      <w:rFonts w:ascii="微软雅黑" w:eastAsia="微软雅黑" w:hAnsi="微软雅黑"/>
                      <w:color w:val="404040"/>
                    </w:rPr>
                    <w:t xml:space="preserve">       </w:t>
                  </w:r>
                  <w:r>
                    <w:rPr>
                      <w:rFonts w:ascii="微软雅黑" w:eastAsia="微软雅黑" w:hAnsi="微软雅黑" w:hint="eastAsia"/>
                      <w:color w:val="404040"/>
                    </w:rPr>
                    <w:t>产品设计</w:t>
                  </w:r>
                  <w:r>
                    <w:rPr>
                      <w:rFonts w:ascii="微软雅黑" w:eastAsia="微软雅黑" w:hAnsi="微软雅黑"/>
                      <w:color w:val="404040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</w:rPr>
        <w:pict>
          <v:line id="直接连接符 7195" o:spid="_x0000_s1074" style="position:absolute;left:0;text-align:left;z-index:251678720" from="189pt,14.15pt" to="526.3pt,14.2pt" strokecolor="#a5a5a5"/>
        </w:pict>
      </w:r>
    </w:p>
    <w:p w:rsidR="00486112" w:rsidRDefault="00151B9D">
      <w:pPr>
        <w:widowControl/>
        <w:jc w:val="left"/>
      </w:pPr>
      <w:r>
        <w:pict>
          <v:shape id="_x0000_s1075" type="#_x0000_t23" style="position:absolute;margin-left:189.4pt;margin-top:15.05pt;width:68.25pt;height:68.25pt;z-index:251691008" adj="1837" fillcolor="#cfcdcd" stroked="f"/>
        </w:pict>
      </w:r>
      <w:r>
        <w:pict>
          <v:shape id="_x0000_s1076" style="position:absolute;margin-left:189.4pt;margin-top:15.1pt;width:68.2pt;height:68.2pt;z-index:251692032;mso-width-relative:page;mso-height-relative:page" coordsize="866149,866149" path="m364507,5462c386794,1849,409718,,433074,,672254,,866148,193894,866148,433074v,239180,-193894,433074,-433074,433074c193894,866148,,672254,,433074,,370104,13439,310273,37584,256344r64689,28949c82000,330370,70764,380410,70764,433074v,200098,162212,362310,362310,362310c633172,795384,795384,633172,795384,433074,795384,232976,633172,70764,433074,70764v-19580,,-38796,1553,-57534,4543xe" fillcolor="#00b0f0" stroked="f">
            <v:path o:connecttype="custom" o:connectlocs="370109,40398;69968,270861;433074,433074" o:connectangles="2147483647fd,2147483647fd,2147483647fd"/>
          </v:shape>
        </w:pict>
      </w:r>
    </w:p>
    <w:sectPr w:rsidR="00486112" w:rsidSect="004861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151B9D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1C91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486112"/>
    <w:rsid w:val="0050311D"/>
    <w:rsid w:val="00590C5D"/>
    <w:rsid w:val="005C18A4"/>
    <w:rsid w:val="006039CE"/>
    <w:rsid w:val="00630B42"/>
    <w:rsid w:val="006A2A6D"/>
    <w:rsid w:val="006B161E"/>
    <w:rsid w:val="006C1532"/>
    <w:rsid w:val="006F1A63"/>
    <w:rsid w:val="007562C3"/>
    <w:rsid w:val="007732BB"/>
    <w:rsid w:val="007864AA"/>
    <w:rsid w:val="007A6253"/>
    <w:rsid w:val="007B2490"/>
    <w:rsid w:val="007C16F2"/>
    <w:rsid w:val="0081274A"/>
    <w:rsid w:val="0082162C"/>
    <w:rsid w:val="00840BFD"/>
    <w:rsid w:val="008E0289"/>
    <w:rsid w:val="008E23A3"/>
    <w:rsid w:val="00902ECB"/>
    <w:rsid w:val="00957D90"/>
    <w:rsid w:val="009631A3"/>
    <w:rsid w:val="009A7298"/>
    <w:rsid w:val="009D7D42"/>
    <w:rsid w:val="009E0790"/>
    <w:rsid w:val="009F20D2"/>
    <w:rsid w:val="00A21F4E"/>
    <w:rsid w:val="00A36210"/>
    <w:rsid w:val="00A605AE"/>
    <w:rsid w:val="00A85FAB"/>
    <w:rsid w:val="00A92508"/>
    <w:rsid w:val="00A95C57"/>
    <w:rsid w:val="00AA431E"/>
    <w:rsid w:val="00AB025C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45D08"/>
    <w:rsid w:val="00EE3A94"/>
    <w:rsid w:val="00F32D2E"/>
    <w:rsid w:val="00F34B36"/>
    <w:rsid w:val="00F818F1"/>
    <w:rsid w:val="00F94453"/>
    <w:rsid w:val="00FD106F"/>
    <w:rsid w:val="00FD2B07"/>
    <w:rsid w:val="00FE1A10"/>
    <w:rsid w:val="0E465FB7"/>
    <w:rsid w:val="1E4F29B3"/>
    <w:rsid w:val="48E07DDC"/>
    <w:rsid w:val="4D7B7EAC"/>
    <w:rsid w:val="701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0CCAA526"/>
  <w15:docId w15:val="{8D431FE3-79D2-480D-89F1-07ECEAB7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61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rsid w:val="00486112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486112"/>
    <w:pPr>
      <w:jc w:val="left"/>
    </w:pPr>
  </w:style>
  <w:style w:type="paragraph" w:styleId="a7">
    <w:name w:val="Balloon Text"/>
    <w:basedOn w:val="a"/>
    <w:link w:val="a8"/>
    <w:unhideWhenUsed/>
    <w:rsid w:val="0048611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8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48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486112"/>
    <w:rPr>
      <w:color w:val="0000FF" w:themeColor="hyperlink"/>
      <w:u w:val="single"/>
    </w:rPr>
  </w:style>
  <w:style w:type="character" w:styleId="ae">
    <w:name w:val="annotation reference"/>
    <w:basedOn w:val="a0"/>
    <w:unhideWhenUsed/>
    <w:qFormat/>
    <w:rsid w:val="00486112"/>
    <w:rPr>
      <w:sz w:val="21"/>
      <w:szCs w:val="21"/>
    </w:rPr>
  </w:style>
  <w:style w:type="table" w:styleId="af">
    <w:name w:val="Table Grid"/>
    <w:basedOn w:val="a1"/>
    <w:uiPriority w:val="39"/>
    <w:rsid w:val="0048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简历模板"/>
    <w:basedOn w:val="a"/>
    <w:link w:val="Char"/>
    <w:qFormat/>
    <w:rsid w:val="00486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eastAsia="微软雅黑"/>
    </w:rPr>
  </w:style>
  <w:style w:type="paragraph" w:customStyle="1" w:styleId="11">
    <w:name w:val="列出段落1"/>
    <w:basedOn w:val="a"/>
    <w:uiPriority w:val="34"/>
    <w:qFormat/>
    <w:rsid w:val="00486112"/>
    <w:pPr>
      <w:ind w:firstLineChars="200" w:firstLine="420"/>
    </w:pPr>
  </w:style>
  <w:style w:type="character" w:customStyle="1" w:styleId="Char">
    <w:name w:val="简历模板 Char"/>
    <w:link w:val="af0"/>
    <w:qFormat/>
    <w:rsid w:val="00486112"/>
    <w:rPr>
      <w:rFonts w:eastAsia="微软雅黑"/>
    </w:rPr>
  </w:style>
  <w:style w:type="character" w:customStyle="1" w:styleId="ac">
    <w:name w:val="页眉 字符"/>
    <w:basedOn w:val="a0"/>
    <w:link w:val="ab"/>
    <w:uiPriority w:val="99"/>
    <w:rsid w:val="0048611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86112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486112"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rsid w:val="00486112"/>
    <w:rPr>
      <w:rFonts w:ascii="Calibri" w:hAnsi="Calibr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semiHidden/>
    <w:qFormat/>
    <w:rsid w:val="00486112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6112"/>
    <w:rPr>
      <w:rFonts w:ascii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uiPriority w:val="34"/>
    <w:qFormat/>
    <w:rsid w:val="00486112"/>
    <w:pPr>
      <w:ind w:firstLineChars="200" w:firstLine="420"/>
    </w:pPr>
    <w:rPr>
      <w:rFonts w:ascii="Arial Unicode MS" w:eastAsia="微软雅黑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2020-06-16T02:30:00Z</dcterms:created>
  <dcterms:modified xsi:type="dcterms:W3CDTF">2020-06-16T02:31:00Z</dcterms:modified>
</cp:coreProperties>
</file>