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126"/>
        <w:gridCol w:w="2835"/>
      </w:tblGrid>
      <w:tr w:rsidR="007C7332">
        <w:trPr>
          <w:trHeight w:val="2991"/>
          <w:jc w:val="center"/>
        </w:trPr>
        <w:tc>
          <w:tcPr>
            <w:tcW w:w="4962" w:type="dxa"/>
            <w:gridSpan w:val="2"/>
            <w:tcBorders>
              <w:bottom w:val="single" w:sz="4" w:space="0" w:color="8F1001"/>
            </w:tcBorders>
            <w:vAlign w:val="center"/>
          </w:tcPr>
          <w:p w:rsidR="00261CFE" w:rsidRDefault="0041796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inline distT="0" distB="0" distL="0" distR="0">
                  <wp:extent cx="1188019" cy="1188019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032100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19" cy="118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CFE" w:rsidRDefault="0041796C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8"/>
              </w:rPr>
              <w:t xml:space="preserve">  </w:t>
            </w:r>
            <w:r>
              <w:rPr>
                <w:rFonts w:ascii="微软雅黑" w:eastAsia="微软雅黑" w:hAnsi="微软雅黑"/>
                <w:color w:val="595959" w:themeColor="text1" w:themeTint="A6"/>
                <w:sz w:val="28"/>
              </w:rPr>
              <w:t>资深角色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8"/>
              </w:rPr>
              <w:t>扮演师</w:t>
            </w:r>
          </w:p>
        </w:tc>
        <w:tc>
          <w:tcPr>
            <w:tcW w:w="4961" w:type="dxa"/>
            <w:gridSpan w:val="2"/>
            <w:tcBorders>
              <w:bottom w:val="single" w:sz="4" w:space="0" w:color="8F1001"/>
            </w:tcBorders>
            <w:vAlign w:val="center"/>
          </w:tcPr>
          <w:p w:rsidR="00261CFE" w:rsidRDefault="00265152">
            <w:pPr>
              <w:spacing w:line="0" w:lineRule="atLeast"/>
              <w:ind w:leftChars="14" w:left="34"/>
              <w:rPr>
                <w:rFonts w:ascii="微软雅黑" w:eastAsia="微软雅黑" w:hAnsi="微软雅黑"/>
                <w:b/>
                <w:color w:val="FFFFFF" w:themeColor="background1"/>
                <w:sz w:val="88"/>
                <w:szCs w:val="88"/>
              </w:rPr>
            </w:pPr>
            <w:r w:rsidRPr="00265152">
              <w:rPr>
                <w:rFonts w:ascii="微软雅黑" w:eastAsia="微软雅黑" w:hAnsi="微软雅黑" w:hint="eastAsia"/>
                <w:b/>
                <w:color w:val="FFFFFF" w:themeColor="background1"/>
                <w:sz w:val="88"/>
                <w:szCs w:val="88"/>
              </w:rPr>
              <w:t>办公资源</w:t>
            </w:r>
          </w:p>
          <w:p w:rsidR="00261CFE" w:rsidRDefault="0041796C">
            <w:pPr>
              <w:spacing w:line="0" w:lineRule="atLeast"/>
              <w:ind w:leftChars="14" w:left="34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ascii="Tahoma" w:eastAsia="微软雅黑" w:hAnsi="Tahoma" w:cs="Tahoma"/>
                <w:b/>
                <w:color w:val="FFFFFF" w:themeColor="background1"/>
                <w:sz w:val="96"/>
                <w:szCs w:val="96"/>
              </w:rPr>
              <w:t>SNOOPY</w:t>
            </w:r>
          </w:p>
        </w:tc>
      </w:tr>
      <w:tr w:rsidR="007C7332">
        <w:trPr>
          <w:trHeight w:val="285"/>
          <w:jc w:val="center"/>
        </w:trPr>
        <w:tc>
          <w:tcPr>
            <w:tcW w:w="2977" w:type="dxa"/>
            <w:tcBorders>
              <w:top w:val="single" w:sz="4" w:space="0" w:color="8F1001"/>
            </w:tcBorders>
            <w:vAlign w:val="center"/>
          </w:tcPr>
          <w:p w:rsidR="00261CFE" w:rsidRDefault="0041796C" w:rsidP="00265152">
            <w:pPr>
              <w:spacing w:beforeLines="25" w:before="81" w:afterLines="25" w:after="81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性别：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</w:rPr>
              <w:t>公</w:t>
            </w:r>
          </w:p>
        </w:tc>
        <w:tc>
          <w:tcPr>
            <w:tcW w:w="4111" w:type="dxa"/>
            <w:gridSpan w:val="2"/>
            <w:tcBorders>
              <w:top w:val="single" w:sz="4" w:space="0" w:color="8F1001"/>
            </w:tcBorders>
            <w:vAlign w:val="center"/>
          </w:tcPr>
          <w:p w:rsidR="00261CFE" w:rsidRDefault="0041796C" w:rsidP="00265152">
            <w:pPr>
              <w:spacing w:beforeLines="25" w:before="81" w:afterLines="25" w:after="81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  <w:t>年龄：</w:t>
            </w: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8F1001"/>
            </w:tcBorders>
            <w:vAlign w:val="center"/>
          </w:tcPr>
          <w:p w:rsidR="00261CFE" w:rsidRDefault="0041796C" w:rsidP="00265152">
            <w:pPr>
              <w:spacing w:beforeLines="25" w:before="81" w:afterLines="25" w:after="81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生日：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08.10</w:t>
            </w:r>
          </w:p>
        </w:tc>
      </w:tr>
      <w:tr w:rsidR="007C7332">
        <w:trPr>
          <w:trHeight w:val="285"/>
          <w:jc w:val="center"/>
        </w:trPr>
        <w:tc>
          <w:tcPr>
            <w:tcW w:w="2977" w:type="dxa"/>
            <w:tcBorders>
              <w:bottom w:val="single" w:sz="4" w:space="0" w:color="8F1001"/>
            </w:tcBorders>
            <w:vAlign w:val="center"/>
          </w:tcPr>
          <w:p w:rsidR="00261CFE" w:rsidRDefault="0041796C" w:rsidP="00265152">
            <w:pPr>
              <w:spacing w:beforeLines="25" w:before="81" w:afterLines="25" w:after="81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地址：</w:t>
            </w:r>
            <w:r>
              <w:rPr>
                <w:rFonts w:hint="eastAsia"/>
                <w:b/>
                <w:color w:val="595959" w:themeColor="text1" w:themeTint="A6"/>
                <w:sz w:val="22"/>
                <w:szCs w:val="22"/>
              </w:rPr>
              <w:t>美国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sz="4" w:space="0" w:color="8F1001"/>
            </w:tcBorders>
            <w:vAlign w:val="center"/>
          </w:tcPr>
          <w:p w:rsidR="00261CFE" w:rsidRDefault="0041796C" w:rsidP="0041796C">
            <w:pPr>
              <w:spacing w:beforeLines="25" w:before="81" w:afterLines="25" w:after="81" w:line="0" w:lineRule="atLeast"/>
              <w:jc w:val="center"/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  <w:t>邮箱：</w:t>
            </w:r>
            <w:r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  <w:t>xxxxx</w:t>
            </w:r>
            <w:r w:rsidR="00265152" w:rsidRPr="00265152">
              <w:rPr>
                <w:rFonts w:ascii="Helvetica" w:hAnsi="Helvetica" w:cs="Helvetica"/>
                <w:b/>
                <w:color w:val="595959" w:themeColor="text1" w:themeTint="A6"/>
                <w:kern w:val="0"/>
                <w:sz w:val="22"/>
                <w:szCs w:val="22"/>
              </w:rPr>
              <w:t xml:space="preserve">.tmall.com  </w:t>
            </w:r>
          </w:p>
        </w:tc>
        <w:tc>
          <w:tcPr>
            <w:tcW w:w="2835" w:type="dxa"/>
            <w:tcBorders>
              <w:bottom w:val="single" w:sz="4" w:space="0" w:color="8F1001"/>
            </w:tcBorders>
            <w:vAlign w:val="center"/>
          </w:tcPr>
          <w:p w:rsidR="00261CFE" w:rsidRDefault="0041796C" w:rsidP="00265152">
            <w:pPr>
              <w:spacing w:beforeLines="25" w:before="81" w:afterLines="25" w:after="81" w:line="0" w:lineRule="atLeast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b/>
                <w:color w:val="595959" w:themeColor="text1" w:themeTint="A6"/>
                <w:sz w:val="22"/>
                <w:szCs w:val="22"/>
              </w:rPr>
              <w:t>电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话：</w:t>
            </w:r>
            <w:r>
              <w:rPr>
                <w:b/>
                <w:color w:val="595959" w:themeColor="text1" w:themeTint="A6"/>
                <w:sz w:val="22"/>
                <w:szCs w:val="22"/>
              </w:rPr>
              <w:t>+00 123456666</w:t>
            </w:r>
          </w:p>
        </w:tc>
      </w:tr>
    </w:tbl>
    <w:p w:rsidR="00261CFE" w:rsidRDefault="0041796C">
      <w:r>
        <w:pict>
          <v:rect id="_x0000_s1026" style="position:absolute;left:0;text-align:left;margin-left:-18.7pt;margin-top:-217.6pt;width:605.55pt;height:874.65pt;z-index:-251658240;mso-position-horizontal-relative:text;mso-position-vertical-relative:text;v-text-anchor:middle" fillcolor="#ffd579" stroked="f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4pt;margin-top:6.7pt;width:546.2pt;height:550.25pt;z-index:251661312;mso-position-horizontal-relative:text;mso-position-vertical-relative:text" filled="f" stroked="f">
            <v:textbox>
              <w:txbxContent>
                <w:p w:rsidR="00261CFE" w:rsidRDefault="0041796C">
                  <w:pPr>
                    <w:pStyle w:val="1"/>
                    <w:numPr>
                      <w:ilvl w:val="0"/>
                      <w:numId w:val="1"/>
                    </w:numPr>
                    <w:ind w:firstLineChars="0"/>
                    <w:jc w:val="center"/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  <w:t>关于我</w:t>
                  </w:r>
                  <w:r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  <w:t xml:space="preserve"> ABOUT ME</w:t>
                  </w:r>
                </w:p>
                <w:p w:rsidR="00261CFE" w:rsidRDefault="0041796C">
                  <w:pPr>
                    <w:spacing w:line="360" w:lineRule="exact"/>
                    <w:ind w:leftChars="177" w:left="425" w:rightChars="120" w:right="288"/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我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由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查尔斯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·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舒尔茨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创造，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是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一只在雏菊山小狗农庄出生的米格鲁猎兔，拥有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7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个兄弟姐妹，最早被一位名叫里拉的小女孩所收养，后来里拉因为搬迁的缘故不得不被转让，最终来到了查理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·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布朗的家中。</w:t>
                  </w:r>
                </w:p>
                <w:p w:rsidR="00261CFE" w:rsidRDefault="0041796C" w:rsidP="00265152">
                  <w:pPr>
                    <w:spacing w:beforeLines="50" w:before="163" w:line="360" w:lineRule="exact"/>
                    <w:ind w:leftChars="177" w:left="425" w:rightChars="120" w:right="288"/>
                    <w:rPr>
                      <w:rFonts w:ascii="微软雅黑" w:eastAsia="微软雅黑" w:hAnsi="微软雅黑" w:cs="Arial"/>
                      <w:color w:val="595959" w:themeColor="text1" w:themeTint="A6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我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是世界上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最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纯真善良的狗，虽然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从不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说话，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但</w:t>
                  </w:r>
                  <w:bookmarkStart w:id="0" w:name="_GoBack"/>
                  <w:bookmarkEnd w:id="0"/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是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会用思想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气泡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表达我的想法。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我是个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角色扮演疯狂</w:t>
                  </w:r>
                  <w:r>
                    <w:rPr>
                      <w:rFonts w:ascii="微软雅黑" w:eastAsia="微软雅黑" w:hAnsi="微软雅黑" w:hint="eastAsia"/>
                      <w:color w:val="595959" w:themeColor="text1" w:themeTint="A6"/>
                      <w:sz w:val="21"/>
                      <w:szCs w:val="21"/>
                    </w:rPr>
                    <w:t>迷恋者</w:t>
                  </w:r>
                  <w:r>
                    <w:rPr>
                      <w:rFonts w:ascii="微软雅黑" w:eastAsia="微软雅黑" w:hAnsi="微软雅黑"/>
                      <w:color w:val="595959" w:themeColor="text1" w:themeTint="A6"/>
                      <w:sz w:val="21"/>
                      <w:szCs w:val="21"/>
                    </w:rPr>
                    <w:t>，先后扮演过</w:t>
                  </w:r>
                  <w:r>
                    <w:rPr>
                      <w:rFonts w:ascii="微软雅黑" w:eastAsia="微软雅黑" w:hAnsi="微软雅黑" w:cs="Arial"/>
                      <w:color w:val="595959" w:themeColor="text1" w:themeTint="A6"/>
                      <w:kern w:val="0"/>
                      <w:sz w:val="21"/>
                      <w:szCs w:val="21"/>
                    </w:rPr>
                    <w:t>外科医生，棒球手，辩护律师，飞行员</w:t>
                  </w:r>
                  <w:r>
                    <w:rPr>
                      <w:rFonts w:ascii="微软雅黑" w:eastAsia="微软雅黑" w:hAnsi="微软雅黑" w:cs="Arial" w:hint="eastAsia"/>
                      <w:color w:val="595959" w:themeColor="text1" w:themeTint="A6"/>
                      <w:kern w:val="0"/>
                      <w:sz w:val="21"/>
                      <w:szCs w:val="21"/>
                    </w:rPr>
                    <w:t>，各种动物</w:t>
                  </w:r>
                  <w:r>
                    <w:rPr>
                      <w:rFonts w:ascii="微软雅黑" w:eastAsia="微软雅黑" w:hAnsi="微软雅黑" w:cs="Arial"/>
                      <w:color w:val="595959" w:themeColor="text1" w:themeTint="A6"/>
                      <w:kern w:val="0"/>
                      <w:sz w:val="21"/>
                      <w:szCs w:val="21"/>
                    </w:rPr>
                    <w:t>，甚至</w:t>
                  </w:r>
                  <w:r>
                    <w:rPr>
                      <w:rFonts w:ascii="微软雅黑" w:eastAsia="微软雅黑" w:hAnsi="微软雅黑" w:cs="Arial" w:hint="eastAsia"/>
                      <w:color w:val="595959" w:themeColor="text1" w:themeTint="A6"/>
                      <w:kern w:val="0"/>
                      <w:sz w:val="21"/>
                      <w:szCs w:val="21"/>
                    </w:rPr>
                    <w:t>不是</w:t>
                  </w:r>
                  <w:r>
                    <w:rPr>
                      <w:rFonts w:ascii="微软雅黑" w:eastAsia="微软雅黑" w:hAnsi="微软雅黑" w:cs="Arial"/>
                      <w:color w:val="595959" w:themeColor="text1" w:themeTint="A6"/>
                      <w:kern w:val="0"/>
                      <w:sz w:val="21"/>
                      <w:szCs w:val="21"/>
                    </w:rPr>
                    <w:t>活的东西比如天线等数百个形象。</w:t>
                  </w:r>
                </w:p>
                <w:p w:rsidR="00261CFE" w:rsidRDefault="0041796C" w:rsidP="00265152">
                  <w:pPr>
                    <w:pStyle w:val="1"/>
                    <w:numPr>
                      <w:ilvl w:val="0"/>
                      <w:numId w:val="1"/>
                    </w:numPr>
                    <w:spacing w:beforeLines="75" w:before="244"/>
                    <w:ind w:left="482" w:firstLineChars="0" w:hanging="482"/>
                    <w:jc w:val="center"/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404040" w:themeColor="text1" w:themeTint="BF"/>
                      <w:sz w:val="32"/>
                    </w:rPr>
                    <w:t>实践经历</w:t>
                  </w:r>
                  <w:r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  <w:t xml:space="preserve"> EXPERIENCE</w:t>
                  </w:r>
                </w:p>
                <w:tbl>
                  <w:tblPr>
                    <w:tblStyle w:val="a3"/>
                    <w:tblW w:w="1063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5"/>
                    <w:gridCol w:w="3545"/>
                    <w:gridCol w:w="3546"/>
                  </w:tblGrid>
                  <w:tr w:rsidR="007C7332">
                    <w:trPr>
                      <w:trHeight w:val="829"/>
                    </w:trPr>
                    <w:tc>
                      <w:tcPr>
                        <w:tcW w:w="3545" w:type="dxa"/>
                      </w:tcPr>
                      <w:p w:rsidR="00261CFE" w:rsidRDefault="0041796C" w:rsidP="00265152">
                        <w:pPr>
                          <w:spacing w:beforeLines="50" w:before="163" w:line="360" w:lineRule="exact"/>
                          <w:ind w:leftChars="59" w:left="142" w:rightChars="158" w:right="379"/>
                          <w:jc w:val="left"/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1950.10.4</w:t>
                        </w:r>
                      </w:p>
                      <w:p w:rsidR="00261CFE" w:rsidRDefault="0041796C">
                        <w:pPr>
                          <w:spacing w:line="360" w:lineRule="exact"/>
                          <w:ind w:leftChars="59" w:left="142" w:rightChars="158" w:right="379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第一次在《花生漫画》登场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1CFE" w:rsidRDefault="0041796C" w:rsidP="00265152">
                        <w:pPr>
                          <w:spacing w:beforeLines="50" w:before="163"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1952.5.27</w:t>
                        </w:r>
                      </w:p>
                      <w:p w:rsidR="00261CFE" w:rsidRDefault="0041796C">
                        <w:pPr>
                          <w:spacing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第一次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用思想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泡泡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对话框表达想法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261CFE" w:rsidRDefault="0041796C" w:rsidP="00265152">
                        <w:pPr>
                          <w:spacing w:beforeLines="50" w:before="163"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1954.7.21</w:t>
                        </w:r>
                      </w:p>
                      <w:p w:rsidR="00261CFE" w:rsidRDefault="0041796C">
                        <w:pPr>
                          <w:spacing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在查理的游泳池里用单耳扮演鲨鱼吓唬他，角扮生涯正式开始。</w:t>
                        </w:r>
                      </w:p>
                    </w:tc>
                  </w:tr>
                  <w:tr w:rsidR="007C7332">
                    <w:trPr>
                      <w:trHeight w:val="1597"/>
                    </w:trPr>
                    <w:tc>
                      <w:tcPr>
                        <w:tcW w:w="3545" w:type="dxa"/>
                      </w:tcPr>
                      <w:p w:rsidR="00261CFE" w:rsidRDefault="0041796C" w:rsidP="00265152">
                        <w:pPr>
                          <w:spacing w:beforeLines="50" w:before="163" w:line="360" w:lineRule="exact"/>
                          <w:ind w:leftChars="59" w:left="142" w:rightChars="158" w:right="379"/>
                          <w:jc w:val="left"/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1954.8-1960</w:t>
                        </w:r>
                        <w:r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1</w:t>
                        </w:r>
                      </w:p>
                      <w:p w:rsidR="00261CFE" w:rsidRDefault="0041796C">
                        <w:pPr>
                          <w:spacing w:line="360" w:lineRule="exact"/>
                          <w:ind w:leftChars="59" w:left="142" w:rightChars="158" w:right="379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先后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扮演过狼、犀牛、蛇、阿兰、鹈鹕、露茜、驼鹿、贝多芬、米老鼠等各种人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动物。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261CFE" w:rsidRDefault="0041796C" w:rsidP="00265152">
                        <w:pPr>
                          <w:spacing w:beforeLines="50" w:before="163"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1960.1.7</w:t>
                        </w:r>
                      </w:p>
                      <w:p w:rsidR="00261CFE" w:rsidRDefault="0041796C">
                        <w:pPr>
                          <w:spacing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扮演电视天线，首度角扮动物以外的形象，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继续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1"/>
                            <w:szCs w:val="21"/>
                          </w:rPr>
                          <w:t>沉迷于角色扮演无法自拔</w:t>
                        </w:r>
                      </w:p>
                    </w:tc>
                    <w:tc>
                      <w:tcPr>
                        <w:tcW w:w="3546" w:type="dxa"/>
                      </w:tcPr>
                      <w:p w:rsidR="00261CFE" w:rsidRDefault="0041796C" w:rsidP="00265152">
                        <w:pPr>
                          <w:spacing w:beforeLines="50" w:before="163"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2000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404040" w:themeColor="text1" w:themeTint="BF"/>
                            <w:kern w:val="0"/>
                            <w:sz w:val="28"/>
                            <w:szCs w:val="28"/>
                          </w:rPr>
                          <w:t>.2.13</w:t>
                        </w:r>
                      </w:p>
                      <w:p w:rsidR="00261CFE" w:rsidRDefault="0041796C">
                        <w:pPr>
                          <w:spacing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最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后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一次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在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漫画出现，宣布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漫画</w:t>
                        </w:r>
                        <w:r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停止</w:t>
                        </w:r>
                        <w:r>
                          <w:rPr>
                            <w:rFonts w:ascii="微软雅黑" w:eastAsia="微软雅黑" w:hAnsi="微软雅黑" w:cs="Arial" w:hint="eastAsia"/>
                            <w:color w:val="595959" w:themeColor="text1" w:themeTint="A6"/>
                            <w:kern w:val="0"/>
                            <w:sz w:val="22"/>
                            <w:szCs w:val="22"/>
                          </w:rPr>
                          <w:t>连载</w:t>
                        </w:r>
                      </w:p>
                      <w:p w:rsidR="00261CFE" w:rsidRDefault="00261CFE" w:rsidP="00265152">
                        <w:pPr>
                          <w:spacing w:beforeLines="50" w:before="163" w:line="360" w:lineRule="exact"/>
                          <w:ind w:leftChars="59" w:left="142" w:rightChars="60" w:right="144"/>
                          <w:jc w:val="left"/>
                          <w:rPr>
                            <w:rFonts w:ascii="微软雅黑" w:eastAsia="微软雅黑" w:hAnsi="微软雅黑" w:cs="Arial"/>
                            <w:color w:val="595959" w:themeColor="text1" w:themeTint="A6"/>
                            <w:kern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61CFE" w:rsidRDefault="0041796C" w:rsidP="00265152">
                  <w:pPr>
                    <w:pStyle w:val="1"/>
                    <w:numPr>
                      <w:ilvl w:val="0"/>
                      <w:numId w:val="1"/>
                    </w:numPr>
                    <w:spacing w:beforeLines="75" w:before="244"/>
                    <w:ind w:left="482" w:firstLineChars="0" w:hanging="482"/>
                    <w:jc w:val="center"/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  <w:t>所获荣誉</w:t>
                  </w:r>
                  <w:r>
                    <w:rPr>
                      <w:rFonts w:ascii="微软雅黑" w:eastAsia="微软雅黑" w:hAnsi="微软雅黑"/>
                      <w:b/>
                      <w:color w:val="404040" w:themeColor="text1" w:themeTint="BF"/>
                      <w:sz w:val="32"/>
                    </w:rPr>
                    <w:t xml:space="preserve"> AWARD</w:t>
                  </w:r>
                </w:p>
                <w:tbl>
                  <w:tblPr>
                    <w:tblStyle w:val="a3"/>
                    <w:tblW w:w="1063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12"/>
                    <w:gridCol w:w="8524"/>
                  </w:tblGrid>
                  <w:tr w:rsidR="007C7332">
                    <w:trPr>
                      <w:trHeight w:val="135"/>
                      <w:jc w:val="center"/>
                    </w:trPr>
                    <w:tc>
                      <w:tcPr>
                        <w:tcW w:w="2112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-60" w:left="-144" w:rightChars="99" w:right="238" w:firstLineChars="118" w:firstLine="260"/>
                          <w:jc w:val="righ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  <w:t>1965.4.9</w:t>
                        </w:r>
                      </w:p>
                    </w:tc>
                    <w:tc>
                      <w:tcPr>
                        <w:tcW w:w="8524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59" w:left="142" w:rightChars="99" w:right="238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1"/>
                            <w:szCs w:val="21"/>
                          </w:rPr>
                          <w:t>我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和莱纳斯、查理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•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布朗、史洛德和露茜一起首度登上《时代周刊》封面</w:t>
                        </w:r>
                      </w:p>
                    </w:tc>
                  </w:tr>
                  <w:tr w:rsidR="007C7332">
                    <w:trPr>
                      <w:trHeight w:val="135"/>
                      <w:jc w:val="center"/>
                    </w:trPr>
                    <w:tc>
                      <w:tcPr>
                        <w:tcW w:w="2112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-60" w:left="-144" w:rightChars="99" w:right="238" w:firstLineChars="118" w:firstLine="260"/>
                          <w:jc w:val="righ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  <w:szCs w:val="22"/>
                          </w:rPr>
                          <w:t>1969.5</w:t>
                        </w:r>
                      </w:p>
                    </w:tc>
                    <w:tc>
                      <w:tcPr>
                        <w:tcW w:w="8524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59" w:left="142" w:rightChars="99" w:right="238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美国阿波罗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号飞船将自身指挥舱和月球舱分别命名为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查理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•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布朗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”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史努比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”</w:t>
                        </w:r>
                      </w:p>
                    </w:tc>
                  </w:tr>
                  <w:tr w:rsidR="007C7332">
                    <w:trPr>
                      <w:trHeight w:val="101"/>
                      <w:jc w:val="center"/>
                    </w:trPr>
                    <w:tc>
                      <w:tcPr>
                        <w:tcW w:w="2112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-60" w:left="-144" w:rightChars="99" w:right="238" w:firstLineChars="118" w:firstLine="260"/>
                          <w:jc w:val="righ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  <w:t>1985-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  <w:szCs w:val="22"/>
                          </w:rPr>
                          <w:t>至今</w:t>
                        </w:r>
                      </w:p>
                    </w:tc>
                    <w:tc>
                      <w:tcPr>
                        <w:tcW w:w="8524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59" w:left="142" w:rightChars="99" w:right="238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成为美国大都会人寿的企业吉祥物，对于提高其在金融服务市场上的知名度扮演了关键角色</w:t>
                        </w:r>
                      </w:p>
                    </w:tc>
                  </w:tr>
                  <w:tr w:rsidR="007C7332">
                    <w:trPr>
                      <w:trHeight w:val="135"/>
                      <w:jc w:val="center"/>
                    </w:trPr>
                    <w:tc>
                      <w:tcPr>
                        <w:tcW w:w="2112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-60" w:left="-144" w:rightChars="99" w:right="238" w:firstLineChars="118" w:firstLine="260"/>
                          <w:jc w:val="righ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  <w:szCs w:val="22"/>
                          </w:rPr>
                          <w:t>2001.5.17</w:t>
                        </w:r>
                      </w:p>
                    </w:tc>
                    <w:tc>
                      <w:tcPr>
                        <w:tcW w:w="8524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59" w:left="142" w:rightChars="99" w:right="238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美国邮政管理局以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1"/>
                            <w:szCs w:val="21"/>
                          </w:rPr>
                          <w:t>我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所扮演的一战王牌飞行员的造型发行了一组一级套票</w:t>
                        </w:r>
                      </w:p>
                    </w:tc>
                  </w:tr>
                  <w:tr w:rsidR="007C7332">
                    <w:trPr>
                      <w:trHeight w:val="229"/>
                      <w:jc w:val="center"/>
                    </w:trPr>
                    <w:tc>
                      <w:tcPr>
                        <w:tcW w:w="2112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-60" w:left="-144" w:rightChars="99" w:right="238" w:firstLineChars="118" w:firstLine="260"/>
                          <w:jc w:val="right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 w:themeColor="text1" w:themeTint="BF"/>
                            <w:sz w:val="22"/>
                            <w:szCs w:val="22"/>
                          </w:rPr>
                          <w:t>2009.12.20</w:t>
                        </w:r>
                      </w:p>
                    </w:tc>
                    <w:tc>
                      <w:tcPr>
                        <w:tcW w:w="8524" w:type="dxa"/>
                      </w:tcPr>
                      <w:p w:rsidR="00261CFE" w:rsidRDefault="0041796C" w:rsidP="00265152">
                        <w:pPr>
                          <w:spacing w:beforeLines="25" w:before="81" w:line="0" w:lineRule="atLeast"/>
                          <w:ind w:leftChars="59" w:left="142" w:rightChars="99" w:right="238"/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被美国犬业俱乐部评为流行文化中的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“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第一名犬</w:t>
                        </w:r>
                        <w:r>
                          <w:rPr>
                            <w:rFonts w:ascii="微软雅黑" w:eastAsia="微软雅黑" w:hAnsi="微软雅黑"/>
                            <w:color w:val="404040" w:themeColor="text1" w:themeTint="BF"/>
                            <w:sz w:val="21"/>
                            <w:szCs w:val="21"/>
                          </w:rPr>
                          <w:t>”</w:t>
                        </w:r>
                      </w:p>
                    </w:tc>
                  </w:tr>
                </w:tbl>
                <w:p w:rsidR="00261CFE" w:rsidRDefault="00261CFE" w:rsidP="00265152">
                  <w:pPr>
                    <w:spacing w:beforeLines="50" w:before="163"/>
                    <w:rPr>
                      <w:rFonts w:ascii="微软雅黑" w:eastAsia="微软雅黑" w:hAnsi="微软雅黑"/>
                      <w:color w:val="404040" w:themeColor="text1" w:themeTint="BF"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261CFE" w:rsidRDefault="0041796C">
      <w:r>
        <w:pict>
          <v:line id="直线连接符 15" o:spid="_x0000_s1028" style="position:absolute;left:0;text-align:left;z-index:251660288" from="33.9pt,574.25pt" to="525.9pt,574.25pt" strokecolor="white" strokeweight="1pt">
            <v:stroke joinstyle="miter"/>
          </v:line>
        </w:pict>
      </w:r>
      <w:r>
        <w:pict>
          <v:rect id="_x0000_s1029" style="position:absolute;left:0;text-align:left;margin-left:-22.35pt;margin-top:565.1pt;width:603.75pt;height:65.4pt;z-index:251659264" fillcolor="#8f1001" stroked="f" strokeweight="1pt">
            <v:fill opacity="58853f"/>
            <v:textbox>
              <w:txbxContent>
                <w:p w:rsidR="00261CFE" w:rsidRDefault="0041796C" w:rsidP="00265152">
                  <w:pPr>
                    <w:spacing w:beforeLines="50" w:before="163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微软雅黑" w:eastAsia="微软雅黑" w:hAnsi="微软雅黑"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rect>
        </w:pict>
      </w:r>
    </w:p>
    <w:p w:rsidR="00261CFE" w:rsidRDefault="00261CFE">
      <w:pPr>
        <w:jc w:val="left"/>
      </w:pPr>
    </w:p>
    <w:p w:rsidR="00261CFE" w:rsidRDefault="00261CFE">
      <w:pPr>
        <w:widowControl/>
        <w:jc w:val="left"/>
      </w:pPr>
    </w:p>
    <w:sectPr w:rsidR="00261CFE" w:rsidSect="00261CFE">
      <w:pgSz w:w="11900" w:h="16840"/>
      <w:pgMar w:top="278" w:right="284" w:bottom="301" w:left="28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0pt;height:578.25pt" o:bullet="t">
        <v:imagedata r:id="rId1" o:title=""/>
      </v:shape>
    </w:pict>
  </w:numPicBullet>
  <w:abstractNum w:abstractNumId="0" w15:restartNumberingAfterBreak="0">
    <w:nsid w:val="70874AD7"/>
    <w:multiLevelType w:val="multilevel"/>
    <w:tmpl w:val="70874AD7"/>
    <w:lvl w:ilvl="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  <w:color w:val="595959" w:themeColor="text1" w:themeTint="A6"/>
        <w:sz w:val="5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F42"/>
    <w:rsid w:val="00030187"/>
    <w:rsid w:val="000C193F"/>
    <w:rsid w:val="00261CFE"/>
    <w:rsid w:val="00265152"/>
    <w:rsid w:val="002D04CA"/>
    <w:rsid w:val="00402B5D"/>
    <w:rsid w:val="0041796C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7C7332"/>
    <w:rsid w:val="008D1353"/>
    <w:rsid w:val="009112B0"/>
    <w:rsid w:val="00916B6B"/>
    <w:rsid w:val="00993A11"/>
    <w:rsid w:val="00A16F42"/>
    <w:rsid w:val="00A80A2A"/>
    <w:rsid w:val="00BF662A"/>
    <w:rsid w:val="00CD717C"/>
    <w:rsid w:val="00CF7D38"/>
    <w:rsid w:val="00D7033B"/>
    <w:rsid w:val="00DD70BF"/>
    <w:rsid w:val="00E1590F"/>
    <w:rsid w:val="00F379CE"/>
    <w:rsid w:val="00FB4B23"/>
    <w:rsid w:val="2F0D54AB"/>
    <w:rsid w:val="370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868A6A"/>
  <w15:docId w15:val="{2D6A1A6F-EBD6-4B9E-8588-3E671617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261CF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6515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651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2020-06-16T02:52:00Z</dcterms:created>
  <dcterms:modified xsi:type="dcterms:W3CDTF">2020-06-16T02:53:00Z</dcterms:modified>
</cp:coreProperties>
</file>