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1166" w:tblpY="-43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2A4140">
        <w:trPr>
          <w:trHeight w:val="2257"/>
        </w:trPr>
        <w:tc>
          <w:tcPr>
            <w:tcW w:w="9468" w:type="dxa"/>
          </w:tcPr>
          <w:p w:rsidR="002A4140" w:rsidRDefault="005B31B7">
            <w:pPr>
              <w:spacing w:afterLines="100" w:after="326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t>ABOUT MYSELF</w:t>
            </w:r>
          </w:p>
          <w:p w:rsidR="002A4140" w:rsidRDefault="005B31B7"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Apply for Assistant or Administration job</w:t>
            </w:r>
          </w:p>
          <w:p w:rsidR="002A4140" w:rsidRDefault="005B31B7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>Proficient in MS Office Application (Word, Excel, PPT, Outlook)</w:t>
            </w:r>
          </w:p>
          <w:p w:rsidR="002A4140" w:rsidRDefault="005B31B7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>Good at multi tasking and working in fast-paced environment</w:t>
            </w:r>
          </w:p>
          <w:p w:rsidR="002A4140" w:rsidRDefault="005B31B7">
            <w:r>
              <w:rPr>
                <w:rFonts w:ascii="Verdana" w:hAnsi="Verdana" w:cs="Verdana"/>
                <w:color w:val="FFFFFF"/>
                <w:sz w:val="20"/>
                <w:szCs w:val="20"/>
              </w:rPr>
              <w:t>Self-motivated, well-organized and detail-oriented</w:t>
            </w:r>
          </w:p>
        </w:tc>
      </w:tr>
      <w:tr w:rsidR="002A4140">
        <w:tc>
          <w:tcPr>
            <w:tcW w:w="9468" w:type="dxa"/>
          </w:tcPr>
          <w:p w:rsidR="002A4140" w:rsidRDefault="005B31B7">
            <w:pPr>
              <w:jc w:val="center"/>
            </w:pPr>
            <w:r>
              <w:rPr>
                <w:rFonts w:ascii="Verdana" w:eastAsia="宋体" w:hAnsi="Verdana" w:cs="Verdana" w:hint="eastAsia"/>
                <w:b/>
                <w:bCs/>
                <w:color w:val="FFFFFF"/>
                <w:sz w:val="72"/>
                <w:szCs w:val="72"/>
              </w:rPr>
              <w:t>RESUME</w:t>
            </w:r>
          </w:p>
        </w:tc>
      </w:tr>
    </w:tbl>
    <w:p w:rsidR="002A4140" w:rsidRDefault="005B31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1889760</wp:posOffset>
                </wp:positionV>
                <wp:extent cx="6486525" cy="74460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4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140" w:rsidRDefault="005B31B7">
                            <w:pPr>
                              <w:pBdr>
                                <w:bottom w:val="dashed" w:sz="4" w:space="1" w:color="D0CECE" w:themeColor="background2" w:themeShade="E6"/>
                              </w:pBdr>
                              <w:spacing w:afterLines="50" w:after="163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 xml:space="preserve">PERSONAL </w:t>
                            </w:r>
                            <w:r>
                              <w:rPr>
                                <w:rFonts w:ascii="Verdana" w:hAnsi="Verdana" w:cs="Verdana"/>
                                <w:color w:val="6FA8DC"/>
                              </w:rPr>
                              <w:t>DETAILS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DOB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28 F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eb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uary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1989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obile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+86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138 0000 00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eijing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 xml:space="preserve">.tmall.com  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ddress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singhua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echnology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ark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kype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ffice</w:t>
                            </w:r>
                          </w:p>
                          <w:p w:rsidR="002A4140" w:rsidRDefault="002A4140"/>
                          <w:p w:rsidR="002A4140" w:rsidRDefault="005B31B7">
                            <w:pPr>
                              <w:pBdr>
                                <w:bottom w:val="dashed" w:sz="4" w:space="1" w:color="D0CECE" w:themeColor="background2" w:themeShade="E6"/>
                              </w:pBdr>
                              <w:spacing w:afterLines="50" w:after="163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>EDUCATION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Diploma in Psychology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June 2012 - Present</w:t>
                            </w:r>
                          </w:p>
                          <w:p w:rsidR="002A4140" w:rsidRDefault="005B31B7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on job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training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Microsoft University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Beijing, China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Masters D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egree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September 2011 - June 2015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Major in Economics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Microsoft University, Office Management School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4140" w:rsidRDefault="005B31B7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Minor in Communication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achelors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 xml:space="preserve"> Degree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April 2012 - December 2014</w:t>
                            </w:r>
                          </w:p>
                          <w:p w:rsidR="002A4140" w:rsidRDefault="005B31B7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ajor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Verdana" w:hAnsi="Verdana" w:cs="Verdana" w:hint="eastAsia"/>
                                <w:color w:val="444444"/>
                                <w:sz w:val="20"/>
                                <w:szCs w:val="20"/>
                              </w:rPr>
                              <w:t>tatistic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  <w:t>Microsoft University, College of Arts and Science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4140" w:rsidRDefault="002A4140">
                            <w:pP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:rsidR="002A4140" w:rsidRDefault="005B31B7">
                            <w:pPr>
                              <w:pBdr>
                                <w:bottom w:val="dashed" w:sz="4" w:space="1" w:color="D0CECE" w:themeColor="background2" w:themeShade="E6"/>
                              </w:pBdr>
                              <w:spacing w:afterLines="50" w:after="163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 xml:space="preserve">EXPERIENCE </w:t>
                            </w:r>
                            <w:r>
                              <w:rPr>
                                <w:rFonts w:ascii="Verdana" w:hAnsi="Verdana" w:cs="Verdana"/>
                                <w:color w:val="6FA8DC"/>
                              </w:rPr>
                              <w:t>DETAILS</w:t>
                            </w:r>
                          </w:p>
                          <w:p w:rsidR="002A4140" w:rsidRDefault="005B31B7">
                            <w:pP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Chief Executive Officer Assistant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June 2012 - Present</w:t>
                            </w:r>
                          </w:p>
                          <w:p w:rsidR="002A4140" w:rsidRDefault="005B31B7">
                            <w:pPr>
                              <w:spacing w:afterLines="50" w:after="163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Microsoft Management Consulting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Beijing, China</w:t>
                            </w:r>
                          </w:p>
                          <w:p w:rsidR="002A4140" w:rsidRDefault="005B31B7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Managed executive's schedule,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including meeting reminders, meeti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ng preparations and other coordination as required</w:t>
                            </w:r>
                          </w:p>
                          <w:p w:rsidR="002A4140" w:rsidRDefault="005B31B7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prepare agendas and take meeting notes</w:t>
                            </w:r>
                          </w:p>
                          <w:p w:rsidR="002A4140" w:rsidRDefault="005B31B7">
                            <w:pPr>
                              <w:spacing w:afterLines="50" w:after="163"/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Made travel arrangements for executive's business trips, including flights, hotels etc.</w:t>
                            </w:r>
                          </w:p>
                          <w:p w:rsidR="002A4140" w:rsidRDefault="005B31B7">
                            <w:pPr>
                              <w:ind w:rightChars="101" w:right="242"/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Admin Intern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September 2010 - Febuary 201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2A4140" w:rsidRDefault="005B31B7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Microsoft Trading Company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</w:p>
                          <w:p w:rsidR="002A4140" w:rsidRDefault="005B31B7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Provided business administration in terms of collecting and following up sales data as to help achieving business targets</w:t>
                            </w:r>
                          </w:p>
                          <w:p w:rsidR="002A4140" w:rsidRDefault="005B31B7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Provided logistic support for sales team and POA meeting, including budget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control, hotel/equipment settlement and material preparation</w:t>
                            </w:r>
                          </w:p>
                          <w:p w:rsidR="002A4140" w:rsidRDefault="005B31B7">
                            <w:pPr>
                              <w:ind w:rightChars="101" w:right="242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Handled administration work for sales team, including MICSs working fund request, business card printing and material mailing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.95pt;margin-top:148.8pt;width:510.75pt;height:58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y7SwIAANMEAAAOAAAAZHJzL2Uyb0RvYy54bWysVM2O0zAQviPxDpbvNG3VLauq6ap0VS4V&#10;u6KgPbuO3UTYHmO7TcoDwBtw4sKd5+pzMHbS7g9cFnFxJvPzeb758fSq0YrshfMVmJwOen1KhOFQ&#10;VGab048flq8uKfGBmYIpMCKnB+Hp1ezli2ltJ2IIJahCOIIgxk9qm9MyBDvJMs9LoZnvgRUGjRKc&#10;ZgF/3TYrHKsRXats2O+PsxpcYR1w4T1qr1sjnSV8KQUPN1J6EYjKKeYW0unSuYlnNpuyydYxW1a8&#10;S4P9QxaaVQYvPUNds8DIzlV/QOmKO/AgQ4+DzkDKiovEAdkM+k/YrEtmReKCxfH2XCb//2D5u/2t&#10;I1WR0yElhmls0fH7t+OPX8efX8kwlqe2foJea4t+oXkDDbb5pPeojKwb6XT8Ih+Cdiz04Vxc0QTC&#10;UTkeXY4vhheUcLS9Ho3GyDfiZPfh1vnwVoAmUcipw+6lorL9yofW9eQSbzOwrJRKHVTmkQIxW41I&#10;I9BFRyZtxkkKByVilDLvhcQSpMSjIg2fWChH9gzHhnEuTEicEy56Ry+Jdz8nsPOPoW1Wzwk+R6Sb&#10;wYRzsK4MuFSlJ2kXn04py9YfS/2AdxRDs2m6Dm+gOGCDHbQb4i1fVtiEFfPhljlcCewprnm4wUMq&#10;qHMKnURJCe7L3/TRHycVrZTUuGI59Z93zAkctJ1eAJZ2gI+D5UlEfBfUSZQO9B1u9jwioIkZjjg5&#10;DSdxEdolxpeBi/k8OeFGWRZWZm15N6OJMG5OmrJuy+NqPvxPZbl/i2a/AQAA//8DAFBLAwQUAAYA&#10;CAAAACEA0DKRTd8AAAAMAQAADwAAAGRycy9kb3ducmV2LnhtbEyPwU7DMAyG70i8Q+RJ3Lak1dho&#10;aTohEFcQY0PiljVeW61xqiZby9vjneD2W/70+3OxmVwnLjiE1pOGZKFAIFXetlRr2H2+zh9AhGjI&#10;ms4TavjBAJvy9qYwufUjfeBlG2vBJRRyo6GJsc+lDFWDzoSF75F4d/SDM5HHoZZ2MCOXu06mSq2k&#10;My3xhcb0+NxgddqenYb92/H7a6ne6xd3349+UpJcJrW+m01PjyAiTvEPhqs+q0PJTgd/JhtEp2Ge&#10;ZUxqSLP1CsQVUEnC6cBpuVYpyLKQ/58ofwEAAP//AwBQSwECLQAUAAYACAAAACEAtoM4kv4AAADh&#10;AQAAEwAAAAAAAAAAAAAAAAAAAAAAW0NvbnRlbnRfVHlwZXNdLnhtbFBLAQItABQABgAIAAAAIQA4&#10;/SH/1gAAAJQBAAALAAAAAAAAAAAAAAAAAC8BAABfcmVscy8ucmVsc1BLAQItABQABgAIAAAAIQCJ&#10;Z0y7SwIAANMEAAAOAAAAAAAAAAAAAAAAAC4CAABkcnMvZTJvRG9jLnhtbFBLAQItABQABgAIAAAA&#10;IQDQMpFN3wAAAAwBAAAPAAAAAAAAAAAAAAAAAKUEAABkcnMvZG93bnJldi54bWxQSwUGAAAAAAQA&#10;BADzAAAAsQUAAAAA&#10;" filled="f" stroked="f">
                <v:textbox>
                  <w:txbxContent>
                    <w:p w:rsidR="002A4140" w:rsidRDefault="005B31B7">
                      <w:pPr>
                        <w:pBdr>
                          <w:bottom w:val="dashed" w:sz="4" w:space="1" w:color="D0CECE" w:themeColor="background2" w:themeShade="E6"/>
                        </w:pBdr>
                        <w:spacing w:afterLines="50" w:after="163"/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 xml:space="preserve">PERSONAL </w:t>
                      </w:r>
                      <w:r>
                        <w:rPr>
                          <w:rFonts w:ascii="Verdana" w:hAnsi="Verdana" w:cs="Verdana"/>
                          <w:color w:val="6FA8DC"/>
                        </w:rPr>
                        <w:t>DETAILS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DOB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28 F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eb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uary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1989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  <w:t>M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obile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+86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138 0000 00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00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ation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eijing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  <w:t>E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 xml:space="preserve">.tmall.com  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ddress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singhua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echnology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ark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  <w:t>S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kype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ffice</w:t>
                      </w:r>
                    </w:p>
                    <w:p w:rsidR="002A4140" w:rsidRDefault="002A4140"/>
                    <w:p w:rsidR="002A4140" w:rsidRDefault="005B31B7">
                      <w:pPr>
                        <w:pBdr>
                          <w:bottom w:val="dashed" w:sz="4" w:space="1" w:color="D0CECE" w:themeColor="background2" w:themeShade="E6"/>
                        </w:pBdr>
                        <w:spacing w:afterLines="50" w:after="163"/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>EDUCATION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Diploma in Psychology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June 2012 - Present</w:t>
                      </w:r>
                    </w:p>
                    <w:p w:rsidR="002A4140" w:rsidRDefault="005B31B7">
                      <w:pPr>
                        <w:spacing w:afterLines="50" w:after="163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on job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training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  <w:t>Microsoft University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Beijing, China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Masters D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444444"/>
                          <w:sz w:val="21"/>
                          <w:szCs w:val="21"/>
                        </w:rPr>
                        <w:t>egree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September 2011 - June 2015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Major in Economics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  <w:t>Microsoft University, Office Management School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</w:p>
                    <w:p w:rsidR="002A4140" w:rsidRDefault="005B31B7">
                      <w:pPr>
                        <w:spacing w:afterLines="50" w:after="163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Minor in Communication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444444"/>
                          <w:sz w:val="21"/>
                          <w:szCs w:val="21"/>
                        </w:rPr>
                        <w:t>achelors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 xml:space="preserve"> Degree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April 2012 - December 2014</w:t>
                      </w:r>
                    </w:p>
                    <w:p w:rsidR="002A4140" w:rsidRDefault="005B31B7">
                      <w:pPr>
                        <w:spacing w:afterLines="50" w:after="163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ajor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Verdana" w:hAnsi="Verdana" w:cs="Verdana" w:hint="eastAsia"/>
                          <w:color w:val="444444"/>
                          <w:sz w:val="20"/>
                          <w:szCs w:val="20"/>
                        </w:rPr>
                        <w:t>tatistic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  <w:t>Microsoft University, College of Arts and Science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</w:p>
                    <w:p w:rsidR="002A4140" w:rsidRDefault="002A4140">
                      <w:pP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</w:p>
                    <w:p w:rsidR="002A4140" w:rsidRDefault="005B31B7">
                      <w:pPr>
                        <w:pBdr>
                          <w:bottom w:val="dashed" w:sz="4" w:space="1" w:color="D0CECE" w:themeColor="background2" w:themeShade="E6"/>
                        </w:pBdr>
                        <w:spacing w:afterLines="50" w:after="163"/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 xml:space="preserve">EXPERIENCE </w:t>
                      </w:r>
                      <w:r>
                        <w:rPr>
                          <w:rFonts w:ascii="Verdana" w:hAnsi="Verdana" w:cs="Verdana"/>
                          <w:color w:val="6FA8DC"/>
                        </w:rPr>
                        <w:t>DETAILS</w:t>
                      </w:r>
                    </w:p>
                    <w:p w:rsidR="002A4140" w:rsidRDefault="005B31B7">
                      <w:pP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Chief Executive Officer Assistant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June 2012 - Present</w:t>
                      </w:r>
                    </w:p>
                    <w:p w:rsidR="002A4140" w:rsidRDefault="005B31B7">
                      <w:pPr>
                        <w:spacing w:afterLines="50" w:after="163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>Microsoft Management Consulting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Beijing, China</w:t>
                      </w:r>
                    </w:p>
                    <w:p w:rsidR="002A4140" w:rsidRDefault="005B31B7">
                      <w:pPr>
                        <w:ind w:rightChars="101" w:right="242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Managed executive's schedule,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including meeting reminders, meeti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ng preparations and other coordination as required</w:t>
                      </w:r>
                    </w:p>
                    <w:p w:rsidR="002A4140" w:rsidRDefault="005B31B7">
                      <w:pPr>
                        <w:ind w:rightChars="101" w:right="242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prepare agendas and take meeting notes</w:t>
                      </w:r>
                    </w:p>
                    <w:p w:rsidR="002A4140" w:rsidRDefault="005B31B7">
                      <w:pPr>
                        <w:spacing w:afterLines="50" w:after="163"/>
                        <w:ind w:rightChars="101" w:right="242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Made travel arrangements for executive's business trips, including flights, hotels etc.</w:t>
                      </w:r>
                    </w:p>
                    <w:p w:rsidR="002A4140" w:rsidRDefault="005B31B7">
                      <w:pPr>
                        <w:ind w:rightChars="101" w:right="242"/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Admin Intern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September 2010 - Febuary 201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2</w:t>
                      </w:r>
                    </w:p>
                    <w:p w:rsidR="002A4140" w:rsidRDefault="005B31B7">
                      <w:pPr>
                        <w:ind w:rightChars="101" w:right="242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>Microsoft Trading Company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</w:p>
                    <w:p w:rsidR="002A4140" w:rsidRDefault="005B31B7">
                      <w:pPr>
                        <w:ind w:rightChars="101" w:right="242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Provided business administration in terms of collecting and following up sales data as to help achieving business targets</w:t>
                      </w:r>
                    </w:p>
                    <w:p w:rsidR="002A4140" w:rsidRDefault="005B31B7">
                      <w:pPr>
                        <w:ind w:rightChars="101" w:right="242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Provided logistic support for sales team and POA meeting, including budget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control, hotel/equipment settlement and material preparation</w:t>
                      </w:r>
                    </w:p>
                    <w:p w:rsidR="002A4140" w:rsidRDefault="005B31B7">
                      <w:pPr>
                        <w:ind w:rightChars="101" w:right="242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Handled administration work for sales team, including MICSs working fund request, business card printing and material mailing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-1036955</wp:posOffset>
                </wp:positionH>
                <wp:positionV relativeFrom="page">
                  <wp:posOffset>-13970</wp:posOffset>
                </wp:positionV>
                <wp:extent cx="7987030" cy="267081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030" cy="2670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o:spid="_x0000_s1026" style="width:628.9pt;height:210.3pt;margin-top:-1.1pt;margin-left:-81.65pt;mso-height-relative:page;mso-position-vertical-relative:page;mso-width-relative:page;position:absolute;v-text-anchor:middle;z-index:-251657216" coordsize="21600,21600" filled="t" fillcolor="#9dc3e6" stroked="f">
                <v:stroke joinstyle="miter"/>
                <o:lock v:ext="edit" aspectratio="f"/>
              </v:rect>
            </w:pict>
          </mc:Fallback>
        </mc:AlternateContent>
      </w:r>
    </w:p>
    <w:sectPr w:rsidR="002A4140">
      <w:pgSz w:w="11900" w:h="16840"/>
      <w:pgMar w:top="1440" w:right="1080" w:bottom="683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7"/>
    <w:rsid w:val="00186ABB"/>
    <w:rsid w:val="002A4140"/>
    <w:rsid w:val="002B0610"/>
    <w:rsid w:val="005B31B7"/>
    <w:rsid w:val="005B6B51"/>
    <w:rsid w:val="008E3894"/>
    <w:rsid w:val="00993A11"/>
    <w:rsid w:val="00D36A9B"/>
    <w:rsid w:val="00DD70BF"/>
    <w:rsid w:val="00E367C7"/>
    <w:rsid w:val="00F379CE"/>
    <w:rsid w:val="00F44B45"/>
    <w:rsid w:val="28442589"/>
    <w:rsid w:val="377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A934"/>
  <w15:docId w15:val="{974941FB-48FC-4F0C-B37D-B9DD3CC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2020-06-16T03:22:00Z</dcterms:created>
  <dcterms:modified xsi:type="dcterms:W3CDTF">2020-06-16T03:23:00Z</dcterms:modified>
</cp:coreProperties>
</file>