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pict>
          <v:shape id="_x0000_s1025" o:spid="_x0000_s1025" o:spt="202" type="#_x0000_t202" style="position:absolute;left:0pt;margin-left:370.8pt;margin-top:248.8pt;height:67.2pt;width:139.5pt;mso-position-vertic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atLeast"/>
                  </w:pPr>
                  <w:r>
                    <w:rPr>
                      <w:rFonts w:hint="eastAsia"/>
                    </w:rPr>
                    <w:t>13000000000</w:t>
                  </w:r>
                </w:p>
                <w:p>
                  <w:pPr>
                    <w:spacing w:line="400" w:lineRule="atLeast"/>
                  </w:pPr>
                  <w:r>
                    <w:t>bangongziyuan.com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366.3pt;margin-top:145.8pt;height:119.2pt;width:131.15pt;mso-position-vertic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</w:pPr>
                  <w:r>
                    <w:rPr>
                      <w:rFonts w:hint="eastAsia"/>
                    </w:rPr>
                    <w:t>姓    名：办公资源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年    龄：24岁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籍    贯：上海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民    族：汉族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政治面貌：本科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健康状况：良好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46.2pt;margin-top:32.25pt;height:100.8pt;width:168.9pt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sz w:val="40"/>
                    </w:rPr>
                  </w:pPr>
                  <w:r>
                    <w:rPr>
                      <w:rFonts w:hint="eastAsia" w:ascii="微软雅黑" w:hAnsi="微软雅黑" w:eastAsia="微软雅黑"/>
                      <w:sz w:val="40"/>
                    </w:rPr>
                    <w:t>办公资源网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86.25pt;margin-top:367.5pt;height:23.2pt;width:72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FFFFFF" w:themeColor="background1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2"/>
                    </w:rPr>
                    <w:t>获得证书</w:t>
                  </w:r>
                </w:p>
              </w:txbxContent>
            </v:textbox>
          </v:shape>
        </w:pict>
      </w:r>
      <w:r>
        <w:pict>
          <v:rect id="_x0000_s1029" o:spid="_x0000_s1029" o:spt="1" style="position:absolute;left:0pt;margin-left:375.05pt;margin-top:366.75pt;height:26.55pt;width:81.7pt;mso-position-vertic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o:spt="75" alt="graduation (3).png" type="#_x0000_t75" style="position:absolute;left:0pt;margin-left:340.4pt;margin-top:436.5pt;height:15.75pt;width:15.75pt;mso-position-vertical-relative:page;z-index:25168691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31" o:spid="_x0000_s1031" o:spt="75" alt="graduation (3).png" type="#_x0000_t75" style="position:absolute;left:0pt;margin-left:340.4pt;margin-top:453.75pt;height:15.75pt;width:15.75pt;mso-position-vertical-relative:page;z-index:25168793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32" o:spid="_x0000_s1032" o:spt="75" alt="graduation (3).png" type="#_x0000_t75" style="position:absolute;left:0pt;margin-left:340.4pt;margin-top:471pt;height:15.75pt;width:15.75pt;mso-position-vertical-relative:page;z-index:25168896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33" o:spid="_x0000_s1033" o:spt="75" alt="graduation (3).png" type="#_x0000_t75" style="position:absolute;left:0pt;margin-left:340.4pt;margin-top:489pt;height:15.75pt;width:15.75pt;mso-position-vertical-relative:page;z-index:25168998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图片 5" o:spid="_x0000_s1034" o:spt="75" alt="graduation (3).png" type="#_x0000_t75" style="position:absolute;left:0pt;margin-left:340.4pt;margin-top:418.5pt;height:15.75pt;width:15.75pt;mso-position-vertical-relative:page;z-index:25168588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35" o:spid="_x0000_s1035" o:spt="202" type="#_x0000_t202" style="position:absolute;left:0pt;margin-left:360.3pt;margin-top:411pt;height:97.5pt;width:156.15pt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Adobe中国认证设计师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Adobe认证产品专家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41.55pt;margin-top:621pt;height:115.2pt;width:82.2pt;mso-position-vertic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粤语</w:t>
                  </w:r>
                </w:p>
              </w:txbxContent>
            </v:textbox>
          </v:shape>
        </w:pict>
      </w:r>
      <w:r>
        <w:pict>
          <v:shape id="图片 43" o:spid="_x0000_s1037" o:spt="75" type="#_x0000_t75" style="position:absolute;left:0pt;margin-left:418.45pt;margin-top:632.75pt;height:5.3pt;width:60.1pt;mso-position-vertical-relative:page;z-index:25167564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图片 42" o:spid="_x0000_s1038" o:spt="75" type="#_x0000_t75" style="position:absolute;left:0pt;margin-left:418.85pt;margin-top:632.75pt;height:5.3pt;width:67.95pt;mso-position-vertical-relative:page;z-index:2516746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418.15pt;margin-top:651.2pt;height:5.45pt;width:68.1pt;mso-position-vertical-relative:page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0" o:spid="_x0000_s1040" o:spt="75" type="#_x0000_t75" style="position:absolute;left:0pt;margin-left:418.05pt;margin-top:669.65pt;height:5.3pt;width:68.75pt;mso-position-vertical-relative:page;z-index:25167667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1" o:spid="_x0000_s1041" o:spt="75" type="#_x0000_t75" style="position:absolute;left:0pt;margin-left:418.4pt;margin-top:669.65pt;height:5.3pt;width:60.15pt;mso-position-vertical-relative:page;z-index:25167769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42" o:spid="_x0000_s1042" o:spt="75" type="#_x0000_t75" style="position:absolute;left:0pt;margin-left:418.15pt;margin-top:685.6pt;height:5.35pt;width:68.65pt;mso-position-vertical-relative:page;z-index:25167872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3" o:spid="_x0000_s1043" o:spt="75" type="#_x0000_t75" style="position:absolute;left:0pt;margin-left:418.4pt;margin-top:685.6pt;height:5.35pt;width:60.15pt;mso-position-vertical-relative:page;z-index:25167974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44" o:spid="_x0000_s1044" o:spt="75" type="#_x0000_t75" style="position:absolute;left:0pt;margin-left:418.8pt;margin-top:703.35pt;height:5.35pt;width:68pt;mso-position-vertical-relative:page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5" o:spid="_x0000_s1045" o:spt="75" type="#_x0000_t75" style="position:absolute;left:0pt;margin-left:418.4pt;margin-top:703.35pt;height:5.35pt;width:60.15pt;mso-position-vertical-relative:page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46" o:spid="_x0000_s1046" o:spt="75" type="#_x0000_t75" style="position:absolute;left:0pt;margin-left:418.45pt;margin-top:722.05pt;height:5.35pt;width:68.35pt;mso-position-vertical-relative:page;z-index:2516828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7" o:spid="_x0000_s1047" o:spt="75" type="#_x0000_t75" style="position:absolute;left:0pt;margin-left:418.4pt;margin-top:722.05pt;height:5.35pt;width:60.15pt;mso-position-vertical-relative:page;z-index:2516838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48" o:spid="_x0000_s1048" o:spt="202" type="#_x0000_t202" style="position:absolute;left:0pt;margin-left:384.75pt;margin-top:580.5pt;height:23.2pt;width:72pt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FFFFFF" w:themeColor="background1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2"/>
                    </w:rPr>
                    <w:t>掌握技能</w:t>
                  </w:r>
                </w:p>
              </w:txbxContent>
            </v:textbox>
          </v:shape>
        </w:pict>
      </w:r>
      <w:r>
        <w:pict>
          <v:rect id="_x0000_s1049" o:spid="_x0000_s1049" o:spt="1" style="position:absolute;left:0pt;margin-left:376.55pt;margin-top:579pt;height:26.55pt;width:81.7pt;mso-position-vertic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0" o:spid="_x0000_s1050" o:spt="75" type="#_x0000_t75" style="position:absolute;left:0pt;margin-left:418.45pt;margin-top:650.6pt;height:5.3pt;width:60.1pt;mso-position-vertical-relative:page;z-index:2516848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51" o:spid="_x0000_s1051" o:spt="75" alt="phone-call(3).png" type="#_x0000_t75" style="position:absolute;left:0pt;margin-left:354.5pt;margin-top:210.05pt;height:9.2pt;width:9.3pt;z-index:25170841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phone-call(3)"/>
            <o:lock v:ext="edit" aspectratio="t"/>
          </v:shape>
        </w:pict>
      </w:r>
      <w:r>
        <w:pict>
          <v:shape id="图片 0" o:spid="_x0000_s1052" o:spt="75" alt="phone-call(3).png" type="#_x0000_t75" style="position:absolute;left:0pt;margin-left:354.2pt;margin-top:189pt;height:10.5pt;width:9.75pt;z-index:2517073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hone-call(3)"/>
            <o:lock v:ext="edit" aspectratio="t"/>
          </v:shape>
        </w:pict>
      </w:r>
      <w:r>
        <w:pict>
          <v:shape id="_x0000_s1053" o:spid="_x0000_s1053" o:spt="3" type="#_x0000_t3" style="position:absolute;left:0pt;margin-left:351.9pt;margin-top:207.45pt;height:14.15pt;width:14.15pt;z-index:251706368;mso-width-relative:page;mso-height-relative:page;" fillcolor="#F2F2F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54" o:spid="_x0000_s1054" o:spt="3" type="#_x0000_t3" style="position:absolute;left:0pt;margin-left:351.9pt;margin-top:186.5pt;height:14.15pt;width:14.15pt;z-index:251705344;mso-width-relative:page;mso-height-relative:page;" fillcolor="#F2F2F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-542925</wp:posOffset>
            </wp:positionV>
            <wp:extent cx="1311910" cy="1332230"/>
            <wp:effectExtent l="28575" t="28575" r="31115" b="29845"/>
            <wp:wrapNone/>
            <wp:docPr id="18" name="图片 0" descr="C:\Users\mayn\Pictures\简历头像\woman-face-157661.jpgwoman-face-157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0" descr="C:\Users\mayn\Pictures\简历头像\woman-face-157661.jpgwoman-face-15766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3223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pict>
          <v:rect id="_x0000_s1055" o:spid="_x0000_s1055" o:spt="1" style="position:absolute;left:0pt;margin-left:66.6pt;margin-top:97pt;height:19.85pt;width:101.25pt;mso-position-vertical-relative:page;z-index:251663360;mso-width-relative:page;mso-height-relative:page;" filled="f" coordsize="21600,21600">
            <v:path/>
            <v:fill on="f" focussize="0,0"/>
            <v:stroke/>
            <v:imagedata o:title=""/>
            <o:lock v:ext="edit"/>
          </v:rect>
        </w:pict>
      </w:r>
      <w:r>
        <w:pict>
          <v:shape id="_x0000_s1056" o:spid="_x0000_s1056" o:spt="202" type="#_x0000_t202" style="position:absolute;left:0pt;margin-left:47.25pt;margin-top:93pt;height:25.2pt;width:139.5pt;mso-position-vertical-relative:page;z-index:25166233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center"/>
                    <w:rPr>
                      <w:rFonts w:eastAsia="微软雅黑" w:cstheme="minorHAnsi"/>
                      <w:sz w:val="24"/>
                    </w:rPr>
                  </w:pPr>
                  <w:r>
                    <w:rPr>
                      <w:rFonts w:hAnsi="微软雅黑" w:eastAsia="微软雅黑" w:cstheme="minorHAnsi"/>
                      <w:sz w:val="24"/>
                    </w:rPr>
                    <w:t>简历设计师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-54.75pt;margin-top:394.15pt;height:73.5pt;width:309.15pt;mso-position-vertic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负责企业画册设计、标志设计、产品包装设计、杂志广告跨页设计、户外广告办公资源网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058" o:spid="_x0000_s1058" o:spt="202" type="#_x0000_t202" style="position:absolute;left:0pt;margin-left:-54.75pt;margin-top:286.05pt;height:72.75pt;width:309.15pt;mso-position-vertic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对公司的网站后台周期性的修改和维护 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175.5pt;margin-top:242.55pt;height:47.25pt;width:119.85pt;mso-position-vertical-relative:page;z-index:25170124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-58.5pt;margin-top:244.8pt;height:43.5pt;width:182.4pt;mso-position-vertical-relative:page;z-index:25170022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175.5pt;margin-top:346.8pt;height:54.1pt;width:119.85pt;mso-position-vertical-relative:page;z-index:25169817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-58.5pt;margin-top:352.8pt;height:43.6pt;width:182.4pt;mso-position-vertical-relative:page;z-index:25169715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73.5pt;margin-top:206.4pt;height:38.4pt;width:125.25pt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工 作 经 历</w:t>
                  </w:r>
                </w:p>
              </w:txbxContent>
            </v:textbox>
          </v:shape>
        </w:pict>
      </w:r>
      <w:r>
        <w:pict>
          <v:shape id="图片 46" o:spid="_x0000_s1064" o:spt="75" type="#_x0000_t75" style="position:absolute;left:0pt;margin-left:103.5pt;margin-top:178.5pt;height:30pt;width:30pt;mso-position-vertical-relative:page;z-index:25169510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65" o:spid="_x0000_s1065" o:spt="202" type="#_x0000_t202" style="position:absolute;left:0pt;margin-left:178.35pt;margin-top:689.95pt;height:44.25pt;width:130pt;mso-position-vertic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2012 - 2016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-54.6pt;margin-top:689.95pt;height:44.25pt;width:150.75pt;mso-position-vertic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英国皇家设计学院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73.5pt;margin-top:643.3pt;height:38.4pt;width:125.25pt;mso-position-vertic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教 育 背 景</w:t>
                  </w:r>
                </w:p>
              </w:txbxContent>
            </v:textbox>
          </v:shape>
        </w:pict>
      </w:r>
      <w:r>
        <w:pict>
          <v:shape id="图片 63" o:spid="_x0000_s1068" o:spt="75" type="#_x0000_t75" style="position:absolute;left:0pt;margin-left:103.5pt;margin-top:613.5pt;height:30pt;width:30pt;mso-position-vertical-relative:page;z-index:251691008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69" o:spid="_x0000_s1069" o:spt="202" type="#_x0000_t202" style="position:absolute;left:0pt;margin-left:-58.35pt;margin-top:459.75pt;height:43.5pt;width:182.4pt;mso-position-vertical-relative:page;z-index:25166950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美铭智扬顾问有限公司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-54.6pt;margin-top:501pt;height:72.75pt;width:309.15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对公司的网站后台周期性的修改和维护 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75.65pt;margin-top:457.5pt;height:47.25pt;width:119.85pt;mso-position-vertical-relative:page;z-index:25167052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rect id="_x0000_s1072" o:spid="_x0000_s1072" o:spt="1" style="position:absolute;left:0pt;margin-left:-59.25pt;margin-top:5.4pt;height:146.25pt;width:352.5pt;mso-position-vertical-relative:page;z-index:251658240;mso-width-relative:page;mso-height-relative:page;" fillcolor="#E8DFD6" filled="t" stroked="f" coordsize="21600,21600">
            <v:path/>
            <v:fill on="t" focussize="0,0"/>
            <v:stroke on="f" color="#FFFFFF"/>
            <v:imagedata o:title=""/>
            <o:lock v:ext="edit"/>
          </v:rect>
        </w:pict>
      </w:r>
      <w:r>
        <w:pict>
          <v:shape id="_x0000_s1073" o:spid="_x0000_s1073" o:spt="5" type="#_x0000_t5" style="position:absolute;left:0pt;flip:y;margin-left:100.5pt;margin-top:0pt;height:28.55pt;width:33pt;mso-position-vertical-relative:page;z-index:251659264;mso-width-relative:page;mso-height-relative:page;" fillcolor="#000000" filled="t" stroked="f" coordsize="21600,21600">
            <v:path/>
            <v:fill on="t" focussize="0,0"/>
            <v:stroke on="f" weight="3pt" color="#F2F2F2" joinstyle="miter"/>
            <v:imagedata o:title=""/>
            <o:lock v:ext="edit"/>
            <v:shadow on="t" type="perspective" color="#7F7F7F" opacity="32768f" offset="1pt,2pt" offset2="-1pt,-2pt"/>
          </v:shape>
        </w:pict>
      </w:r>
      <w:r>
        <w:pict>
          <v:rect id="_x0000_s1074" o:spid="_x0000_s1074" o:spt="1" style="position:absolute;left:0pt;margin-left:324.85pt;margin-top:-7.95pt;height:851.05pt;width:180.55pt;mso-position-vertical-relative:page;z-index:-251656192;mso-width-relative:page;mso-height-relative:page;" fillcolor="#E8DFD6" filled="t" stroked="f" coordsize="21600,21600">
            <v:path/>
            <v:fill on="t" focussize="0,0"/>
            <v:stroke on="f" weight="1.5pt" color="#404040"/>
            <v:imagedata o:title=""/>
            <o:lock v:ext="edit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FBD"/>
    <w:rsid w:val="00022D88"/>
    <w:rsid w:val="00055354"/>
    <w:rsid w:val="00124F46"/>
    <w:rsid w:val="001902F9"/>
    <w:rsid w:val="002514DC"/>
    <w:rsid w:val="002869EA"/>
    <w:rsid w:val="002C3291"/>
    <w:rsid w:val="00364E2B"/>
    <w:rsid w:val="0037076D"/>
    <w:rsid w:val="00460E2D"/>
    <w:rsid w:val="004B624F"/>
    <w:rsid w:val="005022DC"/>
    <w:rsid w:val="00560750"/>
    <w:rsid w:val="005D09AF"/>
    <w:rsid w:val="0062523F"/>
    <w:rsid w:val="006253D2"/>
    <w:rsid w:val="006E2F67"/>
    <w:rsid w:val="00752732"/>
    <w:rsid w:val="00861EC4"/>
    <w:rsid w:val="0087701D"/>
    <w:rsid w:val="008A2C8E"/>
    <w:rsid w:val="008A5A58"/>
    <w:rsid w:val="008D2FBD"/>
    <w:rsid w:val="00990C6A"/>
    <w:rsid w:val="00A40F17"/>
    <w:rsid w:val="00A43E5B"/>
    <w:rsid w:val="00A61948"/>
    <w:rsid w:val="00A870FA"/>
    <w:rsid w:val="00AA1CBC"/>
    <w:rsid w:val="00AC3570"/>
    <w:rsid w:val="00B02F05"/>
    <w:rsid w:val="00B7442F"/>
    <w:rsid w:val="00BC288F"/>
    <w:rsid w:val="00BC5E41"/>
    <w:rsid w:val="00BC7F82"/>
    <w:rsid w:val="00BD2E90"/>
    <w:rsid w:val="00C5188C"/>
    <w:rsid w:val="00C900FF"/>
    <w:rsid w:val="00D64FD2"/>
    <w:rsid w:val="00D90249"/>
    <w:rsid w:val="00DD3AF3"/>
    <w:rsid w:val="00DF505F"/>
    <w:rsid w:val="00E240C4"/>
    <w:rsid w:val="00E57771"/>
    <w:rsid w:val="00EA4688"/>
    <w:rsid w:val="00ED76AC"/>
    <w:rsid w:val="00F30B94"/>
    <w:rsid w:val="00F40969"/>
    <w:rsid w:val="00FC0757"/>
    <w:rsid w:val="00FD14C7"/>
    <w:rsid w:val="00FD3357"/>
    <w:rsid w:val="00FD5FCD"/>
    <w:rsid w:val="3AA75337"/>
    <w:rsid w:val="53F65688"/>
    <w:rsid w:val="6E2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2"/>
    <w:qFormat/>
    <w:uiPriority w:val="0"/>
    <w:pPr>
      <w:spacing w:line="320" w:lineRule="exact"/>
    </w:pPr>
    <w:rPr>
      <w:rFonts w:ascii="微软雅黑" w:hAnsi="微软雅黑" w:eastAsia="微软雅黑"/>
    </w:rPr>
  </w:style>
  <w:style w:type="character" w:customStyle="1" w:styleId="12">
    <w:name w:val="16行距 Char"/>
    <w:basedOn w:val="6"/>
    <w:link w:val="11"/>
    <w:qFormat/>
    <w:uiPriority w:val="0"/>
    <w:rPr>
      <w:rFonts w:ascii="微软雅黑" w:hAnsi="微软雅黑" w:eastAsia="微软雅黑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2020-06-16T05:46:16Z</dcterms:created>
  <dc:creator>mayn</dc:creator>
  <cp:lastModifiedBy>mayn</cp:lastModifiedBy>
  <dcterms:modified xsi:type="dcterms:W3CDTF">2020-06-16T05:48:18Z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