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pict>
          <v:shape id="_x0000_s1025" o:spid="_x0000_s1025" o:spt="202" type="#_x0000_t202" style="position:absolute;left:0pt;margin-left:325.5pt;margin-top:31.5pt;height:85.2pt;width:162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13000000000</w:t>
                  </w:r>
                </w:p>
                <w:p>
                  <w:pPr>
                    <w:spacing w:line="520" w:lineRule="exact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bangongziyuan.com</w:t>
                  </w:r>
                </w:p>
                <w:p>
                  <w:pPr>
                    <w:spacing w:line="5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上海，浦东</w:t>
                  </w:r>
                </w:p>
              </w:txbxContent>
            </v:textbox>
          </v:shape>
        </w:pict>
      </w:r>
      <w:r>
        <w:pict>
          <v:shape id="_x0000_s1026" o:spid="_x0000_s1026" o:spt="32" type="#_x0000_t32" style="position:absolute;left:0pt;margin-left:40.65pt;margin-top:689.95pt;height:5.65pt;width:0pt;z-index:251721728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-51.95pt;margin-top:693pt;height:0.05pt;width:103.15pt;z-index:251720704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28" o:spid="_x0000_s1028" o:spt="1" style="position:absolute;left:0pt;margin-left:-54.5pt;margin-top:688.65pt;height:8.5pt;width:110.55pt;z-index:251719680;mso-width-relative:page;mso-height-relative:page;" fillcolor="#BFBFBF" filled="t" stroked="f" coordsize="21600,21600">
            <v:path/>
            <v:fill on="t" focussize="0,0"/>
            <v:stroke on="f" weight="1.5pt" color="#F2F2F2"/>
            <v:imagedata o:title=""/>
            <o:lock v:ext="edit"/>
          </v:rect>
        </w:pict>
      </w:r>
      <w:r>
        <w:pict>
          <v:shape id="_x0000_s1029" o:spid="_x0000_s1029" o:spt="32" type="#_x0000_t32" style="position:absolute;left:0pt;margin-left:40.65pt;margin-top:660.25pt;height:5.65pt;width:0pt;z-index:251718656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30" o:spid="_x0000_s1030" o:spt="32" type="#_x0000_t32" style="position:absolute;left:0pt;margin-left:-51.95pt;margin-top:663.3pt;height:0.05pt;width:103.15pt;z-index:251717632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31" o:spid="_x0000_s1031" o:spt="1" style="position:absolute;left:0pt;margin-left:-54.5pt;margin-top:658.95pt;height:8.5pt;width:110.55pt;z-index:251716608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32" o:spid="_x0000_s1032" o:spt="32" type="#_x0000_t32" style="position:absolute;left:0pt;margin-left:40.65pt;margin-top:629.8pt;height:5.65pt;width:0pt;z-index:251715584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33" o:spid="_x0000_s1033" o:spt="32" type="#_x0000_t32" style="position:absolute;left:0pt;margin-left:-51.95pt;margin-top:632.85pt;height:0.05pt;width:103.15pt;z-index:251714560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34" o:spid="_x0000_s1034" o:spt="1" style="position:absolute;left:0pt;margin-left:-54.5pt;margin-top:628.5pt;height:8.5pt;width:110.55pt;z-index:251713536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35" o:spid="_x0000_s1035" o:spt="32" type="#_x0000_t32" style="position:absolute;left:0pt;margin-left:40.65pt;margin-top:599.35pt;height:5.65pt;width:0pt;z-index:251712512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margin-left:-51.95pt;margin-top:602.4pt;height:0.05pt;width:103.15pt;z-index:251711488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37" o:spid="_x0000_s1037" o:spt="1" style="position:absolute;left:0pt;margin-left:-54.5pt;margin-top:598.05pt;height:8.5pt;width:110.55pt;z-index:251710464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38" o:spid="_x0000_s1038" o:spt="32" type="#_x0000_t32" style="position:absolute;left:0pt;margin-left:40.65pt;margin-top:569.65pt;height:5.65pt;width:0pt;z-index:251709440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39" o:spid="_x0000_s1039" o:spt="32" type="#_x0000_t32" style="position:absolute;left:0pt;margin-left:-51.95pt;margin-top:572.7pt;height:0.05pt;width:103.15pt;z-index:251708416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40" o:spid="_x0000_s1040" o:spt="1" style="position:absolute;left:0pt;margin-left:-54.5pt;margin-top:568.35pt;height:8.5pt;width:110.55pt;z-index:251707392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1" o:spid="_x0000_s1041" o:spt="32" type="#_x0000_t32" style="position:absolute;left:0pt;margin-left:40.65pt;margin-top:539.95pt;height:5.65pt;width:0pt;z-index:251706368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42" o:spid="_x0000_s1042" o:spt="32" type="#_x0000_t32" style="position:absolute;left:0pt;margin-left:-51.95pt;margin-top:543pt;height:0.05pt;width:103.15pt;z-index:251705344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43" o:spid="_x0000_s1043" o:spt="1" style="position:absolute;left:0pt;margin-left:-54.5pt;margin-top:538.65pt;height:8.5pt;width:110.55pt;z-index:251704320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4" o:spid="_x0000_s1044" o:spt="202" type="#_x0000_t202" style="position:absolute;left:0pt;margin-left:131.45pt;margin-top:86.25pt;height:27.2pt;width:171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130.7pt;margin-top:88.5pt;height:24.95pt;width:144pt;mso-position-vertical-relative:page;z-index:251670528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pict>
          <v:shape id="_x0000_s1046" o:spid="_x0000_s1046" o:spt="202" type="#_x0000_t202" style="position:absolute;left:0pt;margin-left:126.2pt;margin-top:33.75pt;height:47.2pt;width:159.75pt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800" w:lineRule="exact"/>
                    <w:ind w:firstLine="660" w:firstLineChars="150"/>
                    <w:rPr>
                      <w:rFonts w:ascii="微软雅黑" w:hAnsi="微软雅黑" w:eastAsia="微软雅黑"/>
                      <w:sz w:val="44"/>
                    </w:rPr>
                  </w:pPr>
                  <w:r>
                    <w:rPr>
                      <w:rFonts w:hint="eastAsia" w:ascii="微软雅黑" w:hAnsi="微软雅黑" w:eastAsia="微软雅黑"/>
                      <w:sz w:val="44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41pt;margin-top:661.95pt;height:27.2pt;width:174pt;mso-position-vertic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自 我 评 价</w:t>
                  </w:r>
                </w:p>
              </w:txbxContent>
            </v:textbox>
          </v:shape>
        </w:pict>
      </w:r>
      <w:r>
        <w:pict>
          <v:rect id="_x0000_s1048" o:spid="_x0000_s1048" o:spt="1" style="position:absolute;left:0pt;margin-left:129pt;margin-top:665.9pt;height:23.25pt;width:340.2pt;mso-position-vertical-relative:page;z-index:251702272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9" o:spid="_x0000_s1049" o:spt="202" type="#_x0000_t202" style="position:absolute;left:0pt;margin-left:141pt;margin-top:510.55pt;height:27.2pt;width:174pt;mso-position-vertic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荣 誉 奖 项</w:t>
                  </w:r>
                </w:p>
              </w:txbxContent>
            </v:textbox>
          </v:shape>
        </w:pict>
      </w:r>
      <w:r>
        <w:pict>
          <v:rect id="_x0000_s1050" o:spid="_x0000_s1050" o:spt="1" style="position:absolute;left:0pt;margin-left:129pt;margin-top:514.5pt;height:23.25pt;width:340.2pt;mso-position-vertical-relative:page;z-index:251700224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1" o:spid="_x0000_s1051" o:spt="202" type="#_x0000_t202" style="position:absolute;left:0pt;margin-left:141pt;margin-top:361.3pt;height:27.2pt;width:174pt;mso-position-vertic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社 会 实 践</w:t>
                  </w:r>
                </w:p>
              </w:txbxContent>
            </v:textbox>
          </v:shape>
        </w:pict>
      </w:r>
      <w:r>
        <w:pict>
          <v:rect id="_x0000_s1052" o:spid="_x0000_s1052" o:spt="1" style="position:absolute;left:0pt;margin-left:129pt;margin-top:365.25pt;height:23.25pt;width:340.2pt;mso-position-vertical-relative:page;z-index:251698176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3" o:spid="_x0000_s1053" o:spt="202" type="#_x0000_t202" style="position:absolute;left:0pt;margin-left:141pt;margin-top:176.8pt;height:27.2pt;width:174pt;mso-position-vertic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校 园 活 动</w:t>
                  </w:r>
                </w:p>
              </w:txbxContent>
            </v:textbox>
          </v:shape>
        </w:pict>
      </w:r>
      <w:r>
        <w:pict>
          <v:rect id="_x0000_s1054" o:spid="_x0000_s1054" o:spt="1" style="position:absolute;left:0pt;margin-left:129pt;margin-top:180.75pt;height:23.25pt;width:340.2pt;mso-position-vertical-relative:page;z-index:251696128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5" o:spid="_x0000_s1055" o:spt="202" type="#_x0000_t202" style="position:absolute;left:0pt;margin-left:133.5pt;margin-top:398.25pt;height:39.2pt;width:129.45pt;mso-position-vertic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42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实习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33.5pt;margin-top:466.7pt;height:39.2pt;width:144.75pt;mso-position-vertic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42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宣传员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54.35pt;margin-top:540.75pt;height:115.2pt;width:314.25pt;mso-position-vertic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2010年国家励志一等奖学金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2011年电子科技大学挑战主持人大赛第一名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2012年全国大学生数学建模大赛国家二等奖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2013年领导英语俱乐部获得“某年度十佳社团”荣誉称号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2013年电子科技大学第九届数学建模大赛一等奖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2013年参加省红十字协会演讲比赛并取得前三名</w:t>
                  </w:r>
                </w:p>
              </w:txbxContent>
            </v:textbox>
          </v:shape>
        </w:pict>
      </w:r>
      <w:r>
        <w:pict>
          <v:shape id="_x0000_s1058" o:spid="_x0000_s1058" o:spt="187" type="#_x0000_t187" style="position:absolute;left:0pt;margin-left:138.4pt;margin-top:567.75pt;height:11pt;width:11.1pt;z-index:251694080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59" o:spid="_x0000_s1059" o:spt="187" type="#_x0000_t187" style="position:absolute;left:0pt;margin-left:138.4pt;margin-top:549.75pt;height:11pt;width:11.1pt;z-index:251693056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60" o:spid="_x0000_s1060" o:spt="187" type="#_x0000_t187" style="position:absolute;left:0pt;margin-left:138.4pt;margin-top:531.75pt;height:11pt;width:11.1pt;z-index:251692032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61" o:spid="_x0000_s1061" o:spt="187" type="#_x0000_t187" style="position:absolute;left:0pt;margin-left:138.4pt;margin-top:513.75pt;height:11pt;width:11.1pt;z-index:251691008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62" o:spid="_x0000_s1062" o:spt="187" type="#_x0000_t187" style="position:absolute;left:0pt;margin-left:138.4pt;margin-top:495.75pt;height:11pt;width:11.1pt;z-index:251689984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63" o:spid="_x0000_s1063" o:spt="187" type="#_x0000_t187" style="position:absolute;left:0pt;margin-left:138.4pt;margin-top:477.75pt;height:11pt;width:11.1pt;z-index:251688960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rect id="_x0000_s1064" o:spid="_x0000_s1064" o:spt="1" style="position:absolute;left:0pt;margin-left:133.5pt;margin-top:690.75pt;height:148.7pt;width:335.6pt;mso-position-vertical-relative:page;z-index:251695104;mso-width-relative:page;mso-height-relative:page;" fillcolor="#AACDD6" filled="f" stroked="f" coordsize="21600,21600">
            <v:path/>
            <v:fill on="f" opacity="20316f" focussize="0,0"/>
            <v:stroke on="f" color="#5A5A5A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bookmarkStart w:id="0" w:name="OLE_LINK3"/>
                  <w:bookmarkStart w:id="1" w:name="OLE_LINK4"/>
                  <w:r>
                    <w:rPr>
                      <w:rFonts w:hint="eastAsia" w:ascii="微软雅黑" w:hAnsi="微软雅黑" w:eastAsia="微软雅黑"/>
                      <w:szCs w:val="28"/>
                    </w:rPr>
                    <w:t>独立负责过大型项目，非常成功的规划了项目 A 工作；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具备艺术家的灵感创作能力，公司公认的首席 PPT 制作人；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2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非常优秀的用户心理洞察力，配合丰富的创意及文案能力。</w:t>
                  </w:r>
                </w:p>
                <w:bookmarkEnd w:id="0"/>
                <w:bookmarkEnd w:id="1"/>
                <w:p>
                  <w:pPr>
                    <w:pStyle w:val="10"/>
                    <w:widowControl/>
                    <w:numPr>
                      <w:ilvl w:val="0"/>
                      <w:numId w:val="2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专业知识的学习以及多年的工作实践，使我积累了丰富的工作经验，并取得了优秀的销售业绩</w:t>
                  </w:r>
                  <w:r>
                    <w:rPr>
                      <w:rFonts w:hint="eastAsia" w:ascii="微软雅黑" w:hAnsi="微软雅黑" w:eastAsia="微软雅黑"/>
                      <w:szCs w:val="28"/>
                    </w:rPr>
                    <w:t>。段前间距设为0.2行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  <w:t>。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2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  <w:t>办公资源网</w:t>
                  </w:r>
                </w:p>
              </w:txbxContent>
            </v:textbox>
          </v:rect>
        </w:pict>
      </w:r>
      <w:r>
        <w:pict>
          <v:shape id="_x0000_s1065" o:spid="_x0000_s1065" o:spt="202" type="#_x0000_t202" style="position:absolute;left:0pt;margin-left:133.5pt;margin-top:208.5pt;height:145.95pt;width:321.75pt;mso-position-vertic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大二期间担任系学生会生活部部长，锻炼了自己的组织协调能力；请直接修改为自己的内容。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大一、大二期间担任校市场研究会干事，参与组织多次研讨会；请直接修改为自己的内容。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大三期间担任学生会生活部部长，组织多次校园活动，都取得了不错的效果；请直接修改为自己的内容。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利用大二署假参加学校组织的“三下乡”活动，加深了对社会的了解。请直接修改为自己的内容。</w:t>
                  </w:r>
                </w:p>
              </w:txbxContent>
            </v:textbox>
          </v:shape>
        </w:pict>
      </w:r>
      <w:r>
        <w:pict>
          <v:shape id="_x0000_s1066" o:spid="_x0000_s1066" o:spt="32" type="#_x0000_t32" style="position:absolute;left:0pt;margin-left:-75.95pt;margin-top:521.25pt;height:0pt;width:147.8pt;mso-position-vertical-relative:page;z-index:251679744;mso-width-relative:page;mso-height-relative:page;" o:connectortype="straight" filled="f" stroked="t" coordsize="21600,21600">
            <v:path arrowok="t"/>
            <v:fill on="f" focussize="0,0"/>
            <v:stroke weight="1.5pt" color="#808080"/>
            <v:imagedata o:title=""/>
            <o:lock v:ext="edit"/>
          </v:shape>
        </w:pict>
      </w:r>
      <w:r>
        <w:pict>
          <v:rect id="_x0000_s1067" o:spid="_x0000_s1067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>
            <v:path/>
            <v:fill on="t" focussize="0,0"/>
            <v:stroke on="f" weight="1.5pt" color="#404040"/>
            <v:imagedata o:title=""/>
            <o:lock v:ext="edit"/>
          </v:rect>
        </w:pict>
      </w:r>
      <w:r>
        <w:pict>
          <v:shape id="_x0000_s1068" o:spid="_x0000_s1068" o:spt="32" type="#_x0000_t32" style="position:absolute;left:0pt;margin-left:-78.05pt;margin-top:364.5pt;height:0pt;width:147.8pt;mso-position-vertical-relative:page;z-index:251672576;mso-width-relative:page;mso-height-relative:page;" o:connectortype="straight" filled="f" stroked="t" coordsize="21600,21600">
            <v:path arrowok="t"/>
            <v:fill on="f" focussize="0,0"/>
            <v:stroke weight="1.5pt" color="#808080"/>
            <v:imagedata o:title=""/>
            <o:lock v:ext="edit"/>
          </v:shape>
        </w:pict>
      </w:r>
      <w:r>
        <w:pict>
          <v:shape id="_x0000_s1069" o:spid="_x0000_s1069" o:spt="202" type="#_x0000_t202" style="position:absolute;left:0pt;margin-left:-63.1pt;margin-top:422.1pt;height:87.2pt;width:117.75pt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2012-1016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北京某某大学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设计专业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   科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0" o:spid="_x0000_s1070" o:spt="75" alt="screwdriver-and-doble-wrench.png" type="#_x0000_t75" style="position:absolute;left:0pt;margin-left:-14.25pt;margin-top:554.25pt;height:19.5pt;width:19.5pt;mso-position-vertical-relative:page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screwdriver-and-doble-wrench"/>
            <o:lock v:ext="edit" aspectratio="t"/>
          </v:shape>
        </w:pict>
      </w:r>
      <w:r>
        <w:pict>
          <v:shape id="_x0000_s1071" o:spid="_x0000_s1071" o:spt="3" type="#_x0000_t3" style="position:absolute;left:0pt;margin-left:-21.5pt;margin-top:384.75pt;height:33pt;width:33pt;mso-position-vertical-relative:page;z-index:251673600;mso-width-relative:page;mso-height-relative:page;" fillcolor="#D4DC8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72" o:spid="_x0000_s1072" o:spt="3" type="#_x0000_t3" style="position:absolute;left:0pt;margin-left:-21.5pt;margin-top:547.5pt;height:33pt;width:33pt;mso-position-vertical-relative:page;z-index:251676672;mso-width-relative:page;mso-height-relative:page;" fillcolor="#D4DC8C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73" o:spid="_x0000_s1073" o:spt="202" type="#_x0000_t202" style="position:absolute;left:0pt;margin-left:371.15pt;margin-top:398.25pt;height:39.2pt;width:135.6pt;mso-position-vertic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办公资源设计公司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71.15pt;margin-top:466.7pt;height:39.2pt;width:135.6pt;mso-position-vertic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某某百货公司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371.15pt;margin-top:431.75pt;height:39.2pt;width:135.6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某某翻译公司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133.5pt;margin-top:431.05pt;height:39.2pt;width:129.45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296" w:right="853" w:firstLine="0" w:firstLineChars="0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兼职翻译</w:t>
                  </w:r>
                </w:p>
              </w:txbxContent>
            </v:textbox>
          </v:shape>
        </w:pict>
      </w:r>
      <w:r>
        <w:pict>
          <v:rect id="_x0000_s1077" o:spid="_x0000_s1077" o:spt="1" style="position:absolute;left:0pt;margin-left:-95.25pt;margin-top:-78pt;height:162.75pt;width:606pt;z-index:251659264;mso-width-relative:page;mso-height-relative:page;" fillcolor="#CADFE0" filled="t" stroked="f" coordsize="21600,21600">
            <v:path/>
            <v:fill on="t" focussize="0,0"/>
            <v:stroke on="f" weight="2.25pt" color="#F2F2F2"/>
            <v:imagedata o:title=""/>
            <o:lock v:ext="edit"/>
          </v:rect>
        </w:pict>
      </w:r>
      <w:r>
        <w:pict>
          <v:shape id="_x0000_s1078" o:spid="_x0000_s1078" o:spt="202" type="#_x0000_t202" style="position:absolute;left:0pt;margin-left:-36.55pt;margin-top:577.5pt;height:187.2pt;width:82.2pt;mso-position-vertic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  语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  语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  语</w:t>
                  </w:r>
                </w:p>
              </w:txbxContent>
            </v:textbox>
          </v:shape>
        </w:pict>
      </w:r>
      <w:r>
        <w:pict>
          <v:group id="_x0000_s1079" o:spid="_x0000_s1079" o:spt="203" style="position:absolute;left:0pt;margin-left:-54.05pt;margin-top:115.5pt;height:151.2pt;width:128.35pt;z-index:251671552;mso-width-relative:page;mso-height-relative:page;" coordorigin="8954,3600" coordsize="2567,3024">
            <o:lock v:ext="edit"/>
            <v:shape id="_x0000_s1080" o:spid="_x0000_s1080" o:spt="202" type="#_x0000_t202" style="position:absolute;left:8954;top:3600;height:3024;width:2567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姓    名：办公资源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年    龄：24岁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籍    贯：上海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民    族：汉族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政治面貌：中共党员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健康状况：良好</w:t>
                    </w:r>
                  </w:p>
                </w:txbxContent>
              </v:textbox>
            </v:shape>
            <v:shape id="_x0000_s1081" o:spid="_x0000_s1081" o:spt="32" type="#_x0000_t32" style="position:absolute;left:9090;top:4200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  <v:shape id="_x0000_s1082" o:spid="_x0000_s1082" o:spt="32" type="#_x0000_t32" style="position:absolute;left:9090;top:4672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  <v:shape id="_x0000_s1083" o:spid="_x0000_s1083" o:spt="32" type="#_x0000_t32" style="position:absolute;left:9090;top:5175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  <v:shape id="_x0000_s1084" o:spid="_x0000_s1084" o:spt="32" type="#_x0000_t32" style="position:absolute;left:9090;top:5632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  <v:shape id="_x0000_s1085" o:spid="_x0000_s1085" o:spt="32" type="#_x0000_t32" style="position:absolute;left:9090;top:6090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  <v:shape id="_x0000_s1086" o:spid="_x0000_s1086" o:spt="32" type="#_x0000_t32" style="position:absolute;left:9090;top:6600;height:0;width:1871;" o:connectortype="straight" filled="f" stroked="t" coordsize="21600,21600">
              <v:path arrowok="t"/>
              <v:fill on="f" focussize="0,0"/>
              <v:stroke color="#A5A5A5"/>
              <v:imagedata o:title=""/>
              <o:lock v:ext="edit"/>
            </v:shape>
          </v:group>
        </w:pic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-647700</wp:posOffset>
            </wp:positionV>
            <wp:extent cx="1457325" cy="1457325"/>
            <wp:effectExtent l="57150" t="38100" r="47625" b="28575"/>
            <wp:wrapNone/>
            <wp:docPr id="1" name="图片 0" descr="C:\Users\mayn\Pictures\简历头像\smiling-woman-wearing-black-sweater-1587009.jpgsmiling-woman-wearing-black-sweater-158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Pictures\简历头像\smiling-woman-wearing-black-sweater-1587009.jpgsmiling-woman-wearing-black-sweater-158700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87" o:spid="_x0000_s1087" o:spt="32" type="#_x0000_t32" style="position:absolute;left:0pt;margin-left:330.75pt;margin-top:116.25pt;height:0pt;width:141.75pt;mso-position-vertical-relative:page;z-index:251667456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pict>
          <v:shape id="_x0000_s1088" o:spid="_x0000_s1088" o:spt="32" type="#_x0000_t32" style="position:absolute;left:0pt;margin-left:330.75pt;margin-top:88.5pt;height:0pt;width:141.75pt;mso-position-vertical-relative:page;z-index:251666432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pict>
          <v:shape id="_x0000_s1089" o:spid="_x0000_s1089" o:spt="32" type="#_x0000_t32" style="position:absolute;left:0pt;margin-left:330.75pt;margin-top:60.75pt;height:0pt;width:141.75pt;mso-position-vertical-relative:page;z-index:251665408;mso-width-relative:page;mso-height-relative:page;" o:connectortype="straight" filled="f" stroked="t" coordsize="21600,21600">
            <v:path arrowok="t"/>
            <v:fill on="f" focussize="0,0"/>
            <v:stroke weight="0.5pt" color="#BFBFBF"/>
            <v:imagedata o:title=""/>
            <o:lock v:ext="edit"/>
          </v:shape>
        </w:pict>
      </w:r>
      <w:r>
        <w:pict>
          <v:shape id="图片 3" o:spid="_x0000_s1090" o:spt="75" alt="location-pointer.png" type="#_x0000_t75" style="position:absolute;left:0pt;margin-left:457.15pt;margin-top:99pt;height:12.75pt;width:12.75pt;mso-position-vertical-relative:page;z-index:251663360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location-pointer"/>
            <o:lock v:ext="edit" aspectratio="t"/>
          </v:shape>
        </w:pict>
      </w:r>
      <w:r>
        <w:pict>
          <v:shape id="图片 2" o:spid="_x0000_s1091" o:spt="75" alt="new-email-interface-symbol-of-black-closed-envelope.png" type="#_x0000_t75" style="position:absolute;left:0pt;margin-left:457.5pt;margin-top:71.25pt;height:12pt;width:12pt;mso-position-vertical-relative:page;z-index:251662336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new-email-interface-symbol-of-black-closed-envelope"/>
            <o:lock v:ext="edit" aspectratio="t"/>
          </v:shape>
        </w:pict>
      </w:r>
      <w:r>
        <w:pict>
          <v:shape id="图片 0" o:spid="_x0000_s1092" o:spt="75" alt="phone-call(3).png" type="#_x0000_t75" style="position:absolute;left:0pt;margin-left:457.85pt;margin-top:44.25pt;height:11.25pt;width:11.35pt;mso-position-vertical-relative:page;z-index:251661312;mso-width-relative:page;mso-height-relative:page;" filled="f" o:preferrelative="f" stroked="f" coordsize="21600,21600">
            <v:path/>
            <v:fill on="f" focussize="0,0"/>
            <v:stroke on="f" joinstyle="miter"/>
            <v:imagedata r:id="rId9" o:title="phone-call(3)"/>
            <o:lock v:ext="edit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0C35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6D06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2709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578C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D6AAB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008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14F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0969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126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173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2"/>
        <o:r id="V:Rule6" type="connector" idref="#_x0000_s1033"/>
        <o:r id="V:Rule7" type="connector" idref="#_x0000_s1035"/>
        <o:r id="V:Rule8" type="connector" idref="#_x0000_s1036"/>
        <o:r id="V:Rule9" type="connector" idref="#_x0000_s1038"/>
        <o:r id="V:Rule10" type="connector" idref="#_x0000_s1039"/>
        <o:r id="V:Rule11" type="connector" idref="#_x0000_s1041"/>
        <o:r id="V:Rule12" type="connector" idref="#_x0000_s1042"/>
        <o:r id="V:Rule13" type="connector" idref="#_x0000_s1066"/>
        <o:r id="V:Rule14" type="connector" idref="#_x0000_s1068"/>
        <o:r id="V:Rule15" type="connector" idref="#_x0000_s1081"/>
        <o:r id="V:Rule16" type="connector" idref="#_x0000_s1082"/>
        <o:r id="V:Rule17" type="connector" idref="#_x0000_s1083"/>
        <o:r id="V:Rule18" type="connector" idref="#_x0000_s1084"/>
        <o:r id="V:Rule19" type="connector" idref="#_x0000_s1085"/>
        <o:r id="V:Rule20" type="connector" idref="#_x0000_s1086"/>
        <o:r id="V:Rule21" type="connector" idref="#_x0000_s1087"/>
        <o:r id="V:Rule22" type="connector" idref="#_x0000_s1088"/>
        <o:r id="V:Rule23" type="connector" idref="#_x0000_s10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6"/>
    <w:link w:val="8"/>
    <w:uiPriority w:val="0"/>
    <w:rPr>
      <w:rFonts w:ascii="微软雅黑" w:hAnsi="微软雅黑" w:eastAsia="微软雅黑"/>
    </w:rPr>
  </w:style>
  <w:style w:type="paragraph" w:styleId="10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52525" w:themeColor="text1" w:themeTint="D9"/>
      <w:spacing w:val="10"/>
      <w:sz w:val="20"/>
      <w:szCs w:val="20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79"/>
    <customShpInfo spid="_x0000_s1087"/>
    <customShpInfo spid="_x0000_s1088"/>
    <customShpInfo spid="_x0000_s1089"/>
    <customShpInfo spid="_x0000_s1090"/>
    <customShpInfo spid="_x0000_s1091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2020-06-16T05:46:20Z</dcterms:created>
  <dc:creator>mayn</dc:creator>
  <cp:lastModifiedBy>mayn</cp:lastModifiedBy>
  <dcterms:modified xsi:type="dcterms:W3CDTF">2020-06-16T05:46:55Z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