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 w:right="44"/>
      </w:pPr>
      <w:bookmarkStart w:id="0" w:name="_GoBack"/>
      <w:bookmarkEnd w:id="0"/>
      <w:r>
        <w:pict>
          <v:shape id="_x0000_s1037" o:spid="_x0000_s1037" o:spt="202" type="#_x0000_t202" style="position:absolute;left:0pt;margin-left:386.65pt;margin-top:632.55pt;height:39.2pt;width:135.6pt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某某翻译公司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245.75pt;margin-top:704.55pt;height:39.2pt;width:129.45pt;mso-position-vertic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2015年5到7月</w:t>
                  </w:r>
                </w:p>
                <w:p>
                  <w:pPr>
                    <w:pStyle w:val="10"/>
                    <w:ind w:left="420" w:firstLine="0"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兼职翻译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86.65pt;margin-top:680.85pt;height:39.2pt;width:135.6pt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某某百货公司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245.75pt;margin-top:752.85pt;height:39.2pt;width:129.45pt;mso-position-vertic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2015年5到7月</w:t>
                  </w:r>
                </w:p>
                <w:p>
                  <w:pPr>
                    <w:pStyle w:val="10"/>
                    <w:ind w:left="420" w:firstLine="0"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宣传员</w:t>
                  </w:r>
                </w:p>
              </w:txbxContent>
            </v:textbox>
          </v:shape>
        </w:pict>
      </w:r>
      <w:r>
        <w:pict>
          <v:shape id="_x0000_s1025" o:spid="_x0000_s1025" o:spt="202" type="#_x0000_t202" style="position:absolute;left:0pt;margin-left:254.65pt;margin-top:271pt;height:74.15pt;width:211.4pt;mso-position-vertic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系统学习了微观经济学、宏观经济学、管理学原理、基础会计学、商品学概论、统计学、经济法、市场调查与预测等课程。</w:t>
                  </w:r>
                </w:p>
              </w:txbxContent>
            </v:textbox>
          </v:shape>
        </w:pict>
      </w:r>
      <w:r>
        <w:pict>
          <v:shape id="图片 4" o:spid="_x0000_s1031" o:spt="75" alt="new-email-interface-symbol-of-black-closed-envelope.png" type="#_x0000_t75" style="position:absolute;left:0pt;margin-left:61.2pt;margin-top:414.4pt;height:10.7pt;width:10.75pt;mso-position-vertical-relative:page;z-index:25168179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new-email-interface-symbol-of-black-closed-envelope"/>
            <o:lock v:ext="edit" aspectratio="t"/>
          </v:shape>
        </w:pict>
      </w:r>
      <w:r>
        <w:pict>
          <v:shape id="_x0000_s1032" o:spid="_x0000_s1032" o:spt="202" type="#_x0000_t202" style="position:absolute;left:0pt;margin-left:68.95pt;margin-top:406.95pt;height:23.2pt;width:125.9pt;mso-position-vertic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pacing w:val="-20"/>
                    </w:rPr>
                  </w:pPr>
                  <w:r>
                    <w:rPr>
                      <w:rFonts w:hint="eastAsia" w:ascii="微软雅黑" w:hAnsi="微软雅黑" w:eastAsia="微软雅黑"/>
                      <w:spacing w:val="-20"/>
                    </w:rPr>
                    <w:t>139</w:t>
                  </w:r>
                  <w:r>
                    <w:rPr>
                      <w:rFonts w:hint="eastAsia" w:ascii="微软雅黑" w:hAnsi="微软雅黑" w:eastAsia="微软雅黑"/>
                      <w:spacing w:val="-20"/>
                      <w:lang w:val="en-US" w:eastAsia="zh-CN"/>
                    </w:rPr>
                    <w:t>000000</w:t>
                  </w:r>
                  <w:r>
                    <w:rPr>
                      <w:rFonts w:hint="eastAsia" w:ascii="微软雅黑" w:hAnsi="微软雅黑" w:eastAsia="微软雅黑"/>
                      <w:spacing w:val="-20"/>
                    </w:rPr>
                    <w:t>@163.com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-36.55pt;margin-top:407.7pt;height:23.2pt;width:88.75pt;mso-position-vertic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13000000000</w:t>
                  </w:r>
                </w:p>
              </w:txbxContent>
            </v:textbox>
          </v:shape>
        </w:pict>
      </w:r>
      <w:r>
        <w:pict>
          <v:shape id="图片 10" o:spid="_x0000_s1051" o:spt="75" alt="icon(8).png" type="#_x0000_t75" style="position:absolute;left:0pt;margin-left:-41.65pt;margin-top:414.35pt;height:11.5pt;width:12.3pt;mso-position-vertical-relative:page;z-index:25168281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icon(8)"/>
            <o:lock v:ext="edit" aspectratio="t"/>
          </v:shape>
        </w:pict>
      </w:r>
      <w:r>
        <w:pict>
          <v:rect id="_x0000_s1027" o:spid="_x0000_s1027" o:spt="1" style="position:absolute;left:0pt;margin-left:-106.2pt;margin-top:143.4pt;height:714.15pt;width:618.35pt;mso-position-vertical-relative:page;z-index:-251658240;mso-width-relative:page;mso-height-relative:page;" fillcolor="#FFE9BD" filled="t" stroked="f" coordsize="21600,21600">
            <v:path/>
            <v:fill on="t" focussize="0,0"/>
            <v:stroke on="f" weight="1.5pt" color="#404040"/>
            <v:imagedata o:title=""/>
            <o:lock v:ext="edit"/>
          </v:rect>
        </w:pict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1794510</wp:posOffset>
            </wp:positionV>
            <wp:extent cx="1346200" cy="1345565"/>
            <wp:effectExtent l="0" t="0" r="6350" b="6985"/>
            <wp:wrapNone/>
            <wp:docPr id="33" name="图片 1" descr="C:\Users\mayn\Pictures\简历头像\men-s-white-dress-shirt-936229.jpgmen-s-white-dress-shirt-936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C:\Users\mayn\Pictures\简历头像\men-s-white-dress-shirt-936229.jpgmen-s-white-dress-shirt-936229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5565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-1.6pt;margin-top:641.55pt;height:21.2pt;width:135.3pt;mso-position-vertical-relative:page;z-index:251680768;v-text-anchor:middle;mso-width-relative:page;mso-height-relative:page;" fillcolor="#D8D8D8" filled="t" stroked="f" coordsize="21600,21600">
            <v:path/>
            <v:fill on="t" color2="#66645A" focussize="0,0" rotate="t"/>
            <v:stroke on="f" joinstyle="miter"/>
            <v:imagedata o:title=""/>
            <o:lock v:ext="edit"/>
            <v:textbox inset="0mm,1.27mm,0mm,1.27mm" style="mso-fit-shape-to-text:t;">
              <w:txbxContent>
                <w:p>
                  <w:pPr>
                    <w:spacing w:line="280" w:lineRule="exact"/>
                    <w:jc w:val="center"/>
                    <w:rPr>
                      <w:rFonts w:ascii="微软雅黑" w:hAnsi="微软雅黑" w:eastAsia="微软雅黑"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4"/>
                    </w:rPr>
                    <w:t>技 能 证 书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-54.45pt;margin-top:467.4pt;height:151.2pt;width:232.15pt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94" w:beforeLines="30"/>
                    <w:ind w:left="420" w:hanging="420" w:hangingChars="2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独立负责过大型项目，成功规划了项目 A 工作；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94" w:beforeLines="30"/>
                    <w:ind w:left="420" w:hanging="420" w:hangingChars="2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具备艺术家的灵感创作能力，同学老师公认的首席 PPT 制作人；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94" w:beforeLines="30"/>
                    <w:ind w:left="420" w:hanging="420" w:hangingChars="2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非常优秀的用户心理洞察力，配合丰富的创意及文案能力极大地提高我的执行力。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94" w:beforeLines="30"/>
                    <w:ind w:left="420" w:hanging="420" w:hangingChars="200"/>
                  </w:pPr>
                  <w:r>
                    <w:rPr>
                      <w:rFonts w:hint="eastAsia" w:ascii="微软雅黑" w:hAnsi="微软雅黑" w:eastAsia="微软雅黑"/>
                    </w:rPr>
                    <w:t>请修改为自己的总结性内容，或者自我评价的内容。段前间距请设置为0.3行。</w:t>
                  </w:r>
                </w:p>
                <w:p>
                  <w:pPr>
                    <w:spacing w:before="94" w:beforeLines="30"/>
                    <w:ind w:left="420" w:hanging="420" w:hangingChars="200"/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126.95pt;margin-top:69.95pt;height:25.2pt;width:162.35pt;mso-position-vertical-relative:page;z-index:25166233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1.27mm,8.5pt,1.27mm" style="mso-fit-shape-to-text:t;">
              <w:txbxContent>
                <w:p>
                  <w:pPr>
                    <w:pStyle w:val="13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简  历  设  计  师</w:t>
                  </w:r>
                </w:p>
              </w:txbxContent>
            </v:textbox>
          </v:shape>
        </w:pict>
      </w:r>
      <w:r>
        <w:pict>
          <v:rect id="_x0000_s1030" o:spid="_x0000_s1030" o:spt="1" style="position:absolute;left:0pt;margin-left:130.45pt;margin-top:74.45pt;height:19.15pt;width:155.4pt;mso-position-vertical-relative:page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shape id="_x0000_s1033" o:spid="_x0000_s1033" o:spt="202" type="#_x0000_t202" style="position:absolute;left:0pt;margin-left:245.75pt;margin-top:661.5pt;height:39.2pt;width:129.45pt;mso-position-vertic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2015年5到7月</w:t>
                  </w:r>
                </w:p>
                <w:p>
                  <w:pPr>
                    <w:pStyle w:val="10"/>
                    <w:ind w:left="420" w:firstLine="0"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实习</w:t>
                  </w:r>
                </w:p>
              </w:txbxContent>
            </v:textbox>
          </v:shape>
        </w:pict>
      </w:r>
      <w:r>
        <w:pict>
          <v:rect id="_x0000_s1034" o:spid="_x0000_s1034" o:spt="1" style="position:absolute;left:0pt;margin-left:278.75pt;margin-top:625.9pt;height:23.2pt;width:160.35pt;mso-position-vertical-relative:page;z-index:251670528;v-text-anchor:middle;mso-width-relative:page;mso-height-relative:page;" fillcolor="#404040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0mm,1.27mm,0mm,1.27mm"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8"/>
                    </w:rPr>
                    <w:t>工 作 经 历</w:t>
                  </w:r>
                </w:p>
              </w:txbxContent>
            </v:textbox>
          </v:rect>
        </w:pict>
      </w:r>
      <w:r>
        <w:pict>
          <v:shape id="_x0000_s1035" o:spid="_x0000_s1035" o:spt="202" type="#_x0000_t202" style="position:absolute;left:0pt;margin-left:386.65pt;margin-top:589.5pt;height:39.2pt;width:135.6pt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仙气设计公司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-12.1pt;margin-top:667pt;height:97.2pt;width:162.15pt;mso-position-vertic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4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</w:rPr>
                    <w:t>2015年获得某某证书</w:t>
                  </w:r>
                </w:p>
                <w:p>
                  <w:pPr>
                    <w:pStyle w:val="14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</w:rPr>
                    <w:t>2015年获得某某证书</w:t>
                  </w:r>
                </w:p>
                <w:p>
                  <w:pPr>
                    <w:pStyle w:val="14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</w:rPr>
                    <w:t>2015年获得某某证书</w:t>
                  </w:r>
                </w:p>
                <w:p>
                  <w:pPr>
                    <w:pStyle w:val="14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</w:rPr>
                    <w:t>熟练掌握某专业软件</w:t>
                  </w:r>
                </w:p>
                <w:p>
                  <w:pPr>
                    <w:pStyle w:val="14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hint="eastAsia" w:ascii="微软雅黑" w:hAnsi="微软雅黑" w:eastAsia="微软雅黑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</w:rPr>
                    <w:t>熟练掌握某专业软件</w:t>
                  </w:r>
                </w:p>
                <w:p>
                  <w:pPr>
                    <w:pStyle w:val="14"/>
                    <w:numPr>
                      <w:ilvl w:val="0"/>
                      <w:numId w:val="3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1"/>
                    </w:rPr>
                    <w:t>办公资源网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.7pt;margin-top:442.2pt;height:21.2pt;width:135.2pt;mso-position-vertical-relative:page;z-index:251664384;v-text-anchor:middle;mso-width-relative:page;mso-height-relative:page;" fillcolor="#D8D8D8" filled="t" stroked="f" coordsize="21600,21600">
            <v:path/>
            <v:fill on="t" color2="#66645A" focussize="0,0" rotate="t"/>
            <v:stroke on="f" joinstyle="miter"/>
            <v:imagedata o:title=""/>
            <o:lock v:ext="edit"/>
            <v:textbox inset="0mm,1.27mm,0mm,1.27mm" style="mso-fit-shape-to-text:t;">
              <w:txbxContent>
                <w:p>
                  <w:pPr>
                    <w:spacing w:line="280" w:lineRule="exact"/>
                    <w:ind w:right="45"/>
                    <w:jc w:val="center"/>
                    <w:rPr>
                      <w:rFonts w:ascii="微软雅黑" w:hAnsi="微软雅黑" w:eastAsia="微软雅黑"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4"/>
                    </w:rPr>
                    <w:t>自 我 总 结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38.4pt;margin-top:479.8pt;height:112.5pt;width:232.15pt;mso-position-vertic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4"/>
                    </w:numPr>
                    <w:spacing w:before="62" w:beforeLines="20"/>
                    <w:ind w:firstLineChars="0"/>
                    <w:jc w:val="both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大二期间担任系学生会生活部部长，锻炼了自己组织能力；段前间距设为0.2行。</w:t>
                  </w:r>
                </w:p>
                <w:p>
                  <w:pPr>
                    <w:pStyle w:val="10"/>
                    <w:numPr>
                      <w:ilvl w:val="0"/>
                      <w:numId w:val="4"/>
                    </w:numPr>
                    <w:spacing w:before="62" w:beforeLines="20"/>
                    <w:ind w:firstLineChars="0"/>
                    <w:jc w:val="both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大一、大二期间担任校市场研究会干事，组织多次研讨会；段前间距设为0.2行。</w:t>
                  </w:r>
                </w:p>
                <w:p>
                  <w:pPr>
                    <w:pStyle w:val="10"/>
                    <w:numPr>
                      <w:ilvl w:val="0"/>
                      <w:numId w:val="4"/>
                    </w:numPr>
                    <w:spacing w:before="62" w:beforeLines="20"/>
                    <w:ind w:firstLineChars="0"/>
                  </w:pPr>
                  <w:r>
                    <w:rPr>
                      <w:rFonts w:hint="eastAsia" w:ascii="微软雅黑" w:hAnsi="微软雅黑" w:eastAsia="微软雅黑"/>
                    </w:rPr>
                    <w:t>大三期间担任学生会生活部部长，组织多次校园活动，都取得了不错的效果。</w:t>
                  </w:r>
                </w:p>
              </w:txbxContent>
            </v:textbox>
          </v:shape>
        </w:pict>
      </w:r>
      <w:r>
        <w:pict>
          <v:shape id="图片 1" o:spid="_x0000_s1043" o:spt="75" alt="diploma-hand-drawn-roll(1).png" type="#_x0000_t75" style="position:absolute;left:0pt;margin-left:347.7pt;margin-top:461.2pt;height:17pt;width:17pt;mso-position-vertical-relative:page;z-index:25167462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diploma-hand-drawn-roll(1)"/>
            <o:lock v:ext="edit" aspectratio="t"/>
          </v:shape>
        </w:pict>
      </w:r>
      <w:r>
        <w:pict>
          <v:shape id="图片 3" o:spid="_x0000_s1044" o:spt="75" alt="first-place-medal.png" type="#_x0000_t75" style="position:absolute;left:0pt;margin-left:345.4pt;margin-top:334.45pt;height:19.85pt;width:19.85pt;mso-position-vertical-relative:page;z-index:25167667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first-place-medal"/>
            <o:lock v:ext="edit" aspectratio="t"/>
          </v:shape>
        </w:pict>
      </w:r>
      <w:r>
        <w:pict>
          <v:shape id="图片 0" o:spid="_x0000_s1045" o:spt="75" alt="graduation (2).png" type="#_x0000_t75" style="position:absolute;left:0pt;margin-left:344.65pt;margin-top:202.05pt;height:19.85pt;width:19.85pt;mso-position-vertical-relative:page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graduation (2)"/>
            <o:lock v:ext="edit" aspectratio="t"/>
          </v:shape>
        </w:pict>
      </w:r>
      <w:r>
        <w:pict>
          <v:shape id="_x0000_s1046" o:spid="_x0000_s1046" o:spt="202" type="#_x0000_t202" style="position:absolute;left:0pt;margin-left:390.7pt;margin-top:225.25pt;height:47.5pt;width:87.85pt;mso-position-vertic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ind w:right="4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2010 </w:t>
                  </w:r>
                  <w:r>
                    <w:rPr>
                      <w:rFonts w:ascii="微软雅黑" w:hAnsi="微软雅黑" w:eastAsia="微软雅黑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</w:rPr>
                    <w:t xml:space="preserve"> 2014</w:t>
                  </w:r>
                </w:p>
                <w:p>
                  <w:pPr>
                    <w:spacing w:line="360" w:lineRule="exact"/>
                    <w:ind w:right="4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本 科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238.65pt;margin-top:225.25pt;height:47.5pt;width:122.45pt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ind w:left="284" w:right="45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英国皇家设计学院</w:t>
                  </w:r>
                </w:p>
                <w:p>
                  <w:pPr>
                    <w:spacing w:line="360" w:lineRule="exact"/>
                    <w:ind w:left="284" w:right="4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</w:t>
                  </w:r>
                </w:p>
              </w:txbxContent>
            </v:textbox>
          </v:shape>
        </w:pict>
      </w:r>
      <w:r>
        <w:pict>
          <v:rect id="_x0000_s1048" o:spid="_x0000_s1048" o:spt="1" style="position:absolute;left:0pt;margin-left:278.75pt;margin-top:161.35pt;height:23.2pt;width:160.35pt;mso-position-vertical-relative:page;z-index:251666432;v-text-anchor:middle;mso-width-relative:page;mso-height-relative:page;" fillcolor="#404040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0mm,1.27mm,0mm,1.27mm"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8"/>
                    </w:rPr>
                    <w:t>校 园 经 历</w:t>
                  </w:r>
                </w:p>
              </w:txbxContent>
            </v:textbox>
          </v:rect>
        </w:pict>
      </w:r>
      <w:r>
        <w:pict>
          <v:shape id="_x0000_s1049" o:spid="_x0000_s1049" o:spt="202" type="#_x0000_t202" style="position:absolute;left:0pt;margin-left:245.7pt;margin-top:358.7pt;height:87.2pt;width:232.15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 w:cs="Calibri"/>
                    </w:rPr>
                    <w:t>2011</w:t>
                  </w:r>
                  <w:r>
                    <w:rPr>
                      <w:rFonts w:hint="eastAsia" w:ascii="微软雅黑" w:hAnsi="微软雅黑" w:eastAsia="微软雅黑"/>
                    </w:rPr>
                    <w:t>年被评为湖南省“省优秀毕业生”</w:t>
                  </w:r>
                </w:p>
                <w:p>
                  <w:pPr>
                    <w:pStyle w:val="10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湘潭大学“校优秀毕业生”</w:t>
                  </w:r>
                  <w:r>
                    <w:rPr>
                      <w:rFonts w:ascii="微软雅黑" w:hAnsi="微软雅黑" w:eastAsia="微软雅黑"/>
                    </w:rPr>
                    <w:t xml:space="preserve"> </w:t>
                  </w:r>
                </w:p>
                <w:p>
                  <w:pPr>
                    <w:pStyle w:val="10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 w:cs="Calibri"/>
                    </w:rPr>
                    <w:t>2011</w:t>
                  </w:r>
                  <w:r>
                    <w:rPr>
                      <w:rFonts w:hint="eastAsia" w:ascii="微软雅黑" w:hAnsi="微软雅黑" w:eastAsia="微软雅黑"/>
                    </w:rPr>
                    <w:t>年获湘潭大学“优秀共产党员”</w:t>
                  </w:r>
                </w:p>
                <w:p>
                  <w:pPr>
                    <w:pStyle w:val="10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hAnsi="微软雅黑" w:eastAsia="微软雅黑" w:cs="Calibri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湘潭大学“优秀辅导组成员”荣誉称号</w:t>
                  </w:r>
                </w:p>
                <w:p>
                  <w:pPr>
                    <w:pStyle w:val="10"/>
                    <w:numPr>
                      <w:ilvl w:val="0"/>
                      <w:numId w:val="5"/>
                    </w:numPr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 w:cs="Calibri"/>
                    </w:rPr>
                    <w:t>2012</w:t>
                  </w:r>
                  <w:r>
                    <w:rPr>
                      <w:rFonts w:hint="eastAsia" w:ascii="微软雅黑" w:hAnsi="微软雅黑" w:eastAsia="微软雅黑"/>
                    </w:rPr>
                    <w:t>年获全国数学建模竞赛三等奖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75.15pt;margin-top:328.6pt;height:61.2pt;width:105.9pt;mso-position-vertic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年    龄：24岁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民    族：汉族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健康状况：良好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-41.7pt;margin-top:333.7pt;height:55.2pt;width:117.25pt;mso-position-vertic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rPr>
                      <w:rFonts w:ascii="微软雅黑" w:hAnsi="微软雅黑" w:eastAsia="微软雅黑"/>
                      <w:kern w:val="21"/>
                    </w:rPr>
                  </w:pPr>
                  <w:r>
                    <w:rPr>
                      <w:rFonts w:hint="eastAsia" w:ascii="微软雅黑" w:hAnsi="微软雅黑" w:eastAsia="微软雅黑"/>
                      <w:kern w:val="21"/>
                    </w:rPr>
                    <w:t>姓    名：办公资源</w:t>
                  </w:r>
                </w:p>
                <w:p>
                  <w:pPr>
                    <w:adjustRightInd w:val="0"/>
                    <w:rPr>
                      <w:rFonts w:ascii="微软雅黑" w:hAnsi="微软雅黑" w:eastAsia="微软雅黑"/>
                      <w:kern w:val="21"/>
                    </w:rPr>
                  </w:pPr>
                  <w:r>
                    <w:rPr>
                      <w:rFonts w:hint="eastAsia" w:ascii="微软雅黑" w:hAnsi="微软雅黑" w:eastAsia="微软雅黑"/>
                      <w:kern w:val="21"/>
                    </w:rPr>
                    <w:t>籍    贯：上海</w:t>
                  </w:r>
                </w:p>
                <w:p>
                  <w:pPr>
                    <w:adjustRightInd w:val="0"/>
                    <w:rPr>
                      <w:rFonts w:ascii="微软雅黑" w:hAnsi="微软雅黑" w:eastAsia="微软雅黑"/>
                      <w:kern w:val="21"/>
                    </w:rPr>
                  </w:pPr>
                  <w:r>
                    <w:rPr>
                      <w:rFonts w:hint="eastAsia" w:ascii="微软雅黑" w:hAnsi="微软雅黑" w:eastAsia="微软雅黑"/>
                      <w:kern w:val="21"/>
                    </w:rPr>
                    <w:t>政治面貌：中共党员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77.8pt;margin-top:18.3pt;height:55.15pt;width:251.25pt;mso-position-vertical-relative:page;z-index:25166131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600" w:lineRule="exact"/>
                    <w:ind w:left="284" w:right="45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56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56"/>
                    </w:rPr>
                    <w:t>办公资源</w:t>
                  </w:r>
                </w:p>
              </w:txbxContent>
            </v:textbox>
          </v:shape>
        </w:pict>
      </w:r>
      <w:r>
        <w:pict>
          <v:rect id="_x0000_s1055" o:spid="_x0000_s1055" o:spt="1" style="position:absolute;left:0pt;margin-left:-90pt;margin-top:-0.8pt;height:128.9pt;width:595.4pt;mso-position-vertical-relative:page;z-index:-251656192;mso-width-relative:page;mso-height-relative:page;" fillcolor="#40404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6" o:spid="_x0000_s1056" o:spt="1" style="position:absolute;left:0pt;margin-left:-20.05pt;margin-top:161.35pt;height:24.65pt;width:160.35pt;mso-position-vertical-relative:page;z-index:251663360;mso-width-relative:page;mso-height-relative:page;" fillcolor="#404040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15.59pt,1.27mm,1.42pt,1.27mm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pacing w:val="120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pacing w:val="120"/>
                      <w:sz w:val="28"/>
                    </w:rPr>
                    <w:t>基本信息</w:t>
                  </w:r>
                </w:p>
              </w:txbxContent>
            </v:textbox>
          </v:rect>
        </w:pict>
      </w:r>
      <w:r>
        <w:pict>
          <v:shape id="_x0000_s1057" o:spid="_x0000_s1057" o:spt="32" type="#_x0000_t32" style="position:absolute;left:0pt;margin-left:207.95pt;margin-top:167.2pt;height:615.6pt;width:0pt;mso-position-vertical-relative:page;z-index:251672576;mso-width-relative:page;mso-height-relative:page;" o:connectortype="straight" filled="f" stroked="t" coordsize="21600,21600">
            <v:path arrowok="t"/>
            <v:fill on="f" focussize="0,0"/>
            <v:stroke weight="1pt" color="#404040" dashstyle="longDashDotDot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043"/>
    <w:multiLevelType w:val="multilevel"/>
    <w:tmpl w:val="19A3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BDF5F2C"/>
    <w:multiLevelType w:val="multilevel"/>
    <w:tmpl w:val="4BDF5F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auto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1C68EE"/>
    <w:multiLevelType w:val="multilevel"/>
    <w:tmpl w:val="551C68E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DD23F4F"/>
    <w:multiLevelType w:val="multilevel"/>
    <w:tmpl w:val="7DD23F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0B3"/>
    <w:rsid w:val="00000008"/>
    <w:rsid w:val="0005298F"/>
    <w:rsid w:val="00136F21"/>
    <w:rsid w:val="001421B9"/>
    <w:rsid w:val="001F447B"/>
    <w:rsid w:val="002375B0"/>
    <w:rsid w:val="00241A91"/>
    <w:rsid w:val="003712CF"/>
    <w:rsid w:val="003D1A6E"/>
    <w:rsid w:val="00460E2D"/>
    <w:rsid w:val="0046667D"/>
    <w:rsid w:val="00470439"/>
    <w:rsid w:val="00512D20"/>
    <w:rsid w:val="00577222"/>
    <w:rsid w:val="005D4351"/>
    <w:rsid w:val="00687894"/>
    <w:rsid w:val="007000B3"/>
    <w:rsid w:val="00731D51"/>
    <w:rsid w:val="00751299"/>
    <w:rsid w:val="00785590"/>
    <w:rsid w:val="007B1B89"/>
    <w:rsid w:val="008458E8"/>
    <w:rsid w:val="008548F5"/>
    <w:rsid w:val="0088031B"/>
    <w:rsid w:val="008922D3"/>
    <w:rsid w:val="00935FE8"/>
    <w:rsid w:val="009E47F5"/>
    <w:rsid w:val="00A10DC7"/>
    <w:rsid w:val="00A25214"/>
    <w:rsid w:val="00A53665"/>
    <w:rsid w:val="00A808A4"/>
    <w:rsid w:val="00AC65A1"/>
    <w:rsid w:val="00AD2E3F"/>
    <w:rsid w:val="00AF068B"/>
    <w:rsid w:val="00B17DC8"/>
    <w:rsid w:val="00B20EFA"/>
    <w:rsid w:val="00B30147"/>
    <w:rsid w:val="00B6584A"/>
    <w:rsid w:val="00B85DF7"/>
    <w:rsid w:val="00BB73D0"/>
    <w:rsid w:val="00BD2758"/>
    <w:rsid w:val="00BD3DC5"/>
    <w:rsid w:val="00C50C02"/>
    <w:rsid w:val="00C54FF2"/>
    <w:rsid w:val="00C80C53"/>
    <w:rsid w:val="00C86AFE"/>
    <w:rsid w:val="00CB4D6F"/>
    <w:rsid w:val="00CD56F7"/>
    <w:rsid w:val="00D038ED"/>
    <w:rsid w:val="00DD66A6"/>
    <w:rsid w:val="00E53A89"/>
    <w:rsid w:val="00E57E5A"/>
    <w:rsid w:val="00EC77E5"/>
    <w:rsid w:val="00FC0757"/>
    <w:rsid w:val="00FE4D5C"/>
    <w:rsid w:val="1C6E1A8D"/>
    <w:rsid w:val="7B5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uiPriority w:val="0"/>
    <w:pPr>
      <w:ind w:left="565" w:leftChars="257" w:right="44" w:rightChars="20"/>
      <w:jc w:val="center"/>
      <w:textAlignment w:val="center"/>
    </w:pPr>
    <w:rPr>
      <w:rFonts w:ascii="张海山锐线体简" w:hAnsi="Source Han Sans Light" w:eastAsia="张海山锐线体简"/>
      <w:b/>
      <w:color w:val="FFFFFF" w:themeColor="background1"/>
      <w:spacing w:val="300"/>
      <w:sz w:val="52"/>
      <w:szCs w:val="20"/>
    </w:rPr>
  </w:style>
  <w:style w:type="character" w:customStyle="1" w:styleId="8">
    <w:name w:val="姓名 Char"/>
    <w:basedOn w:val="6"/>
    <w:link w:val="7"/>
    <w:uiPriority w:val="0"/>
    <w:rPr>
      <w:rFonts w:ascii="张海山锐线体简" w:hAnsi="Source Han Sans Light" w:eastAsia="张海山锐线体简"/>
      <w:b/>
      <w:color w:val="FFFFFF" w:themeColor="background1"/>
      <w:spacing w:val="300"/>
      <w:sz w:val="52"/>
      <w:szCs w:val="20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3">
    <w:name w:val="18磅行距"/>
    <w:basedOn w:val="1"/>
    <w:link w:val="15"/>
    <w:qFormat/>
    <w:uiPriority w:val="0"/>
    <w:pPr>
      <w:spacing w:line="360" w:lineRule="exact"/>
      <w:ind w:left="284" w:right="45"/>
      <w:jc w:val="center"/>
    </w:pPr>
    <w:rPr>
      <w:rFonts w:ascii="华文细黑" w:hAnsi="华文细黑" w:eastAsia="华文细黑"/>
      <w:sz w:val="24"/>
    </w:rPr>
  </w:style>
  <w:style w:type="paragraph" w:customStyle="1" w:styleId="14">
    <w:name w:val="列出段落1"/>
    <w:basedOn w:val="1"/>
    <w:qFormat/>
    <w:uiPriority w:val="34"/>
    <w:rPr>
      <w:rFonts w:ascii="Calibri" w:hAnsi="Calibri" w:cs="Times New Roman"/>
      <w:kern w:val="0"/>
      <w:sz w:val="22"/>
      <w:lang w:eastAsia="en-US"/>
    </w:rPr>
  </w:style>
  <w:style w:type="character" w:customStyle="1" w:styleId="15">
    <w:name w:val="18磅行距 Char"/>
    <w:basedOn w:val="6"/>
    <w:link w:val="13"/>
    <w:uiPriority w:val="0"/>
    <w:rPr>
      <w:rFonts w:ascii="华文细黑" w:hAnsi="华文细黑" w:eastAsia="华文细黑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9"/>
    <customShpInfo spid="_x0000_s1036"/>
    <customShpInfo spid="_x0000_s1038"/>
    <customShpInfo spid="_x0000_s1025"/>
    <customShpInfo spid="_x0000_s1031"/>
    <customShpInfo spid="_x0000_s1032"/>
    <customShpInfo spid="_x0000_s1050"/>
    <customShpInfo spid="_x0000_s1051"/>
    <customShpInfo spid="_x0000_s1027"/>
    <customShpInfo spid="_x0000_s1026"/>
    <customShpInfo spid="_x0000_s1028"/>
    <customShpInfo spid="_x0000_s1029"/>
    <customShpInfo spid="_x0000_s1030"/>
    <customShpInfo spid="_x0000_s1033"/>
    <customShpInfo spid="_x0000_s1034"/>
    <customShpInfo spid="_x0000_s1035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2"/>
    <customShpInfo spid="_x0000_s1053"/>
    <customShpInfo spid="_x0000_s1054"/>
    <customShpInfo spid="_x0000_s1055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2020-06-16T06:01:00Z</dcterms:created>
  <dc:creator>mayn</dc:creator>
  <cp:lastModifiedBy>mayn</cp:lastModifiedBy>
  <dcterms:modified xsi:type="dcterms:W3CDTF">2020-06-18T07:38:39Z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