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2275" w14:textId="6872CBD5" w:rsidR="00102258" w:rsidRDefault="003B2C72"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 wp14:anchorId="26A45C3D" wp14:editId="487493A5">
            <wp:simplePos x="0" y="0"/>
            <wp:positionH relativeFrom="column">
              <wp:posOffset>-1141730</wp:posOffset>
            </wp:positionH>
            <wp:positionV relativeFrom="paragraph">
              <wp:posOffset>-909320</wp:posOffset>
            </wp:positionV>
            <wp:extent cx="7559040" cy="10692130"/>
            <wp:effectExtent l="0" t="0" r="3810" b="13970"/>
            <wp:wrapNone/>
            <wp:docPr id="1" name="图片 1" descr="D:\桌面\OKOK活泼\活泼明朗封面0001 底.jpg活泼明朗封面0001 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OKOK活泼\活泼明朗封面0001 底.jpg活泼明朗封面0001 底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77DC" wp14:editId="2213532D">
                <wp:simplePos x="0" y="0"/>
                <wp:positionH relativeFrom="column">
                  <wp:posOffset>-456565</wp:posOffset>
                </wp:positionH>
                <wp:positionV relativeFrom="paragraph">
                  <wp:posOffset>1198880</wp:posOffset>
                </wp:positionV>
                <wp:extent cx="2587625" cy="5099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FBB4A" w14:textId="399B33B5" w:rsidR="00102258" w:rsidRPr="00467265" w:rsidRDefault="00467265">
                            <w:pPr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邮箱</w:t>
                            </w:r>
                            <w:r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r w:rsidR="003B2C72"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xxxxx</w:t>
                            </w:r>
                            <w:r w:rsidR="003B2C72"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77DC"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-35.95pt;margin-top:94.4pt;width:203.75pt;height: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" filled="f" stroked="f" strokeweight=".5pt">
                <v:textbox>
                  <w:txbxContent>
                    <w:p w14:paraId="155FBB4A" w14:textId="399B33B5" w:rsidR="00102258" w:rsidRPr="00467265" w:rsidRDefault="00467265">
                      <w:pPr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邮箱</w:t>
                      </w:r>
                      <w:r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r w:rsidR="003B2C72"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xxxxx</w:t>
                      </w:r>
                      <w:r w:rsidR="003B2C72"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E3C9" wp14:editId="65B0634E">
                <wp:simplePos x="0" y="0"/>
                <wp:positionH relativeFrom="column">
                  <wp:posOffset>-456565</wp:posOffset>
                </wp:positionH>
                <wp:positionV relativeFrom="paragraph">
                  <wp:posOffset>-325120</wp:posOffset>
                </wp:positionV>
                <wp:extent cx="2232660" cy="414020"/>
                <wp:effectExtent l="0" t="0" r="0" b="0"/>
                <wp:wrapNone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6435" y="589280"/>
                          <a:ext cx="22326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1FED" w14:textId="557E7A69" w:rsidR="00102258" w:rsidRPr="00467265" w:rsidRDefault="00467265">
                            <w:pPr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姓名</w:t>
                            </w:r>
                            <w:r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r w:rsidR="003B2C72"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x</w:t>
                            </w:r>
                            <w:r w:rsidR="003B2C72"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E3C9" id="文本框 27" o:spid="_x0000_s1027" type="#_x0000_t202" style="position:absolute;left:0;text-align:left;margin-left:-35.95pt;margin-top:-25.6pt;width:175.8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" filled="f" stroked="f" strokeweight=".5pt">
                <v:textbox>
                  <w:txbxContent>
                    <w:p w14:paraId="765B1FED" w14:textId="557E7A69" w:rsidR="00102258" w:rsidRPr="00467265" w:rsidRDefault="00467265">
                      <w:pPr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姓名</w:t>
                      </w:r>
                      <w:r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r w:rsidR="003B2C72"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x</w:t>
                      </w:r>
                      <w:r w:rsidR="003B2C72"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DEA242" wp14:editId="0A0383F7">
                <wp:simplePos x="0" y="0"/>
                <wp:positionH relativeFrom="column">
                  <wp:posOffset>-456565</wp:posOffset>
                </wp:positionH>
                <wp:positionV relativeFrom="paragraph">
                  <wp:posOffset>178435</wp:posOffset>
                </wp:positionV>
                <wp:extent cx="2587625" cy="3733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6435" y="1092835"/>
                          <a:ext cx="258762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E3E6" w14:textId="3BFFD627" w:rsidR="00102258" w:rsidRPr="00467265" w:rsidRDefault="00467265">
                            <w:pPr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电话</w:t>
                            </w:r>
                            <w:r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r w:rsidR="003B2C72"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A242" id="文本框 26" o:spid="_x0000_s1028" type="#_x0000_t202" style="position:absolute;left:0;text-align:left;margin-left:-35.95pt;margin-top:14.05pt;width:203.75pt;height:2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" filled="f" stroked="f" strokeweight=".5pt">
                <v:textbox>
                  <w:txbxContent>
                    <w:p w14:paraId="0137E3E6" w14:textId="3BFFD627" w:rsidR="00102258" w:rsidRPr="00467265" w:rsidRDefault="00467265">
                      <w:pPr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电话</w:t>
                      </w:r>
                      <w:r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r w:rsidR="003B2C72"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A40DE" wp14:editId="0CC76FF3">
                <wp:simplePos x="0" y="0"/>
                <wp:positionH relativeFrom="column">
                  <wp:posOffset>-456565</wp:posOffset>
                </wp:positionH>
                <wp:positionV relativeFrom="paragraph">
                  <wp:posOffset>691515</wp:posOffset>
                </wp:positionV>
                <wp:extent cx="2232660" cy="4038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6435" y="1605915"/>
                          <a:ext cx="22326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9E44" w14:textId="39DDA250" w:rsidR="00102258" w:rsidRPr="00467265" w:rsidRDefault="00467265">
                            <w:pPr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QQ</w:t>
                            </w:r>
                            <w:r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r w:rsidR="003B2C72" w:rsidRPr="00467265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xxxxxxxxxx</w:t>
                            </w:r>
                            <w:r w:rsidR="003B2C72" w:rsidRPr="00467265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A40DE" id="_x0000_s1029" type="#_x0000_t202" style="position:absolute;left:0;text-align:left;margin-left:-35.95pt;margin-top:54.45pt;width:175.8pt;height:31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" filled="f" stroked="f" strokeweight=".5pt">
                <v:textbox>
                  <w:txbxContent>
                    <w:p w14:paraId="0D4A9E44" w14:textId="39DDA250" w:rsidR="00102258" w:rsidRPr="00467265" w:rsidRDefault="00467265">
                      <w:pPr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QQ</w:t>
                      </w:r>
                      <w:r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r w:rsidR="003B2C72" w:rsidRPr="00467265">
                        <w:rPr>
                          <w:rFonts w:ascii="宋体" w:eastAsia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xxxxxxxxxx</w:t>
                      </w:r>
                      <w:r w:rsidR="003B2C72" w:rsidRPr="00467265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2C72">
        <w:rPr>
          <w:rFonts w:ascii="宋体" w:eastAsia="宋体" w:hAnsi="宋体" w:hint="eastAsia"/>
          <w:noProof/>
        </w:rPr>
        <w:drawing>
          <wp:anchor distT="0" distB="0" distL="114300" distR="114300" simplePos="0" relativeHeight="251654144" behindDoc="0" locked="0" layoutInCell="1" allowOverlap="1" wp14:anchorId="5A1E74F3" wp14:editId="37FD39AF">
            <wp:simplePos x="0" y="0"/>
            <wp:positionH relativeFrom="column">
              <wp:posOffset>3016885</wp:posOffset>
            </wp:positionH>
            <wp:positionV relativeFrom="paragraph">
              <wp:posOffset>6733540</wp:posOffset>
            </wp:positionV>
            <wp:extent cx="2971800" cy="3051175"/>
            <wp:effectExtent l="0" t="0" r="0" b="0"/>
            <wp:wrapNone/>
            <wp:docPr id="2" name="图片 2" descr="活泼明朗封面0001 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活泼明朗封面0001 标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 w:rsidR="00102258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4D6FCA"/>
    <w:rsid w:val="00102258"/>
    <w:rsid w:val="003B2C72"/>
    <w:rsid w:val="00467265"/>
    <w:rsid w:val="0B8E348F"/>
    <w:rsid w:val="25E65D80"/>
    <w:rsid w:val="464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B3D45D"/>
  <w15:docId w15:val="{AE23B279-04E6-4DC6-836F-DAD8E9F4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2017-09-17T08:57:00Z</dcterms:created>
  <dcterms:modified xsi:type="dcterms:W3CDTF">2020-05-20T09:34:00Z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