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69" w:tblpY="158"/>
        <w:tblOverlap w:val="never"/>
        <w:tblW w:w="11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2"/>
        <w:gridCol w:w="5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5752" w:type="dxa"/>
          </w:tcPr>
          <w:p>
            <w:pPr>
              <w:spacing w:before="163" w:beforeLines="50"/>
              <w:ind w:left="458" w:leftChars="191" w:right="262" w:rightChars="109"/>
              <w:rPr>
                <w:rFonts w:hint="eastAsia" w:ascii="宋体" w:hAnsi="宋体" w:eastAsia="宋体" w:cs="宋体"/>
                <w:b/>
                <w:sz w:val="40"/>
              </w:rPr>
            </w:pPr>
            <w:r>
              <w:rPr>
                <w:rFonts w:hint="eastAsia" w:ascii="宋体" w:hAnsi="宋体" w:eastAsia="宋体" w:cs="宋体"/>
                <w:b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3022600</wp:posOffset>
                  </wp:positionH>
                  <wp:positionV relativeFrom="paragraph">
                    <wp:posOffset>132080</wp:posOffset>
                  </wp:positionV>
                  <wp:extent cx="1196340" cy="1196340"/>
                  <wp:effectExtent l="0" t="0" r="3810" b="3810"/>
                  <wp:wrapNone/>
                  <wp:docPr id="15" name="图片 15" descr="C:\Users\Administrator\Desktop\缩略图\pdf头像\224  224.jpg224 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\Users\Administrator\Desktop\缩略图\pdf头像\224  224.jpg224  2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340"/>
                          </a:xfrm>
                          <a:prstGeom prst="ellipse">
                            <a:avLst/>
                          </a:prstGeom>
                          <a:ln>
                            <a:noFill/>
                            <a:prstDash val="dash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sz w:val="40"/>
              </w:rPr>
              <w:t>个人简历</w:t>
            </w:r>
          </w:p>
          <w:p>
            <w:pPr>
              <w:spacing w:line="300" w:lineRule="exact"/>
              <w:ind w:left="458" w:leftChars="191" w:right="262" w:rightChars="1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7030A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135255</wp:posOffset>
                      </wp:positionV>
                      <wp:extent cx="151130" cy="9204960"/>
                      <wp:effectExtent l="0" t="0" r="26670" b="40640"/>
                      <wp:wrapNone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" cy="9204960"/>
                                <a:chOff x="0" y="0"/>
                                <a:chExt cx="151200" cy="9206029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76200" y="0"/>
                                  <a:ext cx="0" cy="920602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7030A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椭圆 2"/>
                              <wps:cNvSpPr/>
                              <wps:spPr>
                                <a:xfrm>
                                  <a:off x="0" y="673354"/>
                                  <a:ext cx="151200" cy="151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" name="椭圆 3"/>
                              <wps:cNvSpPr/>
                              <wps:spPr>
                                <a:xfrm>
                                  <a:off x="0" y="2717800"/>
                                  <a:ext cx="15113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" name="椭圆 4"/>
                              <wps:cNvSpPr/>
                              <wps:spPr>
                                <a:xfrm>
                                  <a:off x="0" y="5877560"/>
                                  <a:ext cx="151200" cy="151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椭圆 5"/>
                              <wps:cNvSpPr/>
                              <wps:spPr>
                                <a:xfrm>
                                  <a:off x="0" y="7330440"/>
                                  <a:ext cx="151130" cy="151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椭圆 6"/>
                              <wps:cNvSpPr/>
                              <wps:spPr>
                                <a:xfrm flipV="1">
                                  <a:off x="50800" y="121920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" name="椭圆 7"/>
                              <wps:cNvSpPr/>
                              <wps:spPr>
                                <a:xfrm flipV="1">
                                  <a:off x="50800" y="188468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椭圆 8"/>
                              <wps:cNvSpPr/>
                              <wps:spPr>
                                <a:xfrm flipV="1">
                                  <a:off x="50800" y="326136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" name="椭圆 9"/>
                              <wps:cNvSpPr/>
                              <wps:spPr>
                                <a:xfrm flipV="1">
                                  <a:off x="50800" y="440436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椭圆 11"/>
                              <wps:cNvSpPr/>
                              <wps:spPr>
                                <a:xfrm flipV="1">
                                  <a:off x="50800" y="642112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" name="椭圆 12"/>
                              <wps:cNvSpPr/>
                              <wps:spPr>
                                <a:xfrm flipV="1">
                                  <a:off x="50800" y="7741920"/>
                                  <a:ext cx="50400" cy="50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13" o:spid="_x0000_s1026" o:spt="203" style="position:absolute;left:0pt;margin-left:280.2pt;margin-top:10.65pt;height:724.8pt;width:11.9pt;z-index:251658240;mso-width-relative:page;mso-height-relative:page;" coordsize="151200,9206029" o:gfxdata="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">
                      <o:lock v:ext="edit" aspectratio="f"/>
                      <v:line id="直线连接符 1" o:spid="_x0000_s1026" o:spt="20" style="position:absolute;left:76200;top:0;height:9206029;width:0;" filled="f" stroked="t" coordsize="21600,21600" o:gfxdata="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+wa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.5pt" color="#7030A0 [3204]" miterlimit="8" joinstyle="miter" dashstyle="dash"/>
                        <v:imagedata o:title=""/>
                        <o:lock v:ext="edit" aspectratio="f"/>
                      </v:line>
                      <v:shape id="_x0000_s1026" o:spid="_x0000_s1026" o:spt="3" type="#_x0000_t3" style="position:absolute;left:0;top:673354;height:151200;width:151200;v-text-anchor:middle;" fillcolor="#7030A0" filled="t" stroked="t" coordsize="21600,21600" o:gfxdata="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4VdA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0;top:2717800;height:151130;width:151130;v-text-anchor:middle;" fillcolor="#7030A0" filled="t" stroked="t" coordsize="21600,21600" o:gfxdata="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rfLb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0;top:5877560;height:151200;width:151200;v-text-anchor:middle;" fillcolor="#7030A0" filled="t" stroked="t" coordsize="21600,21600" o:gfxdata="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Rqr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0;top:7330440;height:151130;width:151130;v-text-anchor:middle;" fillcolor="#7030A0" filled="t" stroked="t" coordsize="21600,21600" o:gfxdata="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CM80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1219200;flip:y;height:50400;width:50400;v-text-anchor:middle;" fillcolor="#7030A0" filled="t" stroked="t" coordsize="21600,21600" o:gfxdata="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8grC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1884680;flip:y;height:50400;width:50400;v-text-anchor:middle;" fillcolor="#7030A0" filled="t" stroked="t" coordsize="21600,21600" o:gfxdata="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wJyu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3261360;flip:y;height:50400;width:50400;v-text-anchor:middle;" fillcolor="#7030A0" filled="t" stroked="t" coordsize="21600,21600" o:gfxdata="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7vs1m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4404360;flip:y;height:50400;width:50400;v-text-anchor:middle;" fillcolor="#7030A0" filled="t" stroked="t" coordsize="21600,21600" o:gfxdata="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jFsK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6421120;flip:y;height:50400;width:50400;v-text-anchor:middle;" fillcolor="#7030A0" filled="t" stroked="t" coordsize="21600,21600" o:gfxdata="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e8p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50800;top:7741920;flip:y;height:50400;width:50400;v-text-anchor:middle;" fillcolor="#7030A0" filled="t" stroked="t" coordsize="21600,21600" o:gfxdata="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NxX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7030A0 [3204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7030A0"/>
              </w:rPr>
              <w:t xml:space="preserve">人事专员 </w:t>
            </w:r>
            <w:r>
              <w:rPr>
                <w:rFonts w:hint="eastAsia" w:ascii="宋体" w:hAnsi="宋体" w:eastAsia="宋体" w:cs="宋体"/>
                <w:color w:val="7030A0"/>
              </w:rPr>
              <w:t>应届</w:t>
            </w:r>
            <w:r>
              <w:rPr>
                <w:rFonts w:hint="eastAsia" w:ascii="宋体" w:hAnsi="宋体" w:eastAsia="宋体" w:cs="宋体"/>
                <w:color w:val="7030A0"/>
              </w:rPr>
              <w:t>生</w:t>
            </w:r>
          </w:p>
        </w:tc>
        <w:tc>
          <w:tcPr>
            <w:tcW w:w="5753" w:type="dxa"/>
          </w:tcPr>
          <w:p>
            <w:pPr>
              <w:spacing w:before="326" w:beforeLines="100" w:after="163" w:afterLines="50" w:line="240" w:lineRule="exact"/>
              <w:ind w:left="1937" w:leftChars="807" w:right="197" w:rightChars="82"/>
              <w:jc w:val="right"/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市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号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科技园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座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层</w:t>
            </w:r>
          </w:p>
          <w:p>
            <w:pPr>
              <w:spacing w:after="163" w:afterLines="50" w:line="240" w:lineRule="exact"/>
              <w:ind w:left="1937" w:leftChars="807" w:right="197" w:rightChars="82"/>
              <w:jc w:val="right"/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595959"/>
                <w:kern w:val="0"/>
                <w:sz w:val="20"/>
                <w:szCs w:val="20"/>
              </w:rPr>
              <w:t>18010001000</w:t>
            </w:r>
          </w:p>
          <w:p>
            <w:pPr>
              <w:spacing w:after="163" w:afterLines="50" w:line="240" w:lineRule="exact"/>
              <w:ind w:left="1937" w:leftChars="807" w:right="197" w:rightChars="82"/>
              <w:jc w:val="righ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5752" w:type="dxa"/>
          </w:tcPr>
          <w:p>
            <w:pPr>
              <w:ind w:left="312" w:leftChars="130" w:right="262" w:rightChars="109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自我评价</w:t>
            </w:r>
          </w:p>
          <w:p>
            <w:pPr>
              <w:ind w:left="312" w:leftChars="130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具有较强的抗压能力，不惧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高强度的工作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挑战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勤奋认真，多次获得专业一等奖学金；积极主动完成团委老师交代的任务，表现突出。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较强的组织与领导能力，连续策划、组织了两届“校庆杯”辩论赛、“我爱我师”评选活动、学习资料分享以及毕业生晚会等大型文体活动</w:t>
            </w:r>
          </w:p>
          <w:p>
            <w:pPr>
              <w:ind w:left="312" w:leftChars="130" w:right="262" w:rightChars="109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753" w:type="dxa"/>
          </w:tcPr>
          <w:p>
            <w:pPr>
              <w:ind w:left="230" w:leftChars="96" w:right="202" w:rightChars="84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教育经历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2014.09-2017.06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语言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大学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研究生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企业管理专业（人力资源方向）</w:t>
            </w:r>
          </w:p>
          <w:p>
            <w:pPr>
              <w:spacing w:before="163" w:beforeLines="50" w:line="300" w:lineRule="exact"/>
              <w:ind w:left="230" w:leftChars="96"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2010.09至2014.06       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语言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大学 /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本科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排名：2/47</w:t>
            </w:r>
          </w:p>
          <w:p>
            <w:pPr>
              <w:spacing w:line="300" w:lineRule="exact"/>
              <w:ind w:left="230" w:leftChars="96"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所获奖励：国家奖学金、校三好学生、并多次获得专业一等奖学金</w:t>
            </w:r>
          </w:p>
          <w:p>
            <w:pPr>
              <w:spacing w:line="300" w:lineRule="exact"/>
              <w:ind w:right="202" w:rightChars="84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</w:trPr>
        <w:tc>
          <w:tcPr>
            <w:tcW w:w="5752" w:type="dxa"/>
          </w:tcPr>
          <w:p>
            <w:pPr>
              <w:ind w:left="312" w:leftChars="130" w:right="262" w:rightChars="109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社会实践</w:t>
            </w:r>
          </w:p>
          <w:p>
            <w:pPr>
              <w:spacing w:line="300" w:lineRule="atLeast"/>
              <w:ind w:left="230" w:leftChars="96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2012.09-2012.10</w:t>
            </w:r>
          </w:p>
          <w:p>
            <w:pPr>
              <w:spacing w:line="300" w:lineRule="atLeast"/>
              <w:ind w:left="230" w:leftChars="96" w:right="257" w:rightChars="107"/>
              <w:jc w:val="righ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网球公开赛志愿者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观众引导组组长</w:t>
            </w:r>
          </w:p>
          <w:p>
            <w:pPr>
              <w:spacing w:line="300" w:lineRule="atLeast"/>
              <w:ind w:left="96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对组内志愿者进行工作安排，落实组委会的相关任务</w:t>
            </w:r>
          </w:p>
          <w:p>
            <w:pPr>
              <w:spacing w:line="300" w:lineRule="atLeast"/>
              <w:ind w:left="96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负责对观众的疑问进行解答，包括部分外国观众</w:t>
            </w:r>
          </w:p>
          <w:p>
            <w:pPr>
              <w:spacing w:line="300" w:lineRule="atLeast"/>
              <w:ind w:left="96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培养了吃苦耐劳的品质以及顽强的毅力</w:t>
            </w:r>
          </w:p>
          <w:p>
            <w:pPr>
              <w:spacing w:before="163" w:beforeLines="50" w:line="300" w:lineRule="exact"/>
              <w:ind w:left="230" w:leftChars="96"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2011.10-2012.10</w:t>
            </w:r>
          </w:p>
          <w:p>
            <w:pPr>
              <w:spacing w:line="300" w:lineRule="atLeast"/>
              <w:ind w:left="230" w:leftChars="96" w:right="257" w:rightChars="107"/>
              <w:jc w:val="righ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校学生会学习部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副部长</w:t>
            </w:r>
          </w:p>
          <w:p>
            <w:pPr>
              <w:spacing w:line="300" w:lineRule="atLeast"/>
              <w:ind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成功策划、组织了两届“校庆杯”辩论赛、第十届“我爱我师”评选活动、首届学习资料分享活动、以及毕业生晚会等大型活动。</w:t>
            </w:r>
          </w:p>
          <w:p>
            <w:pPr>
              <w:spacing w:line="300" w:lineRule="atLeast"/>
              <w:ind w:right="257" w:rightChars="107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锻炼了出色的沟通能力、组织领导能力、抗压能力、团队协作能力，获得了团委老师的认可。</w:t>
            </w:r>
          </w:p>
          <w:p>
            <w:pPr>
              <w:spacing w:line="300" w:lineRule="exact"/>
              <w:ind w:right="202" w:rightChars="84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753" w:type="dxa"/>
          </w:tcPr>
          <w:p>
            <w:pPr>
              <w:ind w:left="230" w:leftChars="96" w:right="202" w:rightChars="84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实习经历</w:t>
            </w:r>
          </w:p>
          <w:p>
            <w:pPr>
              <w:spacing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2014.03-2014.10</w:t>
            </w:r>
          </w:p>
          <w:p>
            <w:pPr>
              <w:spacing w:line="300" w:lineRule="atLeast"/>
              <w:ind w:left="230" w:leftChars="96" w:right="257" w:rightChars="107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微软MSN（现更名微软在线）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HR Intern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独立负责MSN所有实习生的招聘工作（包括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总部和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分公司）；维护并拓展招聘渠道、招聘信息发布、入离职手续办理、员工档案整理以及e-HR系统的更新维护。</w:t>
            </w:r>
          </w:p>
          <w:p>
            <w:pPr>
              <w:spacing w:before="163" w:beforeLines="50"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2013.06-2013.12</w:t>
            </w:r>
          </w:p>
          <w:p>
            <w:pPr>
              <w:wordWrap w:val="0"/>
              <w:spacing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奇虎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360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HR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BP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Intern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协助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解决所辖部门的HR问题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（入离职、员工档案等）；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协助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提出年度人员计划及招聘需求，推进招聘实施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简历筛选，组织安排面试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、绩效考核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）；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期间表现优秀，被调入总裁办实习两个星期，多次获得HR Director的表扬。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752" w:type="dxa"/>
          </w:tcPr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个人</w:t>
            </w: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技能</w:t>
            </w: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市红十字会初级急救员资格证，具备急救相关技能</w:t>
            </w: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CET6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，良好的听说读写能力</w:t>
            </w: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熟练掌握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MS Office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系列办公软件</w:t>
            </w: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所</w:t>
            </w: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获荣誉</w:t>
            </w:r>
          </w:p>
          <w:p>
            <w:pPr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2015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一等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研究生学业奖学金</w:t>
            </w:r>
          </w:p>
          <w:p>
            <w:pPr>
              <w:wordWrap w:val="0"/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 O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ffice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大学优秀本科毕业生</w:t>
            </w:r>
          </w:p>
          <w:p>
            <w:pPr>
              <w:wordWrap w:val="0"/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2013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国家奖学金</w:t>
            </w:r>
          </w:p>
          <w:p>
            <w:pPr>
              <w:wordWrap w:val="0"/>
              <w:ind w:left="230" w:leftChars="96" w:right="202" w:rightChars="84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2012 国家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励志奖学金</w:t>
            </w:r>
          </w:p>
          <w:p>
            <w:pPr>
              <w:wordWrap w:val="0"/>
              <w:ind w:left="230" w:leftChars="96" w:right="202" w:rightChars="84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2012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大学主持人大赛金话筒奖</w:t>
            </w:r>
          </w:p>
          <w:p>
            <w:pPr>
              <w:ind w:left="312" w:leftChars="130" w:right="262" w:rightChars="109"/>
              <w:jc w:val="right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753" w:type="dxa"/>
          </w:tcPr>
          <w:p>
            <w:pPr>
              <w:ind w:left="230" w:leftChars="96" w:right="202" w:rightChars="84"/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校内</w:t>
            </w:r>
            <w:r>
              <w:rPr>
                <w:rFonts w:hint="eastAsia" w:ascii="宋体" w:hAnsi="宋体" w:eastAsia="宋体" w:cs="宋体"/>
                <w:b/>
                <w:color w:val="262626" w:themeColor="text1" w:themeTint="D9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项目</w:t>
            </w:r>
          </w:p>
          <w:p>
            <w:pPr>
              <w:spacing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2013.03-2013.09</w:t>
            </w:r>
          </w:p>
          <w:p>
            <w:pPr>
              <w:wordWrap w:val="0"/>
              <w:spacing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语言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MBA创业管理案例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负责人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基于“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五力模型”的聚美优品竞争战略研究</w:t>
            </w:r>
          </w:p>
          <w:p>
            <w:pPr>
              <w:spacing w:line="300" w:lineRule="atLeas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以80后创业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xxxxx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为研究对象，从战略管理的角度分析聚美优品的竞争战略，被收录在北京语言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MBA创业管理百篇优秀案例中，并成功发表论文一篇。</w:t>
            </w:r>
          </w:p>
          <w:p>
            <w:pPr>
              <w:spacing w:before="163" w:beforeLines="50"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2013.03-2013.12</w:t>
            </w:r>
          </w:p>
          <w:p>
            <w:pPr>
              <w:wordWrap w:val="0"/>
              <w:spacing w:line="300" w:lineRule="exact"/>
              <w:ind w:left="230" w:leftChars="96" w:right="202" w:rightChars="84"/>
              <w:jc w:val="left"/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 xml:space="preserve">市第七届挑战杯课外学术科技作品竞赛 / </w:t>
            </w:r>
            <w:r>
              <w:rPr>
                <w:rFonts w:hint="eastAsia" w:ascii="宋体" w:hAnsi="宋体" w:eastAsia="宋体" w:cs="宋体"/>
                <w:color w:val="7030A0"/>
                <w:sz w:val="18"/>
                <w:szCs w:val="18"/>
              </w:rPr>
              <w:t>负责人</w:t>
            </w:r>
          </w:p>
          <w:p>
            <w:pPr>
              <w:spacing w:line="300" w:lineRule="atLeast"/>
              <w:ind w:left="230" w:right="202" w:rightChars="84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该项目为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语言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大学第十一届创新杯暨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市第七届挑战杯课外学术科技作品竞赛项目；</w:t>
            </w:r>
          </w:p>
          <w:p>
            <w:pPr>
              <w:spacing w:line="300" w:lineRule="atLeast"/>
              <w:ind w:right="202" w:rightChars="84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曲阜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三孔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——孔府、孔庙、孔林周边的文化遗产景点孟母林为例，探寻其可持续发展模式，使得更多学着关注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孟母林的发展；成功发表论文两篇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</w:tr>
    </w:tbl>
    <w:p>
      <w:pPr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-10114915</wp:posOffset>
                </wp:positionV>
                <wp:extent cx="7919720" cy="11160125"/>
                <wp:effectExtent l="0" t="0" r="30480" b="1651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0" cy="1116000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aintStrokes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35pt;margin-top:-796.45pt;height:878.75pt;width:623.6pt;z-index:-251658240;v-text-anchor:middle;mso-width-relative:page;mso-height-relative:page;" filled="t" stroked="t" coordsize="21600,21600" o:gfxdata="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">
                <v:fill type="tile" on="t" focussize="0,0" recolor="t" rotate="t" r:id="rId5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0" w:h="16840"/>
      <w:pgMar w:top="159" w:right="204" w:bottom="159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B"/>
    <w:rsid w:val="000503A1"/>
    <w:rsid w:val="000A6D38"/>
    <w:rsid w:val="002C5868"/>
    <w:rsid w:val="002E2B0A"/>
    <w:rsid w:val="00341F27"/>
    <w:rsid w:val="003B2919"/>
    <w:rsid w:val="003B5240"/>
    <w:rsid w:val="00411394"/>
    <w:rsid w:val="00465D1C"/>
    <w:rsid w:val="004663AB"/>
    <w:rsid w:val="00542DA1"/>
    <w:rsid w:val="006E0A29"/>
    <w:rsid w:val="0079455C"/>
    <w:rsid w:val="007A7D13"/>
    <w:rsid w:val="008510B8"/>
    <w:rsid w:val="008D70F2"/>
    <w:rsid w:val="008E3894"/>
    <w:rsid w:val="00993A11"/>
    <w:rsid w:val="009E19E8"/>
    <w:rsid w:val="00A244F1"/>
    <w:rsid w:val="00A519E6"/>
    <w:rsid w:val="00B9564B"/>
    <w:rsid w:val="00BA6DB8"/>
    <w:rsid w:val="00C24B22"/>
    <w:rsid w:val="00C72720"/>
    <w:rsid w:val="00CA5FFF"/>
    <w:rsid w:val="00DD70BF"/>
    <w:rsid w:val="00E450C6"/>
    <w:rsid w:val="00E53A8E"/>
    <w:rsid w:val="00E90DDB"/>
    <w:rsid w:val="00F379CE"/>
    <w:rsid w:val="00F44B45"/>
    <w:rsid w:val="00F83582"/>
    <w:rsid w:val="00F8774D"/>
    <w:rsid w:val="00FA449C"/>
    <w:rsid w:val="00FF1DBB"/>
    <w:rsid w:val="52897FE1"/>
    <w:rsid w:val="7F4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DocSecurity>0</DocSecurity>
  <Lines>9</Lines>
  <Paragraphs>2</Paragraphs>
  <ScaleCrop>false</ScaleCrop>
  <LinksUpToDate>false</LinksUpToDate>
  <CharactersWithSpaces>1371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2015-12-02T05:43:00Z</cp:lastPrinted>
  <dcterms:created xsi:type="dcterms:W3CDTF">2017-05-23T03:21:00Z</dcterms:created>
  <dcterms:modified xsi:type="dcterms:W3CDTF">2020-05-22T02:37:09Z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