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center"/>
        <w:rPr>
          <w:rFonts w:hint="eastAsia" w:ascii="宋体" w:hAnsi="宋体" w:eastAsia="宋体" w:cs="宋体"/>
          <w:b/>
          <w:sz w:val="64"/>
          <w:szCs w:val="64"/>
        </w:rPr>
      </w:pPr>
      <w:r>
        <w:rPr>
          <w:rFonts w:hint="eastAsia" w:ascii="宋体" w:hAnsi="宋体" w:eastAsia="宋体" w:cs="宋体"/>
          <w:b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864235</wp:posOffset>
                </wp:positionV>
                <wp:extent cx="7919720" cy="317500"/>
                <wp:effectExtent l="0" t="0" r="30480" b="12700"/>
                <wp:wrapNone/>
                <wp:docPr id="5" name="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317500"/>
                          <a:chOff x="0" y="0"/>
                          <a:chExt cx="7239000" cy="317500"/>
                        </a:xfrm>
                      </wpg:grpSpPr>
                      <wps:wsp>
                        <wps:cNvPr id="4" name="直线连接符 4"/>
                        <wps:cNvCnPr/>
                        <wps:spPr>
                          <a:xfrm>
                            <a:off x="0" y="162370"/>
                            <a:ext cx="7239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2855424" y="0"/>
                            <a:ext cx="1745904" cy="31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宋体" w:hAnsi="宋体" w:eastAsia="宋体" w:cs="宋体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0"/>
                                </w:rPr>
                                <w:t>This is my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5" o:spid="_x0000_s1026" o:spt="203" style="position:absolute;left:0pt;margin-left:-28.4pt;margin-top:68.05pt;height:25pt;width:623.6pt;z-index:251661312;mso-width-relative:page;mso-height-relative:page;" coordsize="7239000,317500" o:gfxdata="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lKY2fNsA&#10;AAAMAQAADwAAAAAAAAABACAAAAAiAAAAZHJzL2Rvd25yZXYueG1sUEsBAhQAFAAAAAgAh07iQLXV&#10;iOs5AwAAcAcAAA4AAAAAAAAAAQAgAAAAKgEAAGRycy9lMm9Eb2MueG1sUEsFBgAAAAAGAAYAWQEA&#10;ANUGAAAAAA==&#10;">
                <o:lock v:ext="edit" aspectratio="f"/>
                <v:line id="直线连接符 4" o:spid="_x0000_s1026" o:spt="20" style="position:absolute;left:0;top:162370;height:0;width:7239000;" filled="f" stroked="t" coordsize="21600,21600" o:gfxdata="UEsDBAoAAAAAAIdO4kAAAAAAAAAAAAAAAAAEAAAAZHJzL1BLAwQUAAAACACHTuJAIIOwYLwAAADa&#10;AAAADwAAAGRycy9kb3ducmV2LnhtbEWPQWsCMRSE7wX/Q3hCbzVrk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sG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855424;top:0;height:317500;width:1745904;mso-wrap-style:none;" fillcolor="#F2F2F2 [3052]" filled="t" stroked="f" coordsize="21600,21600" o:gfxdata="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VrBA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宋体" w:hAnsi="宋体" w:eastAsia="宋体" w:cs="宋体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32"/>
                            <w:szCs w:val="40"/>
                          </w:rPr>
                          <w:t>This is my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sz w:val="64"/>
          <w:szCs w:val="64"/>
        </w:rPr>
        <w:t xml:space="preserve">HI！ I’M Office </w:t>
      </w:r>
      <w:r>
        <w:rPr>
          <w:rFonts w:hint="eastAsia" w:ascii="宋体" w:hAnsi="宋体" w:eastAsia="宋体" w:cs="宋体"/>
          <w:b/>
          <w:sz w:val="64"/>
          <w:szCs w:val="64"/>
        </w:rPr>
        <w:t>XX</w:t>
      </w:r>
    </w:p>
    <w:p>
      <w:pPr>
        <w:jc w:val="center"/>
        <w:rPr>
          <w:rFonts w:ascii="Times New Roman" w:hAnsi="Times New Roman" w:eastAsia="微软雅黑" w:cs="Times New Roman"/>
          <w:b/>
          <w:sz w:val="40"/>
          <w:szCs w:val="40"/>
        </w:rPr>
      </w:pPr>
    </w:p>
    <w:tbl>
      <w:tblPr>
        <w:tblStyle w:val="6"/>
        <w:tblpPr w:leftFromText="180" w:rightFromText="180" w:vertAnchor="page" w:horzAnchor="page" w:tblpX="43" w:tblpY="2616"/>
        <w:tblW w:w="1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2833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8" w:hRule="atLeast"/>
        </w:trPr>
        <w:tc>
          <w:tcPr>
            <w:tcW w:w="340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spacing w:before="163" w:beforeLines="50"/>
              <w:ind w:left="391" w:leftChars="163"/>
              <w:jc w:val="left"/>
              <w:rPr>
                <w:rFonts w:hint="eastAsia" w:ascii="宋体" w:hAnsi="宋体" w:eastAsia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sz w:val="40"/>
                <w:szCs w:val="40"/>
              </w:rPr>
              <w:drawing>
                <wp:inline distT="0" distB="0" distL="0" distR="0">
                  <wp:extent cx="1362075" cy="1852930"/>
                  <wp:effectExtent l="0" t="0" r="9525" b="13970"/>
                  <wp:docPr id="6" name="图片 6" descr="C:\Users\Administrator\Desktop\缩略图\pdf头像\436   593.jpg436  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Administrator\Desktop\缩略图\pdf头像\436   593.jpg436   5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853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475" w:leftChars="198"/>
              <w:jc w:val="left"/>
              <w:rPr>
                <w:rFonts w:hint="eastAsia" w:ascii="宋体" w:hAnsi="宋体" w:eastAsia="宋体" w:cs="宋体"/>
                <w:b/>
                <w:sz w:val="42"/>
                <w:szCs w:val="42"/>
              </w:rPr>
            </w:pPr>
            <w:r>
              <w:rPr>
                <w:rFonts w:hint="eastAsia" w:ascii="宋体" w:hAnsi="宋体" w:eastAsia="宋体" w:cs="宋体"/>
                <w:b/>
                <w:sz w:val="42"/>
                <w:szCs w:val="42"/>
              </w:rPr>
              <w:t>我是谁</w:t>
            </w:r>
          </w:p>
          <w:p>
            <w:pPr>
              <w:spacing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姓名/ LX 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性别/ 女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生日/ 2015.09.23  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祖籍/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电话/ 18010001000</w:t>
            </w:r>
          </w:p>
          <w:p>
            <w:pPr>
              <w:spacing w:before="163" w:beforeLines="50" w:after="163" w:afterLines="50" w:line="360" w:lineRule="exact"/>
              <w:ind w:left="475" w:leftChars="198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邮箱/ office@liangliangtuwe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地址/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市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号清华科技园D座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层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QQ/ 3093242906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微博/ @微软</w:t>
            </w:r>
          </w:p>
          <w:p>
            <w:pPr>
              <w:spacing w:before="163" w:beforeLines="50" w:after="163" w:afterLines="50" w:line="360" w:lineRule="exact"/>
              <w:ind w:left="475" w:leftChars="198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应聘职位/ 网站编辑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ind w:left="283" w:leftChars="118"/>
              <w:jc w:val="left"/>
              <w:rPr>
                <w:rFonts w:hint="eastAsia" w:ascii="宋体" w:hAnsi="宋体" w:eastAsia="宋体" w:cs="宋体"/>
                <w:b/>
                <w:sz w:val="42"/>
                <w:szCs w:val="42"/>
              </w:rPr>
            </w:pPr>
            <w:r>
              <w:rPr>
                <w:rFonts w:hint="eastAsia" w:ascii="宋体" w:hAnsi="宋体" w:eastAsia="宋体" w:cs="宋体"/>
                <w:b/>
                <w:sz w:val="42"/>
                <w:szCs w:val="42"/>
              </w:rPr>
              <w:t>毕业于</w:t>
            </w:r>
          </w:p>
          <w:p>
            <w:pPr>
              <w:spacing w:line="440" w:lineRule="exact"/>
              <w:ind w:left="283" w:leftChars="118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大学</w:t>
            </w:r>
          </w:p>
          <w:p>
            <w:pPr>
              <w:spacing w:line="480" w:lineRule="exact"/>
              <w:ind w:left="283" w:leftChars="118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新闻系 本科  </w:t>
            </w:r>
          </w:p>
          <w:p>
            <w:pPr>
              <w:spacing w:line="480" w:lineRule="exact"/>
              <w:ind w:left="283" w:leftChars="118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2011.09-2015.07</w:t>
            </w:r>
          </w:p>
          <w:p>
            <w:pPr>
              <w:spacing w:line="480" w:lineRule="exact"/>
              <w:ind w:left="283" w:leftChars="118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GPA 3.7/4.0</w:t>
            </w:r>
          </w:p>
          <w:p>
            <w:pPr>
              <w:spacing w:line="480" w:lineRule="exact"/>
              <w:ind w:left="283" w:leftChars="118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专业排名 3/30</w:t>
            </w:r>
          </w:p>
          <w:p>
            <w:pPr>
              <w:spacing w:before="326" w:beforeLines="100"/>
              <w:ind w:left="283" w:leftChars="118"/>
              <w:jc w:val="left"/>
              <w:rPr>
                <w:rFonts w:hint="eastAsia" w:ascii="宋体" w:hAnsi="宋体" w:eastAsia="宋体" w:cs="宋体"/>
                <w:b/>
                <w:sz w:val="42"/>
                <w:szCs w:val="42"/>
              </w:rPr>
            </w:pPr>
            <w:r>
              <w:rPr>
                <w:rFonts w:hint="eastAsia" w:ascii="宋体" w:hAnsi="宋体" w:eastAsia="宋体" w:cs="宋体"/>
                <w:b/>
                <w:sz w:val="42"/>
                <w:szCs w:val="42"/>
              </w:rPr>
              <w:t>我会什么</w:t>
            </w:r>
          </w:p>
          <w:p>
            <w:pPr>
              <w:spacing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语CET6 雅思7.0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英语读写能力突出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精通 WORD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熟练使用 PPT 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熟练使用 EXCEL</w:t>
            </w:r>
          </w:p>
          <w:p>
            <w:pPr>
              <w:spacing w:line="360" w:lineRule="exact"/>
              <w:ind w:left="283" w:leftChars="118"/>
              <w:jc w:val="lef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文字功底好，曾获新概念作文大赛一等奖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具备良好的沟通能力和团队合作精神。</w:t>
            </w:r>
          </w:p>
          <w:p>
            <w:pPr>
              <w:spacing w:before="163" w:beforeLines="50" w:after="163" w:afterLines="50" w:line="360" w:lineRule="exact"/>
              <w:ind w:left="283" w:leftChars="118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有较好的网络编辑基础，想象力丰富，执行力强</w:t>
            </w:r>
          </w:p>
        </w:tc>
        <w:tc>
          <w:tcPr>
            <w:tcW w:w="566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ind w:left="142" w:leftChars="59" w:right="293" w:rightChars="122"/>
              <w:jc w:val="left"/>
              <w:rPr>
                <w:rFonts w:hint="eastAsia" w:ascii="宋体" w:hAnsi="宋体" w:eastAsia="宋体" w:cs="宋体"/>
                <w:b/>
                <w:sz w:val="42"/>
                <w:szCs w:val="42"/>
              </w:rPr>
            </w:pPr>
            <w:r>
              <w:rPr>
                <w:rFonts w:hint="eastAsia" w:ascii="宋体" w:hAnsi="宋体" w:eastAsia="宋体" w:cs="宋体"/>
                <w:b/>
                <w:sz w:val="42"/>
                <w:szCs w:val="42"/>
              </w:rPr>
              <w:t>我做过什么</w:t>
            </w:r>
          </w:p>
          <w:p>
            <w:pPr>
              <w:spacing w:line="440" w:lineRule="exact"/>
              <w:ind w:left="142" w:leftChars="59" w:right="293" w:rightChars="122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在线项目组</w:t>
            </w:r>
          </w:p>
          <w:p>
            <w:pPr>
              <w:spacing w:line="440" w:lineRule="exact"/>
              <w:ind w:left="142" w:leftChars="59" w:right="293" w:rightChars="12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网站运营实习生  2014.09-2015.06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负责对网站页面的日常维护、更新，以及发稿； 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负责北京站内容在微软在线各推广位的推广； </w:t>
            </w:r>
          </w:p>
          <w:p>
            <w:pPr>
              <w:pStyle w:val="14"/>
              <w:numPr>
                <w:ilvl w:val="0"/>
                <w:numId w:val="1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站数据KPI的任务目标达成； </w:t>
            </w:r>
          </w:p>
          <w:p>
            <w:pPr>
              <w:spacing w:before="163" w:beforeLines="50" w:line="480" w:lineRule="exact"/>
              <w:ind w:left="142" w:leftChars="59" w:right="293" w:rightChars="122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MSN中文网</w:t>
            </w:r>
          </w:p>
          <w:p>
            <w:pPr>
              <w:spacing w:line="440" w:lineRule="exact"/>
              <w:ind w:left="142" w:leftChars="59" w:right="293" w:rightChars="12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网站编辑实习生  2014.06-2014.09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负责科技、时尚频道的内容编辑；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处理用户反馈，更新网站内容；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采集竞品信息，进行数据跟踪；</w:t>
            </w:r>
          </w:p>
          <w:p>
            <w:pPr>
              <w:pStyle w:val="14"/>
              <w:numPr>
                <w:ilvl w:val="0"/>
                <w:numId w:val="2"/>
              </w:numPr>
              <w:spacing w:line="44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参与专题选题，协助高级编辑完善专题内容。</w:t>
            </w:r>
          </w:p>
          <w:p>
            <w:pPr>
              <w:spacing w:before="163" w:beforeLines="50" w:line="480" w:lineRule="exact"/>
              <w:ind w:left="142" w:leftChars="59" w:right="293" w:rightChars="122"/>
              <w:jc w:val="left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大学院学生会 </w:t>
            </w:r>
          </w:p>
          <w:p>
            <w:pPr>
              <w:spacing w:line="480" w:lineRule="exact"/>
              <w:ind w:left="142" w:leftChars="59" w:right="293" w:rightChars="12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副主席 2013.06-2014.06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完成院内各类活动的策划及其他相关事宜的主持。包括晚会、运动会、辩论会等。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擅长提出富有创意的主题、口号及活动形式。曾提出的“星驰电掣”主题以及迎新标语受到了新生的喜爱，并受到媒体电话采访。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exact"/>
              <w:ind w:leftChars="59" w:right="293" w:rightChars="122" w:firstLineChars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组织学生会内部活动，增强组织的凝聚力，让成员获得足够的归属感以及更多的成长。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1905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ind w:left="283" w:leftChars="118" w:right="295" w:rightChars="123"/>
              <w:jc w:val="center"/>
              <w:rPr>
                <w:rFonts w:hint="eastAsia" w:ascii="宋体" w:hAnsi="宋体" w:eastAsia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sz w:val="44"/>
                <w:szCs w:val="44"/>
              </w:rPr>
              <w:t>为什么选择我</w:t>
            </w:r>
          </w:p>
          <w:p>
            <w:pPr>
              <w:spacing w:line="480" w:lineRule="exact"/>
              <w:ind w:left="283" w:leftChars="118" w:right="295" w:rightChars="123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热爱新闻行业，热爱互联网社交，有充分的网络编辑工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作经验；写作能力突出，逻辑思维能力和专题策划能力优异；有良好的信息收集、归纳、整理能力；性格开朗，乐于合作，具备高度工作责任感，抗压能力强，勇于接受挑战。</w:t>
            </w:r>
          </w:p>
        </w:tc>
      </w:tr>
    </w:tbl>
    <w:p>
      <w:pPr>
        <w:spacing w:line="0" w:lineRule="atLeast"/>
        <w:ind w:left="425" w:leftChars="177" w:right="293" w:rightChars="122"/>
        <w:rPr>
          <w:rFonts w:ascii="Times New Roman" w:hAnsi="Times New Roman" w:eastAsia="微软雅黑" w:cs="Times New Roman"/>
          <w:b/>
          <w:sz w:val="28"/>
          <w:szCs w:val="28"/>
        </w:rPr>
      </w:pPr>
      <w:r>
        <w:rPr>
          <w:rFonts w:ascii="Times New Roman" w:hAnsi="Times New Roman" w:eastAsia="微软雅黑" w:cs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1456055</wp:posOffset>
                </wp:positionV>
                <wp:extent cx="7919720" cy="0"/>
                <wp:effectExtent l="0" t="0" r="30480" b="25400"/>
                <wp:wrapNone/>
                <wp:docPr id="3" name="直线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" o:spid="_x0000_s1026" o:spt="20" style="position:absolute;left:0pt;margin-left:-28.5pt;margin-top:114.65pt;height:0pt;width:623.6pt;mso-position-vertical-relative:page;z-index:251662336;mso-width-relative:page;mso-height-relative:page;" filled="f" stroked="t" coordsize="21600,21600" o:gfxdata="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g+m71wAAAAwBAAAPAAAAAAAAAAEAIAAAACIAAABkcnMv&#10;ZG93bnJldi54bWxQSwECFAAUAAAACACHTuJA3tpFwMsBAABkAwAADgAAAAAAAAABACAAAAAmAQAA&#10;ZHJzL2Uyb0RvYy54bWxQSwUGAAAAAAYABgBZAQAAYw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ascii="Times New Roman" w:hAnsi="Times New Roman" w:eastAsia="微软雅黑" w:cs="Times New Roman"/>
          <w:b/>
          <w:sz w:val="2"/>
          <w:szCs w:val="2"/>
        </w:rPr>
      </w:pP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FBA"/>
    <w:multiLevelType w:val="multilevel"/>
    <w:tmpl w:val="21421FB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4F326D07"/>
    <w:multiLevelType w:val="multilevel"/>
    <w:tmpl w:val="4F326D07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70427374"/>
    <w:multiLevelType w:val="multilevel"/>
    <w:tmpl w:val="70427374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B0"/>
    <w:rsid w:val="00002677"/>
    <w:rsid w:val="00012CB0"/>
    <w:rsid w:val="00025BF6"/>
    <w:rsid w:val="000261C8"/>
    <w:rsid w:val="00030A7B"/>
    <w:rsid w:val="00036165"/>
    <w:rsid w:val="00095611"/>
    <w:rsid w:val="000E7E7E"/>
    <w:rsid w:val="00177623"/>
    <w:rsid w:val="001A2BE8"/>
    <w:rsid w:val="001B1479"/>
    <w:rsid w:val="00223A15"/>
    <w:rsid w:val="0025026F"/>
    <w:rsid w:val="002B3E8B"/>
    <w:rsid w:val="002F5A2C"/>
    <w:rsid w:val="00301AE5"/>
    <w:rsid w:val="003875BD"/>
    <w:rsid w:val="0039041A"/>
    <w:rsid w:val="003C4786"/>
    <w:rsid w:val="00403236"/>
    <w:rsid w:val="00406EE7"/>
    <w:rsid w:val="00411500"/>
    <w:rsid w:val="004C47D6"/>
    <w:rsid w:val="004C67EF"/>
    <w:rsid w:val="004F11F6"/>
    <w:rsid w:val="005A0855"/>
    <w:rsid w:val="005C55E6"/>
    <w:rsid w:val="005F6047"/>
    <w:rsid w:val="00606ADB"/>
    <w:rsid w:val="00672EE1"/>
    <w:rsid w:val="00674F79"/>
    <w:rsid w:val="006A7ADC"/>
    <w:rsid w:val="006B08B1"/>
    <w:rsid w:val="006C64F6"/>
    <w:rsid w:val="00735856"/>
    <w:rsid w:val="00794450"/>
    <w:rsid w:val="007A6257"/>
    <w:rsid w:val="008133E5"/>
    <w:rsid w:val="008A4DCD"/>
    <w:rsid w:val="008E3894"/>
    <w:rsid w:val="008E6572"/>
    <w:rsid w:val="008E7F27"/>
    <w:rsid w:val="00906CD8"/>
    <w:rsid w:val="00956367"/>
    <w:rsid w:val="00993A11"/>
    <w:rsid w:val="00A11B07"/>
    <w:rsid w:val="00A20DAA"/>
    <w:rsid w:val="00A258A3"/>
    <w:rsid w:val="00A659DB"/>
    <w:rsid w:val="00A81D4C"/>
    <w:rsid w:val="00A850E6"/>
    <w:rsid w:val="00AB78A9"/>
    <w:rsid w:val="00B44F55"/>
    <w:rsid w:val="00B473A5"/>
    <w:rsid w:val="00B62291"/>
    <w:rsid w:val="00B920A4"/>
    <w:rsid w:val="00BB63B9"/>
    <w:rsid w:val="00BB6798"/>
    <w:rsid w:val="00BD28F7"/>
    <w:rsid w:val="00BD384B"/>
    <w:rsid w:val="00C24EA6"/>
    <w:rsid w:val="00C34372"/>
    <w:rsid w:val="00CE4BBE"/>
    <w:rsid w:val="00D15798"/>
    <w:rsid w:val="00D2107F"/>
    <w:rsid w:val="00D91A77"/>
    <w:rsid w:val="00DD70BF"/>
    <w:rsid w:val="00DE2FF9"/>
    <w:rsid w:val="00E657B9"/>
    <w:rsid w:val="00EA6C00"/>
    <w:rsid w:val="00EB675E"/>
    <w:rsid w:val="00F379CE"/>
    <w:rsid w:val="00F44B45"/>
    <w:rsid w:val="00F85DB8"/>
    <w:rsid w:val="00FD3FC7"/>
    <w:rsid w:val="417060D5"/>
    <w:rsid w:val="42E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6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7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DocSecurity>0</DocSecurity>
  <Lines>5</Lines>
  <Paragraphs>1</Paragraphs>
  <ScaleCrop>false</ScaleCrop>
  <LinksUpToDate>false</LinksUpToDate>
  <CharactersWithSpaces>819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2016-02-22T03:44:00Z</cp:lastPrinted>
  <dcterms:created xsi:type="dcterms:W3CDTF">2017-05-22T02:21:00Z</dcterms:created>
  <dcterms:modified xsi:type="dcterms:W3CDTF">2020-05-22T02:34:17Z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