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78" w:type="dxa"/>
        <w:tblInd w:w="-1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2512"/>
        <w:gridCol w:w="4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 xml:space="preserve">      </w:t>
            </w:r>
            <w:r>
              <w:rPr>
                <w:rFonts w:hint="eastAsia" w:ascii="微软雅黑" w:hAnsi="微软雅黑" w:eastAsia="微软雅黑"/>
                <w:color w:val="BFBFBF"/>
                <w:sz w:val="36"/>
                <w:szCs w:val="36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BFBFBF"/>
                <w:sz w:val="36"/>
                <w:szCs w:val="36"/>
                <w:lang w:val="en-US" w:eastAsia="zh-CN"/>
              </w:rPr>
              <w:t>办公资源</w:t>
            </w:r>
            <w:r>
              <w:rPr>
                <w:rFonts w:hint="eastAsia" w:ascii="微软雅黑" w:hAnsi="微软雅黑" w:eastAsia="微软雅黑"/>
                <w:color w:val="BFBFBF"/>
                <w:sz w:val="32"/>
                <w:szCs w:val="32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color w:val="2ECABF"/>
                <w:szCs w:val="21"/>
              </w:rPr>
              <w:t>求职意向：领导助理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Arial Unicode MS" w:hAnsi="Arial Unicode MS" w:eastAsia="Arial Unicode MS" w:cs="Arial Unicode MS"/>
                <w:color w:val="BFBFBF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FFFFFF"/>
                <w:sz w:val="28"/>
                <w:szCs w:val="28"/>
              </w:rPr>
              <w:t>个人</w:t>
            </w:r>
            <w:r>
              <w:rPr>
                <w:rFonts w:ascii="Arial Unicode MS" w:hAnsi="Arial Unicode MS" w:eastAsia="Arial Unicode MS" w:cs="Arial Unicode MS"/>
                <w:color w:val="FFFFFF"/>
                <w:sz w:val="28"/>
                <w:szCs w:val="28"/>
              </w:rPr>
              <w:t>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ascii="微软雅黑" w:hAnsi="微软雅黑" w:eastAsia="微软雅黑"/>
                <w:color w:val="BFBFBF"/>
              </w:rPr>
              <w:t>2016.08-2017.07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  <w:lang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BFBFBF"/>
              </w:rPr>
              <w:t>通信设备开发有限公司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领导助理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68580</wp:posOffset>
                      </wp:positionV>
                      <wp:extent cx="542925" cy="3695700"/>
                      <wp:effectExtent l="0" t="0" r="9525" b="0"/>
                      <wp:wrapNone/>
                      <wp:docPr id="15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3695700"/>
                                <a:chOff x="0" y="0"/>
                                <a:chExt cx="542925" cy="3695700"/>
                              </a:xfrm>
                            </wpg:grpSpPr>
                            <wps:wsp>
                              <wps:cNvPr id="14" name="直接连接符 14"/>
                              <wps:cNvCnPr/>
                              <wps:spPr>
                                <a:xfrm>
                                  <a:off x="266700" y="266700"/>
                                  <a:ext cx="0" cy="3227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4775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图片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05025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图片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52775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7.4pt;margin-top:5.4pt;height:291pt;width:42.75pt;z-index:251660288;mso-width-relative:page;mso-height-relative:page;" coordsize="542925,3695700" o:gfxdata="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">
                      <o:lock v:ext="edit" aspectratio="f"/>
                      <v:line id="_x0000_s1026" o:spid="_x0000_s1026" o:spt="20" style="position:absolute;left:266700;top:266700;height:3227705;width:0;" filled="f" stroked="t" coordsize="21600,21600" o:gfxdata="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BhhM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A6A6A6" joinstyle="round"/>
                        <v:imagedata o:title=""/>
                        <o:lock v:ext="edit" aspectratio="f"/>
                      </v:line>
                      <v:shape id="_x0000_s1026" o:spid="_x0000_s1026" o:spt="75" type="#_x0000_t75" style="position:absolute;left:0;top:0;height:542925;width:542925;" filled="f" o:preferrelative="t" stroked="f" coordsize="21600,21600" o:gfxdata="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ew0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  <v:shape id="_x0000_s1026" o:spid="_x0000_s1026" o:spt="75" type="#_x0000_t75" style="position:absolute;left:0;top:1047750;height:542925;width:542925;" filled="f" o:preferrelative="t" stroked="f" coordsize="21600,21600" o:gfxdata="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N6iJ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  <v:shape id="_x0000_s1026" o:spid="_x0000_s1026" o:spt="75" type="#_x0000_t75" style="position:absolute;left:0;top:2105025;height:542925;width:542925;" filled="f" o:preferrelative="t" stroked="f" coordsize="21600,21600" o:gfxdata="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5Tb+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  <v:shape id="_x0000_s1026" o:spid="_x0000_s1026" o:spt="75" type="#_x0000_t75" style="position:absolute;left:0;top:3152775;height:542925;width:542925;" filled="f" o:preferrelative="t" stroked="f" coordsize="21600,21600" o:gfxdata="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pk2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负责外籍员工的工作证、签证（居留许可）等事宜；负责部门内部的会议纪要，会议室安排及会议前协调工作；</w:t>
            </w:r>
            <w:r>
              <w:rPr>
                <w:rFonts w:ascii="微软雅黑" w:hAnsi="微软雅黑" w:eastAsia="微软雅黑"/>
                <w:color w:val="BFBFB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3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2011.3-2016.6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  <w:lang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BFBFBF"/>
              </w:rPr>
              <w:t>信息科技有限公司           领导助理</w:t>
            </w:r>
          </w:p>
        </w:tc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负责协助经理与其它部门经理的沟通；负责对外联络，组织和协调与经理相关的公共关系活动；负责经理的年终总结，中英文翻译。</w:t>
            </w:r>
            <w:r>
              <w:rPr>
                <w:rFonts w:hint="eastAsia" w:ascii="微软雅黑" w:hAnsi="微软雅黑" w:eastAsia="微软雅黑"/>
                <w:color w:val="BFBFBF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3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2009.3-2011.6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  <w:lang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BFBFBF"/>
              </w:rPr>
              <w:t xml:space="preserve">管理有限公司    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社长</w:t>
            </w:r>
          </w:p>
        </w:tc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负责与协议酒店、旅行社、航空及火车售票机构联络协调，为公司出差人员安排旅行和住宿；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负责会议室的预定及使用安排。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2006.</w:t>
            </w:r>
            <w:r>
              <w:rPr>
                <w:rFonts w:ascii="微软雅黑" w:hAnsi="微软雅黑" w:eastAsia="微软雅黑"/>
                <w:color w:val="BFBFBF"/>
              </w:rPr>
              <w:t>0</w:t>
            </w:r>
            <w:r>
              <w:rPr>
                <w:rFonts w:hint="eastAsia" w:ascii="微软雅黑" w:hAnsi="微软雅黑" w:eastAsia="微软雅黑"/>
                <w:color w:val="BFBFBF"/>
              </w:rPr>
              <w:t>7-20</w:t>
            </w:r>
            <w:r>
              <w:rPr>
                <w:rFonts w:ascii="微软雅黑" w:hAnsi="微软雅黑" w:eastAsia="微软雅黑"/>
                <w:color w:val="BFBFBF"/>
              </w:rPr>
              <w:t>0</w:t>
            </w:r>
            <w:r>
              <w:rPr>
                <w:rFonts w:hint="eastAsia" w:ascii="微软雅黑" w:hAnsi="微软雅黑" w:eastAsia="微软雅黑"/>
                <w:color w:val="BFBFBF"/>
              </w:rPr>
              <w:t>8.</w:t>
            </w:r>
            <w:r>
              <w:rPr>
                <w:rFonts w:ascii="微软雅黑" w:hAnsi="微软雅黑" w:eastAsia="微软雅黑"/>
                <w:color w:val="BFBFBF"/>
              </w:rPr>
              <w:t>0</w:t>
            </w:r>
            <w:r>
              <w:rPr>
                <w:rFonts w:hint="eastAsia" w:ascii="微软雅黑" w:hAnsi="微软雅黑" w:eastAsia="微软雅黑"/>
                <w:color w:val="BFBFBF"/>
              </w:rPr>
              <w:t>6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  <w:lang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BFBFBF"/>
              </w:rPr>
              <w:t>大学职业发展社             社长</w:t>
            </w:r>
          </w:p>
        </w:tc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BFBFBF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负责社团组织建设，社团机构的管理，协调</w:t>
            </w:r>
            <w:r>
              <w:rPr>
                <w:rFonts w:hint="eastAsia" w:ascii="微软雅黑" w:hAnsi="微软雅黑" w:eastAsia="微软雅黑"/>
                <w:color w:val="BFBFBF"/>
              </w:rPr>
              <w:cr/>
            </w:r>
            <w:r>
              <w:rPr>
                <w:rFonts w:hint="eastAsia" w:ascii="微软雅黑" w:hAnsi="微软雅黑" w:eastAsia="微软雅黑"/>
                <w:color w:val="BFBFBF"/>
              </w:rPr>
              <w:t>各部门工作；组织策划社团的成立大会、竞</w:t>
            </w:r>
            <w:r>
              <w:rPr>
                <w:rFonts w:hint="eastAsia" w:ascii="微软雅黑" w:hAnsi="微软雅黑" w:eastAsia="微软雅黑"/>
                <w:color w:val="BFBFBF"/>
              </w:rPr>
              <w:cr/>
            </w:r>
            <w:r>
              <w:rPr>
                <w:rFonts w:hint="eastAsia" w:ascii="微软雅黑" w:hAnsi="微软雅黑" w:eastAsia="微软雅黑"/>
                <w:color w:val="BFBFBF"/>
              </w:rPr>
              <w:t>选会、团队培训、招新等运维活动。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Arial Unicode MS" w:hAnsi="Arial Unicode MS" w:eastAsia="Arial Unicode MS" w:cs="Arial Unicode MS"/>
                <w:color w:val="BFBFBF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ge">
                        <wp:posOffset>7448550</wp:posOffset>
                      </wp:positionV>
                      <wp:extent cx="6868795" cy="0"/>
                      <wp:effectExtent l="0" t="0" r="27305" b="1905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8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6pt;margin-top:586.5pt;height:0pt;width:540.85pt;mso-position-vertical-relative:page;z-index:251664384;mso-width-relative:page;mso-height-relative:page;" filled="f" stroked="t" coordsize="21600,21600" o:allowincell="f" o:gfxdata="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DcxP7YAAAADgEAAA8AAAAAAAAAAQAgAAAAIgAAAGRycy9kb3ducmV2Lnht&#10;bFBLAQIUABQAAAAIAIdO4kDIclsBwAEAAFMDAAAOAAAAAAAAAAEAIAAAACcBAABkcnMvZTJvRG9j&#10;LnhtbFBLBQYAAAAABgAGAFkBAABZBQAAAAA=&#10;">
                      <v:fill on="f" focussize="0,0"/>
                      <v:stroke color="#7F7F7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 Unicode MS" w:hAnsi="Arial Unicode MS" w:eastAsia="Arial Unicode MS" w:cs="Arial Unicode MS"/>
                <w:color w:val="FFFFFF"/>
                <w:sz w:val="28"/>
                <w:szCs w:val="28"/>
              </w:rPr>
              <w:t>教育背景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ascii="微软雅黑" w:hAnsi="微软雅黑" w:eastAsia="微软雅黑"/>
                <w:color w:val="BFBFBF"/>
              </w:rPr>
              <w:t>2004.09-2008.06</w:t>
            </w:r>
            <w:r>
              <w:rPr>
                <w:rFonts w:hint="eastAsia" w:ascii="微软雅黑" w:hAnsi="微软雅黑" w:eastAsia="微软雅黑"/>
                <w:color w:val="BFBFBF"/>
              </w:rPr>
              <w:t xml:space="preserve">        </w:t>
            </w:r>
            <w:r>
              <w:rPr>
                <w:rFonts w:ascii="微软雅黑" w:hAnsi="微软雅黑" w:eastAsia="微软雅黑"/>
                <w:color w:val="BFBFBF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BFBFBF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BFBFBF"/>
                <w:lang w:eastAsia="zh-CN"/>
              </w:rPr>
              <w:t>XX</w:t>
            </w:r>
            <w:r>
              <w:rPr>
                <w:rFonts w:hint="eastAsia" w:ascii="微软雅黑" w:hAnsi="微软雅黑" w:eastAsia="微软雅黑"/>
                <w:color w:val="BFBFBF"/>
              </w:rPr>
              <w:t xml:space="preserve">大学        </w:t>
            </w:r>
            <w:r>
              <w:rPr>
                <w:rFonts w:ascii="微软雅黑" w:hAnsi="微软雅黑" w:eastAsia="微软雅黑"/>
                <w:color w:val="BFBFBF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BFBFBF"/>
              </w:rPr>
              <w:t xml:space="preserve">     文秘/本科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基本会计、统计学、市场营销、国际市场营销、市场调查与预测、商业心理学、广告学、公共关</w:t>
            </w:r>
            <w:r>
              <w:rPr>
                <w:rFonts w:hint="eastAsia" w:ascii="微软雅黑" w:hAnsi="微软雅黑" w:eastAsia="微软雅黑"/>
                <w:color w:val="BFBFBF"/>
              </w:rPr>
              <w:cr/>
            </w:r>
            <w:r>
              <w:rPr>
                <w:rFonts w:hint="eastAsia" w:ascii="微软雅黑" w:hAnsi="微软雅黑" w:eastAsia="微软雅黑"/>
                <w:color w:val="BFBFBF"/>
              </w:rPr>
              <w:t>系学、货币银行学、经济法、国际贸易、大学英语、经济数学、计算机应用等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Arial Unicode MS" w:hAnsi="Arial Unicode MS" w:eastAsia="Arial Unicode MS" w:cs="Arial Unicode MS"/>
                <w:color w:val="BFBFBF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FFFFFF"/>
                <w:sz w:val="28"/>
                <w:szCs w:val="28"/>
              </w:rPr>
              <w:t>自我评价</w:t>
            </w:r>
            <w:r>
              <w:rPr>
                <w:rFonts w:ascii="Arial Unicode MS" w:hAnsi="Arial Unicode MS" w:eastAsia="Arial Unicode MS" w:cs="Arial Unicode MS"/>
                <w:color w:val="BFBFBF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微软雅黑"/>
                <w:color w:val="BFBFBF"/>
              </w:rPr>
            </w:pPr>
            <w:r>
              <w:rPr>
                <w:rFonts w:hint="eastAsia" w:ascii="微软雅黑" w:hAnsi="微软雅黑" w:eastAsia="微软雅黑"/>
                <w:color w:val="BFBFBF"/>
              </w:rPr>
              <w:t>多年行政工作经历，具有良好的社会交往能力和优秀的组织协调能力，对行政工作有较深理解，有丰富的行政管理工作经验。精于行政体系建设、资产管理、采购、后勤管理、公文写作、应急事务处理和信息安全管理，有政府机关工作经验，语言组织能力强。为人活泼开朗，办事勤恳细心，对待工作认真负责，能完成好上级交代的工作。</w:t>
            </w:r>
          </w:p>
        </w:tc>
      </w:tr>
    </w:tbl>
    <w:p>
      <w:pPr>
        <w:adjustRightInd w:val="0"/>
        <w:snapToGrid w:val="0"/>
        <w:spacing w:line="20" w:lineRule="exact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742950</wp:posOffset>
            </wp:positionH>
            <wp:positionV relativeFrom="page">
              <wp:posOffset>10267950</wp:posOffset>
            </wp:positionV>
            <wp:extent cx="133350" cy="161925"/>
            <wp:effectExtent l="0" t="0" r="0" b="952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6591935</wp:posOffset>
            </wp:positionH>
            <wp:positionV relativeFrom="page">
              <wp:posOffset>10182225</wp:posOffset>
            </wp:positionV>
            <wp:extent cx="304800" cy="314325"/>
            <wp:effectExtent l="0" t="0" r="0" b="9525"/>
            <wp:wrapNone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24130" distB="22225" distL="138430" distR="136525" simplePos="0" relativeHeight="251659264" behindDoc="0" locked="0" layoutInCell="1" allowOverlap="1">
            <wp:simplePos x="0" y="0"/>
            <wp:positionH relativeFrom="column">
              <wp:posOffset>438785</wp:posOffset>
            </wp:positionH>
            <wp:positionV relativeFrom="page">
              <wp:posOffset>257175</wp:posOffset>
            </wp:positionV>
            <wp:extent cx="1370965" cy="1371600"/>
            <wp:effectExtent l="38100" t="38100" r="38735" b="38100"/>
            <wp:wrapNone/>
            <wp:docPr id="22" name="图片 3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1600"/>
                    </a:xfrm>
                    <a:prstGeom prst="ellipse">
                      <a:avLst/>
                    </a:prstGeom>
                    <a:ln w="38100" cap="rnd">
                      <a:solidFill>
                        <a:sysClr val="window" lastClr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ge">
              <wp:posOffset>-3175</wp:posOffset>
            </wp:positionV>
            <wp:extent cx="7562850" cy="10696575"/>
            <wp:effectExtent l="0" t="0" r="0" b="9525"/>
            <wp:wrapNone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5521960</wp:posOffset>
                </wp:positionH>
                <wp:positionV relativeFrom="page">
                  <wp:posOffset>10056495</wp:posOffset>
                </wp:positionV>
                <wp:extent cx="1164590" cy="195580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34.8pt;margin-top:791.85pt;height:154pt;width:91.7pt;mso-position-vertical-relative:page;z-index:251682816;mso-width-relative:page;mso-height-relative:margin;mso-height-percent:200;" filled="f" stroked="f" coordsize="21600,21600" o:allowincell="f" o:gfxdata="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n/Nu2wAAAA4BAAAPAAAAAAAAAAEAIAAAACIAAABkcnMvZG93bnJldi54bWxQSwEC&#10;FAAUAAAACACHTuJA86MQ3fEBAACoAwAADgAAAAAAAAABACAAAAAq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10182225</wp:posOffset>
                </wp:positionV>
                <wp:extent cx="5276850" cy="195580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CA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 xml:space="preserve">24岁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>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 xml:space="preserve">市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CABF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CABF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CABF"/>
                                <w:szCs w:val="21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9pt;margin-top:801.75pt;height:154pt;width:415.5pt;mso-position-vertical-relative:page;z-index:251668480;mso-width-relative:page;mso-height-relative:margin;mso-height-percent:200;" filled="f" stroked="f" coordsize="21600,21600" o:allowincell="f" o:gfxdata="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hjRjZAAAADQEAAA8AAAAAAAAAAQAgAAAAIgAAAGRycy9kb3ducmV2LnhtbFBLAQIU&#10;ABQAAAAIAIdO4kDEkaRn8gEAAKgDAAAOAAAAAAAAAAEAIAAAACg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ECA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 xml:space="preserve">24岁         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>省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 xml:space="preserve">市         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2ECABF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2ECABF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2ECABF"/>
                          <w:szCs w:val="21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5511165</wp:posOffset>
                </wp:positionH>
                <wp:positionV relativeFrom="page">
                  <wp:posOffset>10287000</wp:posOffset>
                </wp:positionV>
                <wp:extent cx="1765935" cy="195580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RESUME个人简历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33.95pt;margin-top:810pt;height:154pt;width:139.05pt;mso-position-vertical-relative:page;z-index:251684864;mso-width-relative:page;mso-height-relative:margin;mso-height-percent:200;" filled="f" stroked="f" coordsize="21600,21600" o:allowincell="f" o:gfxdata="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5jTtkAAAAOAQAADwAAAAAAAAABACAAAAAiAAAAZHJzL2Rvd25yZXYueG1sUEsB&#10;AhQAFAAAAAgAh07iQIepyDv0AQAAq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>RESUME个人简历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ge">
                  <wp:posOffset>10267950</wp:posOffset>
                </wp:positionV>
                <wp:extent cx="0" cy="142875"/>
                <wp:effectExtent l="0" t="0" r="19050" b="28575"/>
                <wp:wrapNone/>
                <wp:docPr id="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CAB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52.2pt;margin-top:808.5pt;height:11.25pt;width:0pt;mso-position-vertical-relative:page;z-index:251678720;mso-width-relative:page;mso-height-relative:page;" filled="f" stroked="t" coordsize="21600,21600" o:gfxdata="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MFw72QAAAA0BAAAP&#10;AAAAAAAAAAEAIAAAACIAAABkcnMvZG93bnJldi54bWxQSwECFAAUAAAACACHTuJA44WFhqUBAAAf&#10;AwAADgAAAAAAAAABACAAAAAoAQAAZHJzL2Uyb0RvYy54bWxQSwUGAAAAAAYABgBZAQAAPwUAAAAA&#10;">
                <v:fill on="f" focussize="0,0"/>
                <v:stroke color="#2ECA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076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ge">
                  <wp:posOffset>10287000</wp:posOffset>
                </wp:positionV>
                <wp:extent cx="0" cy="142875"/>
                <wp:effectExtent l="0" t="0" r="19050" b="285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CAB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45pt;margin-top:810pt;height:11.25pt;width:0pt;mso-position-vertical-relative:page;z-index:251680768;mso-width-relative:page;mso-height-relative:page;" filled="f" stroked="t" coordsize="21600,21600" o:gfxdata="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rZk3dgAAAANAQAADwAA&#10;AAAAAAABACAAAAAiAAAAZHJzL2Rvd25yZXYueG1sUEsBAhQAFAAAAAgAh07iQLU9QNmkAQAAHwMA&#10;AA4AAAAAAAAAAQAgAAAAJwEAAGRycy9lMm9Eb2MueG1sUEsFBgAAAAAGAAYAWQEAAD0FAAAAAA==&#10;">
                <v:fill on="f" focussize="0,0"/>
                <v:stroke color="#2ECA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7667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ge">
                  <wp:posOffset>10267950</wp:posOffset>
                </wp:positionV>
                <wp:extent cx="0" cy="142875"/>
                <wp:effectExtent l="0" t="0" r="19050" b="28575"/>
                <wp:wrapNone/>
                <wp:docPr id="1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CAB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42.7pt;margin-top:808.5pt;height:11.25pt;width:0pt;mso-position-vertical-relative:page;z-index:251676672;mso-width-relative:page;mso-height-relative:page;" filled="f" stroked="t" coordsize="21600,21600" o:gfxdata="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0DJbtgAAAALAQAADwAA&#10;AAAAAAABACAAAAAiAAAAZHJzL2Rvd25yZXYueG1sUEsBAhQAFAAAAAgAh07iQNXt03ukAQAAHwMA&#10;AA4AAAAAAAAAAQAgAAAAJwEAAGRycy9lMm9Eb2MueG1sUEsFBgAAAAAGAAYAWQEAAD0FAAAAAA==&#10;">
                <v:fill on="f" focussize="0,0"/>
                <v:stroke color="#2ECABF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2133600</wp:posOffset>
            </wp:positionH>
            <wp:positionV relativeFrom="page">
              <wp:posOffset>10267950</wp:posOffset>
            </wp:positionV>
            <wp:extent cx="152400" cy="152400"/>
            <wp:effectExtent l="0" t="0" r="0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3714750</wp:posOffset>
            </wp:positionH>
            <wp:positionV relativeFrom="page">
              <wp:posOffset>10306050</wp:posOffset>
            </wp:positionV>
            <wp:extent cx="152400" cy="104775"/>
            <wp:effectExtent l="0" t="0" r="0" b="9525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10258425</wp:posOffset>
            </wp:positionV>
            <wp:extent cx="152400" cy="161925"/>
            <wp:effectExtent l="0" t="0" r="0" b="952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9"/>
    <w:rsid w:val="000A4CAA"/>
    <w:rsid w:val="0018260E"/>
    <w:rsid w:val="002112EA"/>
    <w:rsid w:val="00363A1C"/>
    <w:rsid w:val="00391E39"/>
    <w:rsid w:val="00470E08"/>
    <w:rsid w:val="0050116F"/>
    <w:rsid w:val="00596E50"/>
    <w:rsid w:val="005A7B2F"/>
    <w:rsid w:val="006173A1"/>
    <w:rsid w:val="006B3531"/>
    <w:rsid w:val="0070651C"/>
    <w:rsid w:val="00736F87"/>
    <w:rsid w:val="00816358"/>
    <w:rsid w:val="0084394F"/>
    <w:rsid w:val="0094034E"/>
    <w:rsid w:val="009705EF"/>
    <w:rsid w:val="00A54DD0"/>
    <w:rsid w:val="00A95569"/>
    <w:rsid w:val="00AE684F"/>
    <w:rsid w:val="00B6708E"/>
    <w:rsid w:val="00C22E47"/>
    <w:rsid w:val="00C2564A"/>
    <w:rsid w:val="00C779A7"/>
    <w:rsid w:val="00CB581A"/>
    <w:rsid w:val="00CB6795"/>
    <w:rsid w:val="00D02F1F"/>
    <w:rsid w:val="00D9593D"/>
    <w:rsid w:val="00DD67AF"/>
    <w:rsid w:val="00E1424E"/>
    <w:rsid w:val="00E6151D"/>
    <w:rsid w:val="00E978E5"/>
    <w:rsid w:val="00EA2A77"/>
    <w:rsid w:val="00EB2408"/>
    <w:rsid w:val="00EC7268"/>
    <w:rsid w:val="00F0304C"/>
    <w:rsid w:val="00F076A8"/>
    <w:rsid w:val="00F46450"/>
    <w:rsid w:val="00F90612"/>
    <w:rsid w:val="00FA5E57"/>
    <w:rsid w:val="4B3A496D"/>
    <w:rsid w:val="5E3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2020-07-14T03:41:30Z</dcterms:created>
  <dc:creator>mayn</dc:creator>
  <cp:lastModifiedBy>XXX</cp:lastModifiedBy>
  <dcterms:modified xsi:type="dcterms:W3CDTF">2020-07-14T03:44:50Z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