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-285750</wp:posOffset>
            </wp:positionH>
            <wp:positionV relativeFrom="page">
              <wp:posOffset>5715</wp:posOffset>
            </wp:positionV>
            <wp:extent cx="1630045" cy="2131695"/>
            <wp:effectExtent l="0" t="0" r="8255" b="1905"/>
            <wp:wrapNone/>
            <wp:docPr id="17" name="图片 2" descr="C:\Users\computer\Desktop\Word简历头像\close-up-photography-of-woman-wearing-white-dress-1391495_看图王.jpgclose-up-photography-of-woman-wearing-white-dress-1391495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C:\Users\computer\Desktop\Word简历头像\close-up-photography-of-woman-wearing-white-dress-1391495_看图王.jpgclose-up-photography-of-woman-wearing-white-dress-1391495_看图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-290830</wp:posOffset>
            </wp:positionH>
            <wp:positionV relativeFrom="margin">
              <wp:posOffset>-276225</wp:posOffset>
            </wp:positionV>
            <wp:extent cx="7545705" cy="10666730"/>
            <wp:effectExtent l="0" t="0" r="0" b="127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066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/>
          <w:color w:val="567AAE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posOffset>104775</wp:posOffset>
                </wp:positionH>
                <wp:positionV relativeFrom="paragraph">
                  <wp:posOffset>1940560</wp:posOffset>
                </wp:positionV>
                <wp:extent cx="1628775" cy="2095500"/>
                <wp:effectExtent l="0" t="0" r="0" b="635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意向：应付会计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pict>
                                <v:shape id="_x0000_i1025" o:spt="75" type="#_x0000_t75" style="height:9pt;width:9pt;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6" o:title=""/>
                                  <o:lock v:ext="edit" aspectratio="t"/>
                                  <w10:wrap type="none"/>
                                  <w10:anchorlock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4岁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pict>
                                <v:shape id="_x0000_i1026" o:spt="75" type="#_x0000_t75" style="height:9pt;width:9pt;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7" o:title=""/>
                                  <o:lock v:ext="edit" aspectratio="t"/>
                                  <w10:wrap type="none"/>
                                  <w10:anchorlock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pict>
                                <v:shape id="_x0000_i1027" o:spt="75" type="#_x0000_t75" style="height:7.5pt;width:7.5pt;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8" o:title=""/>
                                  <o:lock v:ext="edit" aspectratio="t"/>
                                  <w10:wrap type="none"/>
                                  <w10:anchorlock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3500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default" w:eastAsia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pict>
                                <v:shape id="_x0000_i1028" o:spt="75" type="#_x0000_t75" style="height:6.75pt;width:6.75pt;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9" o:title=""/>
                                  <o:lock v:ext="edit" aspectratio="t"/>
                                  <w10:wrap type="none"/>
                                  <w10:anchorlock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qq.com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.25pt;margin-top:152.8pt;height:165pt;width:128.25pt;mso-position-horizontal-relative:page;z-index:251670528;mso-width-relative:page;mso-height-relative:page;" filled="f" stroked="f" coordsize="21600,21600" o:gfxdata="UEsDBAoAAAAAAIdO4kAAAAAAAAAAAAAAAAAEAAAAZHJzL1BLAwQUAAAACACHTuJA2ueaStYAAAAK&#10;AQAADwAAAGRycy9kb3ducmV2LnhtbE2PzU7DMBCE70i8g7VI3KidRgkoxKkQPxIHLpRw38ZLHBHb&#10;Uew26duznOA4s59mZ+rd6kZxojkOwWvINgoE+S6Ywfca2o+XmzsQMaE3OAZPGs4UYddcXtRYmbD4&#10;dzrtUy84xMcKNdiUpkrK2FlyGDdhIs+3rzA7TCznXpoZFw53o9wqVUqHg+cPFid6tNR9749OQ0rm&#10;ITu3zy6+fq5vT4tVXYGt1tdXmboHkWhNfzD81ufq0HCnQzh6E8XIuiyY1JCrogTBwPY253EHDWXO&#10;jmxq+X9C8wNQSwMEFAAAAAgAh07iQPmZ20r1AQAAqgMAAA4AAABkcnMvZTJvRG9jLnhtbK1TS27b&#10;MBDdF+gdCO5ryQIcO4LlIE3gbtIPkPYAY4qyiIoclqQtuQdob9BVN933XD5Hh/SnRrIrqgVBajhv&#10;5r15nN8MumNb6bxCU/HxKOdMGoG1MuuKf/q4fDXjzAcwNXRoZMV30vObxcsX896WssAWu1o6RiDG&#10;l72teBuCLbPMi1Zq8CO00lCwQach0NGts9pBT+i6y4o8v8p6dLV1KKT39Pf+EOSLhN80UoT3TeNl&#10;YF3FqbeQVpfWVVyzxRzKtQPbKnFsA/6hCw3KUNEz1D0EYBunnkFpJRx6bMJIoM6waZSQiQOxGedP&#10;2Dy2YGXiQuJ4e5bJ/z9Y8W77wTFVV7wYTzkzoGlI+x/f9z9/7399Y0UUqLe+pHuPlm6G4TUONOhE&#10;1tsHFJ89M3jXglnLW+ewbyXU1OA4ZmYXqQccH0FW/VusqQ5sAiagoXE6qkd6MEKnQe3Ow5FDYCKW&#10;vCpm0+mEM0GxIr+eTPI0vgzKU7p1PryRqFncVNzR9BM8bB98iO1AeboSqxlcqq5LDugM6yt+PSkm&#10;KeEiolUgg3ZKV3yWxy/xgrIzR3qR0YFbGFbDUa4V1jsi6vBgOHogtGnRfeWsJ7NV3H/ZgJOcgRH0&#10;u+LhtL0LyZ2xP29vSaClSq1HJQ+ox7pkiMToaN7ouMtzuvX3iS3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rnmkrWAAAACgEAAA8AAAAAAAAAAQAgAAAAIgAAAGRycy9kb3ducmV2LnhtbFBLAQIU&#10;ABQAAAAIAIdO4kD5mdtK9QEAAKoDAAAOAAAAAAAAAAEAIAAAACUBAABkcnMvZTJvRG9jLnhtbFBL&#10;BQYAAAAABgAGAFkBAACM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意向：应付会计</w:t>
                      </w:r>
                    </w:p>
                    <w:p>
                      <w:pPr>
                        <w:snapToGrid w:val="0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pict>
                          <v:shape id="_x0000_i1025" o:spt="75" type="#_x0000_t75" style="height:9pt;width:9pt;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6" o:title=""/>
                            <o:lock v:ext="edit" aspectratio="t"/>
                            <w10:wrap type="none"/>
                            <w10:anchorlock/>
                          </v:shape>
                        </w:pic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4岁</w:t>
                      </w:r>
                    </w:p>
                    <w:p>
                      <w:pPr>
                        <w:snapToGrid w:val="0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pict>
                          <v:shape id="_x0000_i1026" o:spt="75" type="#_x0000_t75" style="height:9pt;width:9pt;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7" o:title=""/>
                            <o:lock v:ext="edit" aspectratio="t"/>
                            <w10:wrap type="none"/>
                            <w10:anchorlock/>
                          </v:shape>
                        </w:pict>
                      </w:r>
                      <w: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pict>
                          <v:shape id="_x0000_i1027" o:spt="75" type="#_x0000_t75" style="height:7.5pt;width:7.5pt;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8" o:title=""/>
                            <o:lock v:ext="edit" aspectratio="t"/>
                            <w10:wrap type="none"/>
                            <w10:anchorlock/>
                          </v:shape>
                        </w:pic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3500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</w:t>
                      </w:r>
                    </w:p>
                    <w:p>
                      <w:pPr>
                        <w:snapToGrid w:val="0"/>
                        <w:rPr>
                          <w:rFonts w:hint="default" w:eastAsia="微软雅黑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pict>
                          <v:shape id="_x0000_i1028" o:spt="75" type="#_x0000_t75" style="height:6.75pt;width:6.75pt;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9" o:title=""/>
                            <o:lock v:ext="edit" aspectratio="t"/>
                            <w10:wrap type="none"/>
                            <w10:anchorlock/>
                          </v:shape>
                        </w:pic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ge">
                  <wp:posOffset>10191750</wp:posOffset>
                </wp:positionV>
                <wp:extent cx="1434465" cy="2023110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Personal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ESUME</w:t>
                            </w:r>
                            <w:r>
                              <w:rPr>
                                <w:rFonts w:hint="eastAsia" w:ascii="微软雅黑" w:hAnsi="微软雅黑"/>
                                <w:sz w:val="18"/>
                                <w:szCs w:val="18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16.7pt;margin-top:802.5pt;height:159.3pt;width:112.95pt;mso-position-vertical-relative:page;z-index:251672576;mso-width-relative:page;mso-height-relative:margin;mso-height-percent:200;" filled="f" stroked="f" coordsize="21600,21600" o:gfxdata="UEsDBAoAAAAAAIdO4kAAAAAAAAAAAAAAAAAEAAAAZHJzL1BLAwQUAAAACACHTuJA3B8mA9kAAAAN&#10;AQAADwAAAGRycy9kb3ducmV2LnhtbE2PwU7DMBBE70j8g7VI3Fq7CQ0Q4lQIteUIlIizG5skIl5b&#10;tpuWv2fLBW47mqfZmWp1siObTIiDQwmLuQBmsHV6wE5C876Z3QGLSaFWo0Mj4dtEWNWXF5UqtTvi&#10;m5l2qWMUgrFUEvqUfMl5bHtjVZw7b5C8TxesSiRDx3VQRwq3I8+EKLhVA9KHXnnz1Jv2a3ewEnzy&#10;29vn8PL6uN5MovnYNtnQraW8vlqIB2DJnNIfDOf6VB1q6rR3B9SRjRJmeX5DKBmFWNKqM3KfLYHt&#10;f4+8AF5X/P+K+gdQSwMEFAAAAAgAh07iQD3Hleb0AQAAqQMAAA4AAABkcnMvZTJvRG9jLnhtbK1T&#10;S27bMBDdF+gdCO5ryYodpILlIE3gbtIPkPQAY4qyiIoclqQtuQdob9BVNt33XD5HhvSnRrsrqgVB&#10;ajhv5r15nF0PumMb6bxCU/HxKOdMGoG1MquKf3pcvLrizAcwNXRoZMW30vPr+csXs96WssAWu1o6&#10;RiDGl72teBuCLbPMi1Zq8CO00lCwQach0NGtstpBT+i6y4o8v8x6dLV1KKT39PduH+TzhN80UoQP&#10;TeNlYF3FqbeQVpfWZVyz+QzKlQPbKnFoA/6hCw3KUNET1B0EYGun/oLSSjj02ISRQJ1h0yghEwdi&#10;M87/YPPQgpWJC4nj7Ukm//9gxfvNR8dUXfGCJmVA04x2P77vnn7tfn5jRdSnt76kaw+WLobhDQ40&#10;58TV23sUnz0zeNuCWckb57BvJdTU3zhmZmepexwfQZb9O6ypDqwDJqChcTqKR3IwQqc5bU+zkUNg&#10;IpacXEwml1POBMWKvLgYj9P0MiiP6db58FaiZnFTcUfDT/CwufchtgPl8UqsZnChui4ZoDOsr/jr&#10;aTFNCWcRrQL5s1O64ld5/BIvKDtzoBcZ7bmFYTkc5FpivSWiDvd+o/dBmxbdV8568lrF/Zc1OMkZ&#10;GEG/Kx6O29uQzBn78/aGBFqo1HpUco96qEt+SIwO3o2GOz+nW79f2PwZ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B8mA9kAAAANAQAADwAAAAAAAAABACAAAAAiAAAAZHJzL2Rvd25yZXYueG1sUEsB&#10;AhQAFAAAAAgAh07iQD3Hleb0AQAAqQMAAA4AAAAAAAAAAQAgAAAAKA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Personal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微软雅黑" w:hAnsi="微软雅黑"/>
                          <w:sz w:val="18"/>
                          <w:szCs w:val="18"/>
                        </w:rPr>
                        <w:t>ESUME</w:t>
                      </w:r>
                      <w:r>
                        <w:rPr>
                          <w:rFonts w:hint="eastAsia" w:ascii="微软雅黑" w:hAnsi="微软雅黑"/>
                          <w:sz w:val="18"/>
                          <w:szCs w:val="18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1638300</wp:posOffset>
            </wp:positionH>
            <wp:positionV relativeFrom="page">
              <wp:posOffset>552450</wp:posOffset>
            </wp:positionV>
            <wp:extent cx="274320" cy="274320"/>
            <wp:effectExtent l="0" t="0" r="0" b="0"/>
            <wp:wrapNone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ind w:left="3150" w:leftChars="1500"/>
        <w:rPr>
          <w:rFonts w:ascii="微软雅黑" w:hAnsi="微软雅黑"/>
          <w:b/>
          <w:color w:val="567AAE"/>
          <w:sz w:val="24"/>
          <w:szCs w:val="24"/>
        </w:rPr>
      </w:pPr>
      <w:r>
        <w:rPr>
          <w:rFonts w:hint="eastAsia" w:ascii="微软雅黑" w:hAnsi="微软雅黑"/>
          <w:b/>
          <w:color w:val="567AAE"/>
          <w:sz w:val="24"/>
          <w:szCs w:val="24"/>
        </w:rPr>
        <w:t>自我评价</w:t>
      </w:r>
    </w:p>
    <w:p>
      <w:pPr>
        <w:snapToGrid w:val="0"/>
        <w:ind w:left="3150" w:leftChars="1500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sz w:val="20"/>
          <w:szCs w:val="20"/>
        </w:rPr>
        <w:t>本人是市场营销专业毕业生，有丰富的营销知识体系做基础；</w:t>
      </w:r>
    </w:p>
    <w:p>
      <w:pPr>
        <w:snapToGrid w:val="0"/>
        <w:ind w:left="3150" w:leftChars="1500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sz w:val="20"/>
          <w:szCs w:val="20"/>
        </w:rPr>
        <w:t>对于市场营销方面的前沿和动向有一定的了解，善于分析和吸取经验；</w:t>
      </w:r>
    </w:p>
    <w:p>
      <w:pPr>
        <w:snapToGrid w:val="0"/>
        <w:ind w:left="3150" w:leftChars="1500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sz w:val="20"/>
          <w:szCs w:val="20"/>
        </w:rPr>
        <w:t>熟悉网络推广，尤其是社会化媒体方面，有独到的见解和经验；</w:t>
      </w:r>
    </w:p>
    <w:p>
      <w:pPr>
        <w:snapToGrid w:val="0"/>
        <w:ind w:left="3150" w:leftChars="1500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sz w:val="20"/>
          <w:szCs w:val="20"/>
        </w:rPr>
        <w:t>个性开朗，容易相处，团队荣誉感强。</w:t>
      </w:r>
    </w:p>
    <w:p>
      <w:pPr>
        <w:snapToGrid w:val="0"/>
        <w:ind w:left="3150" w:leftChars="1500"/>
        <w:rPr>
          <w:rFonts w:ascii="微软雅黑" w:hAnsi="微软雅黑"/>
        </w:rPr>
      </w:pP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223520</wp:posOffset>
                </wp:positionV>
                <wp:extent cx="5250180" cy="0"/>
                <wp:effectExtent l="0" t="0" r="2667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8.8pt;margin-top:17.6pt;height:0pt;width:413.4pt;z-index:251674624;mso-width-relative:page;mso-height-relative:page;" filled="f" stroked="t" coordsize="21600,21600" o:gfxdata="UEsDBAoAAAAAAIdO4kAAAAAAAAAAAAAAAAAEAAAAZHJzL1BLAwQUAAAACACHTuJAIcRYMNkAAAAK&#10;AQAADwAAAGRycy9kb3ducmV2LnhtbE2Py07DMBBF90j8gzVIbFDrxIQWQpwKkNhQCYm0Yu3GQ2IR&#10;jyPbTQtfjysWsJvH0Z0z1epoBzahD8aRhHyeAUNqnTbUSdhunme3wEJUpNXgCCV8YYBVfX5WqVK7&#10;A73h1MSOpRAKpZLQxziWnIe2R6vC3I1IaffhvFUxtb7j2qtDCrcDF1m24FYZShd6NeJTj+1ns7cS&#10;rr75dvM4DpO48y9r8fBuGvFqpLy8yLN7YBGP8Q+Gk35Shzo57dyedGCDhOt8uUhoKm4EsBOQF0UB&#10;bPc74XXF/79Q/wBQSwMEFAAAAAgAh07iQMyTA+7dAQAAhgMAAA4AAABkcnMvZTJvRG9jLnhtbK1T&#10;zW4TMRC+I/UdLN/J7galiVbZ9NCovUCJBDzAxPbuWvKfbDebvERfAIkbnDhy521oH4OxN0kruCFy&#10;mIzHM9/M93l2ebXXiuyED9KahlaTkhJhmOXSdA399PHm9YKSEMFwUNaIhh5EoFeri1fLwdVianur&#10;uPAEQUyoB9fQPkZXF0VgvdAQJtYJg5et9RoiHn1XcA8DomtVTMvyshis585bJkLA6Hq8pKuM37aC&#10;xfdtG0QkqqE4W8zWZ7tNtlgtoe48uF6y4xjwD1NokAabnqHWEIHce/kXlJbM22DbOGFWF7ZtJROZ&#10;A7Kpyj/YfOjBicwFxQnuLFP4f7DsbrfxRPKGvkF5DGh8o8fPP349fH36+QXt4/dvBG9QpsGFGrOv&#10;zcYfT8FtfOK8b71O/8iG7LO0h7O0Yh8Jw+BsOiurBbZgp7viudD5EG+F1SQ5DVXSJNZQw+5tiNgM&#10;U08pKWzsjVQqv5wyZMDRq/kMkQH3p1UQ0dUOGQXTUQKqw8Vk0WfEYJXkqTrhBN9tr5UnO8DlmF/O&#10;q3mVk9S9fmf5GJ6V+Ev0cYZj/ui/BErDrSH0YwlHb9wrLSMut5K6oYuEcwJSBjGSnqOCydtafsjC&#10;5jg+du5yXMy0TS/Pufr581n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HEWDDZAAAACgEAAA8A&#10;AAAAAAAAAQAgAAAAIgAAAGRycy9kb3ducmV2LnhtbFBLAQIUABQAAAAIAIdO4kDMkwPu3QEAAIYD&#10;AAAOAAAAAAAAAAEAIAAAACgBAABkcnMvZTJvRG9jLnhtbFBLBQYAAAAABgAGAFkBAAB3BQAAAAA=&#10;">
                <v:fill on="f" focussize="0,0"/>
                <v:stroke weight="0.25pt" color="#767171 [1614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ind w:left="3150" w:leftChars="1500"/>
        <w:rPr>
          <w:rFonts w:ascii="微软雅黑" w:hAnsi="微软雅黑"/>
        </w:rPr>
      </w:pPr>
    </w:p>
    <w:p>
      <w:pPr>
        <w:snapToGrid w:val="0"/>
        <w:ind w:left="3150" w:leftChars="1500"/>
        <w:rPr>
          <w:rFonts w:ascii="微软雅黑" w:hAnsi="微软雅黑"/>
          <w:b/>
          <w:color w:val="567AAE"/>
          <w:sz w:val="24"/>
          <w:szCs w:val="24"/>
        </w:rPr>
      </w:pPr>
      <w:r>
        <w:rPr>
          <w:rFonts w:ascii="微软雅黑" w:hAnsi="微软雅黑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2540</wp:posOffset>
            </wp:positionV>
            <wp:extent cx="274320" cy="274320"/>
            <wp:effectExtent l="0" t="0" r="0" b="0"/>
            <wp:wrapNone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/>
          <w:b/>
          <w:color w:val="567AAE"/>
          <w:sz w:val="24"/>
          <w:szCs w:val="24"/>
        </w:rPr>
        <w:t>实习经验</w:t>
      </w:r>
      <w:bookmarkStart w:id="0" w:name="_GoBack"/>
      <w:bookmarkEnd w:id="0"/>
    </w:p>
    <w:p>
      <w:pPr>
        <w:snapToGrid w:val="0"/>
        <w:ind w:left="3150" w:leftChars="1500"/>
        <w:rPr>
          <w:rFonts w:ascii="微软雅黑" w:hAnsi="微软雅黑"/>
          <w:color w:val="567AAE"/>
          <w:sz w:val="20"/>
          <w:szCs w:val="20"/>
        </w:rPr>
      </w:pPr>
      <w:r>
        <w:rPr>
          <w:rFonts w:hint="eastAsia" w:ascii="微软雅黑" w:hAnsi="微软雅黑"/>
          <w:color w:val="567AA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168910</wp:posOffset>
                </wp:positionV>
                <wp:extent cx="0" cy="1990725"/>
                <wp:effectExtent l="0" t="0" r="19050" b="2857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55pt;margin-top:13.3pt;height:156.75pt;width:0pt;z-index:251665408;mso-width-relative:page;mso-height-relative:page;" filled="f" stroked="t" coordsize="21600,21600" o:gfxdata="UEsDBAoAAAAAAIdO4kAAAAAAAAAAAAAAAAAEAAAAZHJzL1BLAwQUAAAACACHTuJAGbrNMdgAAAAK&#10;AQAADwAAAGRycy9kb3ducmV2LnhtbE2PTUvDQBCG74L/YRnBm91Nq6HEbIoIQgUptAqtt00yJsHd&#10;2bC7beO/d8SD3ubj4Z1nytXkrDhhiIMnDdlMgUBqfDtQp+Ht9elmCSImQ62xnlDDF0ZYVZcXpSla&#10;f6YtnnapExxCsTAa+pTGQsrY9OhMnPkRiXcfPjiTuA2dbIM5c7izcq5ULp0ZiC/0ZsTHHpvP3dFp&#10;qDchHO7e96N9eNmqzRTXPjyvtb6+ytQ9iIRT+oPhR5/VoWKn2h+pjcJqmC8XGaNc5DkIBn4HtYbF&#10;rcpAVqX8/0L1DVBLAwQUAAAACACHTuJAKC0q8M4BAABlAwAADgAAAGRycy9lMm9Eb2MueG1srVNL&#10;jhMxEN0jcQfLe9KdQIZJK52RZqJhgyASzAEqbne3Jf/kMunkElwAiR2sWLKf2zAcY8ruTIbPDtGL&#10;ars+z/Wey8uLvdFsJwMqZ2s+nZScSStco2xX85v318/OOcMItgHtrKz5QSK/WD19shx8JWeud7qR&#10;gRGIxWrwNe9j9FVRoOilAZw4Ly0FWxcMRNqGrmgCDIRudDEry7NicKHxwQmJSN71GOSrjN+2UsS3&#10;bYsyMl1z6i1mG7LdJlusllB1AXyvxLEN+IcuDChLh56g1hCBfQjqLyijRHDo2jgRzhSubZWQmQOx&#10;mZZ/sHnXg5eZC4mD/iQT/j9Y8Wa3CUw1NZ+94MyCoTu6+/T9x8cvP28/k7379pVRhGQaPFaUfWU3&#10;4bhDvwmJ874NJv2JDdtnaQ8naeU+MjE6BXmni0X5cjZPeMVjoQ8YX0lnWFrUXCubWEMFu9cYx9SH&#10;lOS27lppTX6otGVDzc+ez+luBdD8tBoiLY0nRmg7zkB3NJgihoyITqsmVadiDN32Sge2AxqO+eXi&#10;cv3Q2G9p6eg1YD/m5dA4NkZFml2tTM3Py/QdaWlL7JJco0BptXXNIeuW/XSXmf9x7tKw/LrP1Y+v&#10;Y3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brNMdgAAAAKAQAADwAAAAAAAAABACAAAAAiAAAA&#10;ZHJzL2Rvd25yZXYueG1sUEsBAhQAFAAAAAgAh07iQCgtKvDOAQAAZQMAAA4AAAAAAAAAAQAgAAAA&#10;JwEAAGRycy9lMm9Eb2MueG1sUEsFBgAAAAAGAAYAWQEAAGc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/>
          <w:color w:val="567AA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80010</wp:posOffset>
                </wp:positionV>
                <wp:extent cx="85725" cy="85725"/>
                <wp:effectExtent l="0" t="0" r="28575" b="28575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7.8pt;margin-top:6.3pt;height:6.75pt;width:6.75pt;z-index:251663360;v-text-anchor:middle;mso-width-relative:page;mso-height-relative:page;" fillcolor="#FFFFFF [3212]" filled="t" stroked="t" coordsize="21600,21600" o:gfxdata="UEsDBAoAAAAAAIdO4kAAAAAAAAAAAAAAAAAEAAAAZHJzL1BLAwQUAAAACACHTuJAgzCoDNcAAAAJ&#10;AQAADwAAAGRycy9kb3ducmV2LnhtbE2PT0vEQAzF74LfYYjgzZ220m6tnS4oCAuC4urBY9rGtuxM&#10;pnRm//jtjSc9JeE9Xn6v3pydVUdawuTZQLpKQBF3vp94MPDx/nRTggoRuUfrmQx8U4BNc3lRY9X7&#10;E7/RcRcHJSEcKjQwxjhXWoduJIdh5Wdi0b784jDKuQy6X/Ak4c7qLEkK7XBi+TDiTI8jdfvdwRnI&#10;Xj/37mXb3pb5dv1s8aHMLXfGXF+lyT2oSOf4Z4ZffEGHRphaf+A+KCsZ67wQqwiZTDFk5V0KqpWl&#10;SEE3tf7foPkBUEsDBBQAAAAIAIdO4kAae6CINQIAAFkEAAAOAAAAZHJzL2Uyb0RvYy54bWytVM1u&#10;EzEQviPxDpbvdJOg0LLqpmobhUtFKxXEeer1Zi35D9vNpjwAT8GRK48Fz8Fnb5q20BNiD87YHn8z&#10;3zczOT7ZGs02MkTlbMOnBxPOpBWuVXbd8I8fVq+OOIuJbEvaWdnwOxn5yeLli+PB13LmeqdbGRhA&#10;bKwH3/A+JV9XVRS9NBQPnJcWl50LhhK2YV21gQagG13NJpM31eBC64MTMkacLsdLvij4XSdFuuy6&#10;KBPTDUduqayhrDd5rRbHVK8D+V6JXRr0D1kYUhZB91BLSsRug/oLyigRXHRdOhDOVK7rlJCFA9hM&#10;J3+wue7Jy8IF4kS/lyn+P1jxfnMVmGobPoM8lgxq9Ov7j5/fvjIcQJ3BxxpO1/4q7HYRZqa67YLJ&#10;vyDBtkXRu72icpuYwOHR/HA250zgZjSBUT089SGmd9IZlo2GS62Vj5kx1bS5iGn0vvfKx9Fp1a6U&#10;1mUT1jfnOrANobqr8uWUEeCJm7ZsaPjr6WHOhNBknaYE03jQjnbNGek1ulekUEI/eRwfx5ifvT1b&#10;zp+LkXNcUuzHXApCdqPaqIQG18pAgUn+dq+1RaJZ3FHObN249g7FCG7s0ujFSgH2gmK6ooC2RIUw&#10;aukSS6cdOLmdxVnvwpfnzrM/ugW3nA1ocxD+fEtBota35txBtykG1ItiAj8kfW92wZlPmK7TjIAr&#10;sgI4o0y7zXkaRwnzKeTpaXFDX3tKF/baiwye65HJoX9LZXazlgfk8b54PfwjL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zCoDNcAAAAJAQAADwAAAAAAAAABACAAAAAiAAAAZHJzL2Rvd25yZXYu&#10;eG1sUEsBAhQAFAAAAAgAh07iQBp7oIg1AgAAWQQAAA4AAAAAAAAAAQAgAAAAJgEAAGRycy9lMm9E&#10;b2MueG1sUEsFBgAAAAAGAAYAWQEAAM0FAAAAAA==&#10;">
                <v:fill on="t" focussize="0,0"/>
                <v:stroke weight="0.2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color w:val="567AAE"/>
          <w:sz w:val="20"/>
          <w:szCs w:val="20"/>
        </w:rPr>
        <w:t xml:space="preserve">2016.08-2017.05        </w:t>
      </w:r>
      <w:r>
        <w:rPr>
          <w:rFonts w:hint="eastAsia" w:ascii="微软雅黑" w:hAnsi="微软雅黑"/>
          <w:color w:val="567AAE"/>
          <w:sz w:val="20"/>
          <w:szCs w:val="20"/>
          <w:lang w:eastAsia="zh-CN"/>
        </w:rPr>
        <w:t>XXX</w:t>
      </w:r>
      <w:r>
        <w:rPr>
          <w:rFonts w:ascii="微软雅黑" w:hAnsi="微软雅黑"/>
          <w:color w:val="567AAE"/>
          <w:sz w:val="20"/>
          <w:szCs w:val="20"/>
        </w:rPr>
        <w:t>制品公司        财务会计</w:t>
      </w:r>
    </w:p>
    <w:p>
      <w:pPr>
        <w:snapToGrid w:val="0"/>
        <w:ind w:left="3150" w:leftChars="1500"/>
        <w:rPr>
          <w:rFonts w:ascii="微软雅黑" w:hAnsi="微软雅黑"/>
          <w:color w:val="567AAE"/>
          <w:sz w:val="20"/>
          <w:szCs w:val="20"/>
        </w:rPr>
      </w:pPr>
      <w:r>
        <w:rPr>
          <w:rFonts w:hint="eastAsia" w:ascii="微软雅黑" w:hAnsi="微软雅黑"/>
          <w:color w:val="567AAE"/>
          <w:sz w:val="20"/>
          <w:szCs w:val="20"/>
        </w:rPr>
        <w:t>工作内容：</w:t>
      </w:r>
    </w:p>
    <w:p>
      <w:pPr>
        <w:pStyle w:val="8"/>
        <w:numPr>
          <w:ilvl w:val="0"/>
          <w:numId w:val="1"/>
        </w:numPr>
        <w:snapToGrid w:val="0"/>
        <w:ind w:firstLineChars="0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sz w:val="20"/>
          <w:szCs w:val="20"/>
        </w:rPr>
        <w:t>负责财务核算和税务处理工作，定期向领导反馈财务管理报表；</w:t>
      </w:r>
    </w:p>
    <w:p>
      <w:pPr>
        <w:pStyle w:val="8"/>
        <w:numPr>
          <w:ilvl w:val="0"/>
          <w:numId w:val="1"/>
        </w:numPr>
        <w:snapToGrid w:val="0"/>
        <w:ind w:firstLineChars="0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sz w:val="20"/>
          <w:szCs w:val="20"/>
        </w:rPr>
        <w:t>负责相关项目成本核算，及时向上级提交数据支撑；</w:t>
      </w:r>
    </w:p>
    <w:p>
      <w:pPr>
        <w:pStyle w:val="8"/>
        <w:numPr>
          <w:ilvl w:val="0"/>
          <w:numId w:val="1"/>
        </w:numPr>
        <w:snapToGrid w:val="0"/>
        <w:ind w:firstLineChars="0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sz w:val="20"/>
          <w:szCs w:val="20"/>
        </w:rPr>
        <w:t>有效的和相关部门沟通协作，完善各项工作任务。</w:t>
      </w:r>
    </w:p>
    <w:p>
      <w:pPr>
        <w:snapToGrid w:val="0"/>
        <w:ind w:left="3150" w:leftChars="1500"/>
        <w:rPr>
          <w:rFonts w:ascii="微软雅黑" w:hAnsi="微软雅黑"/>
          <w:color w:val="567AAE"/>
          <w:sz w:val="20"/>
          <w:szCs w:val="20"/>
        </w:rPr>
      </w:pPr>
    </w:p>
    <w:p>
      <w:pPr>
        <w:snapToGrid w:val="0"/>
        <w:ind w:left="3150" w:leftChars="1500"/>
        <w:rPr>
          <w:rFonts w:ascii="微软雅黑" w:hAnsi="微软雅黑"/>
          <w:color w:val="567AAE"/>
          <w:sz w:val="20"/>
          <w:szCs w:val="20"/>
        </w:rPr>
      </w:pPr>
      <w:r>
        <w:rPr>
          <w:rFonts w:hint="eastAsia" w:ascii="微软雅黑" w:hAnsi="微软雅黑"/>
          <w:color w:val="567AA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78105</wp:posOffset>
                </wp:positionV>
                <wp:extent cx="85725" cy="85725"/>
                <wp:effectExtent l="0" t="0" r="28575" b="2857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8.55pt;margin-top:6.15pt;height:6.75pt;width:6.75pt;z-index:251680768;v-text-anchor:middle;mso-width-relative:page;mso-height-relative:page;" fillcolor="#FFFFFF [3212]" filled="t" stroked="t" coordsize="21600,21600" o:gfxdata="UEsDBAoAAAAAAIdO4kAAAAAAAAAAAAAAAAAEAAAAZHJzL1BLAwQUAAAACACHTuJANhkvJ9gAAAAJ&#10;AQAADwAAAGRycy9kb3ducmV2LnhtbE2PTUvDQBCG74L/YRnBm91NSpo0zaagIBQExerB4yRZk9Dd&#10;2ZDdfvjvHU/2NsP78swz1fbirDiZOYyeNCQLBcJQ67uReg2fH88PBYgQkTq0noyGHxNgW9/eVFh2&#10;/kzv5rSPvWAIhRI1DDFOpZShHYzDsPCTIc6+/eww8jr3spvxzHBnZarUSjociS8MOJmnwbSH/dFp&#10;SN++Du511yyLbJe/WHwsMkut1vd3idqAiOYS/8vwp8/qULNT44/UBWGZkecJVzlIlyC4kK7VCkTD&#10;Q1aArCt5/UH9C1BLAwQUAAAACACHTuJA/DxSWzQCAABZBAAADgAAAGRycy9lMm9Eb2MueG1srVTN&#10;jtMwEL4j8Q6W7zRtUdklarrqtiqXiq1UEOepYzeW/IftNi0PwFNw5MpjwXMwdrLdHzghcnDG9uSb&#10;mW++yfTmpBU5ch+kNRUdDYaUcMNsLc2+oh8/rF5dUxIimBqUNbyiZx7ozezli2nrSj62jVU19wRB&#10;TChbV9EmRlcWRWAN1xAG1nGDl8J6DRG3fl/UHlpE16oYD4dvitb62nnLeAh4uuwu6SzjC8FZvBMi&#10;8EhURTG3mFef111ai9kUyr0H10jWpwH/kIUGaTDoBWoJEcjByz+gtGTeBivigFldWCEk47kGrGY0&#10;fFbNtgHHcy1ITnAXmsL/g2XvjxtPZF3R8YQSAxp79Ov7j5/fvhI8QHZaF0p02rqN73cBzVTqSXid&#10;3lgEOWVGzxdG+SkShofXk6uEy/CmMxGjePjU+RDfcatJMirKlZIupIqhhOM6xM773isdB6tkvZJK&#10;5Y3f7xbKkyNgd1f5SSljgCduypC2oq9HVykTQJEJBRFN7bDsYPaUgNqjeln0OfSTj8PjGJPbt7fL&#10;TMvzGCnHJYSmyyUjdNrSMqLAldTIwDA9fYbKYKKJ3I7OZO1sfcZmeNupNDi2kgi7hhA34FGWKGAc&#10;tXiHi1AWa7K9RUlj/Ze/nSd/VAveUtKizLHgzwfwHHt90AuLvI1wQB3LJuL7qO5N4a3+hNM1Twh4&#10;BYYhTkdTv1nEbpRwPhmfz7Mb6tpBXJutYwk89SMVh/rNnelnLQ3I4332evgjz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hkvJ9gAAAAJAQAADwAAAAAAAAABACAAAAAiAAAAZHJzL2Rvd25yZXYu&#10;eG1sUEsBAhQAFAAAAAgAh07iQPw8Uls0AgAAWQQAAA4AAAAAAAAAAQAgAAAAJwEAAGRycy9lMm9E&#10;b2MueG1sUEsFBgAAAAAGAAYAWQEAAM0FAAAAAA==&#10;">
                <v:fill on="t" focussize="0,0"/>
                <v:stroke weight="0.2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color w:val="567AAE"/>
          <w:sz w:val="20"/>
          <w:szCs w:val="20"/>
        </w:rPr>
        <w:t xml:space="preserve">2016.04-2016.08        </w:t>
      </w:r>
      <w:r>
        <w:rPr>
          <w:rFonts w:hint="eastAsia" w:ascii="微软雅黑" w:hAnsi="微软雅黑"/>
          <w:color w:val="567AAE"/>
          <w:sz w:val="20"/>
          <w:szCs w:val="20"/>
          <w:lang w:eastAsia="zh-CN"/>
        </w:rPr>
        <w:t>XXX</w:t>
      </w:r>
      <w:r>
        <w:rPr>
          <w:rFonts w:ascii="微软雅黑" w:hAnsi="微软雅黑"/>
          <w:color w:val="567AAE"/>
          <w:sz w:val="20"/>
          <w:szCs w:val="20"/>
        </w:rPr>
        <w:t>食品公司        会计助理</w:t>
      </w:r>
    </w:p>
    <w:p>
      <w:pPr>
        <w:snapToGrid w:val="0"/>
        <w:ind w:left="3150" w:leftChars="1500"/>
        <w:rPr>
          <w:rFonts w:ascii="微软雅黑" w:hAnsi="微软雅黑"/>
          <w:color w:val="567AAE"/>
          <w:sz w:val="20"/>
          <w:szCs w:val="20"/>
        </w:rPr>
      </w:pPr>
      <w:r>
        <w:rPr>
          <w:rFonts w:hint="eastAsia" w:ascii="微软雅黑" w:hAnsi="微软雅黑"/>
          <w:color w:val="567AAE"/>
          <w:sz w:val="20"/>
          <w:szCs w:val="20"/>
        </w:rPr>
        <w:t>工作内容：</w:t>
      </w:r>
    </w:p>
    <w:p>
      <w:pPr>
        <w:pStyle w:val="8"/>
        <w:numPr>
          <w:ilvl w:val="0"/>
          <w:numId w:val="1"/>
        </w:numPr>
        <w:snapToGrid w:val="0"/>
        <w:ind w:firstLineChars="0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sz w:val="20"/>
          <w:szCs w:val="20"/>
        </w:rPr>
        <w:t>协助财务经理完成日常会计核算工作；</w:t>
      </w:r>
    </w:p>
    <w:p>
      <w:pPr>
        <w:pStyle w:val="8"/>
        <w:numPr>
          <w:ilvl w:val="0"/>
          <w:numId w:val="1"/>
        </w:numPr>
        <w:snapToGrid w:val="0"/>
        <w:ind w:firstLineChars="0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color w:val="567AA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-1411605</wp:posOffset>
                </wp:positionV>
                <wp:extent cx="0" cy="1524000"/>
                <wp:effectExtent l="0" t="0" r="19050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55pt;margin-top:-111.15pt;height:120pt;width:0pt;z-index:251667456;mso-width-relative:page;mso-height-relative:page;" filled="f" stroked="t" coordsize="21600,21600" o:gfxdata="UEsDBAoAAAAAAIdO4kAAAAAAAAAAAAAAAAAEAAAAZHJzL1BLAwQUAAAACACHTuJA9r/VMdkAAAAL&#10;AQAADwAAAGRycy9kb3ducmV2LnhtbE2PwUoDMRCG74LvEEbw1iaboi3rZosIQgUptArqLbuJu4vJ&#10;ZEnSdn17RzzU48x8/PP91Xryjh1tTENABcVcALPYBjNgp+D15XG2ApayRqNdQKvg2yZY15cXlS5N&#10;OOHOHve5YxSCqdQK+pzHkvPU9tbrNA+jRbp9huh1pjF23ER9onDvuBTilns9IH3o9Wgfett+7Q9e&#10;QbON8f3m42109887sZ3SJsSnjVLXV4W4A5btlM8w/OqTOtTk1IQDmsScArlaFIQqmEkpF8AI+Vs1&#10;xC6XwOuK/+9Q/wBQSwMEFAAAAAgAh07iQHqqaXfOAQAAZQMAAA4AAABkcnMvZTJvRG9jLnhtbK1T&#10;S44TMRDdI3EHy3vSnUCGoZXOSDPRsEEQCeYAFbfdbck/uUw6uQQXQGIHK5bs5zYMx5iyEzJ8dohN&#10;tV2fV36vqhcXO2vYVkbU3rV8Oqk5k074Tru+5Tfvrp+cc4YJXAfGO9nyvUR+sXz8aDGGRs784E0n&#10;IyMQh80YWj6kFJqqQjFICzjxQToKKh8tJLrGvuoijIRuTTWr67Nq9LEL0QuJSN7VIciXBV8pKdIb&#10;pVAmZlpOb0vFxmI32VbLBTR9hDBocXwG/MMrLGhHTU9QK0jA3kf9F5TVInr0Kk2Et5VXSgtZOBCb&#10;af0Hm7cDBFm4kDgYTjLh/4MVr7fryHTX8tlzzhxYmtHdx2/fP3z+cfuJ7N3XL4wiJNMYsKHsK7eO&#10;xxuGdcycdyra/CU2bFek3Z+klbvExMEpyDudz57VdZG9eigMEdNL6S3Lh5Yb7TJraGD7ChM1o9Sf&#10;Kdnt/LU2pkzOODa2/OzpnGYrgPZHGUh0tIEYoes5A9PTYooUCyJ6o7tcnXEw9psrE9kWaDnmly8u&#10;V/NMlLr9lpZbrwCHQ14JHdbG6kS7a7Rt+TmROtEyjkCyXAeB8mnju33RrfhplqXNce/ysvx6L9UP&#10;f8fyH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a/1THZAAAACwEAAA8AAAAAAAAAAQAgAAAAIgAA&#10;AGRycy9kb3ducmV2LnhtbFBLAQIUABQAAAAIAIdO4kB6qml3zgEAAGUDAAAOAAAAAAAAAAEAIAAA&#10;ACgBAABkcnMvZTJvRG9jLnhtbFBLBQYAAAAABgAGAFkBAABo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/>
          <w:sz w:val="20"/>
          <w:szCs w:val="20"/>
        </w:rPr>
        <w:t>协助日常办公室事务开展。</w:t>
      </w:r>
    </w:p>
    <w:p>
      <w:pPr>
        <w:snapToGrid w:val="0"/>
        <w:rPr>
          <w:rFonts w:ascii="微软雅黑" w:hAnsi="微软雅黑"/>
        </w:rPr>
      </w:pPr>
    </w:p>
    <w:p>
      <w:pPr>
        <w:snapToGrid w:val="0"/>
        <w:ind w:left="3150" w:leftChars="1500"/>
        <w:rPr>
          <w:rFonts w:ascii="微软雅黑" w:hAnsi="微软雅黑"/>
        </w:rPr>
      </w:pP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9525</wp:posOffset>
                </wp:positionV>
                <wp:extent cx="5250180" cy="0"/>
                <wp:effectExtent l="0" t="0" r="26670" b="19050"/>
                <wp:wrapNone/>
                <wp:docPr id="193" name="直接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9.8pt;margin-top:0.75pt;height:0pt;width:413.4pt;mso-position-horizontal-relative:page;z-index:251676672;mso-width-relative:page;mso-height-relative:page;" filled="f" stroked="t" coordsize="21600,21600" o:gfxdata="UEsDBAoAAAAAAIdO4kAAAAAAAAAAAAAAAAAEAAAAZHJzL1BLAwQUAAAACACHTuJA2YQKaNcAAAAI&#10;AQAADwAAAGRycy9kb3ducmV2LnhtbE2PwU7DMAyG70i8Q2QkLoilLazauqYTIHEBCYlu4pw1po2W&#10;OFWSdYOnJ+MCR/v79ftzvT5Zwyb0QTsSkM8yYEidU5p6AdvN8+0CWIiSlDSOUMAXBlg3lxe1rJQ7&#10;0jtObexZKqFQSQFDjGPFeegGtDLM3IiU2KfzVsY0+p4rL4+p3BpeZFnJrdSULgxyxKcBu317sAJu&#10;vvl28ziaqVj6l9fi4UO3xZsW4voqz1bAIp7iXxjO+kkdmuS0cwdSgRkBd/NlmaIJzIGdeb4o74Ht&#10;fhe8qfn/B5ofUEsDBBQAAAAIAIdO4kDFjkKj3wEAAIgDAAAOAAAAZHJzL2Uyb0RvYy54bWytU0tu&#10;2zAQ3RfoHQjua0kOHDuC5SxipJt+DLQ9AE2REgH+wGEs+xK9QIHu2lWX3fc2SY/RIWU7Qbor6sV4&#10;OJx5nPdmtLzeG012IoBytqHVpKREWO5aZbuGfvp4+2pBCURmW6adFQ09CKDXq5cvloOvxdT1Trci&#10;EASxUA++oX2Mvi4K4L0wDCbOC4uX0gXDIh5DV7SBDYhudDEty8ticKH1wXEBgNH1eElXGV9KweN7&#10;KUFEohuKvcVsQ7bbZIvVktVdYL5X/NgG+4cuDFMWHz1DrVlk5C6ov6CM4sGBk3HCnSmclIqLzAHZ&#10;VOUzNh965kXmguKAP8sE/w+Wv9ttAlEtzu7qghLLDA7p4cvP+8/ffv/6ivbhx3eSrlCowUON+Td2&#10;E44n8JuQWO9lMOkf+ZB9FvdwFlfsI+EYnE1nZbXAGfDTXfFY6APE18IZkpyGamUTb1az3RuI+Bim&#10;nlJS2LpbpXWenbZkaOhFNZ8hMsMNkppFdI1HTmA7SpjucDV5DBkRnFZtqk44ELrtjQ5kx3A95pfz&#10;al7lJH1n3rp2DM9K/CX62MMxf/SfAqXm1gz6saRFb9wsoyKut1amoYuEcwLSFjGSnqOCydu69pCF&#10;zXEcd37luJppn56ec/XjB7T6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mECmjXAAAACAEAAA8A&#10;AAAAAAAAAQAgAAAAIgAAAGRycy9kb3ducmV2LnhtbFBLAQIUABQAAAAIAIdO4kDFjkKj3wEAAIgD&#10;AAAOAAAAAAAAAAEAIAAAACYBAABkcnMvZTJvRG9jLnhtbFBLBQYAAAAABgAGAFkBAAB3BQAAAAA=&#10;">
                <v:fill on="f" focussize="0,0"/>
                <v:stroke weight="0.25pt" color="#767171 [1614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ind w:left="3150" w:leftChars="1500"/>
        <w:rPr>
          <w:rFonts w:ascii="微软雅黑" w:hAnsi="微软雅黑"/>
          <w:b/>
          <w:color w:val="567AAE"/>
          <w:sz w:val="24"/>
          <w:szCs w:val="24"/>
        </w:rPr>
      </w:pPr>
      <w:r>
        <w:rPr>
          <w:rFonts w:ascii="微软雅黑" w:hAnsi="微软雅黑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6350</wp:posOffset>
            </wp:positionV>
            <wp:extent cx="271145" cy="274320"/>
            <wp:effectExtent l="0" t="0" r="0" b="0"/>
            <wp:wrapNone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/>
          <w:b/>
          <w:color w:val="567AAE"/>
          <w:sz w:val="24"/>
          <w:szCs w:val="24"/>
        </w:rPr>
        <w:t>教育经历</w:t>
      </w:r>
    </w:p>
    <w:p>
      <w:pPr>
        <w:snapToGrid w:val="0"/>
        <w:ind w:left="3150" w:leftChars="1500"/>
        <w:rPr>
          <w:rFonts w:ascii="微软雅黑" w:hAnsi="微软雅黑"/>
          <w:color w:val="567AAE"/>
          <w:sz w:val="20"/>
          <w:szCs w:val="20"/>
        </w:rPr>
      </w:pPr>
      <w:r>
        <w:rPr>
          <w:rFonts w:hint="eastAsia" w:ascii="微软雅黑" w:hAnsi="微软雅黑"/>
          <w:color w:val="567AA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158750</wp:posOffset>
                </wp:positionV>
                <wp:extent cx="0" cy="310515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55pt;margin-top:12.5pt;height:244.5pt;width:0pt;z-index:251684864;mso-width-relative:page;mso-height-relative:page;" filled="f" stroked="t" coordsize="21600,21600" o:gfxdata="UEsDBAoAAAAAAIdO4kAAAAAAAAAAAAAAAAAEAAAAZHJzL1BLAwQUAAAACACHTuJAGnI6rtgAAAAK&#10;AQAADwAAAGRycy9kb3ducmV2LnhtbE2PQUvDQBCF74L/YRnBm91NNVJiNkUEoYIUWgXb2yYZk+Du&#10;bNjdtvHfO+Kh3mbmPd58r1xOzoojhjh40pDNFAikxrcDdRre355vFiBiMtQa6wk1fGOEZXV5UZqi&#10;9Sfa4HGbOsEhFAujoU9pLKSMTY/OxJkfkVj79MGZxGvoZBvMicOdlXOl7qUzA/GH3oz41GPztT04&#10;DfU6hF2+/xjt4+tGrae48uFlpfX1VaYeQCSc0tkMv/iMDhUz1f5AbRRWw3xxm7GVh5w7seHvUGvI&#10;szsFsirl/wrVD1BLAwQUAAAACACHTuJAut9ixs0BAABjAwAADgAAAGRycy9lMm9Eb2MueG1srVNL&#10;jhMxEN0jcQfLe9KdjDIaWumMNBMNGwSRgANU3Ha3Jf/kMunkElwAiR2sWLLnNgzHoOwOGT47RBYV&#10;u1z1yu/59er6YA3by4jau5bPZzVn0gnfade3/M3ruydXnGEC14HxTrb8KJFfrx8/Wo2hkQs/eNPJ&#10;yAjEYTOGlg8phaaqUAzSAs58kI4OlY8WEm1jX3URRkK3plrU9WU1+tiF6IVEpOxmOuTrgq+UFOml&#10;UigTMy2nu6USY4m7HKv1Cpo+Qhi0OF0D/uEWFrSjoWeoDSRgb6P+C8pqET16lWbC28orpYUsHIjN&#10;vP6DzasBgixcSBwMZ5nw/8GKF/ttZLpr+YIzB5ae6P79l2/vPn7/+oHi/edPbJFFGgM2VHvrtvG0&#10;w7CNmfFBRZv/iQs7FGGPZ2HlITExJQVlL+b1cr4solcPjSFieia9ZXnRcqNd5gwN7J9jomFU+rMk&#10;p52/08aUdzOOjS2/vCBIJoDcowwkWtpAfND1nIHpyZYixYKI3ugud2ccjP3u1kS2B7LG8ubpzWaZ&#10;idK038ry6A3gMNWVo8k0VidyrtG25Vd1/p26jSOQLNckUF7tfHcsupU8vWQZc3Jdtsqv+9L98G2s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acjqu2AAAAAoBAAAPAAAAAAAAAAEAIAAAACIAAABk&#10;cnMvZG93bnJldi54bWxQSwECFAAUAAAACACHTuJAut9ixs0BAABjAwAADgAAAAAAAAABACAAAAAn&#10;AQAAZHJzL2Uyb0RvYy54bWxQSwUGAAAAAAYABgBZAQAAZ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/>
          <w:color w:val="567AA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66675</wp:posOffset>
                </wp:positionV>
                <wp:extent cx="85725" cy="85725"/>
                <wp:effectExtent l="0" t="0" r="28575" b="2857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7.8pt;margin-top:5.25pt;height:6.75pt;width:6.75pt;z-index:251682816;v-text-anchor:middle;mso-width-relative:page;mso-height-relative:page;" fillcolor="#FFFFFF [3212]" filled="t" stroked="t" coordsize="21600,21600" o:gfxdata="UEsDBAoAAAAAAIdO4kAAAAAAAAAAAAAAAAAEAAAAZHJzL1BLAwQUAAAACACHTuJA1pX1r9cAAAAJ&#10;AQAADwAAAGRycy9kb3ducmV2LnhtbE2PTUvEMBCG74L/IYzgzU1a7W6tTRcUhAXBxdWDx7QZ27LJ&#10;pDTZD/+940lvM7wvzzxTr8/eiSPOcQykIVsoEEhdsCP1Gj7en29KEDEZssYFQg3fGGHdXF7UprLh&#10;RG943KVeMIRiZTQMKU2VlLEb0Ju4CBMSZ19h9ibxOvfSzubEcO9krtRSejMSXxjMhE8DdvvdwWvI&#10;t597/7ppb8tis3px5rEsHHVaX19l6gFEwnP6K8OvPqtDw05tOJCNwjFjVSy5yoEqQHAhL+8zEC0P&#10;dwpkU8v/HzQ/UEsDBBQAAAAIAIdO4kD4rL8KMgIAAFcEAAAOAAAAZHJzL2Uyb0RvYy54bWytVM1u&#10;EzEQviPxDpbvZJOg0LLKpkoThUtEIwXEeeK1s5b8h+1kEx6Ap+DIlceC52Ds3aYt9ITYgzPjGX8z&#10;3/xkenPSihy5D9Kaio4GQ0q4YbaWZl/Rjx9Wr64pCRFMDcoaXtEzD/Rm9vLFtHUlH9vGqpp7giAm&#10;lK2raBOjK4sisIZrCAPruEGjsF5DRNXvi9pDi+haFePh8E3RWl87bxkPAW+XnZHOMr4QnMU7IQKP&#10;RFUUc4v59PncpbOYTaHce3CNZH0a8A9ZaJAGg16glhCBHLz8C0pL5m2wIg6Y1YUVQjKeOSCb0fAP&#10;NtsGHM9csDjBXcoU/h8se3/ceCJr7B0lBjS26Nf3Hz+/fSWjVJvWhRJdtm7jey2gmIiehNfpFymQ&#10;U67n+VJPfoqE4eX15Go8oYShpRMRo3h46nyI77jVJAkV5UpJFxJfKOG4DrHzvvdK18EqWa+kUlnx&#10;+91CeXIE7O0qfyllDPDETRnSVvT16CplAjhiQkFEUTskHcyeElB7nF0WfQ795HF4HGNy+/Z2OXku&#10;RspxCaHpcskIyQ1KLSOOt5IaKzBMX/9aGUw0FbcrZ5J2tj5jK7ztZjQ4tpIIu4YQN+BxKHF8cdHi&#10;HR5CWeRke4mSxvovz90nf5wVtFLS4pAj4c8H8BxbfdALi3XDrmOkLCK+j+peFN7qT7hb84SAJjAM&#10;cboy9coidouE28n4fJ7dcKodxLXZOpbAUz8SOZze3Jl+09J6PNaz18P/we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1pX1r9cAAAAJAQAADwAAAAAAAAABACAAAAAiAAAAZHJzL2Rvd25yZXYueG1s&#10;UEsBAhQAFAAAAAgAh07iQPisvwoyAgAAVwQAAA4AAAAAAAAAAQAgAAAAJgEAAGRycy9lMm9Eb2Mu&#10;eG1sUEsFBgAAAAAGAAYAWQEAAMoFAAAAAA==&#10;">
                <v:fill on="t" focussize="0,0"/>
                <v:stroke weight="0.2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color w:val="567AAE"/>
          <w:sz w:val="20"/>
          <w:szCs w:val="20"/>
        </w:rPr>
        <w:t xml:space="preserve">2010.09-2014.06        </w:t>
      </w:r>
      <w:r>
        <w:rPr>
          <w:rFonts w:hint="eastAsia" w:ascii="微软雅黑" w:hAnsi="微软雅黑"/>
          <w:color w:val="567AAE"/>
          <w:sz w:val="20"/>
          <w:szCs w:val="20"/>
          <w:lang w:eastAsia="zh-CN"/>
        </w:rPr>
        <w:t>XXX</w:t>
      </w:r>
      <w:r>
        <w:rPr>
          <w:rFonts w:ascii="微软雅黑" w:hAnsi="微软雅黑"/>
          <w:color w:val="567AAE"/>
          <w:sz w:val="20"/>
          <w:szCs w:val="20"/>
        </w:rPr>
        <w:t>财务大学         会计（本科）</w:t>
      </w:r>
    </w:p>
    <w:p>
      <w:pPr>
        <w:snapToGrid w:val="0"/>
        <w:ind w:left="3150" w:leftChars="1500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sz w:val="20"/>
          <w:szCs w:val="20"/>
        </w:rPr>
        <w:t>主修课程：高等数学、基础会计、中级财务会计、高级财务会计、成本会计、审计学、国家税收、财务管理学、会计信息系统、管理会计等。</w:t>
      </w:r>
    </w:p>
    <w:p>
      <w:pPr>
        <w:snapToGrid w:val="0"/>
        <w:ind w:left="3150" w:leftChars="1500"/>
        <w:rPr>
          <w:rFonts w:ascii="微软雅黑" w:hAnsi="微软雅黑"/>
          <w:color w:val="567AAE"/>
          <w:sz w:val="12"/>
          <w:szCs w:val="12"/>
        </w:rPr>
      </w:pPr>
    </w:p>
    <w:p>
      <w:pPr>
        <w:snapToGrid w:val="0"/>
        <w:ind w:left="3150" w:leftChars="1500"/>
        <w:rPr>
          <w:rFonts w:ascii="微软雅黑" w:hAnsi="微软雅黑"/>
          <w:color w:val="567AAE"/>
          <w:sz w:val="20"/>
          <w:szCs w:val="20"/>
        </w:rPr>
      </w:pPr>
      <w:r>
        <w:rPr>
          <w:rFonts w:hint="eastAsia" w:ascii="微软雅黑" w:hAnsi="微软雅黑"/>
          <w:color w:val="567AAE"/>
          <w:sz w:val="20"/>
          <w:szCs w:val="20"/>
        </w:rPr>
        <w:t>在校实践：</w:t>
      </w:r>
    </w:p>
    <w:p>
      <w:pPr>
        <w:snapToGrid w:val="0"/>
        <w:ind w:left="3150" w:leftChars="1500"/>
        <w:rPr>
          <w:rFonts w:ascii="微软雅黑" w:hAnsi="微软雅黑"/>
          <w:color w:val="567AAE"/>
          <w:sz w:val="20"/>
          <w:szCs w:val="20"/>
        </w:rPr>
      </w:pPr>
      <w:r>
        <w:rPr>
          <w:rFonts w:hint="eastAsia" w:ascii="微软雅黑" w:hAnsi="微软雅黑"/>
          <w:color w:val="567AA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74295</wp:posOffset>
                </wp:positionV>
                <wp:extent cx="85725" cy="85725"/>
                <wp:effectExtent l="0" t="0" r="28575" b="2857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8.55pt;margin-top:5.85pt;height:6.75pt;width:6.75pt;z-index:251686912;v-text-anchor:middle;mso-width-relative:page;mso-height-relative:page;" fillcolor="#FFFFFF [3212]" filled="t" stroked="t" coordsize="21600,21600" o:gfxdata="UEsDBAoAAAAAAIdO4kAAAAAAAAAAAAAAAAAEAAAAZHJzL1BLAwQUAAAACACHTuJAtWULONcAAAAJ&#10;AQAADwAAAGRycy9kb3ducmV2LnhtbE2PTUvEMBCG74L/IYzgzU1a6bbWpgsKwoKguHrwmDZjWzaZ&#10;lCb74b93POlthvflmWeazdk7ccQlToE0ZCsFAqkPdqJBw8f7000FIiZD1rhAqOEbI2zay4vG1Dac&#10;6A2PuzQIhlCsjYYxpbmWMvYjehNXYUbi7Css3iRel0HaxZwY7p3MlVpLbybiC6OZ8XHEfr87eA35&#10;6+fev2y726rYls/OPFSFo17r66tM3YNIeE5/ZfjVZ3Vo2akLB7JROGaUZcZVDrISBBfyO7UG0fFQ&#10;5CDbRv7/oP0BUEsDBBQAAAAIAIdO4kAM9sYLMwIAAFcEAAAOAAAAZHJzL2Uyb0RvYy54bWytVM1u&#10;EzEQviPxDpbvZJNUoWWVTZUmCpeIVgqI88RrZy35D9vJJjwAT8GRK49VnoOxd5u20BNiD86MZ/zN&#10;fPOT6fVRK3LgPkhrKjoaDCnhhtlaml1FP31cvbmiJEQwNShreEVPPNDr2etX09aVfGwbq2ruCYKY&#10;ULauok2MriyKwBquIQys4waNwnoNEVW/K2oPLaJrVYyHw7dFa33tvGU8BLxddkY6y/hCcBZvhQg8&#10;ElVRzC3m0+dzm85iNoVy58E1kvVpwD9koUEaDHqGWkIEsvfyLygtmbfBijhgVhdWCMl45oBsRsM/&#10;2GwacDxzweIEdy5T+H+w7MPhzhNZV/SCEgMaW/Trx8/779/IRapN60KJLht353stoJiIHoXX6Rcp&#10;kGOu5+lcT36MhOHl1eRyPKGEoaUTEaN4fOp8iO+51SQJFeVKSRcSXyjhsA6x837wStfBKlmvpFJZ&#10;8bvtQnlyAOztKn8pZQzwzE0Z0iK70WXKBHDEhIKIonZIOpgdJaB2OLss+hz62ePwNMbk5t3NcvJS&#10;jJTjEkLT5ZIRkhuUWkYcbyU1VmCYvv61MphoKm5XziRtbX3CVnjbzWhwbCURdg0h3oHHocTxxUWL&#10;t3gIZZGT7SVKGuu/vnSf/HFW0EpJi0OOhL/swXNs9V4vLNZthOvpWBYR30f1IApv9WfcrXlCQBMY&#10;hjhdmXplEbtFwu1kfD7PbjjVDuLabBxL4KkfiRxOb+5Mv2lpPZ7q2evx/2D2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VlCzjXAAAACQEAAA8AAAAAAAAAAQAgAAAAIgAAAGRycy9kb3ducmV2Lnht&#10;bFBLAQIUABQAAAAIAIdO4kAM9sYLMwIAAFcEAAAOAAAAAAAAAAEAIAAAACYBAABkcnMvZTJvRG9j&#10;LnhtbFBLBQYAAAAABgAGAFkBAADLBQAAAAA=&#10;">
                <v:fill on="t" focussize="0,0"/>
                <v:stroke weight="0.2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color w:val="567AAE"/>
          <w:sz w:val="20"/>
          <w:szCs w:val="20"/>
        </w:rPr>
        <w:t xml:space="preserve">2013.08-2014.03        </w:t>
      </w:r>
      <w:r>
        <w:rPr>
          <w:rFonts w:hint="eastAsia" w:ascii="微软雅黑" w:hAnsi="微软雅黑"/>
          <w:color w:val="567AAE"/>
          <w:sz w:val="20"/>
          <w:szCs w:val="20"/>
          <w:lang w:eastAsia="zh-CN"/>
        </w:rPr>
        <w:t>XXX</w:t>
      </w:r>
      <w:r>
        <w:rPr>
          <w:rFonts w:ascii="微软雅黑" w:hAnsi="微软雅黑"/>
          <w:color w:val="567AAE"/>
          <w:sz w:val="20"/>
          <w:szCs w:val="20"/>
        </w:rPr>
        <w:t>财务大学         班长</w:t>
      </w:r>
    </w:p>
    <w:p>
      <w:pPr>
        <w:snapToGrid w:val="0"/>
        <w:ind w:left="3150" w:leftChars="1500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sz w:val="20"/>
          <w:szCs w:val="20"/>
        </w:rPr>
        <w:t>内容描述：</w:t>
      </w:r>
    </w:p>
    <w:p>
      <w:pPr>
        <w:pStyle w:val="8"/>
        <w:numPr>
          <w:ilvl w:val="0"/>
          <w:numId w:val="1"/>
        </w:numPr>
        <w:snapToGrid w:val="0"/>
        <w:ind w:firstLineChars="0"/>
        <w:rPr>
          <w:rFonts w:ascii="微软雅黑" w:hAnsi="微软雅黑"/>
          <w:sz w:val="20"/>
          <w:szCs w:val="20"/>
        </w:rPr>
      </w:pPr>
      <w:r>
        <w:rPr>
          <w:rFonts w:ascii="微软雅黑" w:hAnsi="微软雅黑"/>
          <w:sz w:val="20"/>
          <w:szCs w:val="20"/>
        </w:rPr>
        <w:t>负责班级日常事务管理；</w:t>
      </w:r>
    </w:p>
    <w:p>
      <w:pPr>
        <w:pStyle w:val="8"/>
        <w:numPr>
          <w:ilvl w:val="0"/>
          <w:numId w:val="1"/>
        </w:numPr>
        <w:snapToGrid w:val="0"/>
        <w:ind w:firstLineChars="0"/>
        <w:rPr>
          <w:rFonts w:ascii="微软雅黑" w:hAnsi="微软雅黑"/>
          <w:sz w:val="20"/>
          <w:szCs w:val="20"/>
        </w:rPr>
      </w:pPr>
      <w:r>
        <w:rPr>
          <w:rFonts w:ascii="微软雅黑" w:hAnsi="微软雅黑"/>
          <w:sz w:val="20"/>
          <w:szCs w:val="20"/>
        </w:rPr>
        <w:t>协助辅导员和各导师收集资料、统计数据、汇报结果等；</w:t>
      </w:r>
    </w:p>
    <w:p>
      <w:pPr>
        <w:pStyle w:val="8"/>
        <w:numPr>
          <w:ilvl w:val="0"/>
          <w:numId w:val="1"/>
        </w:numPr>
        <w:snapToGrid w:val="0"/>
        <w:ind w:firstLineChars="0"/>
        <w:rPr>
          <w:rFonts w:ascii="微软雅黑" w:hAnsi="微软雅黑"/>
          <w:sz w:val="20"/>
          <w:szCs w:val="20"/>
        </w:rPr>
      </w:pPr>
      <w:r>
        <w:rPr>
          <w:rFonts w:ascii="微软雅黑" w:hAnsi="微软雅黑"/>
          <w:sz w:val="20"/>
          <w:szCs w:val="20"/>
        </w:rPr>
        <w:t>定期反馈班级工作开展情况；</w:t>
      </w:r>
    </w:p>
    <w:p>
      <w:pPr>
        <w:pStyle w:val="8"/>
        <w:numPr>
          <w:ilvl w:val="0"/>
          <w:numId w:val="1"/>
        </w:numPr>
        <w:snapToGrid w:val="0"/>
        <w:ind w:firstLineChars="0"/>
        <w:rPr>
          <w:rFonts w:ascii="微软雅黑" w:hAnsi="微软雅黑"/>
          <w:sz w:val="20"/>
          <w:szCs w:val="20"/>
        </w:rPr>
      </w:pPr>
      <w:r>
        <w:rPr>
          <w:rFonts w:ascii="微软雅黑" w:hAnsi="微软雅黑"/>
          <w:sz w:val="20"/>
          <w:szCs w:val="20"/>
        </w:rPr>
        <w:t>期间与各班干部合作开展了两次班级活动，获得“优秀班干部”称号。</w:t>
      </w:r>
    </w:p>
    <w:p>
      <w:pPr>
        <w:snapToGrid w:val="0"/>
        <w:ind w:left="3150" w:leftChars="1500"/>
        <w:rPr>
          <w:rFonts w:ascii="微软雅黑" w:hAnsi="微软雅黑"/>
          <w:sz w:val="12"/>
          <w:szCs w:val="12"/>
        </w:rPr>
      </w:pPr>
    </w:p>
    <w:p>
      <w:pPr>
        <w:snapToGrid w:val="0"/>
        <w:ind w:left="3150" w:leftChars="1500"/>
        <w:rPr>
          <w:rFonts w:ascii="微软雅黑" w:hAnsi="微软雅黑"/>
          <w:color w:val="567AAE"/>
          <w:sz w:val="20"/>
          <w:szCs w:val="20"/>
        </w:rPr>
      </w:pPr>
      <w:r>
        <w:rPr>
          <w:rFonts w:hint="eastAsia" w:ascii="微软雅黑" w:hAnsi="微软雅黑"/>
          <w:color w:val="567AA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55880</wp:posOffset>
                </wp:positionV>
                <wp:extent cx="85725" cy="85725"/>
                <wp:effectExtent l="0" t="0" r="28575" b="2857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8.55pt;margin-top:4.4pt;height:6.75pt;width:6.75pt;z-index:251688960;v-text-anchor:middle;mso-width-relative:page;mso-height-relative:page;" fillcolor="#FFFFFF [3212]" filled="t" stroked="t" coordsize="21600,21600" o:gfxdata="UEsDBAoAAAAAAIdO4kAAAAAAAAAAAAAAAAAEAAAAZHJzL1BLAwQUAAAACACHTuJAAHaZydcAAAAI&#10;AQAADwAAAGRycy9kb3ducmV2LnhtbE2PT0vEMBDF74LfIYzgzU3aZbe1Nl1QEBYExdWDx7QZ27LJ&#10;pDTZP357x5N7m8d7/Oa9enP2ThxxjmMgDdlCgUDqgh2p1/D58XxXgojJkDUuEGr4wQib5vqqNpUN&#10;J3rH4y71giEUK6NhSGmqpIzdgN7ERZiQ2PsOszeJ5dxLO5sTw72TuVJr6c1I/GEwEz4N2O13B68h&#10;f/va+9dtuyxX2+LFmcdy5ajT+vYmUw8gEp7Tfxj+6nN1aLhTGw5ko3DMKIqMoxpKXsB+fq/WIFo+&#10;8iXIppaXA5pfUEsDBBQAAAAIAIdO4kBqtPEINAIAAFcEAAAOAAAAZHJzL2Uyb0RvYy54bWytVM1u&#10;EzEQviPxDpbvZJPQ0LLKpkoThUtEKwXEeeK1s5b8h+1kEx6Ap+DIlceC52Ds3aYt9ITYgzPjGX8z&#10;3/xken3Uihy4D9Kaio4GQ0q4YbaWZlfRjx9Wr64oCRFMDcoaXtETD/R69vLFtHUlH9vGqpp7giAm&#10;lK2raBOjK4sisIZrCAPruEGjsF5DRNXvitpDi+haFePh8E3RWl87bxkPAW+XnZHOMr4QnMVbIQKP&#10;RFUUc4v59PncprOYTaHceXCNZH0a8A9ZaJAGg56hlhCB7L38C0pL5m2wIg6Y1YUVQjKeOSCb0fAP&#10;NpsGHM9csDjBncsU/h8se3+480TWFb2gxIDGFv36/uPnt6/kItWmdaFEl427870WUExEj8Lr9IsU&#10;yDHX83SuJz9GwvDyanI5nlDC0NKJiFE8PHU+xHfcapKEinKlpAuJL5RwWIfYed97petglaxXUqms&#10;+N12oTw5APZ2lb+UMgZ44qYMaSv6enSZMgEcMaEgoqgdkg5mRwmoHc4uiz6HfvI4PI4xuXl7s5w8&#10;FyPluITQdLlkhOQGpZYRx1tJjRUYpq9/rQwmmorblTNJW1ufsBXedjMaHFtJhF1DiHfgcShxfHHR&#10;4i0eQlnkZHuJksb6L8/dJ3+cFbRS0uKQI+HPe/AcW73XC4t1G+F6OpZFxPdR3YvCW/0Jd2ueENAE&#10;hiFOV6ZeWcRukXA7GZ/PsxtOtYO4NhvHEnjqRyKH05s7029aWo/HevZ6+D+Y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AdpnJ1wAAAAgBAAAPAAAAAAAAAAEAIAAAACIAAABkcnMvZG93bnJldi54&#10;bWxQSwECFAAUAAAACACHTuJAarTxCDQCAABXBAAADgAAAAAAAAABACAAAAAmAQAAZHJzL2Uyb0Rv&#10;Yy54bWxQSwUGAAAAAAYABgBZAQAAzAUAAAAA&#10;">
                <v:fill on="t" focussize="0,0"/>
                <v:stroke weight="0.2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/>
          <w:color w:val="567AAE"/>
          <w:sz w:val="20"/>
          <w:szCs w:val="20"/>
        </w:rPr>
        <w:t>奖项：</w:t>
      </w:r>
    </w:p>
    <w:p>
      <w:pPr>
        <w:pStyle w:val="8"/>
        <w:numPr>
          <w:ilvl w:val="0"/>
          <w:numId w:val="1"/>
        </w:numPr>
        <w:snapToGrid w:val="0"/>
        <w:ind w:firstLineChars="0"/>
        <w:rPr>
          <w:rFonts w:ascii="微软雅黑" w:hAnsi="微软雅黑"/>
          <w:sz w:val="20"/>
          <w:szCs w:val="20"/>
        </w:rPr>
      </w:pPr>
      <w:r>
        <w:rPr>
          <w:rFonts w:ascii="微软雅黑" w:hAnsi="微软雅黑"/>
          <w:sz w:val="20"/>
          <w:szCs w:val="20"/>
        </w:rPr>
        <w:t>2015.04  大学生创业计划大赛三等奖</w:t>
      </w:r>
    </w:p>
    <w:p>
      <w:pPr>
        <w:pStyle w:val="8"/>
        <w:numPr>
          <w:ilvl w:val="0"/>
          <w:numId w:val="1"/>
        </w:numPr>
        <w:snapToGrid w:val="0"/>
        <w:ind w:firstLineChars="0"/>
        <w:rPr>
          <w:rFonts w:ascii="微软雅黑" w:hAnsi="微软雅黑"/>
          <w:sz w:val="20"/>
          <w:szCs w:val="20"/>
        </w:rPr>
      </w:pPr>
      <w:r>
        <w:rPr>
          <w:rFonts w:ascii="微软雅黑" w:hAnsi="微软雅黑"/>
          <w:sz w:val="20"/>
          <w:szCs w:val="20"/>
        </w:rPr>
        <w:t>2013.05  中国矿业大学数理文化节之高数接力赛一等奖</w:t>
      </w:r>
    </w:p>
    <w:p>
      <w:pPr>
        <w:pStyle w:val="8"/>
        <w:numPr>
          <w:ilvl w:val="0"/>
          <w:numId w:val="1"/>
        </w:numPr>
        <w:snapToGrid w:val="0"/>
        <w:ind w:firstLineChars="0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color w:val="567AA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-2419985</wp:posOffset>
                </wp:positionV>
                <wp:extent cx="0" cy="2514600"/>
                <wp:effectExtent l="0" t="0" r="1905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55pt;margin-top:-190.55pt;height:198pt;width:0pt;z-index:251691008;mso-width-relative:page;mso-height-relative:page;" filled="f" stroked="t" coordsize="21600,21600" o:gfxdata="UEsDBAoAAAAAAIdO4kAAAAAAAAAAAAAAAAAEAAAAZHJzL1BLAwQUAAAACACHTuJAG3h4mNgAAAAL&#10;AQAADwAAAGRycy9kb3ducmV2LnhtbE2PTUvDQBCG74L/YRnBW7ubViXGbIoIQgUptArqbZOMSXB3&#10;Nuxu2/jvHelBb/Px8M4z5WpyVhwwxMGThmyuQCA1vh2o0/D68jjLQcRkqDXWE2r4xgir6vysNEXr&#10;j7TFwy51gkMoFkZDn9JYSBmbHp2Jcz8i8e7TB2cSt6GTbTBHDndWLpS6kc4MxBd6M+JDj83Xbu80&#10;1JsQ3q8/3kZ7/7xVmymufXhaa315kak7EAmn9AfDrz6rQ8VOtd9TG4XVsMiXGaMaZss844qR06hm&#10;9uoWZFXK/z9UP1BLAwQUAAAACACHTuJAqvIOAc4BAABjAwAADgAAAGRycy9lMm9Eb2MueG1srVNL&#10;jhMxEN0jcQfLe9KdQDJDK52RZqJhgyAScICK2+625J9cJp1cggsgsYMVS/bchuEYlJ2Q4bND9KLa&#10;Lle98ntVXl7trWE7GVF71/LppOZMOuE77fqWv3l9++iSM0zgOjDeyZYfJPKr1cMHyzE0cuYHbzoZ&#10;GYE4bMbQ8iGl0FQVikFawIkP0tGh8tFCom3sqy7CSOjWVLO6XlSjj12IXkhE8q6Ph3xV8JWSIr1U&#10;CmVipuV0t1RsLHabbbVaQtNHCIMWp2vAP9zCgnZU9Ay1hgTsbdR/QVktokev0kR4W3mltJCFA7GZ&#10;1n+weTVAkIULiYPhLBP+P1jxYreJTHctv+DMgaUW3b3/8u3dx+9fP5C9+/yJXWSRxoANxd64TTzt&#10;MGxiZrxX0eY/cWH7IuzhLKzcJyaOTkHe2Xz6ZFEX0av7xBAxPZPesrxoudEuc4YGds8xUTEK/RmS&#10;3c7famNK34xjY8sXj+fUWQE0PcpAoqUNxAddzxmYnsZSpFgQ0Rvd5eyMg7Hf3pjIdkCjMb9+er2e&#10;Z6JU7bewXHoNOBzjytFxaKxONLlG25Zf1vk7ZRtHIFmuo0B5tfXdoehW/NTJUuY0dXlUft2X7Pu3&#10;sf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3h4mNgAAAALAQAADwAAAAAAAAABACAAAAAiAAAA&#10;ZHJzL2Rvd25yZXYueG1sUEsBAhQAFAAAAAgAh07iQKryDgHOAQAAYwMAAA4AAAAAAAAAAQAgAAAA&#10;JwEAAGRycy9lMm9Eb2MueG1sUEsFBgAAAAAGAAYAWQEAAGc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/>
          <w:sz w:val="20"/>
          <w:szCs w:val="20"/>
        </w:rPr>
        <w:t>2012.09  校大合唱二等奖</w:t>
      </w:r>
    </w:p>
    <w:p>
      <w:pPr>
        <w:snapToGrid w:val="0"/>
        <w:ind w:left="3150" w:leftChars="1500"/>
        <w:rPr>
          <w:rFonts w:ascii="微软雅黑" w:hAnsi="微软雅黑"/>
        </w:rPr>
      </w:pPr>
    </w:p>
    <w:p>
      <w:pPr>
        <w:snapToGrid w:val="0"/>
        <w:ind w:left="3150" w:leftChars="1500"/>
        <w:rPr>
          <w:rFonts w:ascii="微软雅黑" w:hAnsi="微软雅黑"/>
        </w:rPr>
      </w:pP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33020</wp:posOffset>
                </wp:positionV>
                <wp:extent cx="5250180" cy="0"/>
                <wp:effectExtent l="0" t="0" r="26670" b="19050"/>
                <wp:wrapNone/>
                <wp:docPr id="196" name="直接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9.8pt;margin-top:2.6pt;height:0pt;width:413.4pt;mso-position-horizontal-relative:page;z-index:251678720;mso-width-relative:page;mso-height-relative:page;" filled="f" stroked="t" coordsize="21600,21600" o:gfxdata="UEsDBAoAAAAAAIdO4kAAAAAAAAAAAAAAAAAEAAAAZHJzL1BLAwQUAAAACACHTuJAHZE6XtgAAAAI&#10;AQAADwAAAGRycy9kb3ducmV2LnhtbE2PwU7DMBBE70j8g7VIXBB1YmjUpnEqQOICEhJpxdmNl8Rq&#10;vI5sNy18PS4XOM7OaOZttT7ZgU3og3EkIZ9lwJBapw11Erab59sFsBAVaTU4QglfGGBdX15UqtTu&#10;SO84NbFjqYRCqST0MY4l56Ht0aowcyNS8j6dtyom6TuuvTqmcjtwkWUFt8pQWujViE89tvvmYCXc&#10;fPPt5nEcJrH0L6/i4cM04s1IeX2VZytgEU/xLwxn/IQOdWLauQPpwAYJd/NlkaIS5gLY2c8XxT2w&#10;3e+B1xX//0D9A1BLAwQUAAAACACHTuJA/SqD5d4BAACIAwAADgAAAGRycy9lMm9Eb2MueG1srVNL&#10;jhMxEN0jcQfLe9LdQfnQSmcWEw0bPpGAA1Rsd7cl/2R70skluAASO1ixZM9tGI5B2Z1kRjM7RBaV&#10;crnqud6r6tXVQSuyFz5IaxpaTUpKhGGWS9M19NPHmxdLSkIEw0FZIxp6FIFerZ8/Ww2uFlPbW8WF&#10;JwhiQj24hvYxurooAuuFhjCxThi8bK3XEPHou4J7GBBdq2JalvNisJ47b5kIAaOb8ZKuM37bChbf&#10;t20QkaiGYm8xW5/tLtlivYK68+B6yU5twD90oUEafPQCtYEI5NbLJ1BaMm+DbeOEWV3YtpVMZA7I&#10;piofsfnQgxOZC4oT3EWm8P9g2bv91hPJcXav5pQY0Dikuy8/f3/+9ufXV7R3P76TdIVCDS7UmH9t&#10;tv50Cm7rE+tD63X6Rz7kkMU9XsQVh0gYBmfTWVktcQbsfFfcFzof4mthNUlOQ5U0iTfUsH8TIj6G&#10;qeeUFDb2RiqVZ6cMGRr6slrMEBlwg1oFEV3tkFMwHSWgOlxNFn1GDFZJnqoTTvDd7lp5sgdcj8V8&#10;US2qnKRu9VvLx/CsxF+ijz2c8kf/IVBqbgOhH0s4euNmaRlxvZXUDV0mnDOQMoiR9BwVTN7O8mMW&#10;Nsdx3PmV02qmfXp4ztX3H9D6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2ROl7YAAAACAEAAA8A&#10;AAAAAAAAAQAgAAAAIgAAAGRycy9kb3ducmV2LnhtbFBLAQIUABQAAAAIAIdO4kD9KoPl3gEAAIgD&#10;AAAOAAAAAAAAAAEAIAAAACcBAABkcnMvZTJvRG9jLnhtbFBLBQYAAAAABgAGAFkBAAB3BQAAAAA=&#10;">
                <v:fill on="f" focussize="0,0"/>
                <v:stroke weight="0.25pt" color="#767171 [161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231775</wp:posOffset>
            </wp:positionV>
            <wp:extent cx="274320" cy="27432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ind w:left="3150" w:leftChars="1500"/>
        <w:rPr>
          <w:rFonts w:ascii="微软雅黑" w:hAnsi="微软雅黑"/>
          <w:b/>
          <w:color w:val="567AAE"/>
          <w:sz w:val="24"/>
          <w:szCs w:val="24"/>
        </w:rPr>
      </w:pPr>
      <w:r>
        <w:rPr>
          <w:rFonts w:hint="eastAsia" w:ascii="微软雅黑" w:hAnsi="微软雅黑"/>
          <w:b/>
          <w:color w:val="567AAE"/>
          <w:sz w:val="24"/>
          <w:szCs w:val="24"/>
        </w:rPr>
        <w:t>所获证书</w:t>
      </w:r>
    </w:p>
    <w:p>
      <w:pPr>
        <w:pStyle w:val="8"/>
        <w:numPr>
          <w:ilvl w:val="0"/>
          <w:numId w:val="1"/>
        </w:numPr>
        <w:snapToGrid w:val="0"/>
        <w:ind w:firstLineChars="0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sz w:val="20"/>
          <w:szCs w:val="20"/>
        </w:rPr>
        <w:t>注册会计师证书</w:t>
      </w:r>
    </w:p>
    <w:p>
      <w:pPr>
        <w:pStyle w:val="8"/>
        <w:numPr>
          <w:ilvl w:val="0"/>
          <w:numId w:val="1"/>
        </w:numPr>
        <w:snapToGrid w:val="0"/>
        <w:ind w:firstLineChars="0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sz w:val="20"/>
          <w:szCs w:val="20"/>
        </w:rPr>
        <w:t>会计从业资格证</w:t>
      </w:r>
    </w:p>
    <w:p>
      <w:pPr>
        <w:pStyle w:val="8"/>
        <w:numPr>
          <w:ilvl w:val="0"/>
          <w:numId w:val="1"/>
        </w:numPr>
        <w:snapToGrid w:val="0"/>
        <w:ind w:firstLineChars="0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sz w:val="20"/>
          <w:szCs w:val="20"/>
        </w:rPr>
        <w:t>会计职称证书（高级）</w:t>
      </w:r>
    </w:p>
    <w:p>
      <w:pPr>
        <w:pStyle w:val="8"/>
        <w:numPr>
          <w:ilvl w:val="0"/>
          <w:numId w:val="1"/>
        </w:numPr>
        <w:snapToGrid w:val="0"/>
        <w:ind w:firstLineChars="0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sz w:val="20"/>
          <w:szCs w:val="20"/>
        </w:rPr>
        <w:t>会计从业资格证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232F0"/>
    <w:multiLevelType w:val="multilevel"/>
    <w:tmpl w:val="785232F0"/>
    <w:lvl w:ilvl="0" w:tentative="0">
      <w:start w:val="1"/>
      <w:numFmt w:val="bullet"/>
      <w:suff w:val="space"/>
      <w:lvlText w:val=""/>
      <w:lvlJc w:val="left"/>
      <w:pPr>
        <w:ind w:left="3570" w:hanging="420"/>
      </w:pPr>
      <w:rPr>
        <w:rFonts w:hint="default" w:ascii="Wingdings" w:hAnsi="Wingdings"/>
        <w:color w:val="557AAD"/>
      </w:rPr>
    </w:lvl>
    <w:lvl w:ilvl="1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483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525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567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609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651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693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37"/>
    <w:rsid w:val="000645FC"/>
    <w:rsid w:val="000E4B31"/>
    <w:rsid w:val="00135424"/>
    <w:rsid w:val="0016354C"/>
    <w:rsid w:val="00224549"/>
    <w:rsid w:val="00267CD2"/>
    <w:rsid w:val="002C0B2A"/>
    <w:rsid w:val="002F7546"/>
    <w:rsid w:val="00311E66"/>
    <w:rsid w:val="003837A2"/>
    <w:rsid w:val="00392D1C"/>
    <w:rsid w:val="003A429D"/>
    <w:rsid w:val="003F0C75"/>
    <w:rsid w:val="003F2BAF"/>
    <w:rsid w:val="00404F54"/>
    <w:rsid w:val="004E60BB"/>
    <w:rsid w:val="00537D0A"/>
    <w:rsid w:val="005436D9"/>
    <w:rsid w:val="0059105A"/>
    <w:rsid w:val="005A6732"/>
    <w:rsid w:val="005B0D3F"/>
    <w:rsid w:val="00637DEF"/>
    <w:rsid w:val="00652F3D"/>
    <w:rsid w:val="00681282"/>
    <w:rsid w:val="006A7012"/>
    <w:rsid w:val="00743383"/>
    <w:rsid w:val="007D67F1"/>
    <w:rsid w:val="007E590A"/>
    <w:rsid w:val="00884269"/>
    <w:rsid w:val="008E54C1"/>
    <w:rsid w:val="00986EB3"/>
    <w:rsid w:val="009E316D"/>
    <w:rsid w:val="009F0C29"/>
    <w:rsid w:val="009F35B9"/>
    <w:rsid w:val="00A26A69"/>
    <w:rsid w:val="00A30814"/>
    <w:rsid w:val="00A737E7"/>
    <w:rsid w:val="00A9444C"/>
    <w:rsid w:val="00AC1D37"/>
    <w:rsid w:val="00B27A4E"/>
    <w:rsid w:val="00B608D4"/>
    <w:rsid w:val="00BA1788"/>
    <w:rsid w:val="00C64611"/>
    <w:rsid w:val="00C672B3"/>
    <w:rsid w:val="00C73B95"/>
    <w:rsid w:val="00C95B2A"/>
    <w:rsid w:val="00CF0A22"/>
    <w:rsid w:val="00D4522A"/>
    <w:rsid w:val="00D651E7"/>
    <w:rsid w:val="00E06EA1"/>
    <w:rsid w:val="00E826F3"/>
    <w:rsid w:val="00E837E6"/>
    <w:rsid w:val="00EE6C26"/>
    <w:rsid w:val="00EF085D"/>
    <w:rsid w:val="00F12D02"/>
    <w:rsid w:val="00F80ACE"/>
    <w:rsid w:val="00F84542"/>
    <w:rsid w:val="00FD20CF"/>
    <w:rsid w:val="00FD2364"/>
    <w:rsid w:val="0FE1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3"/>
    <w:uiPriority w:val="99"/>
    <w:rPr>
      <w:sz w:val="18"/>
      <w:szCs w:val="18"/>
    </w:rPr>
  </w:style>
  <w:style w:type="character" w:customStyle="1" w:styleId="10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2020-07-13T06:17:08Z</dcterms:created>
  <dc:creator>computer</dc:creator>
  <cp:lastModifiedBy>computer</cp:lastModifiedBy>
  <dcterms:modified xsi:type="dcterms:W3CDTF">2020-07-13T06:19:20Z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