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shd w:val="clear" w:color="auto" w:fill="FFFFFF"/>
        <w:rPr>
          <w:lang w:eastAsia="zh-CN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2103120</wp:posOffset>
                </wp:positionV>
                <wp:extent cx="6086475" cy="944245"/>
                <wp:effectExtent l="0" t="0" r="0" b="0"/>
                <wp:wrapSquare wrapText="bothSides"/>
                <wp:docPr id="2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eastAsia="华文细黑" w:hAnsi="华文细黑" w:cs="Open Sans"/>
                                <w:color w:val="484848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 w:hint="eastAsia"/>
                                <w:color w:val="484848"/>
                                <w:sz w:val="24"/>
                                <w:lang w:eastAsia="zh-CN"/>
                              </w:rPr>
                      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79.25pt;height:74.35pt;margin-top:165.6pt;margin-left:-14.7pt;mso-height-relative:page;mso-position-horizontal-relative:margin;mso-width-relative:page;mso-wrap-distance-bottom:3.6pt;mso-wrap-distance-left:9pt;mso-wrap-distance-right:9pt;mso-wrap-distance-top:3.6pt;position:absolute;z-index:251664384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rFonts w:ascii="华文细黑" w:eastAsia="华文细黑" w:hAnsi="华文细黑" w:cs="Open Sans"/>
                          <w:color w:val="484848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Open Sans" w:hint="eastAsia"/>
                          <w:color w:val="484848"/>
                          <w:sz w:val="24"/>
                          <w:lang w:eastAsia="zh-CN"/>
                        </w:rPr>
                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3562350</wp:posOffset>
                </wp:positionV>
                <wp:extent cx="3162300" cy="1181100"/>
                <wp:effectExtent l="0" t="0" r="0" b="0"/>
                <wp:wrapSquare wrapText="bothSides"/>
                <wp:docPr id="2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eastAsia="华文细黑" w:hAnsi="华文细黑" w:cs="Open Sans"/>
                                <w:color w:val="484848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 w:hint="eastAsia"/>
                                <w:b/>
                                <w:color w:val="484848"/>
                                <w:sz w:val="24"/>
                                <w:lang w:eastAsia="zh-CN"/>
                              </w:rPr>
                              <w:t>语言技能：</w:t>
                            </w:r>
                            <w:r>
                              <w:rPr>
                                <w:rFonts w:ascii="华文细黑" w:eastAsia="华文细黑" w:hAnsi="华文细黑" w:cs="Open Sans" w:hint="eastAsia"/>
                                <w:color w:val="484848"/>
                                <w:sz w:val="24"/>
                                <w:lang w:eastAsia="zh-CN"/>
                              </w:rPr>
                              <w:t>大学英语四/六级（CET-4/6）</w:t>
                            </w:r>
                          </w:p>
                          <w:p>
                            <w:pPr>
                              <w:rPr>
                                <w:rFonts w:ascii="华文细黑" w:eastAsia="华文细黑" w:hAnsi="华文细黑" w:cs="Open Sans"/>
                                <w:color w:val="484848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 w:hint="eastAsia"/>
                                <w:b/>
                                <w:color w:val="484848"/>
                                <w:sz w:val="24"/>
                                <w:lang w:eastAsia="zh-CN"/>
                              </w:rPr>
                              <w:t>专业技能：</w:t>
                            </w:r>
                            <w:r>
                              <w:rPr>
                                <w:rFonts w:ascii="华文细黑" w:eastAsia="华文细黑" w:hAnsi="华文细黑" w:cs="Open Sans" w:hint="eastAsia"/>
                                <w:color w:val="484848"/>
                                <w:sz w:val="24"/>
                                <w:lang w:eastAsia="zh-CN"/>
                              </w:rPr>
                              <w:t xml:space="preserve">能够熟练的运用AUTOCAD、MATLAB、UG、office等相关软件 </w:t>
                            </w:r>
                          </w:p>
                          <w:p>
                            <w:pPr>
                              <w:rPr>
                                <w:rFonts w:ascii="华文细黑" w:eastAsia="华文细黑" w:hAnsi="华文细黑" w:cs="Open Sans"/>
                                <w:color w:val="484848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 w:hint="eastAsia"/>
                                <w:b/>
                                <w:color w:val="484848"/>
                                <w:sz w:val="24"/>
                                <w:lang w:eastAsia="zh-CN"/>
                              </w:rPr>
                              <w:t>计算机技能：</w:t>
                            </w:r>
                            <w:r>
                              <w:rPr>
                                <w:rFonts w:ascii="华文细黑" w:eastAsia="华文细黑" w:hAnsi="华文细黑" w:cs="Open Sans" w:hint="eastAsia"/>
                                <w:color w:val="484848"/>
                                <w:sz w:val="24"/>
                                <w:lang w:eastAsia="zh-CN"/>
                              </w:rPr>
                              <w:t>计算机二级（C语言）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type="#_x0000_t202" style="width:249pt;height:93pt;margin-top:280.5pt;margin-left:198.75pt;mso-height-relative:page;mso-width-relative:page;mso-wrap-distance-bottom:3.6pt;mso-wrap-distance-left:9pt;mso-wrap-distance-right:9pt;mso-wrap-distance-top:3.6pt;position:absolute;z-index:251681792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rFonts w:ascii="华文细黑" w:eastAsia="华文细黑" w:hAnsi="华文细黑" w:cs="Open Sans"/>
                          <w:color w:val="484848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Open Sans" w:hint="eastAsia"/>
                          <w:b/>
                          <w:color w:val="484848"/>
                          <w:sz w:val="24"/>
                          <w:lang w:eastAsia="zh-CN"/>
                        </w:rPr>
                        <w:t>语言技能：</w:t>
                      </w:r>
                      <w:r>
                        <w:rPr>
                          <w:rFonts w:ascii="华文细黑" w:eastAsia="华文细黑" w:hAnsi="华文细黑" w:cs="Open Sans" w:hint="eastAsia"/>
                          <w:color w:val="484848"/>
                          <w:sz w:val="24"/>
                          <w:lang w:eastAsia="zh-CN"/>
                        </w:rPr>
                        <w:t>大学英语四/六级（CET-4/6）</w:t>
                      </w:r>
                    </w:p>
                    <w:p>
                      <w:pPr>
                        <w:rPr>
                          <w:rFonts w:ascii="华文细黑" w:eastAsia="华文细黑" w:hAnsi="华文细黑" w:cs="Open Sans"/>
                          <w:color w:val="484848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Open Sans" w:hint="eastAsia"/>
                          <w:b/>
                          <w:color w:val="484848"/>
                          <w:sz w:val="24"/>
                          <w:lang w:eastAsia="zh-CN"/>
                        </w:rPr>
                        <w:t>专业技能：</w:t>
                      </w:r>
                      <w:r>
                        <w:rPr>
                          <w:rFonts w:ascii="华文细黑" w:eastAsia="华文细黑" w:hAnsi="华文细黑" w:cs="Open Sans" w:hint="eastAsia"/>
                          <w:color w:val="484848"/>
                          <w:sz w:val="24"/>
                          <w:lang w:eastAsia="zh-CN"/>
                        </w:rPr>
                        <w:t xml:space="preserve">能够熟练的运用AUTOCAD、MATLAB、UG、office等相关软件 </w:t>
                      </w:r>
                    </w:p>
                    <w:p>
                      <w:pPr>
                        <w:rPr>
                          <w:rFonts w:ascii="华文细黑" w:eastAsia="华文细黑" w:hAnsi="华文细黑" w:cs="Open Sans"/>
                          <w:color w:val="484848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Open Sans" w:hint="eastAsia"/>
                          <w:b/>
                          <w:color w:val="484848"/>
                          <w:sz w:val="24"/>
                          <w:lang w:eastAsia="zh-CN"/>
                        </w:rPr>
                        <w:t>计算机技能：</w:t>
                      </w:r>
                      <w:r>
                        <w:rPr>
                          <w:rFonts w:ascii="华文细黑" w:eastAsia="华文细黑" w:hAnsi="华文细黑" w:cs="Open Sans" w:hint="eastAsia"/>
                          <w:color w:val="484848"/>
                          <w:sz w:val="24"/>
                          <w:lang w:eastAsia="zh-CN"/>
                        </w:rPr>
                        <w:t>计算机二级（C语言）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3790950</wp:posOffset>
                </wp:positionV>
                <wp:extent cx="2314575" cy="885825"/>
                <wp:effectExtent l="0" t="0" r="0" b="0"/>
                <wp:wrapSquare wrapText="bothSides"/>
                <wp:docPr id="20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eastAsia="华文细黑" w:hAnsi="华文细黑" w:cs="Open Sans"/>
                                <w:color w:val="484848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/>
                                <w:color w:val="484848"/>
                                <w:sz w:val="24"/>
                                <w:lang w:eastAsia="zh-CN"/>
                              </w:rPr>
                              <w:t xml:space="preserve">2012.9-2016.06      </w:t>
                            </w:r>
                            <w:r>
                              <w:rPr>
                                <w:rFonts w:ascii="华文细黑" w:eastAsia="华文细黑" w:hAnsi="华文细黑" w:cs="Open Sans" w:hint="eastAsia"/>
                                <w:color w:val="484848"/>
                                <w:sz w:val="24"/>
                                <w:lang w:eastAsia="zh-CN"/>
                              </w:rPr>
                              <w:t>山东大学</w:t>
                            </w:r>
                          </w:p>
                          <w:p>
                            <w:pPr>
                              <w:rPr>
                                <w:rFonts w:ascii="华文细黑" w:eastAsia="华文细黑" w:hAnsi="华文细黑" w:cs="Open Sans"/>
                                <w:b/>
                                <w:color w:val="484848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 w:hint="eastAsia"/>
                                <w:b/>
                                <w:color w:val="484848"/>
                                <w:sz w:val="24"/>
                                <w:lang w:eastAsia="zh-CN"/>
                              </w:rPr>
                              <w:t>电气工程及其自动化（本科）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width:182.25pt;height:69.75pt;margin-top:298.5pt;margin-left:5.25pt;mso-height-relative:page;mso-width-relative:page;mso-wrap-distance-bottom:3.6pt;mso-wrap-distance-left:9pt;mso-wrap-distance-right:9pt;mso-wrap-distance-top:3.6pt;position:absolute;z-index:251675648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rFonts w:ascii="华文细黑" w:eastAsia="华文细黑" w:hAnsi="华文细黑" w:cs="Open Sans"/>
                          <w:color w:val="484848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Open Sans"/>
                          <w:color w:val="484848"/>
                          <w:sz w:val="24"/>
                          <w:lang w:eastAsia="zh-CN"/>
                        </w:rPr>
                        <w:t xml:space="preserve">2012.9-2016.06      </w:t>
                      </w:r>
                      <w:r>
                        <w:rPr>
                          <w:rFonts w:ascii="华文细黑" w:eastAsia="华文细黑" w:hAnsi="华文细黑" w:cs="Open Sans" w:hint="eastAsia"/>
                          <w:color w:val="484848"/>
                          <w:sz w:val="24"/>
                          <w:lang w:eastAsia="zh-CN"/>
                        </w:rPr>
                        <w:t>山东大学</w:t>
                      </w:r>
                    </w:p>
                    <w:p>
                      <w:pPr>
                        <w:rPr>
                          <w:rFonts w:ascii="华文细黑" w:eastAsia="华文细黑" w:hAnsi="华文细黑" w:cs="Open Sans"/>
                          <w:b/>
                          <w:color w:val="484848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Open Sans" w:hint="eastAsia"/>
                          <w:b/>
                          <w:color w:val="484848"/>
                          <w:sz w:val="24"/>
                          <w:lang w:eastAsia="zh-CN"/>
                        </w:rPr>
                        <w:t>电气工程及其自动化（本科）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3552825</wp:posOffset>
                </wp:positionV>
                <wp:extent cx="45720" cy="1181100"/>
                <wp:effectExtent l="0" t="0" r="0" b="38100"/>
                <wp:wrapNone/>
                <wp:docPr id="199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20" cy="1181100"/>
                          <a:chOff x="0" y="0"/>
                          <a:chExt cx="85725" cy="3095625"/>
                        </a:xfrm>
                      </wpg:grpSpPr>
                      <wps:wsp xmlns:wps="http://schemas.microsoft.com/office/word/2010/wordprocessingShape">
                        <wps:cNvPr id="200" name="Straight Connector 302"/>
                        <wps:cNvCnPr/>
                        <wps:spPr>
                          <a:xfrm>
                            <a:off x="38100" y="76200"/>
                            <a:ext cx="0" cy="3009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8484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01" name="Oval 304"/>
                        <wps:cNvSpPr/>
                        <wps:spPr>
                          <a:xfrm>
                            <a:off x="0" y="0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48484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 xmlns:wps="http://schemas.microsoft.com/office/word/2010/wordprocessingShape">
                        <wps:cNvPr id="202" name="Oval 305"/>
                        <wps:cNvSpPr/>
                        <wps:spPr>
                          <a:xfrm>
                            <a:off x="0" y="3009900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48484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028" style="width:3.6pt;height:93pt;margin-top:279.75pt;margin-left:186pt;mso-height-relative:page;mso-width-relative:page;position:absolute;z-index:251679744" coordsize="85725,3095625">
                <o:lock v:ext="edit" aspectratio="f"/>
                <v:line id="Straight Connector 302" o:spid="_x0000_s1029" style="position:absolute" from="38100,76200" to="38100,3086100" coordsize="21600,21600" stroked="t" strokecolor="#484848">
                  <v:stroke joinstyle="miter"/>
                  <o:lock v:ext="edit" aspectratio="f"/>
                </v:line>
                <v:oval id="Oval 304" o:spid="_x0000_s1030" style="width:85725;height:85725;position:absolute;v-text-anchor:middle" coordsize="21600,21600" filled="t" fillcolor="#484848" stroked="f">
                  <v:stroke joinstyle="miter"/>
                  <o:lock v:ext="edit" aspectratio="f"/>
                </v:oval>
                <v:oval id="Oval 305" o:spid="_x0000_s1031" style="width:85725;height:85725;position:absolute;top:3009900;v-text-anchor:middle" coordsize="21600,21600" filled="t" fillcolor="#484848" stroked="f">
                  <v:stroke joinstyle="miter"/>
                  <o:lock v:ext="edit" aspectratio="f"/>
                </v:oval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7248525</wp:posOffset>
                </wp:positionV>
                <wp:extent cx="6238875" cy="1219200"/>
                <wp:effectExtent l="0" t="0" r="0" b="0"/>
                <wp:wrapNone/>
                <wp:docPr id="19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38875" cy="1219200"/>
                          <a:chOff x="-76200" y="0"/>
                          <a:chExt cx="6238875" cy="1257300"/>
                        </a:xfrm>
                      </wpg:grpSpPr>
                      <pic:pic xmlns:pic="http://schemas.openxmlformats.org/drawingml/2006/picture">
                        <pic:nvPicPr>
                          <pic:cNvPr id="195" name="Picture 1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990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266700"/>
                            <a:ext cx="4972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负责对区交通管理局和区供电局联系和沟通。</w:t>
                              </w:r>
                            </w:p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团队成员合作制定调查计划，制作调查问卷，并且进行几段繁华路段的实际考察。</w:t>
                              </w:r>
                            </w:p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对各种调查结果和情况，结合实际数据，进行分析并提出建议和倡议。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 xmlns:wps="http://schemas.microsoft.com/office/word/2010/wordprocessingShape"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0"/>
                            <a:ext cx="4610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Open Sans" w:hAnsi="Open Sans" w:cs="Open Sans"/>
                                  <w:b/>
                                  <w:spacing w:val="30"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spacing w:val="30"/>
                                  <w:sz w:val="18"/>
                                  <w:lang w:eastAsia="zh-CN"/>
                                </w:rPr>
                                <w:t>赴济南市市中区调查交通照明灯运行情况     电气工程师助理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 xmlns:wps="http://schemas.microsoft.com/office/word/2010/wordprocessingShape"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8576"/>
                            <a:ext cx="1228725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Open Sans" w:hAnsi="Open Sans" w:cs="Open Sans"/>
                                  <w:color w:val="FFFFFF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pacing w:val="30"/>
                                  <w:sz w:val="16"/>
                                </w:rPr>
                                <w:t>2014.7~8</w:t>
                              </w: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FFFFFF"/>
                                  <w:spacing w:val="30"/>
                                  <w:sz w:val="16"/>
                                  <w:lang w:eastAsia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2" style="width:491.25pt;height:96pt;margin-top:570.75pt;margin-left:0;mso-height-relative:page;mso-width-relative:page;position:absolute;z-index:251672576" coordorigin="-76200,0" coordsize="6238875,1257300">
                <o:lock v:ext="edit" aspectratio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3" type="#_x0000_t75" style="width:990600;height:228600;position:absolute;top:19050" coordsize="21600,21600" o:preferrelative="t" filled="f" stroked="f">
                  <v:imagedata r:id="rId5" o:title=""/>
                  <o:lock v:ext="edit" aspectratio="t"/>
                </v:shape>
                <v:shape id="Text Box 2" o:spid="_x0000_s1034" type="#_x0000_t202" style="width:4972050;height:990600;left:1190625;position:absolute;top:266700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负责对区交通管理局和区供电局联系和沟通。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团队成员合作制定调查计划，制作调查问卷，并且进行几段繁华路段的实际考察。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对各种调查结果和情况，结合实际数据，进行分析并提出建议和倡议。</w:t>
                        </w:r>
                      </w:p>
                    </w:txbxContent>
                  </v:textbox>
                </v:shape>
                <v:shape id="Text Box 2" o:spid="_x0000_s1035" type="#_x0000_t202" style="width:4610100;height:285750;left:1190625;position:absolute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Open Sans" w:hAnsi="Open Sans" w:cs="Open Sans"/>
                            <w:b/>
                            <w:spacing w:val="30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spacing w:val="30"/>
                            <w:sz w:val="18"/>
                            <w:lang w:eastAsia="zh-CN"/>
                          </w:rPr>
                          <w:t>赴济南市市中区调查交通照明灯运行情况     电气工程师助理</w:t>
                        </w:r>
                      </w:p>
                    </w:txbxContent>
                  </v:textbox>
                </v:shape>
                <v:shape id="Text Box 2" o:spid="_x0000_s1036" type="#_x0000_t202" style="width:1228725;height:238124;left:-76200;position:absolute;top:28576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Open Sans" w:hAnsi="Open Sans" w:cs="Open Sans"/>
                            <w:color w:val="FFFFFF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FFFFFF"/>
                            <w:spacing w:val="30"/>
                            <w:sz w:val="16"/>
                          </w:rPr>
                          <w:t>2014.7~8</w:t>
                        </w:r>
                        <w:r>
                          <w:rPr>
                            <w:rFonts w:ascii="Open Sans" w:hAnsi="Open Sans" w:cs="Open Sans" w:hint="eastAsia"/>
                            <w:b/>
                            <w:color w:val="FFFFFF"/>
                            <w:spacing w:val="30"/>
                            <w:sz w:val="16"/>
                            <w:lang w:eastAsia="zh-CN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4962525</wp:posOffset>
                </wp:positionV>
                <wp:extent cx="2847975" cy="533400"/>
                <wp:effectExtent l="0" t="0" r="28575" b="0"/>
                <wp:wrapNone/>
                <wp:docPr id="314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47975" cy="533400"/>
                          <a:chOff x="-28575" y="0"/>
                          <a:chExt cx="2847975" cy="533400"/>
                        </a:xfrm>
                      </wpg:grpSpPr>
                      <wps:wsp xmlns:wps="http://schemas.microsoft.com/office/word/2010/wordprocessingShape"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swald" w:hAnsi="Oswald"/>
                                  <w:color w:val="484848"/>
                                  <w:spacing w:val="60"/>
                                  <w:sz w:val="40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ascii="Oswald" w:hAnsi="Oswald" w:hint="eastAsia"/>
                                  <w:color w:val="484848"/>
                                  <w:spacing w:val="60"/>
                                  <w:sz w:val="40"/>
                                  <w:szCs w:val="40"/>
                                  <w:lang w:eastAsia="zh-CN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g:grpSp>
                        <wpg:cNvPr id="316" name="Group 214"/>
                        <wpg:cNvGrpSpPr/>
                        <wpg:grpSpPr>
                          <a:xfrm>
                            <a:off x="-28575" y="200025"/>
                            <a:ext cx="647700" cy="95250"/>
                            <a:chOff x="-28575" y="0"/>
                            <a:chExt cx="647700" cy="95250"/>
                          </a:xfrm>
                        </wpg:grpSpPr>
                        <wps:wsp xmlns:wps="http://schemas.microsoft.com/office/word/2010/wordprocessingShape">
                          <wps:cNvPr id="317" name="Straight Connector 215"/>
                          <wps:cNvCnPr/>
                          <wps:spPr>
                            <a:xfrm>
                              <a:off x="-28575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318" name="Straight Connector 216"/>
                          <wps:cNvCnPr/>
                          <wps:spPr>
                            <a:xfrm>
                              <a:off x="114300" y="9525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9" name="Group 218"/>
                        <wpg:cNvGrpSpPr/>
                        <wpg:grpSpPr>
                          <a:xfrm flipH="1">
                            <a:off x="2171700" y="200025"/>
                            <a:ext cx="647700" cy="95250"/>
                            <a:chOff x="-38100" y="0"/>
                            <a:chExt cx="647700" cy="95250"/>
                          </a:xfrm>
                        </wpg:grpSpPr>
                        <wps:wsp xmlns:wps="http://schemas.microsoft.com/office/word/2010/wordprocessingShape">
                          <wps:cNvPr id="192" name="Straight Connector 219"/>
                          <wps:cNvCnPr/>
                          <wps:spPr>
                            <a:xfrm>
                              <a:off x="-38100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93" name="Straight Connector 220"/>
                          <wps:cNvCnPr/>
                          <wps:spPr>
                            <a:xfrm>
                              <a:off x="104775" y="9525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1" o:spid="_x0000_s1037" style="width:224.25pt;height:42pt;margin-top:390.75pt;margin-left:112.5pt;mso-height-relative:page;mso-width-relative:page;position:absolute;z-index:251668480" coordorigin="-28575,0" coordsize="2847975,533400">
                <o:lock v:ext="edit" aspectratio="f"/>
                <v:shape id="Text Box 2" o:spid="_x0000_s1038" type="#_x0000_t202" style="width:1981200;height:533400;left:419100;position:absolute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swald" w:hAnsi="Oswald"/>
                            <w:color w:val="484848"/>
                            <w:spacing w:val="60"/>
                            <w:sz w:val="40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ascii="Oswald" w:hAnsi="Oswald" w:hint="eastAsia"/>
                            <w:color w:val="484848"/>
                            <w:spacing w:val="60"/>
                            <w:sz w:val="40"/>
                            <w:szCs w:val="40"/>
                            <w:lang w:eastAsia="zh-CN"/>
                          </w:rPr>
                          <w:t>工作经验</w:t>
                        </w:r>
                      </w:p>
                    </w:txbxContent>
                  </v:textbox>
                </v:shape>
                <v:group id="Group 214" o:spid="_x0000_s1039" style="width:647700;height:95250;left:-28575;position:absolute;top:200025" coordorigin="-28575,0" coordsize="647700,95250">
                  <o:lock v:ext="edit" aspectratio="f"/>
                  <v:line id="Straight Connector 215" o:spid="_x0000_s1040" style="position:absolute" from="-28575,0" to="619125,0" coordsize="21600,21600" stroked="t" strokecolor="#484848">
                    <v:stroke joinstyle="miter"/>
                    <o:lock v:ext="edit" aspectratio="f"/>
                  </v:line>
                  <v:line id="Straight Connector 216" o:spid="_x0000_s1041" style="position:absolute" from="114300,95250" to="619125,95250" coordsize="21600,21600" stroked="t" strokecolor="#484848">
                    <v:stroke joinstyle="miter"/>
                    <o:lock v:ext="edit" aspectratio="f"/>
                  </v:line>
                </v:group>
                <v:group id="Group 218" o:spid="_x0000_s1042" style="width:647700;height:95250;flip:x;left:2171700;position:absolute;top:200025" coordorigin="-38100,0" coordsize="647700,95250">
                  <o:lock v:ext="edit" aspectratio="f"/>
                  <v:line id="Straight Connector 219" o:spid="_x0000_s1043" style="position:absolute" from="-38100,0" to="609600,0" coordsize="21600,21600" stroked="t" strokecolor="#484848">
                    <v:stroke joinstyle="miter"/>
                    <o:lock v:ext="edit" aspectratio="f"/>
                  </v:line>
                  <v:line id="Straight Connector 220" o:spid="_x0000_s1044" style="position:absolute" from="104775,95250" to="609600,95250" coordsize="21600,21600" stroked="t" strokecolor="#484848">
                    <v:stroke joinstyle="miter"/>
                    <o:lock v:ext="edit" aspectratio="f"/>
                  </v:lin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5591175</wp:posOffset>
                </wp:positionV>
                <wp:extent cx="6228715" cy="1581150"/>
                <wp:effectExtent l="0" t="0" r="0" b="0"/>
                <wp:wrapNone/>
                <wp:docPr id="30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28715" cy="1581150"/>
                          <a:chOff x="-66674" y="0"/>
                          <a:chExt cx="6228956" cy="1458171"/>
                        </a:xfrm>
                      </wpg:grpSpPr>
                      <pic:pic xmlns:pic="http://schemas.openxmlformats.org/drawingml/2006/picture">
                        <pic:nvPicPr>
                          <pic:cNvPr id="310" name="Picture 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990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232" y="266687"/>
                            <a:ext cx="4972050" cy="119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在电厂参加安规学习，跟随检修组学习、参观车间生产工作。</w:t>
                              </w:r>
                            </w:p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结合生产设备，对发电厂的实际生产状况进行深入了解，提高专业素养。</w:t>
                              </w:r>
                            </w:p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理论结合实际，对以往所学的专业知识进行系统总结，提高对以后工作环境的了解。</w:t>
                              </w:r>
                            </w:p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熟悉本专业目前工程生产中使用的新技术、新设备、新材料等，为毕业设计收集资料。</w:t>
                              </w:r>
                            </w:p>
                            <w:p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firstLineChars="0"/>
                                <w:rPr>
                                  <w:rFonts w:ascii="Open Sans" w:hAnsi="Open Sans" w:cs="Open Sans"/>
                                  <w:color w:val="767171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767171"/>
                                  <w:spacing w:val="20"/>
                                  <w:sz w:val="16"/>
                                  <w:lang w:eastAsia="zh-CN"/>
                                </w:rPr>
                                <w:t>参加实际的生产生活，提高对安全经济运行的认识，树立严肃认真的工作作风。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 xmlns:wps="http://schemas.microsoft.com/office/word/2010/wordprocessingShape"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369" y="0"/>
                            <a:ext cx="3019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Open Sans" w:hAnsi="Open Sans" w:cs="Open Sans"/>
                                  <w:b/>
                                  <w:spacing w:val="30"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spacing w:val="30"/>
                                  <w:sz w:val="18"/>
                                  <w:lang w:eastAsia="zh-CN"/>
                                </w:rPr>
                                <w:t>国家电网泰安石横发电厂     电气工程师实习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 xmlns:wps="http://schemas.microsoft.com/office/word/2010/wordprocessingShape"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4" y="28575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Open Sans" w:hAnsi="Open Sans" w:cs="Open Sans"/>
                                  <w:color w:val="FFFFFF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pacing w:val="30"/>
                                  <w:sz w:val="16"/>
                                </w:rPr>
                                <w:t>2015.8~9</w:t>
                              </w: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FFFFFF"/>
                                  <w:spacing w:val="30"/>
                                  <w:sz w:val="16"/>
                                  <w:lang w:eastAsia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5" style="width:490.45pt;height:124.5pt;margin-top:440.25pt;margin-left:0;mso-height-relative:page;mso-width-relative:page;position:absolute;z-index:251670528" coordorigin="-66674,0" coordsize="6228956,1458171">
                <o:lock v:ext="edit" aspectratio="f"/>
                <v:shape id="Picture 1" o:spid="_x0000_s1046" type="#_x0000_t75" style="width:990600;height:228600;position:absolute;top:19050" coordsize="21600,21600" o:preferrelative="t" filled="f" stroked="f">
                  <v:imagedata r:id="rId5" o:title=""/>
                  <o:lock v:ext="edit" aspectratio="t"/>
                </v:shape>
                <v:shape id="Text Box 2" o:spid="_x0000_s1047" type="#_x0000_t202" style="width:4972050;height:1191484;left:1190232;position:absolute;top:266687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在电厂参加安规学习，跟随检修组学习、参观车间生产工作。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结合生产设备，对发电厂的实际生产状况进行深入了解，提高专业素养。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理论结合实际，对以往所学的专业知识进行系统总结，提高对以后工作环境的了解。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熟悉本专业目前工程生产中使用的新技术、新设备、新材料等，为毕业设计收集资料。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firstLineChars="0"/>
                          <w:rPr>
                            <w:rFonts w:ascii="Open Sans" w:hAnsi="Open Sans" w:cs="Open Sans"/>
                            <w:color w:val="767171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color w:val="767171"/>
                            <w:spacing w:val="20"/>
                            <w:sz w:val="16"/>
                            <w:lang w:eastAsia="zh-CN"/>
                          </w:rPr>
                          <w:t>参加实际的生产生活，提高对安全经济运行的认识，树立严肃认真的工作作风。</w:t>
                        </w:r>
                      </w:p>
                    </w:txbxContent>
                  </v:textbox>
                </v:shape>
                <v:shape id="Text Box 2" o:spid="_x0000_s1048" type="#_x0000_t202" style="width:3019425;height:266700;left:1190369;position:absolute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Open Sans" w:hAnsi="Open Sans" w:cs="Open Sans"/>
                            <w:b/>
                            <w:spacing w:val="30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spacing w:val="30"/>
                            <w:sz w:val="18"/>
                            <w:lang w:eastAsia="zh-CN"/>
                          </w:rPr>
                          <w:t>国家电网泰安石横发电厂     电气工程师实习</w:t>
                        </w:r>
                      </w:p>
                    </w:txbxContent>
                  </v:textbox>
                </v:shape>
                <v:shape id="Text Box 2" o:spid="_x0000_s1049" type="#_x0000_t202" style="width:1028700;height:209550;left:-66674;position:absolute;top:28575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Open Sans" w:hAnsi="Open Sans" w:cs="Open Sans"/>
                            <w:color w:val="FFFFFF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FFFFFF"/>
                            <w:spacing w:val="30"/>
                            <w:sz w:val="16"/>
                          </w:rPr>
                          <w:t>2015.8~9</w:t>
                        </w:r>
                        <w:r>
                          <w:rPr>
                            <w:rFonts w:ascii="Open Sans" w:hAnsi="Open Sans" w:cs="Open Sans" w:hint="eastAsia"/>
                            <w:b/>
                            <w:color w:val="FFFFFF"/>
                            <w:spacing w:val="30"/>
                            <w:sz w:val="16"/>
                            <w:lang w:eastAsia="zh-CN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8562975</wp:posOffset>
                </wp:positionV>
                <wp:extent cx="4276725" cy="285750"/>
                <wp:effectExtent l="0" t="0" r="0" b="0"/>
                <wp:wrapNone/>
                <wp:docPr id="30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76725" cy="285750"/>
                          <a:chOff x="-66675" y="0"/>
                          <a:chExt cx="4276725" cy="285750"/>
                        </a:xfrm>
                      </wpg:grpSpPr>
                      <pic:pic xmlns:pic="http://schemas.openxmlformats.org/drawingml/2006/picture">
                        <pic:nvPicPr>
                          <pic:cNvPr id="303" name="Picture 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990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0"/>
                            <a:ext cx="30194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Open Sans" w:hAnsi="Open Sans" w:cs="Open Sans"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 w:hint="eastAsia"/>
                                  <w:b/>
                                  <w:spacing w:val="30"/>
                                  <w:sz w:val="18"/>
                                  <w:lang w:eastAsia="zh-CN"/>
                                </w:rPr>
                                <w:t>赴山东省图书馆志愿者服务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 xmlns:wps="http://schemas.microsoft.com/office/word/2010/wordprocessingShape"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28575"/>
                            <a:ext cx="1171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Open Sans" w:hAnsi="Open Sans" w:cs="Open Sans"/>
                                  <w:color w:val="FFFFFF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pacing w:val="30"/>
                                  <w:sz w:val="16"/>
                                </w:rPr>
                                <w:t>2013.7~8</w:t>
                              </w:r>
                              <w:r>
                                <w:rPr>
                                  <w:rFonts w:ascii="Open Sans" w:hAnsi="Open Sans" w:cs="Open Sans" w:hint="eastAsia"/>
                                  <w:b/>
                                  <w:color w:val="FFFFFF"/>
                                  <w:spacing w:val="30"/>
                                  <w:sz w:val="16"/>
                                  <w:lang w:eastAsia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50" style="width:336.75pt;height:22.5pt;margin-top:674.25pt;margin-left:0;mso-height-relative:page;mso-width-relative:page;position:absolute;z-index:251677696" coordorigin="-66675,0" coordsize="4276725,285750">
                <o:lock v:ext="edit" aspectratio="f"/>
                <v:shape id="Picture 1" o:spid="_x0000_s1051" type="#_x0000_t75" style="width:990600;height:228600;position:absolute;top:19050" coordsize="21600,21600" o:preferrelative="t" filled="f" stroked="f">
                  <v:imagedata r:id="rId5" o:title=""/>
                  <o:lock v:ext="edit" aspectratio="t"/>
                </v:shape>
                <v:shape id="Text Box 2" o:spid="_x0000_s1052" type="#_x0000_t202" style="width:3019425;height:257175;left:1190625;position:absolute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Open Sans" w:hAnsi="Open Sans" w:cs="Open Sans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 w:hint="eastAsia"/>
                            <w:b/>
                            <w:spacing w:val="30"/>
                            <w:sz w:val="18"/>
                            <w:lang w:eastAsia="zh-CN"/>
                          </w:rPr>
                          <w:t>赴山东省图书馆志愿者服务</w:t>
                        </w:r>
                      </w:p>
                    </w:txbxContent>
                  </v:textbox>
                </v:shape>
                <v:shape id="Text Box 2" o:spid="_x0000_s1053" type="#_x0000_t202" style="width:1171575;height:257175;left:-66675;position:absolute;top:28575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Open Sans" w:hAnsi="Open Sans" w:cs="Open Sans"/>
                            <w:color w:val="FFFFFF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FFFFFF"/>
                            <w:spacing w:val="30"/>
                            <w:sz w:val="16"/>
                          </w:rPr>
                          <w:t>2013.7~8</w:t>
                        </w:r>
                        <w:r>
                          <w:rPr>
                            <w:rFonts w:ascii="Open Sans" w:hAnsi="Open Sans" w:cs="Open Sans" w:hint="eastAsia"/>
                            <w:b/>
                            <w:color w:val="FFFFFF"/>
                            <w:spacing w:val="30"/>
                            <w:sz w:val="16"/>
                            <w:lang w:eastAsia="zh-CN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3016885</wp:posOffset>
                </wp:positionV>
                <wp:extent cx="3213735" cy="533400"/>
                <wp:effectExtent l="0" t="0" r="24765" b="0"/>
                <wp:wrapNone/>
                <wp:docPr id="293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213735" cy="533400"/>
                          <a:chOff x="0" y="0"/>
                          <a:chExt cx="2533650" cy="533400"/>
                        </a:xfrm>
                      </wpg:grpSpPr>
                      <wps:wsp xmlns:wps="http://schemas.microsoft.com/office/word/2010/wordprocessingShape"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eastAsia="宋体" w:hAnsi="宋体"/>
                                  <w:color w:val="484848"/>
                                  <w:spacing w:val="60"/>
                                  <w:sz w:val="40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color w:val="484848"/>
                                  <w:spacing w:val="60"/>
                                  <w:sz w:val="40"/>
                                  <w:szCs w:val="40"/>
                                  <w:lang w:eastAsia="zh-CN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g:grpSp>
                        <wpg:cNvPr id="295" name="Group 51"/>
                        <wpg:cNvGrpSpPr/>
                        <wpg:grpSpPr>
                          <a:xfrm>
                            <a:off x="0" y="200025"/>
                            <a:ext cx="647700" cy="95250"/>
                            <a:chOff x="0" y="0"/>
                            <a:chExt cx="647700" cy="95250"/>
                          </a:xfrm>
                        </wpg:grpSpPr>
                        <wps:wsp xmlns:wps="http://schemas.microsoft.com/office/word/2010/wordprocessingShape">
                          <wps:cNvPr id="296" name="Straight Connector 52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297" name="Straight Connector 53"/>
                          <wps:cNvCnPr/>
                          <wps:spPr>
                            <a:xfrm>
                              <a:off x="142875" y="9525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8" name="Group 54"/>
                        <wpg:cNvGrpSpPr/>
                        <wpg:grpSpPr>
                          <a:xfrm flipH="1">
                            <a:off x="1885950" y="200025"/>
                            <a:ext cx="647700" cy="95250"/>
                            <a:chOff x="-9525" y="0"/>
                            <a:chExt cx="647700" cy="95250"/>
                          </a:xfrm>
                        </wpg:grpSpPr>
                        <wps:wsp xmlns:wps="http://schemas.microsoft.com/office/word/2010/wordprocessingShape">
                          <wps:cNvPr id="299" name="Straight Connector 55"/>
                          <wps:cNvCnPr/>
                          <wps:spPr>
                            <a:xfrm>
                              <a:off x="-9525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300" name="Straight Connector 56"/>
                          <wps:cNvCnPr/>
                          <wps:spPr>
                            <a:xfrm>
                              <a:off x="133350" y="9525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0" o:spid="_x0000_s1054" style="width:253.05pt;height:42pt;margin-top:237.55pt;margin-left:96.75pt;mso-height-relative:page;mso-width-relative:page;position:absolute;z-index:251666432" coordsize="2533650,533400">
                <o:lock v:ext="edit" aspectratio="f"/>
                <v:shape id="Text Box 2" o:spid="_x0000_s1055" type="#_x0000_t202" style="width:1981200;height:533400;left:295275;position:absolute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 w:hAnsi="宋体"/>
                            <w:color w:val="484848"/>
                            <w:spacing w:val="60"/>
                            <w:sz w:val="40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484848"/>
                            <w:spacing w:val="60"/>
                            <w:sz w:val="40"/>
                            <w:szCs w:val="40"/>
                            <w:lang w:eastAsia="zh-CN"/>
                          </w:rPr>
                          <w:t>教育经历</w:t>
                        </w:r>
                      </w:p>
                    </w:txbxContent>
                  </v:textbox>
                </v:shape>
                <v:group id="Group 51" o:spid="_x0000_s1056" style="width:647700;height:95250;position:absolute;top:200025" coordsize="647700,95250">
                  <o:lock v:ext="edit" aspectratio="f"/>
                  <v:line id="Straight Connector 52" o:spid="_x0000_s1057" style="position:absolute" from="0,0" to="647700,0" coordsize="21600,21600" stroked="t" strokecolor="#484848">
                    <v:stroke joinstyle="miter"/>
                    <o:lock v:ext="edit" aspectratio="f"/>
                  </v:line>
                  <v:line id="Straight Connector 53" o:spid="_x0000_s1058" style="position:absolute" from="142875,95250" to="647700,95250" coordsize="21600,21600" stroked="t" strokecolor="#484848">
                    <v:stroke joinstyle="miter"/>
                    <o:lock v:ext="edit" aspectratio="f"/>
                  </v:line>
                </v:group>
                <v:group id="Group 54" o:spid="_x0000_s1059" style="width:647700;height:95250;flip:x;left:1885950;position:absolute;top:200025" coordorigin="-9525,0" coordsize="647700,95250">
                  <o:lock v:ext="edit" aspectratio="f"/>
                  <v:line id="Straight Connector 55" o:spid="_x0000_s1060" style="position:absolute" from="-9525,0" to="638175,0" coordsize="21600,21600" stroked="t" strokecolor="#484848">
                    <v:stroke joinstyle="miter"/>
                    <o:lock v:ext="edit" aspectratio="f"/>
                  </v:line>
                  <v:line id="Straight Connector 56" o:spid="_x0000_s1061" style="position:absolute" from="133350,95250" to="638175,95250" coordsize="21600,21600" stroked="t" strokecolor="#484848">
                    <v:stroke joinstyle="miter"/>
                    <o:lock v:ext="edit" aspectratio="f"/>
                  </v:lin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1567180</wp:posOffset>
                </wp:positionV>
                <wp:extent cx="4558665" cy="533400"/>
                <wp:effectExtent l="0" t="0" r="13335" b="0"/>
                <wp:wrapNone/>
                <wp:docPr id="60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58665" cy="533400"/>
                          <a:chOff x="0" y="0"/>
                          <a:chExt cx="2724150" cy="533400"/>
                        </a:xfrm>
                      </wpg:grpSpPr>
                      <wps:wsp xmlns:wps="http://schemas.microsoft.com/office/word/2010/wordprocessingShape"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swald" w:hAnsi="Oswald"/>
                                  <w:color w:val="484848"/>
                                  <w:spacing w:val="60"/>
                                  <w:sz w:val="16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ascii="Oswald" w:hAnsi="Oswald" w:hint="eastAsia"/>
                                  <w:color w:val="484848"/>
                                  <w:spacing w:val="60"/>
                                  <w:sz w:val="40"/>
                                  <w:szCs w:val="40"/>
                                  <w:lang w:val="en-US" w:eastAsia="zh-CN"/>
                                </w:rPr>
                                <w:t>办公资源</w:t>
                              </w:r>
                              <w:r>
                                <w:rPr>
                                  <w:rFonts w:ascii="Oswald" w:hAnsi="Oswald" w:hint="eastAsia"/>
                                  <w:color w:val="484848"/>
                                  <w:spacing w:val="60"/>
                                  <w:sz w:val="40"/>
                                  <w:szCs w:val="40"/>
                                  <w:lang w:eastAsia="zh-CN"/>
                                </w:rPr>
                                <w:t>/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84848"/>
                                  <w:spacing w:val="60"/>
                                  <w:sz w:val="24"/>
                                  <w:szCs w:val="24"/>
                                  <w:lang w:eastAsia="zh-CN"/>
                                </w:rPr>
                                <w:t>电气工程师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g:grpSp>
                        <wpg:cNvPr id="62" name="Group 7"/>
                        <wpg:cNvGrpSpPr/>
                        <wpg:grpSpPr>
                          <a:xfrm>
                            <a:off x="0" y="200025"/>
                            <a:ext cx="647700" cy="95250"/>
                            <a:chOff x="0" y="0"/>
                            <a:chExt cx="647700" cy="95250"/>
                          </a:xfrm>
                        </wpg:grpSpPr>
                        <wps:wsp xmlns:wps="http://schemas.microsoft.com/office/word/2010/wordprocessingShape">
                          <wps:cNvPr id="63" name="Straight Connector 5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288" name="Straight Connector 6"/>
                          <wps:cNvCnPr/>
                          <wps:spPr>
                            <a:xfrm>
                              <a:off x="142875" y="9525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9" name="Group 8"/>
                        <wpg:cNvGrpSpPr/>
                        <wpg:grpSpPr>
                          <a:xfrm flipH="1">
                            <a:off x="2076450" y="200025"/>
                            <a:ext cx="647700" cy="95250"/>
                            <a:chOff x="0" y="0"/>
                            <a:chExt cx="647700" cy="95250"/>
                          </a:xfrm>
                        </wpg:grpSpPr>
                        <wps:wsp xmlns:wps="http://schemas.microsoft.com/office/word/2010/wordprocessingShape">
                          <wps:cNvPr id="290" name="Straight Connector 9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291" name="Straight Connector 10"/>
                          <wps:cNvCnPr/>
                          <wps:spPr>
                            <a:xfrm>
                              <a:off x="142875" y="9525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8484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1" o:spid="_x0000_s1062" style="width:358.95pt;height:42pt;margin-top:123.4pt;margin-left:45.25pt;mso-height-relative:page;mso-width-relative:page;position:absolute;z-index:251659264" coordsize="2724150,533400">
                <o:lock v:ext="edit" aspectratio="f"/>
                <v:shape id="Text Box 2" o:spid="_x0000_s1063" type="#_x0000_t202" style="width:1981200;height:533400;left:390525;position:absolute" coordsize="21600,21600" filled="f" stroked="f">
                  <v:stroke joinstyle="miter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swald" w:hAnsi="Oswald"/>
                            <w:color w:val="484848"/>
                            <w:spacing w:val="60"/>
                            <w:sz w:val="16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ascii="Oswald" w:hAnsi="Oswald" w:hint="eastAsia"/>
                            <w:color w:val="484848"/>
                            <w:spacing w:val="60"/>
                            <w:sz w:val="40"/>
                            <w:szCs w:val="40"/>
                            <w:lang w:val="en-US" w:eastAsia="zh-CN"/>
                          </w:rPr>
                          <w:t>办公资源</w:t>
                        </w:r>
                        <w:r>
                          <w:rPr>
                            <w:rFonts w:ascii="Oswald" w:hAnsi="Oswald" w:hint="eastAsia"/>
                            <w:color w:val="484848"/>
                            <w:spacing w:val="60"/>
                            <w:sz w:val="40"/>
                            <w:szCs w:val="40"/>
                            <w:lang w:eastAsia="zh-CN"/>
                          </w:rPr>
                          <w:t>/</w:t>
                        </w:r>
                        <w:r>
                          <w:rPr>
                            <w:rFonts w:ascii="微软雅黑" w:eastAsia="微软雅黑" w:hAnsi="微软雅黑" w:hint="eastAsia"/>
                            <w:color w:val="484848"/>
                            <w:spacing w:val="60"/>
                            <w:sz w:val="24"/>
                            <w:szCs w:val="24"/>
                            <w:lang w:eastAsia="zh-CN"/>
                          </w:rPr>
                          <w:t>电气工程师</w:t>
                        </w:r>
                      </w:p>
                    </w:txbxContent>
                  </v:textbox>
                </v:shape>
                <v:group id="Group 7" o:spid="_x0000_s1064" style="width:647700;height:95250;position:absolute;top:200025" coordsize="647700,95250">
                  <o:lock v:ext="edit" aspectratio="f"/>
                  <v:line id="Straight Connector 5" o:spid="_x0000_s1065" style="position:absolute" from="0,0" to="647700,0" coordsize="21600,21600" stroked="t" strokecolor="#484848">
                    <v:stroke joinstyle="miter"/>
                    <o:lock v:ext="edit" aspectratio="f"/>
                  </v:line>
                  <v:line id="Straight Connector 6" o:spid="_x0000_s1066" style="position:absolute" from="142875,95250" to="647700,95250" coordsize="21600,21600" stroked="t" strokecolor="#484848">
                    <v:stroke joinstyle="miter"/>
                    <o:lock v:ext="edit" aspectratio="f"/>
                  </v:line>
                </v:group>
                <v:group id="Group 8" o:spid="_x0000_s1067" style="width:647700;height:95250;flip:x;left:2076450;position:absolute;top:200025" coordsize="647700,95250">
                  <o:lock v:ext="edit" aspectratio="f"/>
                  <v:line id="Straight Connector 9" o:spid="_x0000_s1068" style="position:absolute" from="0,0" to="647700,0" coordsize="21600,21600" stroked="t" strokecolor="#484848">
                    <v:stroke joinstyle="miter"/>
                    <o:lock v:ext="edit" aspectratio="f"/>
                  </v:line>
                  <v:line id="Straight Connector 10" o:spid="_x0000_s1069" style="position:absolute" from="142875,95250" to="647700,95250" coordsize="21600,21600" stroked="t" strokecolor="#484848">
                    <v:stroke joinstyle="miter"/>
                    <o:lock v:ext="edit" aspectratio="f"/>
                  </v:line>
                </v:group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-104775</wp:posOffset>
            </wp:positionV>
            <wp:extent cx="1368425" cy="1369060"/>
            <wp:effectExtent l="0" t="0" r="3175" b="2540"/>
            <wp:wrapNone/>
            <wp:docPr id="59" name="图片 15" descr="C:\Users\mayn\Desktop\简历头像\10_副本.jp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211218" name="图片 15" descr="C:\Users\mayn\Desktop\简历头像\10_副本.jpg10_副本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2051685</wp:posOffset>
            </wp:positionH>
            <wp:positionV relativeFrom="paragraph">
              <wp:posOffset>-221615</wp:posOffset>
            </wp:positionV>
            <wp:extent cx="1598295" cy="1598295"/>
            <wp:effectExtent l="0" t="0" r="1905" b="1905"/>
            <wp:wrapNone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3047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-552450</wp:posOffset>
                </wp:positionV>
                <wp:extent cx="1343025" cy="95250"/>
                <wp:effectExtent l="0" t="0" r="9525" b="0"/>
                <wp:wrapNone/>
                <wp:docPr id="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3025" cy="9525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" o:spid="_x0000_s1070" style="width:105.75pt;height:7.5pt;margin-top:-43.5pt;margin-left:172.8pt;mso-height-relative:page;mso-width-relative:page;position:absolute;v-text-anchor:middle;z-index:251661312" coordsize="21600,21600" filled="t" fillcolor="#484848" stroked="f">
                <v:stroke joinstyle="miter"/>
                <o:lock v:ext="edit" aspectratio="f"/>
              </v:rect>
            </w:pict>
          </mc:Fallback>
        </mc:AlternateContent>
      </w:r>
    </w:p>
    <w:sectPr>
      <w:pgSz w:w="11907" w:h="16839"/>
      <w:pgMar w:top="1440" w:right="1440" w:bottom="1440" w:left="1440" w:header="720" w:footer="720" w:gutter="0"/>
      <w:pgBorders w:offsetFrom="page">
        <w:top w:val="thinThickSmallGap" w:sz="24" w:space="24" w:color="484848"/>
        <w:left w:val="thinThickSmallGap" w:sz="24" w:space="24" w:color="484848"/>
        <w:bottom w:val="thickThinSmallGap" w:sz="24" w:space="24" w:color="484848"/>
        <w:right w:val="thickThinSmallGap" w:sz="24" w:space="24" w:color="484848"/>
      </w:pgBorders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swald">
    <w:altName w:val="Cambria Math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572BA5"/>
    <w:multiLevelType w:val="multilevel"/>
    <w:tmpl w:val="55572BA5"/>
    <w:lvl w:ilvl="0">
      <w:start w:val="1"/>
      <w:numFmt w:val="bullet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6"/>
    <w:rsid w:val="000040AC"/>
    <w:rsid w:val="004C6D55"/>
    <w:rsid w:val="00525E34"/>
    <w:rsid w:val="00731A86"/>
    <w:rsid w:val="00743C32"/>
    <w:rsid w:val="008312E4"/>
    <w:rsid w:val="008535F4"/>
    <w:rsid w:val="0087691B"/>
    <w:rsid w:val="009F32F4"/>
    <w:rsid w:val="009F380C"/>
    <w:rsid w:val="00C43C96"/>
    <w:rsid w:val="00CA2F05"/>
    <w:rsid w:val="00CE1B4C"/>
    <w:rsid w:val="00CF2A1F"/>
    <w:rsid w:val="00E63AE4"/>
    <w:rsid w:val="00FE59A0"/>
    <w:rsid w:val="68D4274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Theme="minorEastAsia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eastAsiaTheme="minorEastAsia"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basedOn w:val="DefaultParagraphFont"/>
    <w:link w:val="Header"/>
    <w:uiPriority w:val="99"/>
    <w:rPr>
      <w:sz w:val="18"/>
      <w:szCs w:val="18"/>
      <w:lang w:eastAsia="en-US"/>
    </w:rPr>
  </w:style>
  <w:style w:type="character" w:customStyle="1" w:styleId="Char0">
    <w:name w:val="页脚 Char"/>
    <w:basedOn w:val="DefaultParagraphFont"/>
    <w:link w:val="Footer"/>
    <w:uiPriority w:val="99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