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936" w:beforeLines="300"/>
        <w:ind w:left="420" w:leftChars="200"/>
        <w:rPr>
          <w:rFonts w:ascii="微软雅黑" w:hAnsi="微软雅黑" w:eastAsia="微软雅黑"/>
          <w:color w:val="FFCC00"/>
          <w:sz w:val="20"/>
          <w:szCs w:val="48"/>
          <w:bdr w:val="single" w:color="auto" w:sz="4" w:space="0"/>
        </w:rPr>
      </w:pPr>
      <w:r>
        <w:rPr>
          <w:rFonts w:ascii="微软雅黑" w:hAnsi="微软雅黑" w:eastAsia="微软雅黑"/>
          <w:color w:val="FFCC00"/>
          <w:sz w:val="20"/>
          <w:szCs w:val="20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5571490</wp:posOffset>
            </wp:positionH>
            <wp:positionV relativeFrom="page">
              <wp:posOffset>186055</wp:posOffset>
            </wp:positionV>
            <wp:extent cx="1342390" cy="1281430"/>
            <wp:effectExtent l="0" t="0" r="10160" b="13970"/>
            <wp:wrapNone/>
            <wp:docPr id="21" name="图片 21" descr="C:\Users\mayn\Desktop\简历头像\近叶女子摄影_colorhub.me_photos_WDn9nv_4192x2758.png近叶女子摄影_colorhub.me_photos_WDn9nv_4192x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mayn\Desktop\简历头像\近叶女子摄影_colorhub.me_photos_WDn9nv_4192x2758.png近叶女子摄影_colorhub.me_photos_WDn9nv_4192x27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FFCC00"/>
          <w:sz w:val="48"/>
          <w:szCs w:val="48"/>
        </w:rPr>
        <mc:AlternateContent>
          <mc:Choice Requires="wps">
            <w:drawing>
              <wp:anchor distT="0" distB="0" distL="113665" distR="113665" simplePos="0" relativeHeight="2515793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981075</wp:posOffset>
                </wp:positionV>
                <wp:extent cx="0" cy="9192260"/>
                <wp:effectExtent l="19050" t="0" r="19050" b="28575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194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8.25pt;margin-top:77.25pt;height:723.8pt;width:0pt;mso-position-vertical-relative:page;z-index:251579392;mso-width-relative:page;mso-height-relative:page;" filled="f" stroked="t" coordsize="21600,21600" o:gfxdata="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jy/CPXAAAACgEAAA8AAAAAAAAAAQAgAAAAIgAAAGRycy9kb3ducmV2&#10;LnhtbFBLAQIUABQAAAAIAIdO4kDvqyoMxAEAAFsDAAAOAAAAAAAAAAEAIAAAACYBAABkcnMvZTJv&#10;RG9jLnhtbFBLBQYAAAAABgAGAFkBAABcBQAAAAA=&#10;">
                <v:fill on="f" focussize="0,0"/>
                <v:stroke weight="2.25pt" color="#FFCC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FFCC00"/>
          <w:sz w:val="48"/>
          <w:szCs w:val="48"/>
          <w:lang w:eastAsia="zh-CN"/>
        </w:rPr>
        <w:t>办公资源网</w:t>
      </w:r>
      <w:r>
        <w:rPr>
          <w:rFonts w:ascii="微软雅黑" w:hAnsi="微软雅黑" w:eastAsia="微软雅黑"/>
          <w:color w:val="FFCC00"/>
          <w:sz w:val="20"/>
          <w:szCs w:val="48"/>
        </w:rPr>
        <w:t>求职意向</w:t>
      </w:r>
      <w:r>
        <w:rPr>
          <w:rFonts w:hint="eastAsia" w:ascii="微软雅黑" w:hAnsi="微软雅黑" w:eastAsia="微软雅黑"/>
          <w:color w:val="FFCC00"/>
          <w:sz w:val="20"/>
          <w:szCs w:val="48"/>
        </w:rPr>
        <w:t>：软件需求分析师</w:t>
      </w:r>
    </w:p>
    <w:p>
      <w:pPr>
        <w:snapToGrid w:val="0"/>
        <w:ind w:left="420" w:leftChars="20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ind w:left="840" w:leftChars="400"/>
        <w:rPr>
          <w:rFonts w:ascii="微软雅黑" w:hAnsi="微软雅黑" w:eastAsia="微软雅黑"/>
          <w:color w:val="FFCC00"/>
          <w:sz w:val="18"/>
          <w:szCs w:val="18"/>
        </w:rPr>
      </w:pPr>
      <w:r>
        <w:rPr>
          <w:rFonts w:ascii="微软雅黑" w:hAnsi="微软雅黑" w:eastAsia="微软雅黑"/>
          <w:color w:val="FFCC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ge">
                  <wp:posOffset>1876425</wp:posOffset>
                </wp:positionV>
                <wp:extent cx="2733675" cy="1104900"/>
                <wp:effectExtent l="0" t="0" r="0" b="825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  <w:t>本人对待工作认真负责，待人真诚，善于沟通、协调。有较强的组织能力与团队精神，上进心强、勤于学习能不断进步自身的能力与综合素质。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  <w:t>对IT周边科技发展有浓厚兴趣，团队意识及适应能力强，抗压能力好，喜欢面对挑战迎难而上，注重生活条理化，工作规划化。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5pt;margin-top:147.75pt;height:87pt;width:215.25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TgcBtoAAAAMAQAADwAAAAAAAAABACAAAAAiAAAAZHJzL2Rvd25y&#10;ZXYueG1sUEsBAhQAFAAAAAgAh07iQEQExeX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18"/>
                          <w:szCs w:val="18"/>
                        </w:rPr>
                        <w:t>本人对待工作认真负责，待人真诚，善于沟通、协调。有较强的组织能力与团队精神，上进心强、勤于学习能不断进步自身的能力与综合素质。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18"/>
                          <w:szCs w:val="18"/>
                        </w:rPr>
                        <w:t>对IT周边科技发展有浓厚兴趣，团队意识及适应能力强，抗压能力好，喜欢面对挑战迎难而上，注重生活条理化，工作规划化。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hAnsi="微软雅黑" w:eastAsia="微软雅黑"/>
          <w:color w:val="FFCC00"/>
          <w:sz w:val="20"/>
          <w:szCs w:val="20"/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1952625</wp:posOffset>
                </wp:positionV>
                <wp:extent cx="0" cy="1104900"/>
                <wp:effectExtent l="19050" t="0" r="19050" b="19050"/>
                <wp:wrapNone/>
                <wp:docPr id="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325.5pt;margin-top:153.75pt;height:87pt;width:0pt;mso-position-vertical-relative:page;z-index:251658240;mso-width-relative:page;mso-height-relative:page;" filled="f" stroked="t" coordsize="21600,21600" o:gfxdata="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IyugtsAAAALAQAADwAAAAAAAAABACAAAAAiAAAAZHJzL2Rv&#10;d25yZXYueG1sUEsBAhQAFAAAAAgAh07iQBZIHZPFAQAAWwMAAA4AAAAAAAAAAQAgAAAAKgEAAGRy&#10;cy9lMm9Eb2MueG1sUEsFBgAAAAAGAAYAWQEAAGEFAAAAAA==&#10;">
                <v:fill on="f" focussize="0,0"/>
                <v:stroke weight="2.25pt" color="#FFCC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left="840" w:leftChars="400"/>
        <w:rPr>
          <w:rFonts w:ascii="微软雅黑" w:hAnsi="微软雅黑" w:eastAsia="微软雅黑"/>
          <w:sz w:val="20"/>
          <w:szCs w:val="20"/>
        </w:rPr>
      </w:pPr>
      <w:r>
        <w:rPr>
          <w:color w:val="FFCC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33655</wp:posOffset>
            </wp:positionV>
            <wp:extent cx="125730" cy="125730"/>
            <wp:effectExtent l="0" t="0" r="7620" b="7620"/>
            <wp:wrapNone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FFCC00"/>
          <w:sz w:val="20"/>
          <w:szCs w:val="20"/>
        </w:rPr>
        <w:t>1990.09</w:t>
      </w:r>
    </w:p>
    <w:p>
      <w:pPr>
        <w:snapToGrid w:val="0"/>
        <w:ind w:left="840" w:leftChars="400"/>
        <w:rPr>
          <w:rFonts w:ascii="微软雅黑" w:hAnsi="微软雅黑" w:eastAsia="微软雅黑"/>
          <w:color w:val="FFCC00"/>
          <w:sz w:val="20"/>
          <w:szCs w:val="20"/>
        </w:rPr>
      </w:pPr>
      <w:r>
        <w:rPr>
          <w:color w:val="FFCC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44450</wp:posOffset>
            </wp:positionV>
            <wp:extent cx="106680" cy="125730"/>
            <wp:effectExtent l="0" t="0" r="7620" b="7620"/>
            <wp:wrapNone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FFCC00"/>
          <w:sz w:val="20"/>
          <w:szCs w:val="20"/>
        </w:rPr>
        <w:t>广东</w:t>
      </w:r>
      <w:r>
        <w:rPr>
          <w:rFonts w:ascii="微软雅黑" w:hAnsi="微软雅黑" w:eastAsia="微软雅黑"/>
          <w:color w:val="FFCC00"/>
          <w:sz w:val="20"/>
          <w:szCs w:val="20"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7562850" cy="10697210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FFCC00"/>
          <w:sz w:val="20"/>
          <w:szCs w:val="20"/>
        </w:rPr>
        <w:t xml:space="preserve"> 广州</w:t>
      </w:r>
    </w:p>
    <w:p>
      <w:pPr>
        <w:snapToGrid w:val="0"/>
        <w:ind w:left="840" w:leftChars="400"/>
        <w:rPr>
          <w:rFonts w:ascii="微软雅黑" w:hAnsi="微软雅黑" w:eastAsia="微软雅黑"/>
          <w:color w:val="FFCC00"/>
          <w:sz w:val="20"/>
          <w:szCs w:val="20"/>
        </w:rPr>
      </w:pPr>
      <w:r>
        <w:rPr>
          <w:color w:val="FFCC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45720</wp:posOffset>
            </wp:positionV>
            <wp:extent cx="125730" cy="125730"/>
            <wp:effectExtent l="0" t="0" r="7620" b="7620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FFCC00"/>
          <w:sz w:val="20"/>
          <w:szCs w:val="20"/>
        </w:rPr>
        <w:t>党员</w:t>
      </w:r>
    </w:p>
    <w:p>
      <w:pPr>
        <w:snapToGrid w:val="0"/>
        <w:ind w:left="840" w:leftChars="400"/>
        <w:rPr>
          <w:rFonts w:ascii="微软雅黑" w:hAnsi="微软雅黑" w:eastAsia="微软雅黑"/>
          <w:color w:val="FFCC00"/>
          <w:sz w:val="20"/>
          <w:szCs w:val="20"/>
        </w:rPr>
      </w:pPr>
      <w:r>
        <w:rPr>
          <w:color w:val="FFCC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49530</wp:posOffset>
            </wp:positionV>
            <wp:extent cx="125730" cy="119380"/>
            <wp:effectExtent l="0" t="0" r="7620" b="0"/>
            <wp:wrapNone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FFCC00"/>
          <w:sz w:val="20"/>
          <w:szCs w:val="20"/>
        </w:rPr>
        <w:t>135 0000 0000</w:t>
      </w:r>
    </w:p>
    <w:p>
      <w:pPr>
        <w:snapToGrid w:val="0"/>
        <w:ind w:left="840" w:leftChars="400"/>
        <w:rPr>
          <w:rFonts w:hint="default" w:ascii="微软雅黑" w:hAnsi="微软雅黑" w:eastAsia="微软雅黑"/>
          <w:color w:val="FFCC00"/>
          <w:sz w:val="20"/>
          <w:szCs w:val="20"/>
          <w:lang w:val="en-US" w:eastAsia="zh-CN"/>
        </w:rPr>
      </w:pPr>
      <w:r>
        <w:rPr>
          <w:rFonts w:hint="default"/>
          <w:color w:val="FFCC00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81280</wp:posOffset>
            </wp:positionV>
            <wp:extent cx="125730" cy="77470"/>
            <wp:effectExtent l="0" t="0" r="7620" b="0"/>
            <wp:wrapNone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FFCC00"/>
          <w:lang w:val="en-US" w:eastAsia="zh-CN"/>
        </w:rPr>
        <w:t>12345</w:t>
      </w:r>
      <w:r>
        <w:rPr>
          <w:rFonts w:hint="eastAsia" w:ascii="微软雅黑" w:hAnsi="微软雅黑" w:eastAsia="微软雅黑"/>
          <w:color w:val="FFCC00"/>
          <w:sz w:val="20"/>
          <w:szCs w:val="20"/>
        </w:rPr>
        <w:t>@</w:t>
      </w:r>
      <w:r>
        <w:rPr>
          <w:rFonts w:hint="eastAsia" w:ascii="微软雅黑" w:hAnsi="微软雅黑" w:eastAsia="微软雅黑"/>
          <w:color w:val="FFCC00"/>
          <w:sz w:val="20"/>
          <w:szCs w:val="20"/>
          <w:lang w:val="en-US" w:eastAsia="zh-CN"/>
        </w:rPr>
        <w:t>123456.com</w:t>
      </w:r>
    </w:p>
    <w:p>
      <w:pPr>
        <w:snapToGrid w:val="0"/>
        <w:ind w:left="840" w:leftChars="400"/>
        <w:rPr>
          <w:rFonts w:ascii="微软雅黑" w:hAnsi="微软雅黑" w:eastAsia="微软雅黑"/>
          <w:color w:val="FFCC00"/>
          <w:sz w:val="20"/>
          <w:szCs w:val="20"/>
        </w:rPr>
      </w:pPr>
    </w:p>
    <w:p>
      <w:pPr>
        <w:pStyle w:val="11"/>
        <w:snapToGrid w:val="0"/>
        <w:ind w:left="420" w:firstLine="0" w:firstLineChars="0"/>
        <w:rPr>
          <w:rFonts w:ascii="微软雅黑" w:hAnsi="微软雅黑" w:eastAsia="微软雅黑"/>
          <w:color w:val="FFCC0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01295" cy="212090"/>
                <wp:effectExtent l="0" t="0" r="8255" b="0"/>
                <wp:wrapNone/>
                <wp:docPr id="6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209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0.75pt;margin-top:13.75pt;height:16.7pt;width:15.85pt;z-index:251589632;v-text-anchor:middle;mso-width-relative:page;mso-height-relative:page;" fillcolor="#FFCC00" filled="t" stroked="f" coordsize="21600,21600" o:gfxdata="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9V1NdYAAAAGAQAADwAAAAAAAAAB&#10;ACAAAAAiAAAAZHJzL2Rvd25yZXYueG1sUEsBAhQAFAAAAAgAh07iQHZIiv5LAgAAdgQAAA4AAAAA&#10;AAAAAQAgAAAAJQEAAGRycy9lMm9Eb2MueG1sUEsFBgAAAAAGAAYAWQEAAOI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3657600" cy="6573520"/>
                <wp:effectExtent l="6350" t="0" r="0" b="0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0" cy="6573520"/>
                        </a:xfrm>
                        <a:custGeom>
                          <a:avLst/>
                          <a:gdLst>
                            <a:gd name="connsiteX0" fmla="*/ 4 w 3655699"/>
                            <a:gd name="connsiteY0" fmla="*/ 0 h 6573339"/>
                            <a:gd name="connsiteX1" fmla="*/ 609287 w 3655699"/>
                            <a:gd name="connsiteY1" fmla="*/ 0 h 6573339"/>
                            <a:gd name="connsiteX2" fmla="*/ 609287 w 3655699"/>
                            <a:gd name="connsiteY2" fmla="*/ 0 h 6573339"/>
                            <a:gd name="connsiteX3" fmla="*/ 1523210 w 3655699"/>
                            <a:gd name="connsiteY3" fmla="*/ 0 h 6573339"/>
                            <a:gd name="connsiteX4" fmla="*/ 3655699 w 3655699"/>
                            <a:gd name="connsiteY4" fmla="*/ 0 h 6573339"/>
                            <a:gd name="connsiteX5" fmla="*/ 3655699 w 3655699"/>
                            <a:gd name="connsiteY5" fmla="*/ 3777139 h 6573339"/>
                            <a:gd name="connsiteX6" fmla="*/ 3655699 w 3655699"/>
                            <a:gd name="connsiteY6" fmla="*/ 3777139 h 6573339"/>
                            <a:gd name="connsiteX7" fmla="*/ 3655699 w 3655699"/>
                            <a:gd name="connsiteY7" fmla="*/ 5395913 h 6573339"/>
                            <a:gd name="connsiteX8" fmla="*/ 3655699 w 3655699"/>
                            <a:gd name="connsiteY8" fmla="*/ 6475095 h 6573339"/>
                            <a:gd name="connsiteX9" fmla="*/ 331156 w 3655699"/>
                            <a:gd name="connsiteY9" fmla="*/ 6489383 h 6573339"/>
                            <a:gd name="connsiteX10" fmla="*/ 277544 w 3655699"/>
                            <a:gd name="connsiteY10" fmla="*/ 6573339 h 6573339"/>
                            <a:gd name="connsiteX11" fmla="*/ 199712 w 3655699"/>
                            <a:gd name="connsiteY11" fmla="*/ 6489383 h 6573339"/>
                            <a:gd name="connsiteX12" fmla="*/ 0 w 3655699"/>
                            <a:gd name="connsiteY12" fmla="*/ 6487972 h 6573339"/>
                            <a:gd name="connsiteX13" fmla="*/ 4 w 3655699"/>
                            <a:gd name="connsiteY13" fmla="*/ 5395913 h 6573339"/>
                            <a:gd name="connsiteX14" fmla="*/ 4 w 3655699"/>
                            <a:gd name="connsiteY14" fmla="*/ 3777139 h 6573339"/>
                            <a:gd name="connsiteX15" fmla="*/ 4 w 3655699"/>
                            <a:gd name="connsiteY15" fmla="*/ 3777139 h 6573339"/>
                            <a:gd name="connsiteX16" fmla="*/ 4 w 3655699"/>
                            <a:gd name="connsiteY16" fmla="*/ 0 h 6573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655699" h="6573339">
                              <a:moveTo>
                                <a:pt x="4" y="0"/>
                              </a:moveTo>
                              <a:lnTo>
                                <a:pt x="609287" y="0"/>
                              </a:lnTo>
                              <a:lnTo>
                                <a:pt x="609287" y="0"/>
                              </a:lnTo>
                              <a:lnTo>
                                <a:pt x="1523210" y="0"/>
                              </a:lnTo>
                              <a:lnTo>
                                <a:pt x="3655699" y="0"/>
                              </a:lnTo>
                              <a:lnTo>
                                <a:pt x="3655699" y="3777139"/>
                              </a:lnTo>
                              <a:lnTo>
                                <a:pt x="3655699" y="3777139"/>
                              </a:lnTo>
                              <a:lnTo>
                                <a:pt x="3655699" y="5395913"/>
                              </a:lnTo>
                              <a:lnTo>
                                <a:pt x="3655699" y="6475095"/>
                              </a:lnTo>
                              <a:lnTo>
                                <a:pt x="331156" y="6489383"/>
                              </a:lnTo>
                              <a:lnTo>
                                <a:pt x="277544" y="6573339"/>
                              </a:lnTo>
                              <a:lnTo>
                                <a:pt x="199712" y="6489383"/>
                              </a:lnTo>
                              <a:lnTo>
                                <a:pt x="0" y="6487972"/>
                              </a:lnTo>
                              <a:cubicBezTo>
                                <a:pt x="0" y="6119674"/>
                                <a:pt x="4" y="5764211"/>
                                <a:pt x="4" y="5395913"/>
                              </a:cubicBezTo>
                              <a:lnTo>
                                <a:pt x="4" y="3777139"/>
                              </a:lnTo>
                              <a:lnTo>
                                <a:pt x="4" y="377713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FFCC00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2013.11-2015.01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>信息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>有限公司              软件需求分析师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与客户沟通，确定需求边界。能根据客户的表述进行需求文档的编写和需求的拆分。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根据概要需求（客户及内部需求）编写详细需求规格说明书。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系统规划，与产品人员进行前期调研和产品设计工作，编写调研报告和项目解决方案。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>2012.08-2013.10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文化有限公司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>主管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工作内容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主要负责李宁、同仁堂、昆仑山矿泉水等项目的舆情报告。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通过监测回来的数据，根据客户需求，按时按质按量完成相关报告和舆情监测。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提供相关建议，以便客户根据情况作出相关决策。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517.6pt;width:288pt;rotation:5898240f;" fillcolor="#3B3B3B" filled="t" stroked="f" coordsize="3655699,6573339" o:gfxdata="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EOH&#10;ThbTAAAABgEAAA8AAAAAAAAAAQAgAAAAIgAAAGRycy9kb3ducmV2LnhtbFBLAQIUABQAAAAIAIdO&#10;4kBRWxuomwQAAJ0SAAAOAAAAAAAAAAEAIAAAACIBAABkcnMvZTJvRG9jLnhtbFBLBQYAAAAABgAG&#10;AFkBAAAvCAAAAAA=&#10;" path="m4,0l609287,0,609287,0,1523210,0,3655699,0,3655699,3777139,3655699,3777139,3655699,5395913,3655699,6475095,331156,6489383,277544,6573339,199712,6489383,0,6487972c0,6119674,4,5764211,4,5395913l4,3777139,4,3777139,4,0xe">
                <v:path textboxrect="0,0,3655699,6573339" o:connectlocs="4,0;609603,0;609603,0;1524002,0;3657600,0;3657600,3777243;3657600,3777243;3657600,5396061;3657600,6475273;331328,6489561;277688,6573520;199815,6489561;0,6488150;4,5396061;4,3777243;4,3777243;4,0" o:connectangles="0,0,0,0,0,0,0,0,0,0,0,0,0,0,0,0,0"/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  <w:t>工作经验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FFCC00"/>
                          <w:sz w:val="6"/>
                          <w:szCs w:val="6"/>
                        </w:rPr>
                      </w:pP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2013.11-2015.01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  <w:lang w:eastAsia="zh-CN"/>
                        </w:rPr>
                        <w:t>办公资源网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>信息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>有限公司              软件需求分析师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工作内容：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与客户沟通，确定需求边界。能根据客户的表述进行需求文档的编写和需求的拆分。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根据概要需求（客户及内部需求）编写详细需求规格说明书。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系统规划，与产品人员进行前期调研和产品设计工作，编写调研报告和项目解决方案。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BFBFBF" w:themeColor="background1" w:themeShade="BF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>2012.08-2013.10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 xml:space="preserve">文化有限公司     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>主管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工作内容</w:t>
                      </w:r>
                      <w:r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：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主要负责李宁、同仁堂、昆仑山矿泉水等项目的舆情报告。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通过监测回来的数据，根据客户需求，按时按质按量完成相关报告和舆情监测。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提供相关建议，以便客户根据情况作出相关决策。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1"/>
        <w:snapToGrid w:val="0"/>
        <w:ind w:left="420" w:firstLine="0" w:firstLineChars="0"/>
        <w:rPr>
          <w:rFonts w:ascii="微软雅黑" w:hAnsi="微软雅黑" w:eastAsia="微软雅黑"/>
          <w:color w:val="FFCC00"/>
          <w:sz w:val="20"/>
          <w:szCs w:val="20"/>
        </w:rPr>
      </w:pPr>
    </w:p>
    <w:p>
      <w:pPr>
        <w:pStyle w:val="11"/>
        <w:snapToGrid w:val="0"/>
        <w:ind w:left="420" w:firstLine="0" w:firstLineChars="0"/>
        <w:rPr>
          <w:rFonts w:ascii="微软雅黑" w:hAnsi="微软雅黑" w:eastAsia="微软雅黑"/>
          <w:color w:val="FFCC0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1295" cy="212090"/>
                <wp:effectExtent l="0" t="0" r="8255" b="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209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75pt;margin-top:1.2pt;height:16.7pt;width:15.85pt;z-index:251632640;v-text-anchor:middle;mso-width-relative:page;mso-height-relative:page;" fillcolor="#FFCC00" filled="t" stroked="f" coordsize="21600,21600" o:gfxdata="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lJWYq1QAAAAUBAAAPAAAAAAAAAAEA&#10;IAAAACIAAABkcnMvZG93bnJldi54bWxQSwECFAAUAAAACACHTuJA3iER90sCAAB2BAAADgAAAAAA&#10;AAABACAAAAAk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color w:val="FFCC00"/>
        </w:rPr>
        <mc:AlternateContent>
          <mc:Choice Requires="wps">
            <w:drawing>
              <wp:inline distT="0" distB="0" distL="0" distR="0">
                <wp:extent cx="1323340" cy="6573520"/>
                <wp:effectExtent l="0" t="0" r="0" b="0"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3340" cy="6573520"/>
                        </a:xfrm>
                        <a:custGeom>
                          <a:avLst/>
                          <a:gdLst>
                            <a:gd name="connsiteX0" fmla="*/ 4 w 3655699"/>
                            <a:gd name="connsiteY0" fmla="*/ 0 h 6573339"/>
                            <a:gd name="connsiteX1" fmla="*/ 609287 w 3655699"/>
                            <a:gd name="connsiteY1" fmla="*/ 0 h 6573339"/>
                            <a:gd name="connsiteX2" fmla="*/ 609287 w 3655699"/>
                            <a:gd name="connsiteY2" fmla="*/ 0 h 6573339"/>
                            <a:gd name="connsiteX3" fmla="*/ 1523210 w 3655699"/>
                            <a:gd name="connsiteY3" fmla="*/ 0 h 6573339"/>
                            <a:gd name="connsiteX4" fmla="*/ 3655699 w 3655699"/>
                            <a:gd name="connsiteY4" fmla="*/ 0 h 6573339"/>
                            <a:gd name="connsiteX5" fmla="*/ 3655699 w 3655699"/>
                            <a:gd name="connsiteY5" fmla="*/ 3777139 h 6573339"/>
                            <a:gd name="connsiteX6" fmla="*/ 3655699 w 3655699"/>
                            <a:gd name="connsiteY6" fmla="*/ 3777139 h 6573339"/>
                            <a:gd name="connsiteX7" fmla="*/ 3655699 w 3655699"/>
                            <a:gd name="connsiteY7" fmla="*/ 5395913 h 6573339"/>
                            <a:gd name="connsiteX8" fmla="*/ 3655699 w 3655699"/>
                            <a:gd name="connsiteY8" fmla="*/ 6475095 h 6573339"/>
                            <a:gd name="connsiteX9" fmla="*/ 468710 w 3655699"/>
                            <a:gd name="connsiteY9" fmla="*/ 6492275 h 6573339"/>
                            <a:gd name="connsiteX10" fmla="*/ 340069 w 3655699"/>
                            <a:gd name="connsiteY10" fmla="*/ 6573339 h 6573339"/>
                            <a:gd name="connsiteX11" fmla="*/ 199712 w 3655699"/>
                            <a:gd name="connsiteY11" fmla="*/ 6489383 h 6573339"/>
                            <a:gd name="connsiteX12" fmla="*/ 0 w 3655699"/>
                            <a:gd name="connsiteY12" fmla="*/ 6487972 h 6573339"/>
                            <a:gd name="connsiteX13" fmla="*/ 4 w 3655699"/>
                            <a:gd name="connsiteY13" fmla="*/ 5395913 h 6573339"/>
                            <a:gd name="connsiteX14" fmla="*/ 4 w 3655699"/>
                            <a:gd name="connsiteY14" fmla="*/ 3777139 h 6573339"/>
                            <a:gd name="connsiteX15" fmla="*/ 4 w 3655699"/>
                            <a:gd name="connsiteY15" fmla="*/ 3777139 h 6573339"/>
                            <a:gd name="connsiteX16" fmla="*/ 4 w 3655699"/>
                            <a:gd name="connsiteY16" fmla="*/ 0 h 6573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655699" h="6573339">
                              <a:moveTo>
                                <a:pt x="4" y="0"/>
                              </a:moveTo>
                              <a:lnTo>
                                <a:pt x="609287" y="0"/>
                              </a:lnTo>
                              <a:lnTo>
                                <a:pt x="609287" y="0"/>
                              </a:lnTo>
                              <a:lnTo>
                                <a:pt x="1523210" y="0"/>
                              </a:lnTo>
                              <a:lnTo>
                                <a:pt x="3655699" y="0"/>
                              </a:lnTo>
                              <a:lnTo>
                                <a:pt x="3655699" y="3777139"/>
                              </a:lnTo>
                              <a:lnTo>
                                <a:pt x="3655699" y="3777139"/>
                              </a:lnTo>
                              <a:lnTo>
                                <a:pt x="3655699" y="5395913"/>
                              </a:lnTo>
                              <a:lnTo>
                                <a:pt x="3655699" y="6475095"/>
                              </a:lnTo>
                              <a:lnTo>
                                <a:pt x="468710" y="6492275"/>
                              </a:lnTo>
                              <a:lnTo>
                                <a:pt x="340069" y="6573339"/>
                              </a:lnTo>
                              <a:lnTo>
                                <a:pt x="199712" y="6489383"/>
                              </a:lnTo>
                              <a:lnTo>
                                <a:pt x="0" y="6487972"/>
                              </a:lnTo>
                              <a:cubicBezTo>
                                <a:pt x="0" y="6119674"/>
                                <a:pt x="4" y="5764211"/>
                                <a:pt x="4" y="5395913"/>
                              </a:cubicBezTo>
                              <a:lnTo>
                                <a:pt x="4" y="3777139"/>
                              </a:lnTo>
                              <a:lnTo>
                                <a:pt x="4" y="377713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b/>
                                <w:color w:val="FFCC00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>2008.09-2012.06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科技大学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CC00"/>
                                <w:szCs w:val="21"/>
                              </w:rPr>
                              <w:t xml:space="preserve"> 计算机软件（本科）</w:t>
                            </w:r>
                          </w:p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color w:val="FFCC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210" w:leftChars="100" w:firstLine="0" w:firstLineChars="0"/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Cs w:val="2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517.6pt;width:104.2pt;rotation:5898240f;" fillcolor="#3B3B3B" filled="t" stroked="f" coordsize="3655699,6573339" o:gfxdata="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AE5NmDUAAAABgEAAA8AAAAAAAAAAQAgAAAAIgAAAGRycy9kb3ducmV2LnhtbFBLAQIU&#10;ABQAAAAIAIdO4kCxx3UqowQAAJ0SAAAOAAAAAAAAAAEAIAAAACMBAABkcnMvZTJvRG9jLnhtbFBL&#10;BQYAAAAABgAGAFkBAAA4CAAAAAA=&#10;" path="m4,0l609287,0,609287,0,1523210,0,3655699,0,3655699,3777139,3655699,3777139,3655699,5395913,3655699,6475095,468710,6492275,340069,6573339,199712,6489383,0,6487972c0,6119674,4,5764211,4,5395913l4,3777139,4,3777139,4,0xe">
                <v:path textboxrect="0,0,3655699,6573339" o:connectlocs="1,0;220558,0;220558,0;551392,0;1323340,0;1323340,3777243;1323340,3777243;1323340,5396061;1323340,6475273;169670,6492453;123102,6573520;72294,6489561;0,6488150;1,5396061;1,3777243;1,3777243;1,0" o:connectangles="0,0,0,0,0,0,0,0,0,0,0,0,0,0,0,0,0"/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  <w:t>教育背景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b/>
                          <w:color w:val="FFCC00"/>
                          <w:sz w:val="6"/>
                          <w:szCs w:val="6"/>
                        </w:rPr>
                      </w:pP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>2008.09-2012.06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 xml:space="preserve">科技大学              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CC00"/>
                          <w:szCs w:val="21"/>
                        </w:rPr>
                        <w:t xml:space="preserve"> 计算机软件（本科）</w:t>
                      </w:r>
                    </w:p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color w:val="FFCC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szCs w:val="21"/>
                        </w:rPr>
                        <w:t>主修课程</w:t>
                      </w:r>
                    </w:p>
                    <w:p>
                      <w:pPr>
                        <w:pStyle w:val="11"/>
                        <w:snapToGrid w:val="0"/>
                        <w:ind w:left="210" w:leftChars="100" w:firstLine="0" w:firstLineChars="0"/>
                        <w:rPr>
                          <w:rFonts w:ascii="微软雅黑" w:hAnsi="微软雅黑" w:eastAsia="微软雅黑"/>
                          <w:color w:val="A6A6A6" w:themeColor="background1" w:themeShade="A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szCs w:val="2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1"/>
        <w:snapToGrid w:val="0"/>
        <w:ind w:left="420" w:firstLine="0" w:firstLineChars="0"/>
        <w:rPr>
          <w:rFonts w:ascii="微软雅黑" w:hAnsi="微软雅黑" w:eastAsia="微软雅黑"/>
          <w:color w:val="FFCC00"/>
          <w:sz w:val="20"/>
          <w:szCs w:val="20"/>
        </w:rPr>
      </w:pPr>
    </w:p>
    <w:p>
      <w:pPr>
        <w:pStyle w:val="11"/>
        <w:snapToGrid w:val="0"/>
        <w:ind w:left="420" w:firstLine="0" w:firstLineChars="0"/>
        <w:rPr>
          <w:rFonts w:ascii="微软雅黑" w:hAnsi="微软雅黑" w:eastAsia="微软雅黑"/>
          <w:color w:val="FFCC0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01295" cy="212090"/>
                <wp:effectExtent l="0" t="0" r="8255" b="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209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pt;margin-top:1.35pt;height:16.7pt;width:15.85pt;z-index:251661312;v-text-anchor:middle;mso-width-relative:page;mso-height-relative:page;" fillcolor="#FFCC00" filled="t" stroked="f" coordsize="21600,21600" o:gfxdata="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7X68dQAAAAEAQAADwAAAAAAAAABACAA&#10;AAAiAAAAZHJzL2Rvd25yZXYueG1sUEsBAhQAFAAAAAgAh07iQBbYRRlKAgAAdgQAAA4AAAAAAAAA&#10;AQAgAAAAI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23340" cy="6573520"/>
                <wp:effectExtent l="0" t="0" r="0" b="0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3340" cy="6573520"/>
                        </a:xfrm>
                        <a:custGeom>
                          <a:avLst/>
                          <a:gdLst>
                            <a:gd name="connsiteX0" fmla="*/ 4 w 3655699"/>
                            <a:gd name="connsiteY0" fmla="*/ 0 h 6573339"/>
                            <a:gd name="connsiteX1" fmla="*/ 609287 w 3655699"/>
                            <a:gd name="connsiteY1" fmla="*/ 0 h 6573339"/>
                            <a:gd name="connsiteX2" fmla="*/ 609287 w 3655699"/>
                            <a:gd name="connsiteY2" fmla="*/ 0 h 6573339"/>
                            <a:gd name="connsiteX3" fmla="*/ 1523210 w 3655699"/>
                            <a:gd name="connsiteY3" fmla="*/ 0 h 6573339"/>
                            <a:gd name="connsiteX4" fmla="*/ 3655699 w 3655699"/>
                            <a:gd name="connsiteY4" fmla="*/ 0 h 6573339"/>
                            <a:gd name="connsiteX5" fmla="*/ 3655699 w 3655699"/>
                            <a:gd name="connsiteY5" fmla="*/ 3777139 h 6573339"/>
                            <a:gd name="connsiteX6" fmla="*/ 3655699 w 3655699"/>
                            <a:gd name="connsiteY6" fmla="*/ 3777139 h 6573339"/>
                            <a:gd name="connsiteX7" fmla="*/ 3655699 w 3655699"/>
                            <a:gd name="connsiteY7" fmla="*/ 5395913 h 6573339"/>
                            <a:gd name="connsiteX8" fmla="*/ 3655699 w 3655699"/>
                            <a:gd name="connsiteY8" fmla="*/ 6475095 h 6573339"/>
                            <a:gd name="connsiteX9" fmla="*/ 468710 w 3655699"/>
                            <a:gd name="connsiteY9" fmla="*/ 6492275 h 6573339"/>
                            <a:gd name="connsiteX10" fmla="*/ 340069 w 3655699"/>
                            <a:gd name="connsiteY10" fmla="*/ 6573339 h 6573339"/>
                            <a:gd name="connsiteX11" fmla="*/ 199712 w 3655699"/>
                            <a:gd name="connsiteY11" fmla="*/ 6489383 h 6573339"/>
                            <a:gd name="connsiteX12" fmla="*/ 0 w 3655699"/>
                            <a:gd name="connsiteY12" fmla="*/ 6487972 h 6573339"/>
                            <a:gd name="connsiteX13" fmla="*/ 4 w 3655699"/>
                            <a:gd name="connsiteY13" fmla="*/ 5395913 h 6573339"/>
                            <a:gd name="connsiteX14" fmla="*/ 4 w 3655699"/>
                            <a:gd name="connsiteY14" fmla="*/ 3777139 h 6573339"/>
                            <a:gd name="connsiteX15" fmla="*/ 4 w 3655699"/>
                            <a:gd name="connsiteY15" fmla="*/ 3777139 h 6573339"/>
                            <a:gd name="connsiteX16" fmla="*/ 4 w 3655699"/>
                            <a:gd name="connsiteY16" fmla="*/ 0 h 6573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655699" h="6573339">
                              <a:moveTo>
                                <a:pt x="4" y="0"/>
                              </a:moveTo>
                              <a:lnTo>
                                <a:pt x="609287" y="0"/>
                              </a:lnTo>
                              <a:lnTo>
                                <a:pt x="609287" y="0"/>
                              </a:lnTo>
                              <a:lnTo>
                                <a:pt x="1523210" y="0"/>
                              </a:lnTo>
                              <a:lnTo>
                                <a:pt x="3655699" y="0"/>
                              </a:lnTo>
                              <a:lnTo>
                                <a:pt x="3655699" y="3777139"/>
                              </a:lnTo>
                              <a:lnTo>
                                <a:pt x="3655699" y="3777139"/>
                              </a:lnTo>
                              <a:lnTo>
                                <a:pt x="3655699" y="5395913"/>
                              </a:lnTo>
                              <a:lnTo>
                                <a:pt x="3655699" y="6475095"/>
                              </a:lnTo>
                              <a:lnTo>
                                <a:pt x="468710" y="6492275"/>
                              </a:lnTo>
                              <a:lnTo>
                                <a:pt x="340069" y="6573339"/>
                              </a:lnTo>
                              <a:lnTo>
                                <a:pt x="199712" y="6489383"/>
                              </a:lnTo>
                              <a:lnTo>
                                <a:pt x="0" y="6487972"/>
                              </a:lnTo>
                              <a:cubicBezTo>
                                <a:pt x="0" y="6119674"/>
                                <a:pt x="4" y="5764211"/>
                                <a:pt x="4" y="5395913"/>
                              </a:cubicBezTo>
                              <a:lnTo>
                                <a:pt x="4" y="3777139"/>
                              </a:lnTo>
                              <a:lnTo>
                                <a:pt x="4" y="377713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210" w:leftChars="100"/>
                              <w:rPr>
                                <w:rFonts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奖项荣誉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2013-2014学年度“优秀共青团干部”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 xml:space="preserve">2013-2014学年度“优秀素质拓展干部”称号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 xml:space="preserve">2014-2015学年度“志愿服务工作积极分子”称号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10" w:leftChars="100" w:firstLineChars="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  <w:t>2015.9 第13届挑战杯广东大学生课外学术科技作品竞赛省级三等奖</w:t>
                            </w:r>
                          </w:p>
                          <w:p>
                            <w:pPr>
                              <w:snapToGrid w:val="0"/>
                              <w:ind w:left="210"/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517.6pt;width:104.2pt;rotation:5898240f;" fillcolor="#3B3B3B" filled="t" stroked="f" coordsize="3655699,6573339" o:gfxdata="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" path="m4,0l609287,0,609287,0,1523210,0,3655699,0,3655699,3777139,3655699,3777139,3655699,5395913,3655699,6475095,468710,6492275,340069,6573339,199712,6489383,0,6487972c0,6119674,4,5764211,4,5395913l4,3777139,4,3777139,4,0xe">
                <v:path textboxrect="0,0,3655699,6573339" o:connectlocs="1,0;220558,0;220558,0;551392,0;1323340,0;1323340,3777243;1323340,3777243;1323340,5396061;1323340,6475273;169670,6492453;123102,6573520;72294,6489561;0,6488150;1,5396061;1,3777243;1,3777243;1,0" o:connectangles="0,0,0,0,0,0,0,0,0,0,0,0,0,0,0,0,0"/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left="210" w:leftChars="100"/>
                        <w:rPr>
                          <w:rFonts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CC00"/>
                          <w:sz w:val="24"/>
                          <w:szCs w:val="24"/>
                        </w:rPr>
                        <w:t>奖项荣誉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2013-2014学年度“优秀共青团干部”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 xml:space="preserve">2013-2014学年度“优秀素质拓展干部”称号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 xml:space="preserve">2014-2015学年度“志愿服务工作积极分子”称号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210" w:leftChars="100" w:firstLineChars="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FBFBF" w:themeColor="background1" w:themeShade="BF"/>
                          <w:szCs w:val="21"/>
                        </w:rPr>
                        <w:t>2015.9 第13届挑战杯广东大学生课外学术科技作品竞赛省级三等奖</w:t>
                      </w:r>
                    </w:p>
                    <w:p>
                      <w:pPr>
                        <w:snapToGrid w:val="0"/>
                        <w:ind w:left="210"/>
                        <w:rPr>
                          <w:rFonts w:ascii="微软雅黑" w:hAnsi="微软雅黑" w:eastAsia="微软雅黑"/>
                          <w:color w:val="BFBFBF" w:themeColor="background1" w:themeShade="BF"/>
                          <w:szCs w:val="21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1906" w:h="16838"/>
      <w:pgMar w:top="720" w:right="720" w:bottom="284" w:left="72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aettenschweiler">
    <w:altName w:val="Yu Gothic UI Semibold"/>
    <w:panose1 w:val="020B0706040902060204"/>
    <w:charset w:val="00"/>
    <w:family w:val="swiss"/>
    <w:pitch w:val="default"/>
    <w:sig w:usb0="00000000" w:usb1="00000000" w:usb2="00000000" w:usb3="00000000" w:csb0="0000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E06"/>
    <w:multiLevelType w:val="multilevel"/>
    <w:tmpl w:val="2C4F0E06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78"/>
    <w:rsid w:val="00074F75"/>
    <w:rsid w:val="000A2518"/>
    <w:rsid w:val="00112BAB"/>
    <w:rsid w:val="001407BB"/>
    <w:rsid w:val="001D5BE0"/>
    <w:rsid w:val="0023135C"/>
    <w:rsid w:val="002536FB"/>
    <w:rsid w:val="002610CB"/>
    <w:rsid w:val="002A08D4"/>
    <w:rsid w:val="002F7DC1"/>
    <w:rsid w:val="00337737"/>
    <w:rsid w:val="00393C9E"/>
    <w:rsid w:val="0045005D"/>
    <w:rsid w:val="004721CD"/>
    <w:rsid w:val="004E5290"/>
    <w:rsid w:val="004F0E06"/>
    <w:rsid w:val="004F25AE"/>
    <w:rsid w:val="004F660F"/>
    <w:rsid w:val="0050287E"/>
    <w:rsid w:val="0058636C"/>
    <w:rsid w:val="005C5616"/>
    <w:rsid w:val="0063016E"/>
    <w:rsid w:val="006C14D6"/>
    <w:rsid w:val="006C496B"/>
    <w:rsid w:val="008207BB"/>
    <w:rsid w:val="00880568"/>
    <w:rsid w:val="00886F54"/>
    <w:rsid w:val="00890C06"/>
    <w:rsid w:val="00902A67"/>
    <w:rsid w:val="009220E5"/>
    <w:rsid w:val="00942F46"/>
    <w:rsid w:val="00956131"/>
    <w:rsid w:val="00976BBD"/>
    <w:rsid w:val="00991482"/>
    <w:rsid w:val="009C7199"/>
    <w:rsid w:val="009F6E94"/>
    <w:rsid w:val="00A10EDF"/>
    <w:rsid w:val="00B41DD7"/>
    <w:rsid w:val="00BC6091"/>
    <w:rsid w:val="00BD5FDA"/>
    <w:rsid w:val="00C11A4B"/>
    <w:rsid w:val="00CC7ED1"/>
    <w:rsid w:val="00CF7AF0"/>
    <w:rsid w:val="00D85C0F"/>
    <w:rsid w:val="00DD1568"/>
    <w:rsid w:val="00DD4108"/>
    <w:rsid w:val="00E1462D"/>
    <w:rsid w:val="00EC5C78"/>
    <w:rsid w:val="00F0572C"/>
    <w:rsid w:val="00F8107F"/>
    <w:rsid w:val="00FA7A27"/>
    <w:rsid w:val="4E4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154</TotalTime>
  <ScaleCrop>false</ScaleCrop>
  <LinksUpToDate>false</LinksUpToDate>
  <CharactersWithSpaces>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2015-04-20T06:42:00Z</dcterms:created>
  <dc:creator>Administrator</dc:creator>
  <cp:lastModifiedBy>XXX</cp:lastModifiedBy>
  <dcterms:modified xsi:type="dcterms:W3CDTF">2020-07-16T05:41:57Z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