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  <w:r>
        <w:pict>
          <v:group id="_x0000_s1072" o:spid="_x0000_s1072" o:spt="203" style="position:absolute;left:0pt;margin-left:390pt;margin-top:0pt;height:841.9pt;width:204.25pt;mso-position-horizontal-relative:page;mso-position-vertical-relative:page;z-index:-5120;mso-width-relative:page;mso-height-relative:page;" coordorigin="7800,0" coordsize="4085,16838">
            <o:lock v:ext="edit"/>
            <v:rect id="_x0000_s1074" o:spid="_x0000_s1074" o:spt="1" style="position:absolute;left:7800;top:0;height:16838;width:4084;" fillcolor="#EBEAEA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3" o:spid="_x0000_s1073" o:spt="202" type="#_x0000_t202" style="position:absolute;left:7800;top:0;height:16838;width:40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rPr>
                        <w:sz w:val="64"/>
                      </w:rPr>
                    </w:pPr>
                  </w:p>
                  <w:p>
                    <w:pPr>
                      <w:spacing w:before="429"/>
                      <w:ind w:firstLine="720" w:firstLineChars="0"/>
                      <w:rPr>
                        <w:rFonts w:ascii="方正超粗黑简体" w:eastAsia="方正超粗黑简体"/>
                        <w:sz w:val="57"/>
                        <w:lang w:eastAsia="zh-CN"/>
                      </w:rPr>
                    </w:pPr>
                    <w:r>
                      <w:rPr>
                        <w:rFonts w:hint="eastAsia" w:ascii="方正超粗黑简体" w:eastAsia="方正超粗黑简体"/>
                        <w:color w:val="509B46"/>
                        <w:sz w:val="57"/>
                        <w:lang w:val="en-US" w:eastAsia="zh-CN"/>
                      </w:rPr>
                      <w:t>办公资源网</w:t>
                    </w:r>
                    <w:r>
                      <w:rPr>
                        <w:rFonts w:hint="eastAsia" w:ascii="方正超粗黑简体" w:eastAsia="方正超粗黑简体"/>
                        <w:color w:val="509B46"/>
                        <w:sz w:val="57"/>
                        <w:lang w:eastAsia="zh-CN"/>
                      </w:rPr>
                      <w:t xml:space="preserve"> </w:t>
                    </w:r>
                  </w:p>
                  <w:p>
                    <w:pPr>
                      <w:spacing w:before="310" w:line="439" w:lineRule="auto"/>
                      <w:ind w:left="227" w:right="1694"/>
                      <w:rPr>
                        <w:sz w:val="24"/>
                        <w:lang w:eastAsia="zh-CN"/>
                      </w:rPr>
                    </w:pPr>
                    <w:r>
                      <w:rPr>
                        <w:color w:val="509B46"/>
                        <w:sz w:val="24"/>
                        <w:lang w:eastAsia="zh-CN"/>
                      </w:rPr>
                      <w:t>求职目标：实习医Th年龄：24</w:t>
                    </w:r>
                  </w:p>
                  <w:p>
                    <w:pPr>
                      <w:spacing w:before="62" w:line="439" w:lineRule="auto"/>
                      <w:ind w:left="227" w:right="1454"/>
                      <w:rPr>
                        <w:sz w:val="24"/>
                        <w:lang w:eastAsia="zh-CN"/>
                      </w:rPr>
                    </w:pPr>
                    <w:r>
                      <w:rPr>
                        <w:color w:val="509B46"/>
                        <w:sz w:val="24"/>
                        <w:lang w:eastAsia="zh-CN"/>
                      </w:rPr>
                      <w:t>地址：上海市浦东新区电话：135XXXXXXXX</w:t>
                    </w:r>
                  </w:p>
                  <w:p>
                    <w:pPr>
                      <w:spacing w:before="62"/>
                      <w:ind w:left="227"/>
                      <w:jc w:val="both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 xml:space="preserve"> HYPERLINK "mailto:XXX@ibaotu.com" \h </w:instrText>
                    </w:r>
                    <w:r>
                      <w:fldChar w:fldCharType="separate"/>
                    </w:r>
                    <w:r>
                      <w:rPr>
                        <w:color w:val="509B46"/>
                        <w:sz w:val="24"/>
                      </w:rPr>
                      <w:t>邮箱：XXX@</w:t>
                    </w:r>
                    <w:r>
                      <w:rPr>
                        <w:rFonts w:hint="eastAsia"/>
                        <w:color w:val="509B46"/>
                        <w:sz w:val="24"/>
                        <w:lang w:val="en-US" w:eastAsia="zh-CN"/>
                      </w:rPr>
                      <w:t>XXXXXXX</w:t>
                    </w:r>
                    <w:r>
                      <w:rPr>
                        <w:color w:val="509B46"/>
                        <w:sz w:val="24"/>
                      </w:rPr>
                      <w:t>.com</w:t>
                    </w:r>
                    <w:r>
                      <w:rPr>
                        <w:color w:val="509B46"/>
                        <w:sz w:val="24"/>
                      </w:rPr>
                      <w:fldChar w:fldCharType="end"/>
                    </w:r>
                  </w:p>
                  <w:p>
                    <w:pPr>
                      <w:spacing w:before="10"/>
                      <w:rPr>
                        <w:sz w:val="23"/>
                      </w:rPr>
                    </w:pPr>
                  </w:p>
                  <w:p>
                    <w:pPr>
                      <w:spacing w:before="1" w:line="288" w:lineRule="exact"/>
                      <w:ind w:left="227" w:right="2054"/>
                      <w:rPr>
                        <w:sz w:val="24"/>
                      </w:rPr>
                    </w:pPr>
                    <w:r>
                      <w:rPr>
                        <w:color w:val="509B46"/>
                        <w:sz w:val="24"/>
                      </w:rPr>
                      <w:t>教育背景 2013.09-2016.07</w:t>
                    </w:r>
                  </w:p>
                  <w:p>
                    <w:pPr>
                      <w:spacing w:line="264" w:lineRule="exact"/>
                      <w:ind w:left="227"/>
                      <w:jc w:val="both"/>
                      <w:rPr>
                        <w:sz w:val="24"/>
                        <w:lang w:eastAsia="zh-CN"/>
                      </w:rPr>
                    </w:pPr>
                    <w:r>
                      <w:rPr>
                        <w:rFonts w:hint="eastAsia"/>
                        <w:color w:val="509B46"/>
                        <w:sz w:val="24"/>
                        <w:lang w:eastAsia="zh-CN"/>
                      </w:rPr>
                      <w:t>办公资源网</w:t>
                    </w:r>
                    <w:r>
                      <w:rPr>
                        <w:color w:val="509B46"/>
                        <w:sz w:val="24"/>
                        <w:lang w:eastAsia="zh-CN"/>
                      </w:rPr>
                      <w:t>医学高等专科学校</w:t>
                    </w:r>
                  </w:p>
                  <w:p>
                    <w:pPr>
                      <w:rPr>
                        <w:sz w:val="20"/>
                        <w:lang w:eastAsia="zh-CN"/>
                      </w:rPr>
                    </w:pPr>
                  </w:p>
                  <w:p>
                    <w:pPr>
                      <w:spacing w:line="439" w:lineRule="auto"/>
                      <w:ind w:left="227" w:right="1934"/>
                      <w:rPr>
                        <w:sz w:val="24"/>
                        <w:lang w:eastAsia="zh-CN"/>
                      </w:rPr>
                    </w:pPr>
                    <w:r>
                      <w:rPr>
                        <w:color w:val="509B46"/>
                        <w:sz w:val="24"/>
                        <w:lang w:eastAsia="zh-CN"/>
                      </w:rPr>
                      <w:t>临床医学（大专）主修课程：</w:t>
                    </w:r>
                  </w:p>
                  <w:p>
                    <w:pPr>
                      <w:spacing w:before="112" w:line="288" w:lineRule="exact"/>
                      <w:ind w:left="227" w:right="323"/>
                      <w:jc w:val="both"/>
                      <w:rPr>
                        <w:sz w:val="24"/>
                        <w:lang w:eastAsia="zh-CN"/>
                      </w:rPr>
                    </w:pPr>
                    <w:r>
                      <w:rPr>
                        <w:color w:val="509B46"/>
                        <w:spacing w:val="12"/>
                        <w:sz w:val="24"/>
                        <w:lang w:eastAsia="zh-CN"/>
                      </w:rPr>
                      <w:t>人体解剖学、外科学、内科学、妇产科学、儿科学、药理学、病理学、诊断学基础、微</w:t>
                    </w:r>
                    <w:r>
                      <w:rPr>
                        <w:color w:val="509B46"/>
                        <w:spacing w:val="6"/>
                        <w:sz w:val="24"/>
                        <w:lang w:eastAsia="zh-CN"/>
                      </w:rPr>
                      <w:t>Th</w:t>
                    </w:r>
                    <w:r>
                      <w:rPr>
                        <w:color w:val="509B46"/>
                        <w:spacing w:val="12"/>
                        <w:sz w:val="24"/>
                        <w:lang w:eastAsia="zh-CN"/>
                      </w:rPr>
                      <w:t>物与免疫学、耳鼻咽喉头颈外科学、急</w:t>
                    </w:r>
                    <w:r>
                      <w:rPr>
                        <w:color w:val="509B46"/>
                        <w:sz w:val="24"/>
                        <w:lang w:eastAsia="zh-CN"/>
                      </w:rPr>
                      <w:t>诊医学、大学英语等。</w:t>
                    </w:r>
                  </w:p>
                </w:txbxContent>
              </v:textbox>
            </v:shape>
          </v:group>
        </w:pict>
      </w:r>
      <w:r>
        <w:pict>
          <v:group id="_x0000_s1042" o:spid="_x0000_s1042" o:spt="203" style="position:absolute;left:0pt;margin-left:1.45pt;margin-top:0pt;height:841.9pt;width:389.55pt;mso-position-horizontal-relative:page;mso-position-vertical-relative:page;z-index:-5120;mso-width-relative:page;mso-height-relative:page;" coordorigin="29,0" coordsize="7791,16838">
            <o:lock v:ext="edit"/>
            <v:rect id="_x0000_s1071" o:spid="_x0000_s1071" o:spt="1" style="position:absolute;left:29;top:0;height:16838;width:7771;" fillcolor="#509B4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0" o:spid="_x0000_s1070" o:spt="100" style="position:absolute;left:7461;top:1215;height:12158;width:359;" fillcolor="#EBEAEA" filled="t" stroked="f" coordorigin="7461,1215" coordsize="359,12158" adj=",," path="m7820,12959l7461,13166,7820,13373,7820,12959m7820,7568l7461,7775,7820,7981,7820,7568m7820,1215l7461,1422,7820,1629,7820,1215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69" o:spid="_x0000_s1069" o:spt="75" type="#_x0000_t75" style="position:absolute;left:538;top:1680;height:396;width:345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68" o:spid="_x0000_s1068" style="position:absolute;left:438;top:1603;height:546;width:546;" filled="f" stroked="t" coordorigin="438,1603" coordsize="546,546" path="m983,1876l973,1948,946,2014,903,2069,848,2111,783,2139,710,2149,638,2139,573,2111,518,2069,475,2014,447,1948,438,1876,447,1803,475,1738,518,1683,573,1640,638,1613,710,1603,783,1613,848,1640,903,1683,946,1738,973,1803,983,1876xe">
              <v:path arrowok="t"/>
              <v:fill on="f" focussize="0,0"/>
              <v:stroke weight="1pt" color="#FFFFFF"/>
              <v:imagedata o:title=""/>
              <o:lock v:ext="edit"/>
            </v:shape>
            <v:line id="_x0000_s1067" o:spid="_x0000_s1067" o:spt="20" style="position:absolute;left:540;top:5830;height:0;width:160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shape id="_x0000_s1066" o:spid="_x0000_s1066" style="position:absolute;left:514;top:5930;height:60;width:394;" filled="f" stroked="t" coordorigin="514,5930" coordsize="394,60" path="m514,5990l907,5990,891,5955,880,5938,868,5931,849,5930,572,5930,549,5934,531,5945,518,5964,514,5990xe">
              <v:path arrowok="t"/>
              <v:fill on="f" focussize="0,0"/>
              <v:stroke weight="1pt" color="#FFFFFF"/>
              <v:imagedata o:title=""/>
              <o:lock v:ext="edit"/>
            </v:shape>
            <v:shape id="_x0000_s1065" o:spid="_x0000_s1065" style="position:absolute;left:669;top:5605;height:171;width:171;" filled="f" stroked="t" coordorigin="669,5605" coordsize="171,171" path="m709,5771l672,5735,669,5732,669,5726,672,5723,787,5608,791,5605,796,5605,799,5608,836,5644,839,5648,839,5653,836,5656,721,5771,717,5775,712,5775,709,5771xe">
              <v:path arrowok="t"/>
              <v:fill on="f" focussize="0,0"/>
              <v:stroke weight="1pt" color="#FFFFFF"/>
              <v:imagedata o:title=""/>
              <o:lock v:ext="edit"/>
            </v:shape>
            <v:shape id="_x0000_s1064" o:spid="_x0000_s1064" style="position:absolute;left:802;top:5587;height:55;width:55;" filled="f" stroked="t" coordorigin="802,5587" coordsize="55,55" path="m802,5611l827,5587,857,5617,833,5641e">
              <v:path arrowok="t"/>
              <v:fill on="f" focussize="0,0"/>
              <v:stroke weight="1pt" color="#FFFFFF"/>
              <v:imagedata o:title=""/>
              <o:lock v:ext="edit"/>
            </v:shape>
            <v:shape id="_x0000_s1063" o:spid="_x0000_s1063" style="position:absolute;left:792;top:5807;height:69;width:69;" filled="f" stroked="t" coordorigin="792,5807" coordsize="69,69" path="m860,5842l857,5855,850,5866,839,5873,826,5876,813,5873,802,5866,794,5855,792,5842,794,5828,802,5817,813,5810,826,5807,839,5810,850,5817,857,5828,860,5842xe">
              <v:path arrowok="t"/>
              <v:fill on="f" focussize="0,0"/>
              <v:stroke weight="1pt" color="#FFFFFF"/>
              <v:imagedata o:title=""/>
              <o:lock v:ext="edit"/>
            </v:shape>
            <v:shape id="_x0000_s1062" o:spid="_x0000_s1062" style="position:absolute;left:625;top:5585;height:35;width:35;" filled="f" stroked="t" coordorigin="625,5585" coordsize="35,35" path="m659,5585l656,5598,649,5609,638,5616,625,5619e">
              <v:path arrowok="t"/>
              <v:fill on="f" focussize="0,0"/>
              <v:stroke weight="1pt" color="#FFFFFF"/>
              <v:imagedata o:title=""/>
              <o:lock v:ext="edit"/>
            </v:shape>
            <v:shape id="_x0000_s1061" o:spid="_x0000_s1061" style="position:absolute;left:659;top:5585;height:35;width:35;" filled="f" stroked="t" coordorigin="659,5585" coordsize="35,35" path="m693,5619l680,5616,669,5609,662,5598,659,5585e">
              <v:path arrowok="t"/>
              <v:fill on="f" focussize="0,0"/>
              <v:stroke weight="1pt" color="#FFFFFF"/>
              <v:imagedata o:title=""/>
              <o:lock v:ext="edit"/>
            </v:shape>
            <v:shape id="_x0000_s1060" o:spid="_x0000_s1060" style="position:absolute;left:625;top:5619;height:35;width:35;" filled="f" stroked="t" coordorigin="625,5619" coordsize="35,35" path="m625,5619l638,5622,649,5629,656,5640,659,5653e">
              <v:path arrowok="t"/>
              <v:fill on="f" focussize="0,0"/>
              <v:stroke weight="1pt" color="#FFFFFF"/>
              <v:imagedata o:title=""/>
              <o:lock v:ext="edit"/>
            </v:shape>
            <v:shape id="_x0000_s1059" o:spid="_x0000_s1059" style="position:absolute;left:659;top:5619;height:35;width:35;" filled="f" stroked="t" coordorigin="659,5619" coordsize="35,35" path="m659,5653l662,5640,669,5629,680,5622,693,5619e">
              <v:path arrowok="t"/>
              <v:fill on="f" focussize="0,0"/>
              <v:stroke weight="1pt" color="#FFFFFF"/>
              <v:imagedata o:title=""/>
              <o:lock v:ext="edit"/>
            </v:shape>
            <v:shape id="_x0000_s1058" o:spid="_x0000_s1058" style="position:absolute;left:531;top:5666;height:18;width:18;" filled="f" stroked="t" coordorigin="531,5666" coordsize="18,18" path="m548,5666l548,5676,540,5683,531,5683e">
              <v:path arrowok="t"/>
              <v:fill on="f" focussize="0,0"/>
              <v:stroke weight="1pt" color="#FFFFFF"/>
              <v:imagedata o:title=""/>
              <o:lock v:ext="edit"/>
            </v:shape>
            <v:shape id="_x0000_s1057" o:spid="_x0000_s1057" style="position:absolute;left:548;top:5666;height:18;width:18;" filled="f" stroked="t" coordorigin="548,5666" coordsize="18,18" path="m565,5683l555,5683,548,5676,548,5666e">
              <v:path arrowok="t"/>
              <v:fill on="f" focussize="0,0"/>
              <v:stroke weight="1pt" color="#FFFFFF"/>
              <v:imagedata o:title=""/>
              <o:lock v:ext="edit"/>
            </v:shape>
            <v:shape id="_x0000_s1056" o:spid="_x0000_s1056" style="position:absolute;left:531;top:5683;height:18;width:18;" filled="f" stroked="t" coordorigin="531,5683" coordsize="18,18" path="m531,5683l540,5683,548,5691,548,5700e">
              <v:path arrowok="t"/>
              <v:fill on="f" focussize="0,0"/>
              <v:stroke weight="1pt" color="#FFFFFF"/>
              <v:imagedata o:title=""/>
              <o:lock v:ext="edit"/>
            </v:shape>
            <v:shape id="_x0000_s1055" o:spid="_x0000_s1055" style="position:absolute;left:548;top:5683;height:18;width:18;" filled="f" stroked="t" coordorigin="548,5683" coordsize="18,18" path="m548,5700l548,5691,555,5683,565,5683e">
              <v:path arrowok="t"/>
              <v:fill on="f" focussize="0,0"/>
              <v:stroke weight="1pt" color="#FFFFFF"/>
              <v:imagedata o:title=""/>
              <o:lock v:ext="edit"/>
            </v:shape>
            <v:shape id="_x0000_s1054" o:spid="_x0000_s1054" style="position:absolute;left:591;top:5747;height:18;width:18;" filled="f" stroked="t" coordorigin="591,5747" coordsize="18,18" path="m608,5747l608,5757,600,5765,591,5765e">
              <v:path arrowok="t"/>
              <v:fill on="f" focussize="0,0"/>
              <v:stroke weight="1pt" color="#FFFFFF"/>
              <v:imagedata o:title=""/>
              <o:lock v:ext="edit"/>
            </v:shape>
            <v:shape id="_x0000_s1053" o:spid="_x0000_s1053" style="position:absolute;left:608;top:5747;height:18;width:18;" filled="f" stroked="t" coordorigin="608,5747" coordsize="18,18" path="m625,5765l615,5765,608,5757,608,5747e">
              <v:path arrowok="t"/>
              <v:fill on="f" focussize="0,0"/>
              <v:stroke weight="1pt" color="#FFFFFF"/>
              <v:imagedata o:title=""/>
              <o:lock v:ext="edit"/>
            </v:shape>
            <v:shape id="_x0000_s1052" o:spid="_x0000_s1052" style="position:absolute;left:591;top:5765;height:18;width:18;" filled="f" stroked="t" coordorigin="591,5765" coordsize="18,18" path="m591,5765l600,5765,608,5772,608,5782e">
              <v:path arrowok="t"/>
              <v:fill on="f" focussize="0,0"/>
              <v:stroke weight="1pt" color="#FFFFFF"/>
              <v:imagedata o:title=""/>
              <o:lock v:ext="edit"/>
            </v:shape>
            <v:shape id="_x0000_s1051" o:spid="_x0000_s1051" style="position:absolute;left:608;top:5765;height:18;width:18;" filled="f" stroked="t" coordorigin="608,5765" coordsize="18,18" path="m608,5782l608,5772,615,5765,625,5765e">
              <v:path arrowok="t"/>
              <v:fill on="f" focussize="0,0"/>
              <v:stroke weight="1pt" color="#FFFFFF"/>
              <v:imagedata o:title=""/>
              <o:lock v:ext="edit"/>
            </v:shape>
            <v:shape id="_x0000_s1050" o:spid="_x0000_s1050" o:spt="100" style="position:absolute;left:820;top:5800;height:100;width:20;" filled="f" stroked="t" coordorigin="820,5800" coordsize="20,100" adj=",," path="m820,5900l840,5900m820,5800l840,5800e">
              <v:path arrowok="t" o:connecttype="segments"/>
              <v:fill on="f" focussize="0,0"/>
              <v:stroke weight="2pt" color="#FFFFFF" joinstyle="round"/>
              <v:imagedata o:title=""/>
              <o:lock v:ext="edit"/>
            </v:shape>
            <v:shape id="_x0000_s1049" o:spid="_x0000_s1049" style="position:absolute;left:593;top:5833;height:86;width:220;" filled="f" stroked="t" coordorigin="593,5833" coordsize="220,86" path="m593,5833l666,5909,715,5919,763,5909,805,5881,808,5879,810,5876,812,5873e">
              <v:path arrowok="t"/>
              <v:fill on="f" focussize="0,0"/>
              <v:stroke weight="1pt" color="#FFFFFF"/>
              <v:imagedata o:title=""/>
              <o:lock v:ext="edit"/>
            </v:shape>
            <v:shape id="_x0000_s1048" o:spid="_x0000_s1048" style="position:absolute;left:641;top:5722;height:154;width:160;" filled="f" stroked="t" coordorigin="641,5722" coordsize="160,154" path="m768,5722l775,5730,794,5758,800,5790,794,5822,775,5851,747,5870,715,5876,682,5870,654,5851,649,5845,644,5839,641,5833e">
              <v:path arrowok="t"/>
              <v:fill on="f" focussize="0,0"/>
              <v:stroke weight="1pt" color="#FFFFFF"/>
              <v:imagedata o:title=""/>
              <o:lock v:ext="edit"/>
            </v:shape>
            <v:shape id="_x0000_s1047" o:spid="_x0000_s1047" style="position:absolute;left:798;top:5692;height:119;width:45;" filled="f" stroked="t" coordorigin="798,5692" coordsize="45,119" path="m841,5811l843,5781,837,5752,825,5724,805,5699,798,5692e">
              <v:path arrowok="t"/>
              <v:fill on="f" focussize="0,0"/>
              <v:stroke weight="1pt" color="#FFFFFF"/>
              <v:imagedata o:title=""/>
              <o:lock v:ext="edit"/>
            </v:shape>
            <v:shape id="_x0000_s1046" o:spid="_x0000_s1046" style="position:absolute;left:438;top:5543;height:546;width:546;" filled="f" stroked="t" coordorigin="438,5543" coordsize="546,546" path="m983,5816l973,5888,946,5953,903,6008,848,6051,783,6079,710,6088,638,6079,573,6051,518,6008,475,5953,447,5888,438,5816,447,5743,475,5678,518,5623,573,5580,638,5553,710,5543,783,5553,848,5580,903,5623,946,5678,973,5743,983,5816xe">
              <v:path arrowok="t"/>
              <v:fill on="f" focussize="0,0"/>
              <v:stroke weight="1pt" color="#FFFFFF"/>
              <v:imagedata o:title=""/>
              <o:lock v:ext="edit"/>
            </v:shape>
            <v:shape id="_x0000_s1045" o:spid="_x0000_s1045" o:spt="75" type="#_x0000_t75" style="position:absolute;left:520;top:9313;height:414;width:4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44" o:spid="_x0000_s1044" style="position:absolute;left:438;top:9240;height:546;width:546;" filled="f" stroked="t" coordorigin="438,9240" coordsize="546,546" path="m983,9513l973,9586,946,9651,903,9706,848,9749,783,9776,710,9786,638,9776,573,9749,518,9706,475,9651,447,9586,438,9513,447,9441,475,9375,518,9320,573,9278,638,9250,710,9240,783,9250,848,9278,903,9320,946,9375,973,9441,983,9513xe">
              <v:path arrowok="t"/>
              <v:fill on="f" focussize="0,0"/>
              <v:stroke weight="1pt" color="#FFFFFF"/>
              <v:imagedata o:title=""/>
              <o:lock v:ext="edit"/>
            </v:shape>
            <v:shape id="_x0000_s1043" o:spid="_x0000_s1043" o:spt="100" style="position:absolute;left:704;top:2149;height:12932;width:2;" filled="f" stroked="t" coordorigin="704,2149" coordsize="0,12932" adj=",," path="m704,2149l704,5543m704,6086l704,9240m704,9786l704,15080e">
              <v:path arrowok="t" o:connecttype="segments"/>
              <v:fill on="f" focussize="0,0"/>
              <v:stroke weight="0.858031496062992pt" color="#FFFFFF" joinstyle="round"/>
              <v:imagedata o:title=""/>
              <o:lock v:ext="edit"/>
            </v:shape>
          </v:group>
        </w:pic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1"/>
        </w:rPr>
      </w:pPr>
    </w:p>
    <w:p>
      <w:pPr>
        <w:pStyle w:val="3"/>
        <w:ind w:left="88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7" o:spid="_x0000_s1037" o:spt="203" style="height:13.75pt;width:59.1pt;" coordsize="1182,275">
            <o:lock v:ext="edit"/>
            <v:shape id="_x0000_s1041" o:spid="_x0000_s1041" o:spt="75" type="#_x0000_t75" style="position:absolute;left:0;top:0;height:275;width:367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40" o:spid="_x0000_s1040" o:spt="75" type="#_x0000_t75" style="position:absolute;left:415;top:91;height:184;width:14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9" o:spid="_x0000_s1039" o:spt="75" type="#_x0000_t75" style="position:absolute;left:615;top:94;height:181;width:156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8" o:spid="_x0000_s1038" o:spt="75" type="#_x0000_t75" style="position:absolute;left:803;top:91;height:184;width:378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20"/>
        </w:rPr>
      </w:pPr>
    </w:p>
    <w:p>
      <w:pPr>
        <w:pStyle w:val="2"/>
        <w:rPr>
          <w:lang w:eastAsia="zh-CN"/>
        </w:rPr>
      </w:pPr>
      <w:r>
        <w:pict>
          <v:group id="_x0000_s1032" o:spid="_x0000_s1032" o:spt="203" style="position:absolute;left:0pt;margin-left:420.8pt;margin-top:-30.5pt;height:59.6pt;width:138.1pt;mso-position-horizontal-relative:page;z-index:2048;mso-width-relative:page;mso-height-relative:page;" coordorigin="8416,-610" coordsize="2762,1192">
            <o:lock v:ext="edit"/>
            <v:shape id="_x0000_s1036" o:spid="_x0000_s1036" o:spt="75" type="#_x0000_t75" style="position:absolute;left:8819;top:457;height:104;width:105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5" o:spid="_x0000_s1035" o:spt="100" style="position:absolute;left:8416;top:-610;height:1192;width:2762;" fillcolor="#509B46" filled="t" stroked="f" coordorigin="8416,-610" coordsize="2762,1192" adj=",," path="m8732,-136l8500,-136,8416,341,8648,341,8732,-136m8773,-241l8727,-241,8719,-329,8493,-329,8504,-164,8738,-164,8773,-241m8931,-102l8930,-104,8930,-107,8929,-113,8930,-118,8931,-122,8909,-117,8888,-109,8869,-97,8852,-83,8831,-56,8817,-25,8810,10,8811,48,8815,76,8824,108,8835,144,8849,181,8852,179,8854,178,8860,175,8863,174,8867,173,8853,138,8842,104,8835,73,8830,46,8830,12,8835,-19,8848,-46,8866,-69,8880,-81,8896,-91,8913,-98,8931,-102m8989,-103l8986,-128,8975,-137,8950,-134,8941,-123,8944,-98,8955,-89,8980,-92,8989,-103m9104,-431l9052,-431,9043,-474,8840,-474,8867,-343,9062,-343,9104,-431m9113,546l9109,540,9106,535,9103,528,9048,549,8993,561,8940,553,8909,531,8892,518,8893,515,8894,512,8894,510,8892,494,8881,485,8856,488,8847,499,8850,524,8861,533,8875,532,8876,531,8877,531,8906,557,8937,573,8969,580,9002,579,9030,574,9058,566,9073,561,9086,556,9113,546m9144,-120l9142,-145,9130,-154,9105,-151,9096,-140,9099,-115,9110,-106,9135,-109,9144,-120m9171,-585l8894,-585,8912,-610,8675,-610,8546,-431,8500,-431,8512,-343,8727,-343,8833,-497,9156,-497,9171,-585m9302,155l9296,144,9275,139,9265,146,9262,156,9259,171,9255,184,9251,197,9247,210,9232,227,9232,245,9224,261,9215,274,9206,285,9196,294,9139,334,9095,350,9047,344,8982,317,8971,311,8959,302,8948,291,8936,277,8964,290,8998,300,9040,304,9089,302,9137,294,9146,291,9176,281,9208,264,9232,245,9232,227,9225,235,9192,259,9147,277,9087,289,9026,291,8978,282,8967,277,8941,266,8914,245,8907,234,8901,222,8894,210,8888,197,8883,187,8872,183,8853,193,8848,204,8853,214,8874,254,8900,293,8900,294,8931,328,8966,352,8997,366,9025,377,9050,384,9072,388,9075,414,9083,423,9093,425,9100,466,9111,504,9127,538,9149,564,9163,573,9178,579,9195,582,9213,581,9234,577,9251,568,9258,562,9264,557,9270,544,9270,536,9268,527,9261,518,9260,517,9246,506,9225,499,9202,498,9178,502,9152,510,9155,516,9158,522,9162,527,9183,521,9203,518,9221,518,9237,523,9243,527,9252,533,9251,540,9247,547,9239,553,9226,559,9211,562,9197,562,9184,560,9172,556,9161,549,9142,526,9128,496,9118,460,9112,423,9121,418,9126,408,9123,383,9145,374,9167,362,9185,350,9192,345,9220,325,9249,293,9271,253,9274,245,9288,208,9300,165,9302,155m9307,22l9305,-6,9298,-43,9283,-76,9263,-103,9237,-125,9217,-135,9196,-142,9174,-146,9152,-146,9154,-142,9155,-138,9156,-131,9156,-127,9174,-126,9193,-123,9210,-117,9227,-108,9249,-90,9267,-66,9279,-37,9286,-4,9288,23,9287,56,9283,91,9278,129,9281,128,9285,128,9291,130,9294,131,9296,133,9297,128,9302,93,9306,55,9307,22m9731,-431l9678,-431,9669,-474,9467,-474,9494,-343,9688,-343,9731,-431m9743,-316l8823,-316,8803,-206,9491,-206,9414,235,9371,235,9347,271,9358,341,9627,341,9743,-316m9798,-585l9513,-585,9530,-610,9292,-610,9163,-431,9117,-431,9131,-343,9346,-343,9452,-497,9782,-497,9798,-585m11070,-332l10669,-332,10706,-431,10462,-431,10424,-332,10241,-332,10219,-209,10378,-209,10223,204,10143,204,10173,336,10428,336,10625,-209,10798,-209,10724,210,10609,210,10641,337,10952,337,11070,-332m11177,-598l9993,-598,9855,187,9807,187,9781,337,10081,337,10224,-478,11156,-478,11177,-598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4" o:spid="_x0000_s1034" o:spt="100" style="position:absolute;left:8935;top:-48;height:246;width:246;" filled="f" stroked="t" coordorigin="8935,-48" coordsize="246,246" adj=",," path="m8935,74l9181,74m9058,-48l9058,197e">
              <v:path arrowok="t" o:connecttype="segments"/>
              <v:fill on="f" focussize="0,0"/>
              <v:stroke weight="2.48pt" color="#6FBE44" joinstyle="round"/>
              <v:imagedata o:title=""/>
              <o:lock v:ext="edit"/>
            </v:shape>
            <v:shape id="_x0000_s1033" o:spid="_x0000_s1033" o:spt="202" type="#_x0000_t202" style="position:absolute;left:8416;top:-610;height:1192;width:27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4"/>
                      </w:rPr>
                    </w:pPr>
                  </w:p>
                  <w:p>
                    <w:pPr>
                      <w:rPr>
                        <w:sz w:val="14"/>
                      </w:rPr>
                    </w:pPr>
                  </w:p>
                  <w:p>
                    <w:pPr>
                      <w:rPr>
                        <w:sz w:val="14"/>
                      </w:rPr>
                    </w:pPr>
                  </w:p>
                  <w:p>
                    <w:pPr>
                      <w:rPr>
                        <w:sz w:val="14"/>
                      </w:rPr>
                    </w:pPr>
                  </w:p>
                  <w:p>
                    <w:pPr>
                      <w:spacing w:before="12"/>
                      <w:rPr>
                        <w:sz w:val="17"/>
                      </w:rPr>
                    </w:pPr>
                  </w:p>
                  <w:p>
                    <w:pPr>
                      <w:ind w:left="949"/>
                      <w:rPr>
                        <w:sz w:val="15"/>
                        <w:lang w:eastAsia="zh-CN"/>
                      </w:rPr>
                    </w:pPr>
                    <w:r>
                      <w:rPr>
                        <w:color w:val="231F20"/>
                        <w:sz w:val="15"/>
                        <w:lang w:eastAsia="zh-CN"/>
                      </w:rPr>
                      <w:t>我期待一个适合自己的位置</w:t>
                    </w:r>
                  </w:p>
                </w:txbxContent>
              </v:textbox>
            </v:shape>
          </v:group>
        </w:pict>
      </w:r>
      <w:r>
        <w:rPr>
          <w:color w:val="FFFFFF"/>
          <w:lang w:eastAsia="zh-CN"/>
        </w:rPr>
        <w:t>工作经历</w:t>
      </w:r>
    </w:p>
    <w:p>
      <w:pPr>
        <w:pStyle w:val="3"/>
        <w:spacing w:before="5"/>
        <w:ind w:left="0"/>
        <w:rPr>
          <w:rFonts w:ascii="方正超粗黑简体"/>
          <w:sz w:val="11"/>
          <w:lang w:eastAsia="zh-CN"/>
        </w:rPr>
      </w:pPr>
    </w:p>
    <w:p>
      <w:pPr>
        <w:pStyle w:val="3"/>
        <w:spacing w:before="26"/>
        <w:rPr>
          <w:lang w:eastAsia="zh-CN"/>
        </w:rPr>
      </w:pPr>
      <w:r>
        <w:rPr>
          <w:color w:val="FFFFFF"/>
          <w:lang w:eastAsia="zh-CN"/>
        </w:rPr>
        <w:drawing>
          <wp:anchor distT="0" distB="0" distL="114935" distR="114935" simplePos="0" relativeHeight="503312384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180340</wp:posOffset>
            </wp:positionV>
            <wp:extent cx="1809750" cy="1617345"/>
            <wp:effectExtent l="0" t="0" r="0" b="1905"/>
            <wp:wrapNone/>
            <wp:docPr id="1" name="图片 1" descr="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lang w:eastAsia="zh-CN"/>
        </w:rPr>
        <w:t>22015.05-2016.01</w:t>
      </w:r>
    </w:p>
    <w:p>
      <w:pPr>
        <w:pStyle w:val="3"/>
        <w:spacing w:before="6" w:line="244" w:lineRule="auto"/>
        <w:ind w:right="9220"/>
        <w:rPr>
          <w:lang w:eastAsia="zh-CN"/>
        </w:rPr>
      </w:pPr>
      <w:r>
        <w:rPr>
          <w:rFonts w:hint="eastAsia"/>
          <w:color w:val="FFFFFF"/>
          <w:lang w:eastAsia="zh-CN"/>
        </w:rPr>
        <w:t>办公资源网</w:t>
      </w:r>
      <w:r>
        <w:rPr>
          <w:color w:val="FFFFFF"/>
          <w:lang w:eastAsia="zh-CN"/>
        </w:rPr>
        <w:t>人民医院实习Th</w:t>
      </w:r>
    </w:p>
    <w:p>
      <w:pPr>
        <w:pStyle w:val="3"/>
        <w:spacing w:before="1"/>
      </w:pPr>
      <w:r>
        <w:rPr>
          <w:color w:val="FFFFFF"/>
        </w:rPr>
        <w:t>工作职责：</w:t>
      </w:r>
    </w:p>
    <w:p>
      <w:pPr>
        <w:pStyle w:val="3"/>
        <w:spacing w:before="11"/>
        <w:ind w:left="0"/>
      </w:pPr>
    </w:p>
    <w:p>
      <w:pPr>
        <w:pStyle w:val="7"/>
        <w:numPr>
          <w:ilvl w:val="0"/>
          <w:numId w:val="1"/>
        </w:numPr>
        <w:tabs>
          <w:tab w:val="left" w:pos="1363"/>
        </w:tabs>
        <w:ind w:right="0"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在上级医师的指导下，负责管理分管的病床医疗工作，</w:t>
      </w:r>
      <w:bookmarkStart w:id="0" w:name="_GoBack"/>
      <w:bookmarkEnd w:id="0"/>
    </w:p>
    <w:p>
      <w:pPr>
        <w:pStyle w:val="7"/>
        <w:numPr>
          <w:ilvl w:val="0"/>
          <w:numId w:val="1"/>
        </w:numPr>
        <w:tabs>
          <w:tab w:val="left" w:pos="1375"/>
        </w:tabs>
        <w:spacing w:before="6" w:line="244" w:lineRule="auto"/>
        <w:ind w:right="4529"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接到新病人后，在上级医师的指导下询问病史与协助上级医师处理诊疗工作，</w:t>
      </w:r>
    </w:p>
    <w:p>
      <w:pPr>
        <w:pStyle w:val="7"/>
        <w:numPr>
          <w:ilvl w:val="0"/>
          <w:numId w:val="1"/>
        </w:numPr>
        <w:tabs>
          <w:tab w:val="left" w:pos="1482"/>
          <w:tab w:val="left" w:pos="1483"/>
        </w:tabs>
        <w:ind w:left="1482" w:right="0" w:hanging="48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跟带教老师上手术，学习基本手术操作。</w:t>
      </w:r>
    </w:p>
    <w:p>
      <w:pPr>
        <w:pStyle w:val="3"/>
        <w:spacing w:before="4"/>
        <w:ind w:left="0"/>
        <w:rPr>
          <w:sz w:val="26"/>
          <w:lang w:eastAsia="zh-CN"/>
        </w:rPr>
      </w:pPr>
    </w:p>
    <w:p>
      <w:pPr>
        <w:pStyle w:val="2"/>
        <w:tabs>
          <w:tab w:val="left" w:pos="382"/>
          <w:tab w:val="left" w:pos="621"/>
        </w:tabs>
        <w:spacing w:line="240" w:lineRule="auto"/>
        <w:ind w:left="0" w:right="8803"/>
        <w:jc w:val="center"/>
      </w:pPr>
      <w:r>
        <w:rPr>
          <w:rFonts w:ascii="Times New Roman" w:eastAsia="Times New Roman"/>
          <w:color w:val="FFFFFF"/>
          <w:u w:val="single" w:color="FFFFFF"/>
          <w:lang w:eastAsia="zh-CN"/>
        </w:rPr>
        <w:t xml:space="preserve"> </w:t>
      </w:r>
      <w:r>
        <w:rPr>
          <w:rFonts w:ascii="Times New Roman" w:eastAsia="Times New Roman"/>
          <w:color w:val="FFFFFF"/>
          <w:u w:val="single" w:color="FFFFFF"/>
          <w:lang w:eastAsia="zh-CN"/>
        </w:rPr>
        <w:tab/>
      </w:r>
      <w:r>
        <w:rPr>
          <w:rFonts w:ascii="Times New Roman" w:eastAsia="Times New Roman"/>
          <w:color w:val="FFFFFF"/>
          <w:lang w:eastAsia="zh-CN"/>
        </w:rPr>
        <w:tab/>
      </w:r>
      <w:r>
        <w:rPr>
          <w:color w:val="FFFFFF"/>
        </w:rPr>
        <w:t>工作成果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159"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通过实践与理论的结合，掌握了临床各科室的特点及各科室常见多发病人的诊治。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掌握了常见化验的正常值和临床意义及各类危，重，急病人的紧急处理。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积极学习基本临床技能操作后，能熟练掌握导尿，气管插管，打石膏，验光，清创缝合,换药拆线，CPR等。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实习期间，体验了临床岗位的日常工作，表现优异，经常获得了带教老师的表扬。</w:t>
      </w:r>
    </w:p>
    <w:p>
      <w:pPr>
        <w:pStyle w:val="3"/>
        <w:ind w:left="0"/>
        <w:rPr>
          <w:sz w:val="20"/>
          <w:lang w:eastAsia="zh-CN"/>
        </w:rPr>
      </w:pPr>
    </w:p>
    <w:p>
      <w:pPr>
        <w:pStyle w:val="3"/>
        <w:spacing w:before="5"/>
        <w:ind w:left="0"/>
        <w:rPr>
          <w:sz w:val="16"/>
          <w:lang w:eastAsia="zh-CN"/>
        </w:rPr>
      </w:pPr>
    </w:p>
    <w:p>
      <w:pPr>
        <w:pStyle w:val="2"/>
      </w:pPr>
      <w:r>
        <w:rPr>
          <w:color w:val="FFFFFF"/>
        </w:rPr>
        <w:t>自我评价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252"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我是临床医学专业毕业Th，有丰富的临床知识基础与丰富的实习经验，工作中善于分析和吸取经验。</w:t>
      </w:r>
    </w:p>
    <w:p>
      <w:pPr>
        <w:pStyle w:val="3"/>
        <w:spacing w:before="7"/>
        <w:ind w:left="0"/>
        <w:rPr>
          <w:lang w:eastAsia="zh-CN"/>
        </w:rPr>
      </w:pPr>
    </w:p>
    <w:p>
      <w:pPr>
        <w:pStyle w:val="7"/>
        <w:numPr>
          <w:ilvl w:val="0"/>
          <w:numId w:val="1"/>
        </w:numPr>
        <w:tabs>
          <w:tab w:val="left" w:pos="1363"/>
        </w:tabs>
        <w:spacing w:before="0" w:line="244" w:lineRule="auto"/>
        <w:ind w:firstLine="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临床操作熟练，有敏捷的反应速度，对突发情况能很快做出应。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89" w:line="640" w:lineRule="exact"/>
        <w:ind w:right="6460" w:firstLine="0"/>
        <w:rPr>
          <w:sz w:val="24"/>
        </w:rPr>
      </w:pPr>
      <w:r>
        <w:rPr>
          <w:color w:val="FFFFFF"/>
          <w:sz w:val="24"/>
          <w:lang w:eastAsia="zh-CN"/>
        </w:rPr>
        <w:t>个性开朗，容易相处，团队荣誉感强。</w:t>
      </w:r>
      <w:r>
        <w:rPr>
          <w:color w:val="FFFFFF"/>
          <w:sz w:val="24"/>
        </w:rPr>
        <w:t>技能证书</w:t>
      </w:r>
    </w:p>
    <w:p>
      <w:pPr>
        <w:pStyle w:val="3"/>
        <w:spacing w:line="226" w:lineRule="exact"/>
        <w:rPr>
          <w:lang w:eastAsia="zh-CN"/>
        </w:rPr>
      </w:pPr>
      <w:r>
        <w:rPr>
          <w:color w:val="FFFFFF"/>
          <w:lang w:eastAsia="zh-CN"/>
        </w:rPr>
        <w:t>CET-6，优秀的听说写能力</w:t>
      </w:r>
    </w:p>
    <w:p>
      <w:pPr>
        <w:pStyle w:val="3"/>
        <w:spacing w:before="11"/>
        <w:ind w:left="0"/>
        <w:rPr>
          <w:lang w:eastAsia="zh-CN"/>
        </w:rPr>
      </w:pPr>
    </w:p>
    <w:p>
      <w:pPr>
        <w:pStyle w:val="3"/>
        <w:spacing w:before="1" w:line="244" w:lineRule="auto"/>
        <w:ind w:right="6460"/>
        <w:rPr>
          <w:lang w:eastAsia="zh-CN"/>
        </w:rPr>
      </w:pPr>
      <w:r>
        <w:rPr>
          <w:color w:val="FFFFFF"/>
          <w:lang w:eastAsia="zh-CN"/>
        </w:rPr>
        <w:t>计算机二级，熟悉计算机各项操作 CCT计算机二级，熟练使用office办公软件</w:t>
      </w:r>
    </w:p>
    <w:p>
      <w:pPr>
        <w:pStyle w:val="3"/>
        <w:spacing w:before="7"/>
        <w:ind w:left="0"/>
        <w:rPr>
          <w:lang w:eastAsia="zh-CN"/>
        </w:rPr>
      </w:pPr>
    </w:p>
    <w:p>
      <w:pPr>
        <w:pStyle w:val="3"/>
        <w:rPr>
          <w:lang w:eastAsia="zh-CN"/>
        </w:rPr>
      </w:pPr>
      <w:r>
        <w:rPr>
          <w:color w:val="FFFFFF"/>
          <w:lang w:eastAsia="zh-CN"/>
        </w:rPr>
        <w:t>兴趣爱好</w:t>
      </w:r>
    </w:p>
    <w:p>
      <w:pPr>
        <w:pStyle w:val="3"/>
        <w:spacing w:before="6"/>
        <w:rPr>
          <w:lang w:eastAsia="zh-CN"/>
        </w:rPr>
      </w:pPr>
      <w:r>
        <w:rPr>
          <w:color w:val="FFFFFF"/>
          <w:lang w:eastAsia="zh-CN"/>
        </w:rPr>
        <w:t>旅游 | 音乐 | 电影 | 购物 | 健身 | 书法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超粗黑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ABE"/>
    <w:multiLevelType w:val="multilevel"/>
    <w:tmpl w:val="29654ABE"/>
    <w:lvl w:ilvl="0" w:tentative="0">
      <w:start w:val="0"/>
      <w:numFmt w:val="bullet"/>
      <w:lvlText w:val="●"/>
      <w:lvlJc w:val="left"/>
      <w:pPr>
        <w:ind w:left="1002" w:hanging="360"/>
      </w:pPr>
      <w:rPr>
        <w:rFonts w:hint="default" w:ascii="黑体" w:hAnsi="黑体" w:eastAsia="黑体" w:cs="黑体"/>
        <w:color w:val="FFFFFF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09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181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62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45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543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63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2C8B"/>
    <w:rsid w:val="001A0FE3"/>
    <w:rsid w:val="008C2C8B"/>
    <w:rsid w:val="3DE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04" w:lineRule="exact"/>
      <w:ind w:left="1141"/>
      <w:outlineLvl w:val="0"/>
    </w:pPr>
    <w:rPr>
      <w:rFonts w:ascii="方正超粗黑简体" w:hAnsi="方正超粗黑简体" w:eastAsia="方正超粗黑简体" w:cs="方正超粗黑简体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2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002" w:right="4540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2017-07-24T20:20:00Z</dcterms:created>
  <dc:creator>mayn</dc:creator>
  <cp:lastModifiedBy>XXX</cp:lastModifiedBy>
  <dcterms:modified xsi:type="dcterms:W3CDTF">2020-07-17T06:13:06Z</dcterms:modified>
  <dc:title>未标题-2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2017-07-24T00:00:00Z</vt:filetime>
  </property>
  <property fmtid="{D5CDD505-2E9C-101B-9397-08002B2CF9AE}" pid="5" name="KSOProductBuildVer">
    <vt:lpwstr>2052-11.1.0.9739</vt:lpwstr>
  </property>
</Properties>
</file>