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1734185</wp:posOffset>
                </wp:positionV>
                <wp:extent cx="1169670" cy="584009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584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44"/>
                                <w:szCs w:val="14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6.85pt;margin-top:136.55pt;height:459.85pt;width:92.1pt;z-index:251645952;mso-width-relative:page;mso-height-relative:page;" filled="f" stroked="f" coordsize="21600,21600" o:gfxdata="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bjlnt0AAAAMAQAADwAAAAAAAAABACAAAAAiAAAAZHJzL2Rvd25yZXYueG1sUEsBAhQAFAAAAAgA&#10;h07iQNj0mRk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hAnsi="黑体" w:eastAsia="黑体" w:cs="黑体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44"/>
                          <w:szCs w:val="14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4958080</wp:posOffset>
                </wp:positionV>
                <wp:extent cx="4401185" cy="529590"/>
                <wp:effectExtent l="1936115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401185" cy="529590"/>
                          <a:chOff x="10603" y="3501"/>
                          <a:chExt cx="5300" cy="834"/>
                        </a:xfrm>
                      </wpg:grpSpPr>
                      <wps:wsp>
                        <wps:cNvPr id="6" name="文本框 1"/>
                        <wps:cNvSpPr txBox="1"/>
                        <wps:spPr>
                          <a:xfrm>
                            <a:off x="10603" y="3501"/>
                            <a:ext cx="2629" cy="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60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56"/>
                                  <w:szCs w:val="96"/>
                                </w:rPr>
                                <w:t>P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48"/>
                                  <w:szCs w:val="56"/>
                                </w:rPr>
                                <w:t>ersonal</w:t>
                              </w:r>
                            </w:p>
                            <w:p>
                              <w:pPr>
                                <w:spacing w:line="60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sz w:val="48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2"/>
                        <wps:cNvSpPr txBox="1"/>
                        <wps:spPr>
                          <a:xfrm>
                            <a:off x="13519" y="3524"/>
                            <a:ext cx="2384" cy="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60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color w:val="000000" w:themeColor="text1"/>
                                  <w:sz w:val="52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52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48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.1pt;margin-top:390.4pt;height:41.7pt;width:346.55pt;rotation:5898240f;z-index:251646976;mso-width-relative:page;mso-height-relative:page;" coordorigin="10603,3501" coordsize="5300,834" o:gfxdata="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DsJCBzZAAAACwEAAA8AAAAAAAAAAQAgAAAAIgAAAGRycy9kb3ducmV2LnhtbFBLAQIUABQAAAAI&#10;AIdO4kBPayj50AIAAOAHAAAOAAAAAAAAAAEAIAAAACgBAABkcnMvZTJvRG9jLnhtbFBLBQYAAAAA&#10;BgAGAFkBAABqBgAAAAA=&#10;">
                <o:lock v:ext="edit" aspectratio="f"/>
                <v:shape id="文本框 1" o:spid="_x0000_s1026" o:spt="202" type="#_x0000_t202" style="position:absolute;left:10603;top:3501;height:762;width:2629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600" w:lineRule="exact"/>
                          <w:jc w:val="distribute"/>
                          <w:rPr>
                            <w:rFonts w:ascii="微软雅黑" w:hAnsi="微软雅黑" w:eastAsia="微软雅黑" w:cs="微软雅黑"/>
                            <w:sz w:val="48"/>
                            <w:szCs w:val="5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56"/>
                            <w:szCs w:val="96"/>
                          </w:rPr>
                          <w:t>P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48"/>
                            <w:szCs w:val="56"/>
                          </w:rPr>
                          <w:t>ersonal</w:t>
                        </w:r>
                      </w:p>
                      <w:p>
                        <w:pPr>
                          <w:spacing w:line="600" w:lineRule="exact"/>
                          <w:jc w:val="distribute"/>
                          <w:rPr>
                            <w:rFonts w:ascii="微软雅黑" w:hAnsi="微软雅黑" w:eastAsia="微软雅黑" w:cs="微软雅黑"/>
                            <w:sz w:val="48"/>
                            <w:szCs w:val="56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3519;top:3524;height:811;width:2384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600" w:lineRule="exact"/>
                          <w:jc w:val="distribute"/>
                          <w:rPr>
                            <w:rFonts w:ascii="微软雅黑" w:hAnsi="微软雅黑" w:eastAsia="微软雅黑" w:cs="微软雅黑"/>
                            <w:color w:val="000000" w:themeColor="text1"/>
                            <w:sz w:val="52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52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48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-931545</wp:posOffset>
            </wp:positionV>
            <wp:extent cx="7607300" cy="10756900"/>
            <wp:effectExtent l="0" t="0" r="12700" b="6350"/>
            <wp:wrapNone/>
            <wp:docPr id="1" name="图片 1" descr="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8867140</wp:posOffset>
                </wp:positionV>
                <wp:extent cx="6381115" cy="652780"/>
                <wp:effectExtent l="0" t="0" r="635" b="1397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115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乐观开朗的我能很快速的融入工作环境中,热爱本职工作，工作细心、责任心强,能跟小伙伴们积极沟通提高工作效率.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pt;margin-top:698.2pt;height:51.4pt;width:502.45pt;z-index:251659264;mso-width-relative:page;mso-height-relative:page;" fillcolor="#FFFFFF [3212]" filled="t" stroked="f" coordsize="21600,21600" o:gfxdata="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UXijvYAAAADQEAAA8AAAAAAAAAAQAgAAAAIgAAAGRycy9kb3ducmV2&#10;LnhtbFBLAQIUABQAAAAIAIdO4kD1bdfSNQIAAEM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乐观开朗的我能很快速的融入工作环境中,热爱本职工作，工作细心、责任心强,能跟小伙伴们积极沟通提高工作效率.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7058025</wp:posOffset>
                </wp:positionV>
                <wp:extent cx="6443980" cy="12655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1265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从事企业工作三年，积累一定的社会经验,涉及3个行业,都是从事文职工作,对一般文职事项都有一定相关的了解.对现场生产作业流程,能吃苦耐劳，做事踏实细心，富有责任心。并从各方面自我增值，充实人生：考取会计从业资格证，并就读电子科技大学会计专业（业余）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任职行政人事期间，熟练使用办公软件，能独立处理日常办公行政事务。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05pt;margin-top:555.75pt;height:99.65pt;width:507.4pt;z-index:251660288;mso-width-relative:page;mso-height-relative:page;" fillcolor="#FFFFFF [3212]" filled="t" stroked="f" coordsize="21600,21600" o:gfxdata="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dmqs1gAAAA0BAAAPAAAAAAAAAAEAIAAAACIAAABkcnMvZG93bnJldi54bWxQ&#10;SwECFAAUAAAACACHTuJAQuYpojICAABE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从事企业工作三年，积累一定的社会经验,涉及3个行业,都是从事文职工作,对一般文职事项都有一定相关的了解.对现场生产作业流程,能吃苦耐劳，做事踏实细心，富有责任心。并从各方面自我增值，充实人生：考取会计从业资格证，并就读电子科技大学会计专业（业余）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任职行政人事期间，熟练使用办公软件，能独立处理日常办公行政事务。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3463925</wp:posOffset>
                </wp:positionV>
                <wp:extent cx="6431915" cy="2932430"/>
                <wp:effectExtent l="0" t="0" r="6985" b="12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93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2014-2014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网络科技                     行政部助理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协助组织公司员工的招聘、培训工作。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办理人员任调薪、离职、考勤统计、薪资计算等事务。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协助财务核对处理员工各类报销单据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2015-2015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传媒公司                      行政人事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负责公司员工的劳保福利品的购买和发放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办理员工各项福利、膳食供应工作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协助部门主管制定部门预算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2015-2016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空间公司                      行政人事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做好办公用品、固定资产的采购及管理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协助拟订公司各项规章制度。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负责各项行政费用的请款以及追踪跟进。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35pt;margin-top:272.75pt;height:230.9pt;width:506.45pt;z-index:251662336;mso-width-relative:page;mso-height-relative:page;" fillcolor="#FFFFFF [3212]" filled="t" stroked="f" coordsize="21600,21600" o:gfxdata="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Il74k1wAAAAwBAAAPAAAAAAAAAAEAIAAAACIAAABkcnMvZG93bnJl&#10;di54bWxQSwECFAAUAAAACACHTuJAMbhNSzcCAABE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2014-2014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网络科技                     行政部助理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协助组织公司员工的招聘、培训工作。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办理人员任调薪、离职、考勤统计、薪资计算等事务。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协助财务核对处理员工各类报销单据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2015-2015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传媒公司                      行政人事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负责公司员工的劳保福利品的购买和发放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办理员工各项福利、膳食供应工作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协助部门主管制定部门预算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2015-2016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空间公司                      行政人事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做好办公用品、固定资产的采购及管理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协助拟订公司各项规章制度。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负责各项行政费用的请款以及追踪跟进。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2425065</wp:posOffset>
                </wp:positionV>
                <wp:extent cx="6391910" cy="556895"/>
                <wp:effectExtent l="0" t="0" r="889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556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2000 ～ 2004                      深圳城市职业大学              工商企业管理(本科）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主修课程：企业管理学、信息管理、专业英语、会计基础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5pt;margin-top:190.95pt;height:43.85pt;width:503.3pt;z-index:251664384;mso-width-relative:page;mso-height-relative:page;" fillcolor="#FFFFFF [3212]" filled="t" stroked="f" coordsize="21600,21600" o:gfxdata="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Hzj61wAAAAsBAAAPAAAAAAAAAAEAIAAAACIAAABkcnMvZG93bnJldi54bWxQ&#10;SwECFAAUAAAACACHTuJAZd1PBzECAABDBAAADgAAAAAAAAABACAAAAAm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2000 ～ 2004                      深圳城市职业大学              工商企业管理(本科）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主修课程：企业管理学、信息管理、专业英语、会计基础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-351155</wp:posOffset>
                </wp:positionV>
                <wp:extent cx="3195320" cy="706120"/>
                <wp:effectExtent l="0" t="0" r="508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8520" y="619125"/>
                          <a:ext cx="3195320" cy="706120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900" w:lineRule="exact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4pt;margin-top:-27.65pt;height:55.6pt;width:251.6pt;z-index:251649024;mso-width-relative:page;mso-height-relative:page;" fillcolor="#BBD5E4" filled="t" stroked="f" coordsize="21600,21600" o:gfxdata="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3bVq9oAAAAKAQAADwAAAAAAAAABACAAAAAi&#10;AAAAZHJzL2Rvd25yZXYueG1sUEsBAhQAFAAAAAgAh07iQAiUHCpBAgAATAQAAA4AAAAAAAAAAQAg&#10;AAAAK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jc w:val="distribute"/>
                        <w:rPr>
                          <w:rFonts w:ascii="微软雅黑" w:hAnsi="微软雅黑" w:eastAsia="微软雅黑" w:cs="微软雅黑"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个人简历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495935</wp:posOffset>
            </wp:positionV>
            <wp:extent cx="1356995" cy="1357630"/>
            <wp:effectExtent l="12700" t="12700" r="20955" b="20320"/>
            <wp:wrapNone/>
            <wp:docPr id="43" name="图片 43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7630"/>
                    </a:xfrm>
                    <a:prstGeom prst="ellipse">
                      <a:avLst/>
                    </a:prstGeom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8385175</wp:posOffset>
                </wp:positionV>
                <wp:extent cx="1183005" cy="416560"/>
                <wp:effectExtent l="0" t="0" r="17145" b="25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416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pt;margin-top:660.25pt;height:32.8pt;width:93.15pt;z-index:251658240;mso-width-relative:page;mso-height-relative:page;" fillcolor="#5B9BD5 [3204]" filled="t" stroked="f" coordsize="21600,21600" o:gfxdata="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r8UPvbAAAADQEAAA8AAAAAAAAAAQAgAAAAIgAAAGRycy9k&#10;b3ducmV2LnhtbFBLAQIUABQAAAAIAIdO4kDAB36pOAIAAEMEAAAOAAAAAAAAAAEAIAAAACo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8373110</wp:posOffset>
                </wp:positionV>
                <wp:extent cx="6358890" cy="431165"/>
                <wp:effectExtent l="0" t="0" r="3810" b="69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431165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95pt;margin-top:659.3pt;height:33.95pt;width:500.7pt;z-index:251657216;v-text-anchor:middle;mso-width-relative:page;mso-height-relative:page;" fillcolor="#BBD5E4" filled="t" stroked="f" coordsize="21600,21600" o:gfxdata="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X9R/raAAAA&#10;DQEAAA8AAAAAAAAAAQAgAAAAIgAAAGRycy9kb3ducmV2LnhtbFBLAQIUABQAAAAIAIdO4kDdROFQ&#10;VAIAAH8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6451600</wp:posOffset>
                </wp:positionV>
                <wp:extent cx="1183005" cy="416560"/>
                <wp:effectExtent l="0" t="0" r="17145" b="25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416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5pt;margin-top:508pt;height:32.8pt;width:93.15pt;z-index:251656192;mso-width-relative:page;mso-height-relative:page;" fillcolor="#5B9BD5 [3204]" filled="t" stroked="f" coordsize="21600,21600" o:gfxdata="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fhyMTbAAAADQEAAA8AAAAAAAAAAQAgAAAAIgAAAGRycy9k&#10;b3ducmV2LnhtbFBLAQIUABQAAAAIAIdO4kBfcj8YOAIAAEEEAAAOAAAAAAAAAAEAIAAAACo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6451600</wp:posOffset>
                </wp:positionV>
                <wp:extent cx="6358890" cy="431165"/>
                <wp:effectExtent l="0" t="0" r="381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431165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85pt;margin-top:508pt;height:33.95pt;width:500.7pt;z-index:251655168;v-text-anchor:middle;mso-width-relative:page;mso-height-relative:page;" fillcolor="#BBD5E4" filled="t" stroked="f" coordsize="21600,21600" o:gfxdata="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U39+F2QAAAA0B&#10;AAAPAAAAAAAAAAEAIAAAACIAAABkcnMvZG93bnJldi54bWxQSwECFAAUAAAACACHTuJAhLjyOVMC&#10;AAB9BAAADgAAAAAAAAABACAAAAAo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3027680</wp:posOffset>
                </wp:positionV>
                <wp:extent cx="1183005" cy="416560"/>
                <wp:effectExtent l="0" t="0" r="17145" b="25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416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5pt;margin-top:238.4pt;height:32.8pt;width:93.15pt;z-index:251654144;mso-width-relative:page;mso-height-relative:page;" fillcolor="#5B9BD5 [3204]" filled="t" stroked="f" coordsize="21600,21600" o:gfxdata="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+4iA/bAAAACwEAAA8AAAAAAAAAAQAgAAAAIgAAAGRycy9k&#10;b3ducmV2LnhtbFBLAQIUABQAAAAIAIdO4kCI4iTOOAIAAEEEAAAOAAAAAAAAAAEAIAAAACo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3018155</wp:posOffset>
                </wp:positionV>
                <wp:extent cx="6358890" cy="431165"/>
                <wp:effectExtent l="0" t="0" r="381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431165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55pt;margin-top:237.65pt;height:33.95pt;width:500.7pt;z-index:251653120;v-text-anchor:middle;mso-width-relative:page;mso-height-relative:page;" fillcolor="#BBD5E4" filled="t" stroked="f" coordsize="21600,21600" o:gfxdata="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NuCnzaAAAA&#10;CwEAAA8AAAAAAAAAAQAgAAAAIgAAAGRycy9kb3ducmV2LnhtbFBLAQIUABQAAAAIAIdO4kDB1g5r&#10;VAIAAH8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1985010</wp:posOffset>
                </wp:positionV>
                <wp:extent cx="1183005" cy="416560"/>
                <wp:effectExtent l="0" t="0" r="17145" b="25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2140" y="2899410"/>
                          <a:ext cx="1183005" cy="416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8pt;margin-top:156.3pt;height:32.8pt;width:93.15pt;z-index:251652096;mso-width-relative:page;mso-height-relative:page;" fillcolor="#5B9BD5 [3204]" filled="t" stroked="f" coordsize="21600,21600" o:gfxdata="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tEZSa2gAAAAsBAAAPAAAAAAAAAAEAIAAA&#10;ACIAAABkcnMvZG93bnJldi54bWxQSwECFAAUAAAACACHTuJAMnxR7UMCAABOBAAADgAAAAAAAAAB&#10;ACAAAAAp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1976120</wp:posOffset>
                </wp:positionV>
                <wp:extent cx="6358890" cy="431165"/>
                <wp:effectExtent l="0" t="0" r="3810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431165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25pt;margin-top:155.6pt;height:33.95pt;width:500.7pt;z-index:251651072;v-text-anchor:middle;mso-width-relative:page;mso-height-relative:page;" fillcolor="#BBD5E4" filled="t" stroked="f" coordsize="21600,21600" o:gfxdata="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cd2n9kAAAAL&#10;AQAADwAAAAAAAAABACAAAAAiAAAAZHJzL2Rvd25yZXYueG1sUEsBAhQAFAAAAAgAh07iQM8f+X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712470</wp:posOffset>
                </wp:positionV>
                <wp:extent cx="4832350" cy="1212215"/>
                <wp:effectExtent l="0" t="0" r="6350" b="69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212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电   话：1870012345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年    龄：1997.11.1            邮   箱：Email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籍    贯：厦门市               微   信：wechat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求职意向：行政人事             微   博：sinaweibo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3pt;margin-top:56.1pt;height:95.45pt;width:380.5pt;z-index:251650048;mso-width-relative:page;mso-height-relative:page;" fillcolor="#FFFFFF [3212]" filled="t" stroked="f" coordsize="21600,21600" o:gfxdata="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UH4XnVAAAACwEAAA8AAAAAAAAAAQAgAAAAIgAAAGRycy9kb3ducmV2LnhtbFBL&#10;AQIUABQAAAAIAIdO4kAA36EFMgIAAEQ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电   话：1870012345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年    龄：1997.11.1            邮   箱：Email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籍    贯：厦门市               微   信：wechat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求职意向：行政人事             微   博：sinaweibo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-388620</wp:posOffset>
                </wp:positionV>
                <wp:extent cx="6358890" cy="784225"/>
                <wp:effectExtent l="0" t="0" r="381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3360" y="419100"/>
                          <a:ext cx="6358890" cy="784225"/>
                        </a:xfrm>
                        <a:prstGeom prst="rect">
                          <a:avLst/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15pt;margin-top:-30.6pt;height:61.75pt;width:500.7pt;z-index:251648000;v-text-anchor:middle;mso-width-relative:page;mso-height-relative:page;" fillcolor="#BBD5E4" filled="t" stroked="f" coordsize="21600,21600" o:gfxdata="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Vfq+nYAAAACgEAAA8AAAAAAAAAAQAgAAAAIgAAAGRycy9kb3ducmV2LnhtbFBLAQIUABQAAAAI&#10;AIdO4kBvNf65XwIAAIoEAAAOAAAAAAAAAAEAIAAAACc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-909955</wp:posOffset>
                </wp:positionV>
                <wp:extent cx="7550150" cy="10684510"/>
                <wp:effectExtent l="0" t="0" r="12700" b="2540"/>
                <wp:wrapNone/>
                <wp:docPr id="19" name="图文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3335" y="2877185"/>
                          <a:ext cx="7550150" cy="10684510"/>
                        </a:xfrm>
                        <a:prstGeom prst="frame">
                          <a:avLst>
                            <a:gd name="adj1" fmla="val 2321"/>
                          </a:avLst>
                        </a:prstGeom>
                        <a:solidFill>
                          <a:srgbClr val="BBD5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9.3pt;margin-top:-71.65pt;height:841.3pt;width:594.5pt;z-index:251665408;v-text-anchor:middle;mso-width-relative:page;mso-height-relative:page;" fillcolor="#BBD5E4" filled="t" stroked="f" coordsize="7550150,10684510" o:gfxdata="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5sCNo3AAAAA8BAAAPAAAAAAAAAAEA&#10;IAAAACIAAABkcnMvZG93bnJldi54bWxQSwECFAAUAAAACACHTuJAyrSkGH0CAAC9BAAADgAAAAAA&#10;AAABACAAAAArAQAAZHJzL2Uyb0RvYy54bWxQSwUGAAAAAAYABgBZAQAAGgYAAAAA&#10;" path="m0,0l7550150,0,7550150,10684510,0,10684510xm175238,175238l175238,10509271,7374911,10509271,7374911,175238xe">
                <v:path o:connectlocs="3775075,0;0,5342255;3775075,10684510;7550150,534225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-407035</wp:posOffset>
            </wp:positionV>
            <wp:extent cx="1583690" cy="1583690"/>
            <wp:effectExtent l="0" t="0" r="16510" b="16510"/>
            <wp:wrapNone/>
            <wp:docPr id="55" name="图片 69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9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1018540</wp:posOffset>
                </wp:positionV>
                <wp:extent cx="6791325" cy="857377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57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尊敬的领导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ind w:firstLine="480" w:firstLine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您好：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ind w:firstLine="480" w:firstLine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首先感谢您在百忙之中垂询我的自荐信，为一位满腔热情的大学生开启一扇希望之门，给我一个迈向成功的机会。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ind w:firstLine="480" w:firstLine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我是深圳大学工商企业管理专业2012级的一名学生，在大学3年里，我已经学会了一定的专业知识。在计算机方面，我已考取全国计算机二级证书，能熟练使用Photo Shop、Dreamworld等专业软件。 同时，我利用课余时间广泛地涉猎了大量书籍，不但充实了自己，也培养了自己多方面的技能。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ind w:firstLine="480" w:firstLine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我有着青年人的热情和赤诚，有着兢兢业业的工作态度和集体合作精神，真心希望贵公司能给我一个机会，我愿与贵公司同甘共苦，共创未来！“长风破浪会有时，直挂云帆济沧海”，在机遇与挑战并存的新世纪，我有信心凭自己的能力为贵公司的事业添一份力量，希望贵公司可以成为那个可以实现自我价值的大舞台，也希望为我自己赢得一片天空。过去并不代表未来，勤奋才是真实的内涵，在求学之路中养成积极乐观，进取的品质和满腔的热情，使我有信心能很快胜任自己的本职工作，并且在实际中不断学习，不断完善自己。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ind w:firstLine="480" w:firstLine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我坚信真诚+勤奋可以创造奇迹。千里马因伯乐而驰骋，我需要您的赏识和认可，如果您能给我一个机会，我会更加严格要求自己，以全新的面貌迎接辉煌的明天。随信附上我的个人求职简历，再次感谢您在百忙之中一阅，并衷心祝愿贵单位蓬勃发展，蒸蒸日上！ 静候您的佳音！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"/>
                              <w:widowControl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</w:rPr>
                              <w:t>敬礼！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日期：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  <w:lang w:val="en-US"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85pt;margin-top:80.2pt;height:675.1pt;width:534.75pt;z-index:251668480;mso-width-relative:page;mso-height-relative:page;" filled="f" stroked="f" coordsize="21600,21600" o:gfxdata="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GE6dPdAAAADQEAAA8AAAAAAAAAAQAgAAAAIgAAAGRycy9kb3ducmV2LnhtbFBLAQIU&#10;ABQAAAAIAIdO4kCreUUm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尊敬的领导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ind w:firstLine="480" w:firstLineChars="200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您好：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ind w:firstLine="480" w:firstLineChars="200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首先感谢您在百忙之中垂询我的自荐信，为一位满腔热情的大学生开启一扇希望之门，给我一个迈向成功的机会。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ind w:firstLine="480" w:firstLineChars="200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我是深圳大学工商企业管理专业2012级的一名学生，在大学3年里，我已经学会了一定的专业知识。在计算机方面，我已考取全国计算机二级证书，能熟练使用Photo Shop、Dreamworld等专业软件。 同时，我利用课余时间广泛地涉猎了大量书籍，不但充实了自己，也培养了自己多方面的技能。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ind w:firstLine="480" w:firstLineChars="200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我有着青年人的热情和赤诚，有着兢兢业业的工作态度和集体合作精神，真心希望贵公司能给我一个机会，我愿与贵公司同甘共苦，共创未来！“长风破浪会有时，直挂云帆济沧海”，在机遇与挑战并存的新世纪，我有信心凭自己的能力为贵公司的事业添一份力量，希望贵公司可以成为那个可以实现自我价值的大舞台，也希望为我自己赢得一片天空。过去并不代表未来，勤奋才是真实的内涵，在求学之路中养成积极乐观，进取的品质和满腔的热情，使我有信心能很快胜任自己的本职工作，并且在实际中不断学习，不断完善自己。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ind w:firstLine="480" w:firstLineChars="200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我坚信真诚+勤奋可以创造奇迹。千里马因伯乐而驰骋，我需要您的赏识和认可，如果您能给我一个机会，我会更加严格要求自己，以全新的面貌迎接辉煌的明天。随信附上我的个人求职简历，再次感谢您在百忙之中一阅，并衷心祝愿贵单位蓬勃发展，蒸蒸日上！ 静候您的佳音！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  <w:p>
                      <w:pPr>
                        <w:pStyle w:val="2"/>
                        <w:widowControl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</w:rPr>
                        <w:t>敬礼！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4"/>
                        </w:rPr>
                        <w:t xml:space="preserve">                                        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日期：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  <w:lang w:val="en-US"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-754380</wp:posOffset>
                </wp:positionV>
                <wp:extent cx="7209155" cy="10399395"/>
                <wp:effectExtent l="6350" t="6350" r="23495" b="1460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39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12700" cap="flat" cmpd="sng" algn="ctr">
                          <a:solidFill>
                            <a:srgbClr val="D9D9D9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pt;margin-top:-59.4pt;height:818.85pt;width:567.65pt;z-index:251643904;v-text-anchor:middle;mso-width-relative:page;mso-height-relative:page;" fillcolor="#FFFFFF" filled="t" stroked="t" coordsize="21600,21600" o:gfxdata="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vzN8raAAAADgEAAA8AAAAAAAAAAQAgAAAAIgAA&#10;AGRycy9kb3ducmV2LnhtbFBLAQIUABQAAAAIAIdO4kClkHH1eAIAAPsEAAAOAAAAAAAAAAEAIAAA&#10;ACkBAABkcnMvZTJvRG9jLnhtbFBLBQYAAAAABgAGAFkBAAATBgAAAAA=&#10;">
                <v:fill on="t" opacity="63569f" focussize="0,0"/>
                <v:stroke weight="1pt" color="#B8B8B8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-931545</wp:posOffset>
            </wp:positionV>
            <wp:extent cx="7654290" cy="10754995"/>
            <wp:effectExtent l="0" t="0" r="3810" b="8255"/>
            <wp:wrapNone/>
            <wp:docPr id="20" name="图片 20" descr="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75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A1A86"/>
    <w:multiLevelType w:val="singleLevel"/>
    <w:tmpl w:val="8A4A1A8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353C765"/>
    <w:multiLevelType w:val="singleLevel"/>
    <w:tmpl w:val="4353C76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1EFB"/>
    <w:rsid w:val="005C4E6A"/>
    <w:rsid w:val="00FF0329"/>
    <w:rsid w:val="2F611EFB"/>
    <w:rsid w:val="4CA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3</TotalTime>
  <ScaleCrop>false</ScaleCrop>
  <LinksUpToDate>false</LinksUpToDate>
  <CharactersWithSpaces>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2019-03-13T01:58:00Z</dcterms:created>
  <dc:creator>mayn</dc:creator>
  <cp:lastModifiedBy>XXX</cp:lastModifiedBy>
  <dcterms:modified xsi:type="dcterms:W3CDTF">2020-07-17T03:41:04Z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