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605" w:tblpY="2101"/>
        <w:tblW w:w="9810" w:type="dxa"/>
        <w:tblInd w:w="0" w:type="dxa"/>
        <w:tblBorders>
          <w:top w:val="single" w:color="595959" w:sz="12" w:space="0"/>
          <w:left w:val="single" w:color="595959" w:sz="12" w:space="0"/>
          <w:bottom w:val="single" w:color="595959" w:sz="12" w:space="0"/>
          <w:right w:val="single" w:color="595959" w:sz="12" w:space="0"/>
          <w:insideH w:val="single" w:color="595959" w:sz="4" w:space="0"/>
          <w:insideV w:val="single" w:color="595959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115"/>
        <w:gridCol w:w="1080"/>
        <w:gridCol w:w="730"/>
        <w:gridCol w:w="410"/>
        <w:gridCol w:w="1875"/>
        <w:gridCol w:w="1814"/>
      </w:tblGrid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>名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秋怡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 xml:space="preserve">性 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>别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81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203200</wp:posOffset>
                  </wp:positionV>
                  <wp:extent cx="859790" cy="1291590"/>
                  <wp:effectExtent l="0" t="0" r="16510" b="3810"/>
                  <wp:wrapNone/>
                  <wp:docPr id="3" name="图片 8" descr="C:\Users\computer\Desktop\Word简历头像\10.jp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C:\Users\computer\Desktop\Word简历头像\10.jpg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 xml:space="preserve">民 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>族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</w:rPr>
              <w:t>汉 族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 xml:space="preserve">籍 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>贯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黑龙江</w:t>
            </w: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1992.01.18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身高/体重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160CM/46KG</w:t>
            </w: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未婚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学    历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哈尔滨工程大学</w:t>
            </w:r>
          </w:p>
        </w:tc>
        <w:tc>
          <w:tcPr>
            <w:tcW w:w="181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专    业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信息对抗技术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409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统分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计算机水平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二级</w:t>
            </w:r>
          </w:p>
        </w:tc>
        <w:tc>
          <w:tcPr>
            <w:tcW w:w="181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409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英语四级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求职意向</w:t>
            </w:r>
          </w:p>
        </w:tc>
        <w:tc>
          <w:tcPr>
            <w:tcW w:w="8024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通信及软件测试相关工作；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8024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 xml:space="preserve">2012-2014  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哈尔滨工程大学  信息对抗技术 本科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</w:rPr>
              <w:t>主修课程</w:t>
            </w:r>
          </w:p>
        </w:tc>
        <w:tc>
          <w:tcPr>
            <w:tcW w:w="8024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信号与系统，模拟电子技术，数字电子技术，通信原理，高频电子线路，随机信号分析，电工基础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实践经历</w:t>
            </w:r>
          </w:p>
        </w:tc>
        <w:tc>
          <w:tcPr>
            <w:tcW w:w="8024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2014年7月在哈尔滨工业大学中兴通信实验室实习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个人技能</w:t>
            </w:r>
          </w:p>
        </w:tc>
        <w:tc>
          <w:tcPr>
            <w:tcW w:w="8024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</w:rPr>
              <w:t>熟练掌握电子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信息、通信有关知识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、运用电子信息、通信有关软件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024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在校期间学习成绩良好，具有较强的学习能力，能够尽快理解并掌握新知识；具有较强的团结协作能力；乐观开朗，抗压能力较好。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19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158</w:t>
            </w: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val="en-US" w:eastAsia="zh-CN"/>
              </w:rPr>
              <w:t>000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34223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E-mail</w:t>
            </w:r>
          </w:p>
        </w:tc>
        <w:tc>
          <w:tcPr>
            <w:tcW w:w="368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val="en-US" w:eastAsia="zh-CN"/>
              </w:rPr>
              <w:t>123456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@qq.com</w:t>
            </w:r>
          </w:p>
        </w:tc>
      </w:tr>
      <w:tr>
        <w:tblPrEx>
          <w:tblBorders>
            <w:top w:val="single" w:color="595959" w:sz="12" w:space="0"/>
            <w:left w:val="single" w:color="595959" w:sz="12" w:space="0"/>
            <w:bottom w:val="single" w:color="595959" w:sz="12" w:space="0"/>
            <w:right w:val="single" w:color="595959" w:sz="12" w:space="0"/>
            <w:insideH w:val="single" w:color="595959" w:sz="4" w:space="0"/>
            <w:insideV w:val="single" w:color="595959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319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95959"/>
                <w:sz w:val="21"/>
                <w:szCs w:val="21"/>
                <w:lang w:eastAsia="zh-CN"/>
              </w:rPr>
              <w:t>150001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595959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368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哈尔滨和兴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color w:val="585858"/>
                <w:sz w:val="21"/>
                <w:szCs w:val="21"/>
                <w:lang w:eastAsia="zh-CN"/>
              </w:rPr>
              <w:t>街</w:t>
            </w:r>
          </w:p>
        </w:tc>
      </w:tr>
    </w:tbl>
    <w:p>
      <w:pPr>
        <w:rPr>
          <w:rFonts w:eastAsia="宋体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-1182370</wp:posOffset>
                </wp:positionH>
                <wp:positionV relativeFrom="paragraph">
                  <wp:posOffset>-836930</wp:posOffset>
                </wp:positionV>
                <wp:extent cx="7622540" cy="10734040"/>
                <wp:effectExtent l="0" t="0" r="16510" b="1016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2540" cy="1073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93.1pt;margin-top:-65.9pt;height:845.2pt;width:600.2pt;z-index:-251658240;mso-width-relative:page;mso-height-relative:page;" fillcolor="#FFFFFF" filled="t" stroked="f" coordsize="21600,21600" o:gfxdata="UEsDBAoAAAAAAIdO4kAAAAAAAAAAAAAAAAAEAAAAZHJzL1BLAwQUAAAACACHTuJAD8AWENoAAAAP&#10;AQAADwAAAGRycy9kb3ducmV2LnhtbE2PzU7DMBCE70i8g7VI3Fo7bWOFEKcHpJ6AQ38krtvYTSJi&#10;O8ROG96ezancZndHs98U28l27GqG0HqnIFkKYMZVXreuVnA67hYZsBDRaey8Mwp+TYBt+fhQYK79&#10;ze3N9RBrRiEu5KigibHPOQ9VYyyGpe+No9vFDxYjjUPN9YA3CrcdXwkhucXW0YcGe/PWmOr7MFoF&#10;KDf65/Oy/ji+jxJf6kns0i+h1PNTIl6BRTPFuxlmfEKHkpjOfnQ6sE7BIsnkiryzWifUYvaIZEO7&#10;M6k0zSTwsuD/e5R/UEsDBBQAAAAIAIdO4kAX7/mQtwEAAEEDAAAOAAAAZHJzL2Uyb0RvYy54bWyt&#10;UsGO0zAQvSPxD5bvNGnY7rJR3T2wKhcEKy18gOs4iSXbY8Zu0/IzSNz4CD4H8Rs7dkt3gRsih4ln&#10;PH4z780sb/bOsp3GaMALPp/VnGmvoDN+EPzjh/WLV5zFJH0nLXgt+EFHfrN6/mw5hVY3MILtNDIC&#10;8bGdguBjSqGtqqhG7WScQdCeLntAJxO5OFQdyonQna2aur6sJsAuICgdI0Vvj5d8VfD7Xqv0vu+j&#10;TswKTr2lYrHYTbbVainbAWUYjTq1If+hCyeNp6JnqFuZJNui+QvKGYUQoU8zBa6CvjdKFw7EZl7/&#10;weZ+lEEXLiRODGeZ4v+DVe92d8hMR7PjzEtHI/r55duP71/ZImszhdhSyn24w5MX6ZiJ7nt0+U8U&#10;2L7oeTjrqfeJKQpeXTbN4oJkV3Q3r69eXtTkEVD1+D5gTG80OJYPgiNNrAgpd29jOqb+SsnlIljT&#10;rY21xcFh89oi20ma7rp8J/Tf0qxnk+DXi2ZRkD3k90do66mZTPJIK5820B1IEtppamcE/MzZRPsh&#10;ePy0lag5k15RWPDE2TagGUbKm5e6+TnNqfA77VRehKd+Kfe4+a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D8AWENoAAAAPAQAADwAAAAAAAAABACAAAAAiAAAAZHJzL2Rvd25yZXYueG1sUEsBAhQA&#10;FAAAAAgAh07iQBfv+ZC3AQAAQQMAAA4AAAAAAAAAAQAgAAAAKQEAAGRycy9lMm9Eb2MueG1sUEsF&#10;BgAAAAAGAAYAWQEAAF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-160655</wp:posOffset>
                </wp:positionV>
                <wp:extent cx="1343660" cy="438785"/>
                <wp:effectExtent l="0" t="0" r="0" b="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  <w:color w:val="262626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262626"/>
                                <w:sz w:val="44"/>
                                <w:szCs w:val="44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50.35pt;margin-top:-12.65pt;height:34.55pt;width:105.8pt;z-index:251659264;mso-width-relative:page;mso-height-relative:page;" filled="f" stroked="f" coordsize="21600,21600" o:gfxdata="UEsDBAoAAAAAAIdO4kAAAAAAAAAAAAAAAAAEAAAAZHJzL1BLAwQUAAAACACHTuJANbr4aNgAAAAK&#10;AQAADwAAAGRycy9kb3ducmV2LnhtbE2PwU7DMAyG70i8Q2QkblvSdmWjNN0BxBXEgEncssZrKxqn&#10;arK1vD3mxG62/On395fb2fXijGPoPGlIlgoEUu1tR42Gj/fnxQZEiIas6T2hhh8MsK2ur0pTWD/R&#10;G553sREcQqEwGtoYh0LKULfoTFj6AYlvRz86E3kdG2lHM3G462Wq1J10piP+0JoBH1usv3cnp+Hz&#10;5fi1X6nX5snlw+RnJcndS61vbxL1ACLiHP9h+NNndajY6eBPZIPoNWRKrRnVsEjzDAQTeZLycNCw&#10;yjYgq1JeVqh+AVBLAwQUAAAACACHTuJAX5jqLLEBAAAuAwAADgAAAGRycy9lMm9Eb2MueG1srVJL&#10;bhNBEN0j5Q6t2uNx7NiYkduRUBQ2CJCSHKDd0+NpqX+pbnvGHABuwIoNe87lc6S67TgIdohNf+rz&#10;ql69Wl4P1rCdwqi943A5GgNTTvpGuw2Hh/vb1wtgMQnXCOOd4rBXEa5XF6+WfajVxHfeNAoZgbhY&#10;94FDl1KoqyrKTlkRRz4oR87WoxWJvripGhQ9oVtTTcbjedV7bAJ6qWIk683RCauC37ZKpk9tG1Vi&#10;hgP1lsqJ5Vzns1otRb1BETotT22If+jCCu2o6BnqRiTBtqj/grJaoo++TSPpbeXbVktVOBCby/Ef&#10;bO46EVThQsOJ4Tym+P9g5cfdZ2S64TAB5oQliQ7fvx1+/Dr8/MrmeTx9iDVF3QWKS8M7P5DMz/ZI&#10;xsx6aNHmm/gw8tOg9+fhqiExmZOmV9P5nFySfFfTxZvFLMNUL9kBY3qvvGX5wQFJvDJTsfsQ0zH0&#10;OSQXc/5WG1MENI71HN7OJrOScPYQuHFUI3M49ppfaVgPJ2Jr3+yJFy0wFew8fgHW0zJwiI9bgQqY&#10;cJLMHBKwbUC96Siu0C+YJEphcFqgrPrv/1L5Zc1X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W6&#10;+GjYAAAACgEAAA8AAAAAAAAAAQAgAAAAIgAAAGRycy9kb3ducmV2LnhtbFBLAQIUABQAAAAIAIdO&#10;4kBfmOossQEAAC4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bCs/>
                          <w:color w:val="262626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262626"/>
                          <w:sz w:val="44"/>
                          <w:szCs w:val="44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8D"/>
    <w:rsid w:val="000E0199"/>
    <w:rsid w:val="001E0ABC"/>
    <w:rsid w:val="00256A17"/>
    <w:rsid w:val="002D5BBC"/>
    <w:rsid w:val="00406A4C"/>
    <w:rsid w:val="004E6F32"/>
    <w:rsid w:val="00556753"/>
    <w:rsid w:val="00640D63"/>
    <w:rsid w:val="00662867"/>
    <w:rsid w:val="00687B8D"/>
    <w:rsid w:val="006E5725"/>
    <w:rsid w:val="007D0BAB"/>
    <w:rsid w:val="007D1604"/>
    <w:rsid w:val="00834947"/>
    <w:rsid w:val="008E41B4"/>
    <w:rsid w:val="00984229"/>
    <w:rsid w:val="009D049E"/>
    <w:rsid w:val="00B42515"/>
    <w:rsid w:val="00C179BE"/>
    <w:rsid w:val="00CC6AF8"/>
    <w:rsid w:val="00D73DDB"/>
    <w:rsid w:val="00EC577E"/>
    <w:rsid w:val="00F733C9"/>
    <w:rsid w:val="062C6FD0"/>
    <w:rsid w:val="086F25D7"/>
    <w:rsid w:val="14162DA3"/>
    <w:rsid w:val="1EA0459E"/>
    <w:rsid w:val="3FB30B8E"/>
    <w:rsid w:val="46D44953"/>
    <w:rsid w:val="48507B06"/>
    <w:rsid w:val="4E416CE5"/>
    <w:rsid w:val="57E111E8"/>
    <w:rsid w:val="60E43CED"/>
    <w:rsid w:val="68877A09"/>
    <w:rsid w:val="70253991"/>
    <w:rsid w:val="739241A8"/>
    <w:rsid w:val="74C95B33"/>
    <w:rsid w:val="7FE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8">
    <w:name w:val="页眉 Char"/>
    <w:link w:val="3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167</Characters>
  <Lines>1</Lines>
  <Paragraphs>1</Paragraphs>
  <TotalTime>0</TotalTime>
  <ScaleCrop>false</ScaleCrop>
  <LinksUpToDate>false</LinksUpToDate>
  <CharactersWithSpaces>479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2014-08-27T12:03:00Z</dcterms:created>
  <dc:creator>computer</dc:creator>
  <cp:lastModifiedBy>XXX</cp:lastModifiedBy>
  <dcterms:modified xsi:type="dcterms:W3CDTF">2020-07-28T03:26:57Z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