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224790</wp:posOffset>
                </wp:positionH>
                <wp:positionV relativeFrom="page">
                  <wp:posOffset>423545</wp:posOffset>
                </wp:positionV>
                <wp:extent cx="3096260" cy="504190"/>
                <wp:effectExtent l="0" t="0" r="12700" b="139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5041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7pt;margin-top:33.35pt;height:39.7pt;width:243.8pt;mso-position-vertical-relative:page;z-index:-251658240;v-text-anchor:middle;mso-width-relative:page;mso-height-relative:page;" fillcolor="#000000 [3213]" filled="t" stroked="f" coordsize="21600,21600" o:gfxdata="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/bVTfWAAAACQEAAA8AAAAAAAAAAQAgAAAAIgAAAGRycy9kb3ducmV2LnhtbFBLAQIUABQA&#10;AAAIAIdO4kBcJGhPKwIAAC8EAAAOAAAAAAAAAAEAIAAAACUBAABkcnMvZTJvRG9jLnhtbFBLBQYA&#10;AAAABgAGAFkBAADC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4453890</wp:posOffset>
                </wp:positionH>
                <wp:positionV relativeFrom="page">
                  <wp:posOffset>297815</wp:posOffset>
                </wp:positionV>
                <wp:extent cx="2590800" cy="49847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1391234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Home777.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.com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Suzhou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7pt;margin-top:23.45pt;height:39.25pt;width:204pt;mso-position-vertical-relative:page;z-index:-251654144;mso-width-relative:page;mso-height-relative:page;" filled="f" stroked="f" coordsize="21600,21600" o:gfxdata="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c5X4dYAAAALAQAADwAAAAAAAAABACAAAAAiAAAA&#10;ZHJzL2Rvd25yZXYueG1sUEsBAhQAFAAAAAgAh07iQBxnapgJAgAA5AMAAA4AAAAAAAAAAQAgAAAA&#10;JQ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1391234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Home777.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.com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Suzhou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8791575</wp:posOffset>
                </wp:positionV>
                <wp:extent cx="7040245" cy="1084580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0245" cy="1084580"/>
                          <a:chOff x="1465" y="14266"/>
                          <a:chExt cx="11087" cy="1828"/>
                        </a:xfrm>
                      </wpg:grpSpPr>
                      <wps:wsp>
                        <wps:cNvPr id="33" name="直接连接符 1"/>
                        <wps:cNvCnPr/>
                        <wps:spPr>
                          <a:xfrm>
                            <a:off x="1467" y="14266"/>
                            <a:ext cx="11079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upright="1"/>
                      </wps:wsp>
                      <wps:wsp>
                        <wps:cNvPr id="34" name="文本框 7"/>
                        <wps:cNvSpPr txBox="1"/>
                        <wps:spPr>
                          <a:xfrm>
                            <a:off x="1465" y="14383"/>
                            <a:ext cx="5281" cy="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  <w:t>SELF-ASSESSMENT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" name="文本框 18"/>
                        <wps:cNvSpPr txBox="1"/>
                        <wps:spPr>
                          <a:xfrm>
                            <a:off x="1472" y="15003"/>
                            <a:ext cx="11080" cy="10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Here you can describe your professional profile in a few lines. Tell who you are professionally and how you are a good asset for an employer. Detailed please refer to the Chinese version.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6pt;margin-top:692.25pt;height:85.4pt;width:554.35pt;z-index:-251650048;mso-width-relative:page;mso-height-relative:page;" coordorigin="1465,14266" coordsize="11087,1828" o:gfxdata="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jnGxp90AAAAN&#10;AQAADwAAAAAAAAABACAAAAAiAAAAZHJzL2Rvd25yZXYueG1sUEsBAhQAFAAAAAgAh07iQGid4Ng0&#10;AwAAFgkAAA4AAAAAAAAAAQAgAAAALAEAAGRycy9lMm9Eb2MueG1sUEsFBgAAAAAGAAYAWQEAANIG&#10;AAAAAA==&#10;">
                <o:lock v:ext="edit" aspectratio="f"/>
                <v:line id="直接连接符 1" o:spid="_x0000_s1026" o:spt="20" style="position:absolute;left:1467;top:14266;height:1;width:11079;" filled="f" stroked="t" coordsize="21600,21600" o:gfxdata="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bEr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7" o:spid="_x0000_s1026" o:spt="202" type="#_x0000_t202" style="position:absolute;left:1465;top:14383;height:832;width:5281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  <w:szCs w:val="28"/>
                          </w:rPr>
                          <w:t>SELF-ASSESSMENT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1472;top:15003;height:1091;width:11080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Here you can describe your professional profile in a few lines. Tell who you are professionally and how you are a good asset for an employer. Detailed please refer to the Chinese version.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</w:rPr>
        <w:drawing>
          <wp:anchor distT="0" distB="0" distL="114935" distR="114935" simplePos="0" relativeHeight="251677696" behindDoc="0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828675</wp:posOffset>
            </wp:positionV>
            <wp:extent cx="1231265" cy="1146810"/>
            <wp:effectExtent l="0" t="0" r="6985" b="15240"/>
            <wp:wrapNone/>
            <wp:docPr id="2" name="图片 2" descr="man-wearing-blue-denim000914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an-wearing-blue-denim0009144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270510</wp:posOffset>
                </wp:positionH>
                <wp:positionV relativeFrom="page">
                  <wp:posOffset>431800</wp:posOffset>
                </wp:positionV>
                <wp:extent cx="2981960" cy="14605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9135" y="506095"/>
                          <a:ext cx="2981960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Ming Yi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1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HR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3pt;margin-top:34pt;height:115pt;width:234.8pt;mso-position-vertical-relative:page;z-index:-251656192;mso-width-relative:page;mso-height-relative:page;" filled="f" stroked="f" coordsize="21600,21600" o:gfxdata="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SmtbO1AAAAAkBAAAPAAAAAAAA&#10;AAEAIAAAACIAAABkcnMvZG93bnJldi54bWxQSwECFAAUAAAACACHTuJAZc2vsBYCAADvAwAADgAA&#10;AAAAAAABACAAAAAj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Ming Yi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13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HR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ge">
                  <wp:posOffset>781685</wp:posOffset>
                </wp:positionV>
                <wp:extent cx="76200" cy="129540"/>
                <wp:effectExtent l="15875" t="0" r="29845" b="7620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9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562.3pt;margin-top:61.55pt;height:10.2pt;width:6pt;mso-position-vertical-relative:page;z-index:251676672;v-text-anchor:middle;mso-width-relative:page;mso-height-relative:page;" fillcolor="#262636" filled="t" stroked="f" coordsize="559792,955625" o:gfxdata="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A6SUHV2gAAAA0BAAAPAAAAAAAAAAEAIAAAACIAAABkcnMvZG93bnJldi54bWxQSwECFAAU&#10;AAAACACHTuJAkJ8bWEUDAABmCAAADgAAAAAAAAABACAAAAApAQAAZHJzL2Uyb0RvYy54bWxQSwUG&#10;AAAAAAYABgBZAQAA4A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7114540</wp:posOffset>
                </wp:positionH>
                <wp:positionV relativeFrom="page">
                  <wp:posOffset>595630</wp:posOffset>
                </wp:positionV>
                <wp:extent cx="130175" cy="92075"/>
                <wp:effectExtent l="0" t="0" r="6985" b="14605"/>
                <wp:wrapNone/>
                <wp:docPr id="32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2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560.2pt;margin-top:46.9pt;height:7.25pt;width:10.25pt;mso-position-vertical-relative:page;z-index:251674624;v-text-anchor:middle;mso-width-relative:page;mso-height-relative:page;" fillcolor="#262636" filled="t" stroked="f" coordsize="4974795,3320682" o:gfxdata="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BJ&#10;NHdt2wAAAAwBAAAPAAAAAAAAAAEAIAAAACIAAABkcnMvZG93bnJldi54bWxQSwECFAAUAAAACACH&#10;TuJALf5eAcwCAACaBgAADgAAAAAAAAABACAAAAAqAQAAZHJzL2Uyb0RvYy54bWxQSwUGAAAAAAYA&#10;BgBZAQAAaAYA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7132320</wp:posOffset>
                </wp:positionH>
                <wp:positionV relativeFrom="page">
                  <wp:posOffset>367030</wp:posOffset>
                </wp:positionV>
                <wp:extent cx="93980" cy="143510"/>
                <wp:effectExtent l="0" t="0" r="12700" b="8890"/>
                <wp:wrapNone/>
                <wp:docPr id="365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43510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561.6pt;margin-top:28.9pt;height:11.3pt;width:7.4pt;mso-position-vertical-relative:page;z-index:251672576;v-text-anchor:middle;mso-width-relative:page;mso-height-relative:page;" fillcolor="#262636" filled="t" stroked="f" coordsize="1978606,3092264" o:gfxdata="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28890,0;34218,5197;41676,31187;39545,38464;26759,45741;51265,100838;63521,93302;71509,94600;91753,114352;92818,121629;81098,139302;70443,141381;123,8316;7581,2079;28890,0" o:connectangles="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2524125</wp:posOffset>
                </wp:positionV>
                <wp:extent cx="7040245" cy="5226685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0245" cy="5226685"/>
                          <a:chOff x="1465" y="4823"/>
                          <a:chExt cx="11087" cy="8231"/>
                        </a:xfrm>
                      </wpg:grpSpPr>
                      <wps:wsp>
                        <wps:cNvPr id="22" name="直接连接符 1"/>
                        <wps:cNvCnPr/>
                        <wps:spPr>
                          <a:xfrm>
                            <a:off x="1467" y="4823"/>
                            <a:ext cx="11079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upright="1"/>
                      </wps:wsp>
                      <wps:wsp>
                        <wps:cNvPr id="23" name="文本框 7"/>
                        <wps:cNvSpPr txBox="1"/>
                        <wps:spPr>
                          <a:xfrm>
                            <a:off x="1465" y="4940"/>
                            <a:ext cx="5281" cy="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  <w:t>WORKING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5" name="文本框 18"/>
                        <wps:cNvSpPr txBox="1"/>
                        <wps:spPr>
                          <a:xfrm>
                            <a:off x="1472" y="5560"/>
                            <a:ext cx="11080" cy="74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2011.07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-Present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Design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Studio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(International)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Recruiting Manager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Responsibilities: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ind w:left="420" w:leftChars="0" w:hanging="420" w:firstLine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Design electronic circuit for new industrial machinery company.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ind w:left="420" w:leftChars="0" w:hanging="420" w:firstLine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support components from users and customers.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ind w:left="420" w:leftChars="0" w:hanging="420" w:firstLine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Repair and maintenance of equipment of the company and the customers.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ind w:left="420" w:leftChars="0" w:hanging="420" w:firstLine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Remote Support via phone and internet.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ind w:left="420" w:leftChars="0" w:hanging="420" w:firstLine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Import and manufacture of high-tech parts.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Accomplishments: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Here you can describe your professional profile in a few lines. Tell who you are professionally and how you are a good asset for an employer.  What’s your value to the previous company and other things.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ind w:left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2005.07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2011.07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Design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Studio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(Private)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Recruiting Specilist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ind w:left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Responsibilities: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ind w:left="420" w:leftChars="0" w:hanging="420" w:firstLine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Design electronic circuit for new industrial machinery company.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ind w:left="420" w:leftChars="0" w:hanging="420" w:firstLine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Support components from users and customers.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ind w:left="420" w:leftChars="0" w:hanging="420" w:firstLineChars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Repair and maintenance of equipment of the company and the customers.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6pt;margin-top:198.75pt;height:411.55pt;width:554.35pt;z-index:-251652096;mso-width-relative:page;mso-height-relative:page;" coordorigin="1465,4823" coordsize="11087,8231" o:gfxdata="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BmL84L3AAAAAwBAAAPAAAA&#10;AAAAAAEAIAAAACIAAABkcnMvZG93bnJldi54bWxQSwECFAAUAAAACACHTuJA2BZuPS4DAAAQCQAA&#10;DgAAAAAAAAABACAAAAArAQAAZHJzL2Uyb0RvYy54bWxQSwUGAAAAAAYABgBZAQAAywYAAAAA&#10;">
                <o:lock v:ext="edit" aspectratio="f"/>
                <v:line id="直接连接符 1" o:spid="_x0000_s1026" o:spt="20" style="position:absolute;left:1467;top:4823;height:1;width:11079;" filled="f" stroked="t" coordsize="21600,21600" o:gfxdata="UEsDBAoAAAAAAIdO4kAAAAAAAAAAAAAAAAAEAAAAZHJzL1BLAwQUAAAACACHTuJAds4h+b0AAADb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CT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ziH5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7" o:spid="_x0000_s1026" o:spt="202" type="#_x0000_t202" style="position:absolute;left:1465;top:4940;height:832;width:5281;" filled="f" stroked="f" coordsize="21600,21600" o:gfxdata="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VCnN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  <w:szCs w:val="28"/>
                          </w:rPr>
                          <w:t>WORKING EXPERIENCE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1472;top:5560;height:7494;width:11080;" filled="f" stroked="f" coordsize="21600,21600" o:gfxdata="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fWa2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40" w:lineRule="exac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2011.07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-Present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Design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Studio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(International)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Recruiting Manager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40" w:lineRule="exac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Responsibilities: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40" w:lineRule="exact"/>
                          <w:ind w:left="420" w:leftChars="0" w:hanging="420" w:firstLine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Design electronic circuit for new industrial machinery company.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40" w:lineRule="exact"/>
                          <w:ind w:left="420" w:leftChars="0" w:hanging="420" w:firstLine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support components from users and customers.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40" w:lineRule="exact"/>
                          <w:ind w:left="420" w:leftChars="0" w:hanging="420" w:firstLine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Repair and maintenance of equipment of the company and the customers.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40" w:lineRule="exact"/>
                          <w:ind w:left="420" w:leftChars="0" w:hanging="420" w:firstLine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Remote Support via phone and internet.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40" w:lineRule="exact"/>
                          <w:ind w:left="420" w:leftChars="0" w:hanging="420" w:firstLine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Import and manufacture of high-tech parts.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40" w:lineRule="exac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Accomplishments: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40" w:lineRule="exac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Here you can describe your professional profile in a few lines. Tell who you are professionally and how you are a good asset for an employer.  What’s your value to the previous company and other things.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40" w:lineRule="exact"/>
                          <w:ind w:left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2005.07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2011.07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Design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Studio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(Private)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Recruiting Specilist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40" w:lineRule="exact"/>
                          <w:ind w:left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Responsibilities: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40" w:lineRule="exact"/>
                          <w:ind w:left="420" w:leftChars="0" w:hanging="420" w:firstLine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Design electronic circuit for new industrial machinery company.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40" w:lineRule="exact"/>
                          <w:ind w:left="420" w:leftChars="0" w:hanging="420" w:firstLine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Support components from users and customers.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40" w:lineRule="exact"/>
                          <w:ind w:left="420" w:leftChars="0" w:hanging="420" w:firstLineChars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Repair and maintenance of equipment of the company and the customers.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6809105</wp:posOffset>
                </wp:positionV>
                <wp:extent cx="7040245" cy="2388235"/>
                <wp:effectExtent l="0" t="0" r="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0245" cy="2388235"/>
                          <a:chOff x="1465" y="11024"/>
                          <a:chExt cx="11087" cy="3308"/>
                        </a:xfrm>
                      </wpg:grpSpPr>
                      <wps:wsp>
                        <wps:cNvPr id="28" name="直接连接符 1"/>
                        <wps:cNvCnPr/>
                        <wps:spPr>
                          <a:xfrm>
                            <a:off x="1467" y="11024"/>
                            <a:ext cx="11079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upright="1"/>
                      </wps:wsp>
                      <wps:wsp>
                        <wps:cNvPr id="29" name="文本框 7"/>
                        <wps:cNvSpPr txBox="1"/>
                        <wps:spPr>
                          <a:xfrm>
                            <a:off x="1465" y="11099"/>
                            <a:ext cx="5281" cy="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8"/>
                                  <w:szCs w:val="28"/>
                                </w:rPr>
                                <w:t>CERTIFICATION &amp; SKILL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" name="文本框 18"/>
                        <wps:cNvSpPr txBox="1"/>
                        <wps:spPr>
                          <a:xfrm>
                            <a:off x="1472" y="12129"/>
                            <a:ext cx="11080" cy="22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left="420" w:leftChars="0" w:hanging="420" w:firstLineChars="0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CET-6, Very good in spoken English and writen English. Won a special prize of English competetion. 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left="420" w:leftChars="0" w:hanging="420" w:firstLineChars="0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Computer skill, passed the NCRE in 2005 with very good VB coding knowledge.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left="420" w:leftChars="0" w:hanging="420" w:firstLineChars="0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Excel, Be familiar with the Excel basic function and good knowledge of Excel formula.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left="420" w:leftChars="0" w:hanging="420" w:firstLineChars="0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PowerPoint, be good at making creative slides with design thinking.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6pt;margin-top:536.15pt;height:188.05pt;width:554.35pt;z-index:-251645952;mso-width-relative:page;mso-height-relative:page;" coordorigin="1465,11024" coordsize="11087,3308" o:gfxdata="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DqQU0t3AAAAA0B&#10;AAAPAAAAAAAAAAEAIAAAACIAAABkcnMvZG93bnJldi54bWxQSwECFAAUAAAACACHTuJAN+92KzQD&#10;AAAWCQAADgAAAAAAAAABACAAAAArAQAAZHJzL2Uyb0RvYy54bWxQSwUGAAAAAAYABgBZAQAA0QYA&#10;AAAA&#10;">
                <o:lock v:ext="edit" aspectratio="f"/>
                <v:line id="直接连接符 1" o:spid="_x0000_s1026" o:spt="20" style="position:absolute;left:1467;top:11024;height:1;width:11079;" filled="f" stroked="t" coordsize="21600,21600" o:gfxdata="UEsDBAoAAAAAAIdO4kAAAAAAAAAAAAAAAAAEAAAAZHJzL1BLAwQUAAAACACHTuJAFyYWE7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kcG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JhYT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7" o:spid="_x0000_s1026" o:spt="202" type="#_x0000_t202" style="position:absolute;left:1465;top:11099;height:874;width:5281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8"/>
                            <w:szCs w:val="28"/>
                          </w:rPr>
                          <w:t>CERTIFICATION &amp; SKILL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1472;top:12129;height:2203;width:11080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left="420" w:leftChars="0" w:hanging="420" w:firstLineChars="0"/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CET-6, Very good in spoken English and writen English. Won a special prize of English competetion. 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left="420" w:leftChars="0" w:hanging="420" w:firstLineChars="0"/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Computer skill, passed the NCRE in 2005 with very good VB coding knowledge.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left="420" w:leftChars="0" w:hanging="420" w:firstLineChars="0"/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Excel, Be familiar with the Excel basic function and good knowledge of Excel formula.</w:t>
                        </w:r>
                      </w:p>
                      <w:p>
                        <w:pPr>
                          <w:pStyle w:val="5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left="420" w:leftChars="0" w:hanging="420" w:firstLineChars="0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PowerPoint, be good at making creative slides with design thinking.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779145</wp:posOffset>
                </wp:positionV>
                <wp:extent cx="7040245" cy="1858010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0245" cy="1858010"/>
                          <a:chOff x="1465" y="2022"/>
                          <a:chExt cx="11087" cy="2926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1467" y="2022"/>
                            <a:ext cx="11079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1465" y="2139"/>
                            <a:ext cx="5281" cy="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1472" y="2759"/>
                            <a:ext cx="11080" cy="21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2001.09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-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2005.07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Peking University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Human Resource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You can list the major courses you had in the university.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sz w:val="2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Summary of your school experience here and maybe also to list of your major courses and achievements here.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6pt;margin-top:61.35pt;height:146.3pt;width:554.35pt;z-index:-251648000;mso-width-relative:page;mso-height-relative:page;" coordorigin="1465,2022" coordsize="11087,2926" o:gfxdata="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JkMbntsAAAALAQAADwAAAAAAAAAB&#10;ACAAAAAiAAAAZHJzL2Rvd25yZXYueG1sUEsBAhQAFAAAAAgAh07iQAu+TWUqAwAADgkAAA4AAAAA&#10;AAAAAQAgAAAAKgEAAGRycy9lMm9Eb2MueG1sUEsFBgAAAAAGAAYAWQEAAMYGAAAAAA==&#10;">
                <o:lock v:ext="edit" aspectratio="f"/>
                <v:line id="_x0000_s1026" o:spid="_x0000_s1026" o:spt="20" style="position:absolute;left:1467;top:2022;height:1;width:11079;" filled="f" stroked="t" coordsize="21600,216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1465;top:2139;height:832;width:5281;" filled="f" stroked="f" coordsize="21600,21600" o:gfxdata="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9k1SC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EDUCATION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72;top:2759;height:2189;width:11080;" filled="f" stroked="f" coordsize="21600,21600" o:gfxdata="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2Y//m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2001.09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-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2005.07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Peking University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Human Resource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You can list the major courses you had in the university.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sz w:val="2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Summary of your school experience here and maybe also to list of your major courses and achievements here.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3CC01"/>
    <w:multiLevelType w:val="singleLevel"/>
    <w:tmpl w:val="C213CC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032FA6"/>
    <w:rsid w:val="008448CF"/>
    <w:rsid w:val="01375CDC"/>
    <w:rsid w:val="08BC2A7A"/>
    <w:rsid w:val="08D34920"/>
    <w:rsid w:val="18035E03"/>
    <w:rsid w:val="1E5451F9"/>
    <w:rsid w:val="1FAC5C2E"/>
    <w:rsid w:val="1FEF336C"/>
    <w:rsid w:val="224C2BF5"/>
    <w:rsid w:val="274A42BD"/>
    <w:rsid w:val="292B685E"/>
    <w:rsid w:val="30E9558A"/>
    <w:rsid w:val="32A861C2"/>
    <w:rsid w:val="37635920"/>
    <w:rsid w:val="3BB86DDB"/>
    <w:rsid w:val="3EB27F35"/>
    <w:rsid w:val="3F775C99"/>
    <w:rsid w:val="46DB4CD7"/>
    <w:rsid w:val="48A42E7E"/>
    <w:rsid w:val="499005EF"/>
    <w:rsid w:val="4B2E0E0B"/>
    <w:rsid w:val="57C500D3"/>
    <w:rsid w:val="5A353C2F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2020-07-28T01:30:08Z</dcterms:created>
  <dc:creator>mayn</dc:creator>
  <cp:lastModifiedBy>XXX</cp:lastModifiedBy>
  <dcterms:modified xsi:type="dcterms:W3CDTF">2020-07-28T01:45:24Z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