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3670" w:tblpY="-342"/>
        <w:tblOverlap w:val="never"/>
        <w:tblW w:w="3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735" w:type="dxa"/>
            <w:tcBorders>
              <w:bottom w:val="dashed" w:color="C0C0C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办公资源网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735" w:type="dxa"/>
            <w:tcBorders>
              <w:top w:val="dashed" w:color="C0C0C0" w:sz="4" w:space="0"/>
              <w:bottom w:val="dashed" w:color="C0C0C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4C5260"/>
              </w:rPr>
              <w:t>▶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龄：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23岁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735" w:type="dxa"/>
            <w:tcBorders>
              <w:top w:val="dashed" w:color="C0C0C0" w:sz="4" w:space="0"/>
              <w:bottom w:val="dashed" w:color="C0C0C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4C5260"/>
              </w:rPr>
              <w:t>▶</w:t>
            </w:r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所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在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地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河南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735" w:type="dxa"/>
            <w:tcBorders>
              <w:top w:val="dashed" w:color="C0C0C0" w:sz="4" w:space="0"/>
              <w:bottom w:val="dashed" w:color="C0C0C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4C5260"/>
              </w:rPr>
              <w:t>▶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政治面貌：党员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735" w:type="dxa"/>
            <w:tcBorders>
              <w:top w:val="dashed" w:color="C0C0C0" w:sz="4" w:space="0"/>
              <w:bottom w:val="dashed" w:color="C0C0C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4C5260"/>
              </w:rPr>
              <w:t>▶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毕业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院校</w:t>
            </w:r>
            <w:r>
              <w:rPr>
                <w:rFonts w:hint="eastAsia" w:ascii="微软雅黑" w:hAnsi="微软雅黑" w:eastAsia="微软雅黑" w:cs="微软雅黑"/>
              </w:rPr>
              <w:t>：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XXX航院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735" w:type="dxa"/>
            <w:tcBorders>
              <w:top w:val="dashed" w:color="C0C0C0" w:sz="4" w:space="0"/>
              <w:bottom w:val="dashed" w:color="C0C0C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4C5260"/>
              </w:rPr>
              <w:t>▶</w:t>
            </w:r>
            <w:r>
              <w:rPr>
                <w:rFonts w:hint="eastAsia" w:ascii="微软雅黑" w:hAnsi="微软雅黑" w:eastAsia="微软雅黑" w:cs="微软雅黑"/>
              </w:rPr>
              <w:t xml:space="preserve"> 联系方式：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187XXXX6288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735" w:type="dxa"/>
            <w:tcBorders>
              <w:top w:val="dashed" w:color="C0C0C0" w:sz="4" w:space="0"/>
              <w:bottom w:val="dashed" w:color="C0C0C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4C5260"/>
              </w:rPr>
              <w:t>▶</w:t>
            </w:r>
            <w:r>
              <w:rPr>
                <w:rFonts w:hint="eastAsia" w:ascii="微软雅黑" w:hAnsi="微软雅黑" w:eastAsia="微软雅黑" w:cs="微软雅黑"/>
              </w:rPr>
              <w:t xml:space="preserve"> 电子邮箱：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XXXXX@163.com</w:t>
            </w:r>
          </w:p>
        </w:tc>
      </w:tr>
    </w:tbl>
    <w:p>
      <w:pPr>
        <w:rPr>
          <w:rFonts w:hint="eastAsia"/>
          <w:vertAlign w:val="baseline"/>
        </w:rPr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109220</wp:posOffset>
            </wp:positionV>
            <wp:extent cx="1392555" cy="1344930"/>
            <wp:effectExtent l="0" t="0" r="17145" b="7620"/>
            <wp:wrapNone/>
            <wp:docPr id="23" name="图片 11" descr="C:\Users\mayn\Desktop\简历头像\3669745869_19718966264_3B29AC03-CBEE-44e9-8985-7EAFFAF03BD0_副本.png3669745869_19718966264_3B29AC03-CBEE-44e9-8985-7EAFFAF03BD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 descr="C:\Users\mayn\Desktop\简历头像\3669745869_19718966264_3B29AC03-CBEE-44e9-8985-7EAFFAF03BD0_副本.png3669745869_19718966264_3B29AC03-CBEE-44e9-8985-7EAFFAF03BD0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4493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-2778760</wp:posOffset>
                </wp:positionV>
                <wp:extent cx="2691130" cy="3782060"/>
                <wp:effectExtent l="847090" t="429895" r="862330" b="436245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4860">
                          <a:off x="0" y="0"/>
                          <a:ext cx="2691130" cy="3782060"/>
                        </a:xfrm>
                        <a:prstGeom prst="rect">
                          <a:avLst/>
                        </a:prstGeom>
                        <a:solidFill>
                          <a:srgbClr val="4C5260"/>
                        </a:solidFill>
                        <a:ln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01.3pt;margin-top:-218.8pt;height:297.8pt;width:211.9pt;rotation:-2321220f;z-index:251658240;v-text-anchor:middle;mso-width-relative:page;mso-height-relative:page;" fillcolor="#4C5260" filled="t" stroked="f" coordsize="21600,21600" o:gfxdata="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CTwRPbAAAADQEAAA8AAAAAAAAAAQAgAAAAIgAAAGRycy9kb3ducmV2Lnht&#10;bFBLAQIUABQAAAAIAIdO4kAtppLTvQEAAEgDAAAOAAAAAAAAAAEAIAAAACoBAABkcnMvZTJvRG9j&#10;LnhtbFBLBQYAAAAABgAGAFkBAABZ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-461645</wp:posOffset>
                </wp:positionV>
                <wp:extent cx="1438275" cy="11106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36"/>
                                <w:szCs w:val="36"/>
                              </w:rPr>
                              <w:t>RESUME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48"/>
                                <w:szCs w:val="48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55pt;margin-top:-36.35pt;height:87.45pt;width:113.25pt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E6ZVTYAAAACwEAAA8AAAAAAAAAAQAg&#10;AAAAIgAAAGRycy9kb3ducmV2LnhtbFBLAQIUABQAAAAIAIdO4kCFDCrUnAEAAA8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36"/>
                          <w:szCs w:val="36"/>
                        </w:rPr>
                        <w:t>RESUME</w:t>
                      </w:r>
                    </w:p>
                    <w:p>
                      <w:pPr>
                        <w:rPr>
                          <w:rFonts w:hint="eastAsia" w:ascii="微软雅黑" w:hAnsi="微软雅黑" w:eastAsia="微软雅黑"/>
                          <w:color w:val="FFFFFF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48"/>
                          <w:szCs w:val="48"/>
                          <w:lang w:eastAsia="zh-CN"/>
                        </w:rPr>
                        <w:t>个人简历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1330" w:tblpY="2620"/>
        <w:tblOverlap w:val="never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73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26670</wp:posOffset>
                      </wp:positionV>
                      <wp:extent cx="6115050" cy="589280"/>
                      <wp:effectExtent l="6350" t="0" r="12700" b="0"/>
                      <wp:wrapNone/>
                      <wp:docPr id="7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5050" cy="589280"/>
                                <a:chOff x="0" y="0"/>
                                <a:chExt cx="6115050" cy="589280"/>
                              </a:xfrm>
                            </wpg:grpSpPr>
                            <wps:wsp>
                              <wps:cNvPr id="3" name="直接连接符 15"/>
                              <wps:cNvCnPr/>
                              <wps:spPr>
                                <a:xfrm>
                                  <a:off x="1104900" y="247650"/>
                                  <a:ext cx="50101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ABBD8D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4" name="矩形 14"/>
                              <wps:cNvSpPr/>
                              <wps:spPr>
                                <a:xfrm>
                                  <a:off x="0" y="95250"/>
                                  <a:ext cx="12096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C5260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5" name="等腰三角形 16"/>
                              <wps:cNvSpPr/>
                              <wps:spPr>
                                <a:xfrm rot="5400000">
                                  <a:off x="-9537" y="180963"/>
                                  <a:ext cx="165735" cy="14287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ACB8B8"/>
                                </a:solidFill>
                                <a:ln w="15875">
                                  <a:solidFill>
                                    <a:srgbClr val="FFFFFF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6" name="文本框 2"/>
                              <wps:cNvSpPr txBox="1"/>
                              <wps:spPr>
                                <a:xfrm>
                                  <a:off x="180975" y="0"/>
                                  <a:ext cx="800100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/>
                                        <w:sz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/>
                                        <w:sz w:val="22"/>
                                        <w:lang w:eastAsia="zh-CN"/>
                                      </w:rPr>
                                      <w:t>教育背景</w:t>
                                    </w:r>
                                  </w:p>
                                </w:txbxContent>
                              </wps:txbx>
                              <wps:bodyPr vert="horz" wrap="square" anchor="t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8" o:spid="_x0000_s1026" o:spt="203" style="position:absolute;left:0pt;margin-left:-4.45pt;margin-top:2.1pt;height:46.4pt;width:481.5pt;z-index:251662336;mso-width-relative:page;mso-height-relative:page;" coordsize="6115050,589280" o:gfxdata="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sr75m9gAAAAHAQAADwAAAAAAAAABACAAAAAiAAAAZHJzL2Rvd25y&#10;ZXYueG1sUEsBAhQAFAAAAAgAh07iQCXOGnSNAwAAEgoAAA4AAAAAAAAAAQAgAAAAJwEAAGRycy9l&#10;Mm9Eb2MueG1sUEsFBgAAAAAGAAYAWQEAACYHAAAAAA==&#10;">
                      <o:lock v:ext="edit" aspectratio="f"/>
                      <v:line id="直接连接符 15" o:spid="_x0000_s1026" o:spt="20" style="position:absolute;left:1104900;top:247650;height:0;width:5010150;" filled="f" stroked="t" coordsize="21600,21600" o:gfxdata="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mzl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ABBD8D" joinstyle="round"/>
                        <v:imagedata o:title=""/>
                        <o:lock v:ext="edit" aspectratio="f"/>
                      </v:line>
                      <v:rect id="矩形 14" o:spid="_x0000_s1026" o:spt="1" style="position:absolute;left:0;top:95250;height:295275;width:1209675;v-text-anchor:middle;" fillcolor="#4C5260" filled="t" stroked="f" coordsize="21600,21600" o:gfxdata="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ndmF7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shape id="等腰三角形 16" o:spid="_x0000_s1026" o:spt="5" type="#_x0000_t5" style="position:absolute;left:-9537;top:180963;height:142875;width:165735;rotation:5898240f;v-text-anchor:middle;" fillcolor="#ACB8B8" filled="t" stroked="t" coordsize="21600,21600" o:gfxdata="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gb168AAAA&#10;2gAAAA8AAAAAAAAAAQAgAAAAIgAAAGRycy9kb3ducmV2LnhtbFBLAQIUABQAAAAIAIdO4kAzLwWe&#10;OwAAADkAAAAQAAAAAAAAAAEAIAAAAAsBAABkcnMvc2hhcGV4bWwueG1sUEsFBgAAAAAGAAYAWwEA&#10;ALUDAAAAAA==&#10;" adj="10800">
                        <v:fill on="t" focussize="0,0"/>
                        <v:stroke weight="1.25pt" color="#FFFFFF" miterlimit="0" joinstyle="miter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180975;top:0;height:589280;width:80010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2"/>
                                  <w:lang w:eastAsia="zh-CN"/>
                                </w:rPr>
                                <w:t>教育背景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20XX.0 - 20XX.0       XXX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  <w:t>航空工业管理学院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英语专业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主修课程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  <w:t>综合英语、英语写作、英语视听说、英语翻译、商务英语翻译、商务英语阅读、商务函电、初级会计学、市场营销、经济法、计算机应用、法语等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73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  <w:vertAlign w:val="baseline"/>
              </w:rPr>
            </w:pPr>
            <w:r>
              <w:rPr>
                <w:rFonts w:hint="default" w:ascii="Arial" w:hAnsi="Arial" w:cs="Arial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43815</wp:posOffset>
                      </wp:positionV>
                      <wp:extent cx="6115050" cy="589280"/>
                      <wp:effectExtent l="6350" t="0" r="12700" b="0"/>
                      <wp:wrapNone/>
                      <wp:docPr id="12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5050" cy="589280"/>
                                <a:chOff x="0" y="0"/>
                                <a:chExt cx="6115050" cy="589280"/>
                              </a:xfrm>
                            </wpg:grpSpPr>
                            <wps:wsp>
                              <wps:cNvPr id="8" name="直接连接符 15"/>
                              <wps:cNvCnPr/>
                              <wps:spPr>
                                <a:xfrm>
                                  <a:off x="1104900" y="247650"/>
                                  <a:ext cx="50101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ABBD8D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9" name="矩形 14"/>
                              <wps:cNvSpPr/>
                              <wps:spPr>
                                <a:xfrm>
                                  <a:off x="0" y="95250"/>
                                  <a:ext cx="12096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C5260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10" name="等腰三角形 16"/>
                              <wps:cNvSpPr/>
                              <wps:spPr>
                                <a:xfrm rot="5400000">
                                  <a:off x="-9537" y="180963"/>
                                  <a:ext cx="165735" cy="14287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ACB8B8"/>
                                </a:solidFill>
                                <a:ln w="15875">
                                  <a:solidFill>
                                    <a:srgbClr val="FFFFFF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11" name="文本框 2"/>
                              <wps:cNvSpPr txBox="1"/>
                              <wps:spPr>
                                <a:xfrm>
                                  <a:off x="180975" y="0"/>
                                  <a:ext cx="800100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/>
                                        <w:sz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/>
                                        <w:sz w:val="22"/>
                                        <w:lang w:eastAsia="zh-CN"/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vert="horz" wrap="square" anchor="t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8" o:spid="_x0000_s1026" o:spt="203" style="position:absolute;left:0pt;margin-left:-4.45pt;margin-top:3.45pt;height:46.4pt;width:481.5pt;z-index:251664384;mso-width-relative:page;mso-height-relative:page;" coordsize="6115050,589280" o:gfxdata="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MZzuBtgAAAAHAQAADwAAAAAAAAABACAAAAAiAAAAZHJz&#10;L2Rvd25yZXYueG1sUEsBAhQAFAAAAAgAh07iQCXKFzOTAwAAFQoAAA4AAAAAAAAAAQAgAAAAJwEA&#10;AGRycy9lMm9Eb2MueG1sUEsFBgAAAAAGAAYAWQEAACwHAAAAAA==&#10;">
                      <o:lock v:ext="edit" aspectratio="f"/>
                      <v:line id="直接连接符 15" o:spid="_x0000_s1026" o:spt="20" style="position:absolute;left:1104900;top:247650;height:0;width:5010150;" filled="f" stroked="t" coordsize="21600,21600" o:gfxdata="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GdIeW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color="#ABBD8D" joinstyle="round"/>
                        <v:imagedata o:title=""/>
                        <o:lock v:ext="edit" aspectratio="f"/>
                      </v:line>
                      <v:rect id="矩形 14" o:spid="_x0000_s1026" o:spt="1" style="position:absolute;left:0;top:95250;height:295275;width:1209675;v-text-anchor:middle;" fillcolor="#4C5260" filled="t" stroked="f" coordsize="21600,21600" o:gfxdata="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bJi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shape id="等腰三角形 16" o:spid="_x0000_s1026" o:spt="5" type="#_x0000_t5" style="position:absolute;left:-9537;top:180963;height:142875;width:165735;rotation:5898240f;v-text-anchor:middle;" fillcolor="#ACB8B8" filled="t" stroked="t" coordsize="21600,21600" o:gfxdata="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Hlj3b4A&#10;AADb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weight="1.25pt" color="#FFFFFF" miterlimit="0" joinstyle="miter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180975;top:0;height:589280;width:800100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2"/>
                                  <w:lang w:eastAsia="zh-CN"/>
                                </w:rPr>
                                <w:t>工作经历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 xml:space="preserve">20XX.0 - 20XX.0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  <w:t>XXX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XX科技网络公司         实习英文网络编辑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相关网站的运营与推广，收集各大网站最新信息；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翻译指定网络新闻稿件，针对性选择资料，排版并图片处理；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更新英文网站栏目内容；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网络渠道搭建维护，包括QQ空间、微博、豆瓣等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 xml:space="preserve">20XX.0 - 20XX.0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XXXXX文化公司              行政助理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接听、转接电话，接待来访客户；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负责办公司日常文档整理，收发来往信件、传真、电邮，会议安排及会议记录；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420" w:leftChars="0" w:right="0" w:rightChars="0" w:hanging="42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负责软广告的投放，客户沟通工作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735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  <w:r>
              <w:rPr>
                <w:rFonts w:hint="default" w:ascii="Arial" w:hAnsi="Arial" w:cs="Arial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6115050" cy="589280"/>
                      <wp:effectExtent l="6350" t="0" r="12700" b="0"/>
                      <wp:wrapNone/>
                      <wp:docPr id="22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5050" cy="589280"/>
                                <a:chOff x="0" y="0"/>
                                <a:chExt cx="6115050" cy="589280"/>
                              </a:xfrm>
                            </wpg:grpSpPr>
                            <wps:wsp>
                              <wps:cNvPr id="18" name="直接连接符 15"/>
                              <wps:cNvCnPr/>
                              <wps:spPr>
                                <a:xfrm>
                                  <a:off x="1104900" y="247650"/>
                                  <a:ext cx="50101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ABBD8D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9" name="矩形 14"/>
                              <wps:cNvSpPr/>
                              <wps:spPr>
                                <a:xfrm>
                                  <a:off x="0" y="95250"/>
                                  <a:ext cx="12096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C5260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20" name="等腰三角形 16"/>
                              <wps:cNvSpPr/>
                              <wps:spPr>
                                <a:xfrm rot="5400000">
                                  <a:off x="-9537" y="180963"/>
                                  <a:ext cx="165735" cy="14287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ACB8B8"/>
                                </a:solidFill>
                                <a:ln w="15875">
                                  <a:solidFill>
                                    <a:srgbClr val="FFFFFF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21" name="文本框 2"/>
                              <wps:cNvSpPr txBox="1"/>
                              <wps:spPr>
                                <a:xfrm>
                                  <a:off x="180975" y="0"/>
                                  <a:ext cx="800100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/>
                                        <w:sz w:val="2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/>
                                        <w:sz w:val="22"/>
                                        <w:lang w:val="en-US" w:eastAsia="zh-CN"/>
                                      </w:rPr>
                                      <w:t>专业技能</w:t>
                                    </w:r>
                                  </w:p>
                                </w:txbxContent>
                              </wps:txbx>
                              <wps:bodyPr vert="horz" wrap="square" anchor="t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8" o:spid="_x0000_s1026" o:spt="203" style="position:absolute;left:0pt;margin-left:-4.45pt;margin-top:0.7pt;height:46.4pt;width:481.5pt;z-index:251668480;mso-width-relative:page;mso-height-relative:page;" coordsize="6115050,589280" o:gfxdata="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NVDh2fYAAAABwEAAA8AAAAAAAAAAQAgAAAAIgAAAGRycy9kb3du&#10;cmV2LnhtbFBLAQIUABQAAAAIAIdO4kD/WgQKjgMAABcKAAAOAAAAAAAAAAEAIAAAACcBAABkcnMv&#10;ZTJvRG9jLnhtbFBLBQYAAAAABgAGAFkBAAAnBwAAAAA=&#10;">
                      <o:lock v:ext="edit" aspectratio="f"/>
                      <v:line id="直接连接符 15" o:spid="_x0000_s1026" o:spt="20" style="position:absolute;left:1104900;top:247650;height:0;width:5010150;" filled="f" stroked="t" coordsize="21600,21600" o:gfxdata="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GIb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ABBD8D" joinstyle="round"/>
                        <v:imagedata o:title=""/>
                        <o:lock v:ext="edit" aspectratio="f"/>
                      </v:line>
                      <v:rect id="矩形 14" o:spid="_x0000_s1026" o:spt="1" style="position:absolute;left:0;top:95250;height:295275;width:1209675;v-text-anchor:middle;" fillcolor="#4C5260" filled="t" stroked="f" coordsize="21600,21600" o:gfxdata="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iMFj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  <v:shape id="等腰三角形 16" o:spid="_x0000_s1026" o:spt="5" type="#_x0000_t5" style="position:absolute;left:-9537;top:180963;height:142875;width:165735;rotation:5898240f;v-text-anchor:middle;" fillcolor="#ACB8B8" filled="t" stroked="t" coordsize="21600,21600" o:gfxdata="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FalgugAAANsA&#10;AAAPAAAAAAAAAAEAIAAAACIAAABkcnMvZG93bnJldi54bWxQSwECFAAUAAAACACHTuJAMy8FnjsA&#10;AAA5AAAAEAAAAAAAAAABACAAAAAJAQAAZHJzL3NoYXBleG1sLnhtbFBLBQYAAAAABgAGAFsBAACz&#10;AwAAAAA=&#10;" adj="10800">
                        <v:fill on="t" focussize="0,0"/>
                        <v:stroke weight="1.25pt" color="#FFFFFF" miterlimit="0" joinstyle="miter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180975;top:0;height:589280;width:800100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2"/>
                                  <w:lang w:val="en-US" w:eastAsia="zh-CN"/>
                                </w:rPr>
                                <w:t>专业技能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英语四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、八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级考试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熟练的进行听、说、读、写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；对于一般商业信函及资料能够运用一定知识翻译出来；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通过国家计算机等级考试，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擅长利用Internet进行各种网际信息交流，具有一定网站建设、规划经验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熟练操作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indows平台上的各类应用软件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eastAsia="zh-CN"/>
              </w:rPr>
              <w:t>，如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Word 2013、Excel2013以及Photoshop cs3等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735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7620</wp:posOffset>
                      </wp:positionV>
                      <wp:extent cx="6115050" cy="589280"/>
                      <wp:effectExtent l="6350" t="0" r="12700" b="0"/>
                      <wp:wrapNone/>
                      <wp:docPr id="17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5050" cy="589280"/>
                                <a:chOff x="0" y="0"/>
                                <a:chExt cx="6115050" cy="589280"/>
                              </a:xfrm>
                            </wpg:grpSpPr>
                            <wps:wsp>
                              <wps:cNvPr id="13" name="直接连接符 15"/>
                              <wps:cNvCnPr/>
                              <wps:spPr>
                                <a:xfrm>
                                  <a:off x="1104900" y="247650"/>
                                  <a:ext cx="50101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ABBD8D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14" name="矩形 14"/>
                              <wps:cNvSpPr/>
                              <wps:spPr>
                                <a:xfrm>
                                  <a:off x="0" y="95250"/>
                                  <a:ext cx="12096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C5260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15" name="等腰三角形 16"/>
                              <wps:cNvSpPr/>
                              <wps:spPr>
                                <a:xfrm rot="5400000">
                                  <a:off x="-9537" y="180963"/>
                                  <a:ext cx="165735" cy="14287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ACB8B8"/>
                                </a:solidFill>
                                <a:ln w="15875">
                                  <a:solidFill>
                                    <a:srgbClr val="FFFFFF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bodyPr vert="horz" wrap="square" anchor="ctr" upright="1"/>
                            </wps:wsp>
                            <wps:wsp>
                              <wps:cNvPr id="16" name="文本框 2"/>
                              <wps:cNvSpPr txBox="1"/>
                              <wps:spPr>
                                <a:xfrm>
                                  <a:off x="180975" y="0"/>
                                  <a:ext cx="800100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/>
                                        <w:sz w:val="22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/>
                                        <w:sz w:val="22"/>
                                        <w:lang w:eastAsia="zh-CN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vert="horz" wrap="square" anchor="t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8" o:spid="_x0000_s1026" o:spt="203" style="position:absolute;left:0pt;margin-left:-3.7pt;margin-top:0.6pt;height:46.4pt;width:481.5pt;z-index:251666432;mso-width-relative:page;mso-height-relative:page;" coordsize="6115050,589280" o:gfxdata="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cfNagNgAAAAHAQAADwAAAAAAAAABACAAAAAiAAAAZHJzL2Rvd25y&#10;ZXYueG1sUEsBAhQAFAAAAAgAh07iQN2drUCNAwAAFwoAAA4AAAAAAAAAAQAgAAAAJwEAAGRycy9l&#10;Mm9Eb2MueG1sUEsFBgAAAAAGAAYAWQEAACYHAAAAAA==&#10;">
                      <o:lock v:ext="edit" aspectratio="f"/>
                      <v:line id="直接连接符 15" o:spid="_x0000_s1026" o:spt="20" style="position:absolute;left:1104900;top:247650;height:0;width:5010150;" filled="f" stroked="t" coordsize="21600,21600" o:gfxdata="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4rPO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ABBD8D" joinstyle="round"/>
                        <v:imagedata o:title=""/>
                        <o:lock v:ext="edit" aspectratio="f"/>
                      </v:line>
                      <v:rect id="_x0000_s1026" o:spid="_x0000_s1026" o:spt="1" style="position:absolute;left:0;top:95250;height:295275;width:1209675;v-text-anchor:middle;" fillcolor="#4C5260" filled="t" stroked="f" coordsize="21600,21600" o:gfxdata="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Jbv2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shape id="等腰三角形 16" o:spid="_x0000_s1026" o:spt="5" type="#_x0000_t5" style="position:absolute;left:-9537;top:180963;height:142875;width:165735;rotation:5898240f;v-text-anchor:middle;" fillcolor="#ACB8B8" filled="t" stroked="t" coordsize="21600,21600" o:gfxdata="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DsBFugAAANsA&#10;AAAPAAAAAAAAAAEAIAAAACIAAABkcnMvZG93bnJldi54bWxQSwECFAAUAAAACACHTuJAMy8FnjsA&#10;AAA5AAAAEAAAAAAAAAABACAAAAAJAQAAZHJzL3NoYXBleG1sLnhtbFBLBQYAAAAABgAGAFsBAACz&#10;AwAAAAA=&#10;" adj="10800">
                        <v:fill on="t" focussize="0,0"/>
                        <v:stroke weight="1.25pt" color="#FFFFFF" miterlimit="0" joinstyle="miter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180975;top:0;height:589280;width:800100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2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本人是英语专业毕业生，有扎实的英语功底；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对于英文翻译、商务电函有一定的实践经历，善于学习和进取；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熟悉网络编辑工作流程，对基本的办公事宜有所了解；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个性开朗，容易相处，有责任感，团队荣誉感强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5FFC"/>
    <w:multiLevelType w:val="singleLevel"/>
    <w:tmpl w:val="55265FFC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5291E30"/>
    <w:multiLevelType w:val="singleLevel"/>
    <w:tmpl w:val="55291E30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5291E6F"/>
    <w:multiLevelType w:val="singleLevel"/>
    <w:tmpl w:val="55291E6F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5291FF9"/>
    <w:multiLevelType w:val="singleLevel"/>
    <w:tmpl w:val="55291FF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97"/>
    <w:rsid w:val="000766C8"/>
    <w:rsid w:val="000C2E9C"/>
    <w:rsid w:val="001A66C3"/>
    <w:rsid w:val="002005FC"/>
    <w:rsid w:val="00217961"/>
    <w:rsid w:val="002D4E9E"/>
    <w:rsid w:val="00361EB2"/>
    <w:rsid w:val="00542501"/>
    <w:rsid w:val="006641B7"/>
    <w:rsid w:val="00690DEC"/>
    <w:rsid w:val="006D09FB"/>
    <w:rsid w:val="0073566B"/>
    <w:rsid w:val="007B2DBF"/>
    <w:rsid w:val="0081110D"/>
    <w:rsid w:val="00816E05"/>
    <w:rsid w:val="0086182A"/>
    <w:rsid w:val="008F661A"/>
    <w:rsid w:val="00A4202E"/>
    <w:rsid w:val="00AB438C"/>
    <w:rsid w:val="00B8453B"/>
    <w:rsid w:val="00C37397"/>
    <w:rsid w:val="00CD4888"/>
    <w:rsid w:val="00D103B8"/>
    <w:rsid w:val="00E47CDF"/>
    <w:rsid w:val="00E53714"/>
    <w:rsid w:val="00EC6FF9"/>
    <w:rsid w:val="00FF3E7E"/>
    <w:rsid w:val="01431137"/>
    <w:rsid w:val="04354274"/>
    <w:rsid w:val="044B421A"/>
    <w:rsid w:val="0C38501C"/>
    <w:rsid w:val="0C550E25"/>
    <w:rsid w:val="0E9C2E85"/>
    <w:rsid w:val="11E475E9"/>
    <w:rsid w:val="13234CA3"/>
    <w:rsid w:val="17041FCF"/>
    <w:rsid w:val="1A18317C"/>
    <w:rsid w:val="1BCE542B"/>
    <w:rsid w:val="1D104B3E"/>
    <w:rsid w:val="1D7F2BF3"/>
    <w:rsid w:val="1D9E5EC4"/>
    <w:rsid w:val="204358FA"/>
    <w:rsid w:val="208B1571"/>
    <w:rsid w:val="216A315E"/>
    <w:rsid w:val="24D81B80"/>
    <w:rsid w:val="255549CD"/>
    <w:rsid w:val="2678162D"/>
    <w:rsid w:val="2A67590C"/>
    <w:rsid w:val="2ED004DD"/>
    <w:rsid w:val="30315C3B"/>
    <w:rsid w:val="35380A83"/>
    <w:rsid w:val="37E80CB8"/>
    <w:rsid w:val="3E7C4091"/>
    <w:rsid w:val="45F95B5C"/>
    <w:rsid w:val="46CD0A1D"/>
    <w:rsid w:val="4C785ACE"/>
    <w:rsid w:val="4C7B0C73"/>
    <w:rsid w:val="4EFE0819"/>
    <w:rsid w:val="537E6888"/>
    <w:rsid w:val="59E20B1E"/>
    <w:rsid w:val="5B5B1AE2"/>
    <w:rsid w:val="74FC737A"/>
    <w:rsid w:val="75E04602"/>
    <w:rsid w:val="77771C8D"/>
    <w:rsid w:val="79714063"/>
    <w:rsid w:val="7F2C5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2020-07-28T01:37:46Z</dcterms:created>
  <dc:creator>mayn</dc:creator>
  <cp:lastModifiedBy>XXX</cp:lastModifiedBy>
  <dcterms:modified xsi:type="dcterms:W3CDTF">2020-07-28T01:45:23Z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