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313055</wp:posOffset>
            </wp:positionV>
            <wp:extent cx="1384935" cy="1619885"/>
            <wp:effectExtent l="0" t="0" r="5715" b="18415"/>
            <wp:wrapNone/>
            <wp:docPr id="1" name="图片 1" descr="C:\Users\mayn\Desktop\人物头像素材\简历头像\woman-wearing-blouse-and-denim-bottoms-standing-against-the-1380586.jpgwoman-wearing-blouse-and-denim-bottoms-standing-against-the-138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人物头像素材\简历头像\woman-wearing-blouse-and-denim-bottoms-standing-against-the-1380586.jpgwoman-wearing-blouse-and-denim-bottoms-standing-against-the-1380586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pict>
          <v:shape id="页外连接符 2" o:spid="_x0000_s1026" o:spt="177" type="#_x0000_t177" style="position:absolute;left:0pt;margin-left:46.5pt;margin-top:-2.05pt;height:211.8pt;width:150.15pt;z-index:251658240;v-text-anchor:middle;mso-width-relative:margin;mso-height-relative:margin;" fillcolor="#D8D8D8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Z1GM8CAADPBQAADgAAAGRycy9lMm9Eb2MueG1srFTNbtQwEL4j8Q6W7zTZVbvsrpqtVlsVIZVS&#10;0aKevY6zieR4jO394yE4ckRCAk5cOfM0/L0FM042/aHigLgkHs/MNzOfZ+bwaFNrtlLOV2Ay3ttL&#10;OVNGQl6ZRcZfXp48GnLmgzC50GBUxrfK86PJwweHaztWfShB58oxBDF+vLYZL0Ow4yTxslS18Htg&#10;lUFlAa4WAUW3SHIn1ohe66SfpoNkDS63DqTyHm+PGyWfRPyiUDI8LwqvAtMZx9xC/Lr4ndM3mRyK&#10;8cIJW1ayTUP8Qxa1qAwG7aCORRBs6ao/oOpKOvBQhD0JdQJFUUkVa8Bqeumdai5KYVWsBcnxtqPJ&#10;/z9YebY6d6zKM97nzIgan+jX+y/fPrz9+fXd9zcff3z+xPpE0tr6Mdpe2HPXSh6PVPGmcDX9sRa2&#10;icRuO2LVJjCJl71ROhilB5xJ1PUHw9FwEKlPrt2t8+GJgprRIeOFhvWsFI6ez4qFmoEx+JjgIsti&#10;deoD5oH+Oz9KwYOu8pNK6yhQC6mZdmwl8PHni1501cv6GeTN3fAgTXd5xI4j84h6C0kbwjNAyE1Q&#10;ukmIkoaEeApbrchOmxeqQEax7H6M2CE3QYWUyoQmGV+KXDXXlMr9uURAQi4wfofdAtwucofdZNna&#10;k6uKo9A5p39LrHHuPGJkMKFzrivTPsOdyjRW1UZu7HckNdQQS2Ez36AJHeeQb7H1HDQz6a08qfDp&#10;T4UP58LhEOK44mIJz/FD3ZBxaE+cleBe33dP9jgbqOVsjUOdcf9qKZziTD81ODWj3v4+bYEo7B88&#10;7qPgbmrmNzVmWc8AW6eHK8zKeCT7oHfHwkF9hftnSlFRJYzE2BmXwe2EWWiWDW4wqabTaIaTb0U4&#10;NRdWEjgRTF18ubkSzrb9H3B0zmC3AMT4Tsc3tuRpYLoMUFRxHK55banHrRH7ud1wtJZuytHqeg9P&#10;fgMAAP//AwBQSwMEFAAGAAgAAAAhAPe5hV3dAAAACQEAAA8AAABkcnMvZG93bnJldi54bWxMj09P&#10;g0AUxO8mfofNM/HW7lKqAcqjqU2MRyPqfcu+AmH/EHZb6Ld3PelxMpOZ35T7xWh2pcn3ziIkawGM&#10;bONUb1uEr8/XVQbMB2mV1M4Swo087Kv7u1IWys32g651aFkssb6QCF0IY8G5bzoy0q/dSDZ6ZzcZ&#10;GaKcWq4mOcdyo/lGiGduZG/jQidHOnbUDPXFIHzX79mb5oeWNtkg5+MoxMttQHx8WA47YIGW8BeG&#10;X/yIDlVkOrmLVZ5phDyNVwLCapsAi36apymwE8I2yZ+AVyX//6D6AQAA//8DAFBLAQItABQABgAI&#10;AAAAIQDkmcPA+wAAAOEBAAATAAAAAAAAAAAAAAAAAAAAAABbQ29udGVudF9UeXBlc10ueG1sUEsB&#10;Ai0AFAAGAAgAAAAhACOyauHXAAAAlAEAAAsAAAAAAAAAAAAAAAAALAEAAF9yZWxzLy5yZWxzUEsB&#10;Ai0AFAAGAAgAAAAhANcmdRjPAgAAzwUAAA4AAAAAAAAAAAAAAAAALAIAAGRycy9lMm9Eb2MueG1s&#10;UEsBAi0AFAAGAAgAAAAhAPe5hV3dAAAACQEAAA8AAAAAAAAAAAAAAAAAJwUAAGRycy9kb3ducmV2&#10;LnhtbFBLBQYAAAAABAAEAPMAAAAx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微软雅黑" w:hAnsi="微软雅黑" w:eastAsia="微软雅黑"/>
        </w:rPr>
        <w:pict>
          <v:shape id="页外连接符 4" o:spid="_x0000_s1027" o:spt="177" type="#_x0000_t177" style="position:absolute;left:0pt;margin-left:226.65pt;margin-top:-1.75pt;height:210.7pt;width:317.6pt;z-index:-251656192;v-text-anchor:middle;mso-width-relative:margin;mso-height-relative:margin;" fillcolor="#383A3C" filled="t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zR8kCAACzBQAADgAAAGRycy9lMm9Eb2MueG1srFTJbhQxEL0j8Q+W76RnzTJKTzSaKAgpChEJ&#10;ytnjdk+35HYZ27PxERw5IiEBJ66c+Rq2v6DKvSQExAExhx7btb96Vccn20qztXK+BJPy/l6PM2Uk&#10;ZKVZpvz59dmjQ858ECYTGoxK+U55fjJ9+OB4YydqAAXoTDmGToyfbGzKixDsJEm8LFQl/B5YZVCY&#10;g6tEwKtbJpkTG/Re6WTQ6+0nG3CZdSCV9/h6Wgv5NPrPcyXD0zz3KjCdcswtxK+L3wV9k+mxmCyd&#10;sEUpmzTEP2RRidJg0M7VqQiCrVz5m6uqlA485GFPQpVAnpdSxRqwmn7vXjVXhbAq1oLgeNvB5P+f&#10;W3mxvnSszFI+4syIClv04+2nL+9ef//85uur998+fmAjAmlj/QR1r+yla24ej1TxNncV/WMtbBuB&#10;3XXAqm1gEh9HveFwPED8JcoG+wfjw6MIfXJrbp0PjxVUjA4pzzVs5oVw1D4rlmoOxmAzwUWUxfrc&#10;B8wD7Vs7SsGDLrOzUut4ccvFXDu2Ftj64eFwNpxTIWjyi5o2pGyAzGoxvSRUb11hPIWdVqSnzTOV&#10;I1xY0yBmEomqujhCSmVCvxYVIlN1+HEPf210ojZZxFyiQ/KcY/zOd+Og1aydtL7rLBt9MlWR551x&#10;72+J1cadRYwMJnTGVWkajO9VprGqJnKt34JUQ0Mohe1iG6kUNellAdkO6eWgnjtv5VmJ7T0XPlwK&#10;h4OGlMDlEZ7ihzqecmhOnBXgXv7pnfSR/yjlbIODm3L/YiWc4kw/MTgZR/3RiCY9XkbjA6KduytZ&#10;3JWYVTUHJEgf15SV8Uj6QbfH3EF1gztmRlFRJIzE2CmXwbWXeagXCm4pqWazqIbTbUU4N1dWknPC&#10;mZh6vb0RzjYcDzgeF9AOuZjcY3WtS5YGZqsAeRkpf4tr0wHcDJFKzRaj1XP3HrVud+30JwAAAP//&#10;AwBQSwMEFAAGAAgAAAAhAN1sfgrgAAAACwEAAA8AAABkcnMvZG93bnJldi54bWxMj01PhDAQhu8m&#10;/odmTLyY3YKIi0jZ6BIvxotgstdZWoFIp4SWD/31dk96m8n75J1nsv2qezar0XaGBITbAJii2siO&#10;GgEf1csmAWYdksTekBLwrSzs88uLDFNpFnpXc+ka5kvIpiigdW5IObd1qzTarRkU+ezTjBqdX8eG&#10;yxEXX657fhsE91xjR/5Ci4M6tKr+KictoDjGtmqnt+dDWd3Q8hr+zFgUQlxfrU+PwJxa3R8MZ32v&#10;Drl3OpmJpGW9gLs4ijwqYBPFwM5AkCR+Ovko3D0AzzP+/4f8FwAA//8DAFBLAQItABQABgAIAAAA&#10;IQDkmcPA+wAAAOEBAAATAAAAAAAAAAAAAAAAAAAAAABbQ29udGVudF9UeXBlc10ueG1sUEsBAi0A&#10;FAAGAAgAAAAhACOyauHXAAAAlAEAAAsAAAAAAAAAAAAAAAAALAEAAF9yZWxzLy5yZWxzUEsBAi0A&#10;FAAGAAgAAAAhACads0fJAgAAswUAAA4AAAAAAAAAAAAAAAAALAIAAGRycy9lMm9Eb2MueG1sUEsB&#10;Ai0AFAAGAAgAAAAhAN1sfgrgAAAACwEAAA8AAAAAAAAAAAAAAAAAIQUAAGRycy9kb3ducmV2Lnht&#10;bFBLBQYAAAAABAAEAPMAAAAuBgAAAAA=&#10;">
            <v:path/>
            <v:fill on="t" focussize="0,0"/>
            <v:stroke on="f" weight="1pt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</w:txbxContent>
            </v:textbox>
          </v:shape>
        </w:pic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pict>
          <v:shape id="文本框 5" o:spid="_x0000_s1028" o:spt="202" type="#_x0000_t202" style="position:absolute;left:0pt;margin-left:262.95pt;margin-top:22.25pt;height:129.55pt;width:246pt;mso-wrap-distance-bottom:0pt;mso-wrap-distance-left:9pt;mso-wrap-distance-right:9pt;mso-wrap-distance-top:0pt;z-index:251661312;mso-width-relative:page;mso-height-relative:margin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ZGiYsCAABiBQAADgAAAGRycy9lMm9Eb2MueG1srFTBbhMxEL0j8Q+W73STkJQSZVOFVkVIVVuR&#10;op4dr52ssD3GdrIbPgD+gBMX7nxXvoOxdzcNgUsRl93xzJvxzJsZT85rrchGOF+CyWn/pEeJMByK&#10;0ixz+uH+6sUZJT4wUzAFRuR0Kzw9nz5/NqnsWAxgBaoQjmAQ48eVzekqBDvOMs9XQjN/AlYYNEpw&#10;mgU8umVWOFZhdK2yQa93mlXgCuuAC+9Re9kY6TTFl1LwcCulF4GonGJuIX1d+i7iN5tO2HjpmF2V&#10;vE2D/UMWmpUGL92HumSBkbUr/wilS+7AgwwnHHQGUpZcpBqwmn7vqJr5ilmRakFyvN3T5P9fWH6z&#10;uXOkLHI6osQwjS3affu6+/5z9+MLGUV6KuvHiJpbxIX6DdTY5k7vURmrrqXT8Y/1ELQj0ds9uaIO&#10;hKPyZX8wxI5RwtHWPx2OBmcpfvbobp0PbwVoEoWcOuxeIpVtrn3AVBDaQeJtBq5KpVIHlflNgcBG&#10;I9IItN6xkibjJIWtEtFLmfdCIgUp8ahIwyculCMbhmPDOBcmpJpTXERHlMS7n+LY4qNrk9VTnPce&#10;6WYwYe+sSwMusXSUdvGxS1k2eOTvoO4ohnpRp94PuoYuoNhinx00i+ItvyqxF9fMhzvmcDOwf7jt&#10;4RY/UkGVU2glSlbgPv9NH/E4sGilpMJNy6n/tGZOUKLeGRzl1/3hMK5mOgxHrwZ4cIeWxaHFrPUF&#10;YFf6+K5YnsSID6oTpQP9gI/CLN6KJmY43p3T0IkXodl/fFS4mM0SCJfRsnBt5pbH0JHlOGn39QNz&#10;th3HgJN8A91OsvHRVDbY6Glgtg4gyzSykeeG1ZZ/XOQ0ye2jE1+Kw3NCPT6N018AAAD//wMAUEsD&#10;BBQABgAIAAAAIQBQonyG3wAAAAsBAAAPAAAAZHJzL2Rvd25yZXYueG1sTI9Nb8IwDIbvk/gPkZF2&#10;GwnQslHqomnTrptgH9JuoTFtReNUTaDdv184bUfbj14/b74dbSsu1PvGMcJ8pkAQl840XCF8vL/c&#10;PYDwQbPRrWNC+CEP22Jyk+vMuIF3dNmHSsQQ9plGqEPoMil9WZPVfuY64ng7ut7qEMe+kqbXQwy3&#10;rVwotZJWNxw/1Lqjp5rK0/5sET5fj99fiXqrnm3aDW5Uku1aIt5Ox8cNiEBj+IPhqh/VoYhOB3dm&#10;40WLkC7SdUQRkiQFcQXU/D5uDghLtVyBLHL5v0PxCwAA//8DAFBLAQItABQABgAIAAAAIQDkmcPA&#10;+wAAAOEBAAATAAAAAAAAAAAAAAAAAAAAAABbQ29udGVudF9UeXBlc10ueG1sUEsBAi0AFAAGAAgA&#10;AAAhACOyauHXAAAAlAEAAAsAAAAAAAAAAAAAAAAALAEAAF9yZWxzLy5yZWxzUEsBAi0AFAAGAAgA&#10;AAAhAPJmRomLAgAAYgUAAA4AAAAAAAAAAAAAAAAALAIAAGRycy9lMm9Eb2MueG1sUEsBAi0AFAAG&#10;AAgAAAAhAFCifIbfAAAACwEAAA8AAAAAAAAAAAAAAAAA4wQAAGRycy9kb3ducmV2LnhtbFBLBQYA&#10;AAAABAAEAPMAAADv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jc w:val="center"/>
                    <w:textAlignment w:val="auto"/>
                    <w:rPr>
                      <w:rFonts w:hint="eastAsia" w:ascii="微软雅黑" w:hAnsi="微软雅黑" w:eastAsia="微软雅黑"/>
                      <w:color w:val="FFFFFF" w:themeColor="background1"/>
                      <w:sz w:val="72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72"/>
                      <w:lang w:eastAsia="zh-CN"/>
                    </w:rPr>
                    <w:t>办公资源</w:t>
                  </w:r>
                </w:p>
                <w:p>
                  <w:pPr>
                    <w:spacing w:line="640" w:lineRule="exact"/>
                    <w:jc w:val="center"/>
                    <w:rPr>
                      <w:rFonts w:ascii="微软雅黑" w:hAnsi="微软雅黑" w:eastAsia="微软雅黑"/>
                      <w:color w:val="FFFFFF" w:themeColor="background1"/>
                      <w:sz w:val="32"/>
                    </w:rPr>
                  </w:pPr>
                  <w:r>
                    <w:rPr>
                      <w:rFonts w:hint="eastAsia" w:ascii="微软雅黑" w:hAnsi="微软雅黑" w:eastAsia="微软雅黑"/>
                      <w:color w:val="FFFFFF" w:themeColor="background1"/>
                      <w:sz w:val="32"/>
                    </w:rPr>
                    <w:t>会计师</w:t>
                  </w:r>
                </w:p>
              </w:txbxContent>
            </v:textbox>
            <w10:wrap type="square"/>
          </v:shape>
        </w:pic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  <w:sectPr>
          <w:pgSz w:w="11900" w:h="16840"/>
          <w:pgMar w:top="0" w:right="0" w:bottom="0" w:left="0" w:header="851" w:footer="992" w:gutter="0"/>
          <w:cols w:equalWidth="0" w:num="1">
            <w:col w:w="11900"/>
          </w:cols>
          <w:docGrid w:type="lines" w:linePitch="326" w:charSpace="0"/>
        </w:sectPr>
      </w:pPr>
    </w:p>
    <w:p>
      <w:pPr>
        <w:spacing w:line="400" w:lineRule="exact"/>
        <w:jc w:val="left"/>
        <w:rPr>
          <w:rFonts w:ascii="微软雅黑" w:hAnsi="微软雅黑" w:eastAsia="微软雅黑"/>
          <w:sz w:val="20"/>
          <w:szCs w:val="20"/>
        </w:rPr>
      </w:pPr>
    </w:p>
    <w:tbl>
      <w:tblPr>
        <w:tblStyle w:val="6"/>
        <w:tblW w:w="1211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7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9" w:hRule="atLeast"/>
        </w:trPr>
        <w:tc>
          <w:tcPr>
            <w:tcW w:w="4623" w:type="dxa"/>
          </w:tcPr>
          <w:p>
            <w:pPr>
              <w:spacing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自我</w:t>
            </w:r>
            <w:r>
              <w:rPr>
                <w:rFonts w:ascii="微软雅黑" w:hAnsi="微软雅黑" w:eastAsia="微软雅黑"/>
                <w:b/>
                <w:sz w:val="32"/>
              </w:rPr>
              <w:t>评价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>
              <w:rPr>
                <w:rFonts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>
              <w:rPr>
                <w:rFonts w:hint="eastAsia" w:ascii="微软雅黑" w:hAnsi="微软雅黑" w:eastAsia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Lines="50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联系方式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18000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000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0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TEL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@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163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.com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邮箱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XXXXXXX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/ QQ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北京市海淀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关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村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东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路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号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座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层</w:t>
            </w:r>
          </w:p>
          <w:p>
            <w:pPr>
              <w:spacing w:line="40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</w:rPr>
            </w:pPr>
          </w:p>
          <w:p>
            <w:pPr>
              <w:spacing w:beforeLines="50" w:afterLines="50"/>
              <w:ind w:left="566" w:leftChars="236" w:right="353" w:rightChars="147"/>
              <w:jc w:val="righ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技能</w:t>
            </w:r>
            <w:r>
              <w:rPr>
                <w:rFonts w:ascii="微软雅黑" w:hAnsi="微软雅黑" w:eastAsia="微软雅黑"/>
                <w:b/>
                <w:sz w:val="32"/>
              </w:rPr>
              <w:t>/</w:t>
            </w:r>
            <w:r>
              <w:rPr>
                <w:rFonts w:hint="eastAsia" w:ascii="微软雅黑" w:hAnsi="微软雅黑" w:eastAsia="微软雅黑"/>
                <w:b/>
                <w:sz w:val="32"/>
              </w:rPr>
              <w:t>资质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注册会计师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（CPA）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证券从业资格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证</w:t>
            </w:r>
          </w:p>
          <w:p>
            <w:pPr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562</w:t>
            </w:r>
          </w:p>
          <w:p>
            <w:pPr>
              <w:spacing w:afterLines="25"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国家计算机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二级(数据库)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6" o:spid="_x0000_s1038" o:spt="203" style="height:0pt;width:96pt;" coordorigin="0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0vU9UCAABjCAAADgAAAGRycy9lMm9Eb2MueG1s7FZNb9MwGL4j8R+s3Lt8tGRttHTaunUXBBMb&#10;P8B1nDSSY1u217RC3DjzB5C4wYkjJzjs3zB+Bq+dNB1jQ6WHnVClJP54v57n8eseHC4rhhZU6VLw&#10;1Av3Ag9RTkRW8iL1Xl9Oe0MPaYN5hpngNPVWVHuH46dPDmqZ0EjMBcuoQuCE66SWqTc3Ria+r8mc&#10;VljvCUk5LOZCVdjAUBV+pnAN3ivmR0EQ+7VQmVSCUK1h9qRZ9MbOf55TYl7muaYGsdSD3Ix7Kvec&#10;2ac/PsBJobCcl6RNA++QRYVLDkE7VyfYYHSlyj9cVSVRQovc7BFR+SLPS0JdDVBNGNyp5kyJK+lq&#10;KZK6kB1MAO0dnHZ2S14szhUqs9SLPcRxBRTdfH+HYgtMLYsE1s+UvJDnqp0ompGtdZmryr6hCrR0&#10;kK46SOnSIAKTYRSOgCcPEVgLG7jJHDjZWPS66dMHjfxNNPD8XBsb18ZwGL8JJpPj034c9aZREPcG&#10;s1HUGw1HR70wHo6COIpOjuPTtwBkhcNBUgPbErRyCfbHYjlluGiRtcvbQVth8psQw9B3EgCQIFVw&#10;vH67VH2LZAdcLUHqesOm3i6kFfp9IrmYY0mdSLRlq2Uz7Nj88PXm2/XP648/3n+6+fIZObBtCrB3&#10;wltadaKB4Z04dUfoFj1SaXNGRYXsR+qxktvkcIIXAEUDz3qLnWYc1am3H1uN2LEWrMymJWNuoIrZ&#10;hCm0wHB6J0P7swqCaLe2wYhxmLQ1NVW4L7NitAnwiuYgcKvFJoJtLbRziwmh3DhUnCfYbc1ySKEz&#10;bFP7m2G735pS13b+xbizcJEFN51xVXKh7kvbLNcp583+NQJN3RaCmchWjl8HDSjOnuhHkF7/Ien1&#10;m6aypfSieH8Ygy/oG+sOYQ+8bSqjQfwsGjQ95dH019/vH/Un//XXnMbd9OcaIdxk7gy3t669Km+P&#10;nZA3/w3GvwAAAP//AwBQSwMEFAAGAAgAAAAhABzmJ5fYAAAAAgEAAA8AAABkcnMvZG93bnJldi54&#10;bWxMj8FqwkAQhu9C32GZQm+6icXSxmxEpPUkhWqheBuzYxLMzobsmsS376aXehn4+Id/vklXg6lF&#10;R62rLCuIZxEI4tzqigsF34eP6SsI55E11pZJwY0crLKHSYqJtj1/Ubf3hQgl7BJUUHrfJFK6vCSD&#10;bmYb4pCdbWvQB2wLqVvsQ7mp5TyKXqTBisOFEhvalJRf9lejYNtjv36O37vd5by5HQ+Lz59dTEo9&#10;PQ7rJQhPg/9fhlE/qEMWnE72ytqJWkF4xP/NMXubBzyNKLNU3qtnvwAAAP//AwBQSwECLQAUAAYA&#10;CAAAACEA5JnDwPsAAADhAQAAEwAAAAAAAAAAAAAAAAAAAAAAW0NvbnRlbnRfVHlwZXNdLnhtbFBL&#10;AQItABQABgAIAAAAIQAjsmrh1wAAAJQBAAALAAAAAAAAAAAAAAAAACwBAABfcmVscy8ucmVsc1BL&#10;AQItABQABgAIAAAAIQBtTS9T1QIAAGMIAAAOAAAAAAAAAAAAAAAAACwCAABkcnMvZTJvRG9jLnht&#10;bFBLAQItABQABgAIAAAAIQAc5ieX2AAAAAIBAAAPAAAAAAAAAAAAAAAAAC0FAABkcnMvZG93bnJl&#10;di54bWxQSwUGAAAAAAQABADzAAAAMgYAAAAA&#10;">
                  <o:lock v:ext="edit"/>
                  <v:line id="直线连接符 1" o:spid="_x0000_s1040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Dxo8AAAADaAAAADwAAAGRycy9kb3ducmV2LnhtbERPPWvDMBDdC/0P4grdGtkeSnGjhBAI&#10;BDrZLiTjxbpabq2TI6mJ++8rQyDT8Xift1xPdhAX8qF3rCBfZCCIW6d77hR8NruXNxAhImscHJOC&#10;PwqwXj0+LLHU7soVXerYiRTCoUQFJsaxlDK0hiyGhRuJE/flvMWYoO+k9nhN4XaQRZa9Sos9pwaD&#10;I20NtT/1r1WAviua6nT8/uhzfzqbejLbQ6XU89O0eQcRaYp38c2912k+zK/MV6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zA8aPAAAAA2g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3" o:spid="_x0000_s1039" o:spt="20" style="position:absolute;left:267863;top:-1;height:0;width:946524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tOk8QAAADaAAAADwAAAGRycy9kb3ducmV2LnhtbESPQWsCMRSE7wX/Q3gFbzVrLWJXo0hF&#10;6MGCbj3U23Pz3CzdvCxJ1PXfm4LQ4zAz3zCzRWcbcSEfascKhoMMBHHpdM2Vgv33+mUCIkRkjY1j&#10;UnCjAIt572mGuXZX3tGliJVIEA45KjAxtrmUoTRkMQxcS5y8k/MWY5K+ktrjNcFtI1+zbCwt1pwW&#10;DLb0Yaj8Lc5WweE43ODbZPvTrNxmt/86F96810r1n7vlFESkLv6HH+1PrWAEf1fSDZD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S06TxAAAANoAAAAPAAAAAAAAAAAA&#10;AAAAAKECAABkcnMvZG93bnJldi54bWxQSwUGAAAAAAQABAD5AAAAkgMAAAAA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SPSS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7" o:spid="_x0000_s1035" o:spt="203" style="height:0pt;width:96pt;" coordorigin="0,-1" coordsize="1219200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TRfNMCAABjCAAADgAAAGRycy9lMm9Eb2MueG1s7Fa7btswFN0L9B8I7Y4eNmRLiB0kTpylaIMm&#10;/QCaomQBFEmQjGWj6Na5P1CgWzt17NQO+Zumn9FLSpbTNCkSD5kKA5L4uK9zziW9f7CqGFpSpUvB&#10;x164F3iIciKykhdj783FrDfykDaYZ5gJTsfemmrvYPL82X4tUxqJhWAZVQiccJ3WcuwtjJGp72uy&#10;oBXWe0JSDou5UBU2MFSFnylcg/eK+VEQxH4tVCaVIFRrmD1uFr2J85/nlJhXea6pQWzsQW7GPZV7&#10;zu3Tn+zjtFBYLkrSpoF3yKLCJYegnatjbDC6VOVfrqqSKKFFbvaIqHyR5yWhrgaoJgxuVXOqxKV0&#10;tRRpXcgOJoD2Fk47uyUvl2cKldnYG3qI4woouv7xHg0tMLUsUlg/VfJcnql2omhGttZVrir7hirQ&#10;ykG67iClK4MITIZRmABPHiKwFjZwkwVwsrXoddMn9xr522jg+YU2Nq6N4TB+G0ynRyf9OOrNoiDu&#10;DeZJ1EtGyWEvjEdJEEfR8VF88g6ArHA4SGtgW4JWLsD+SKxmDBctsnb5YdBWmPwhxDD0nQQAJEgV&#10;HG/eLlXfItkBV0uQut6yqR8W0gr9LpGcL7CkTiTastWyCW3Xsvnx2/X3q19Xn35++Hz99QsaNcy6&#10;vVPe0qpTDQzvxKlroRv0SKXNKRUVsh9jj5XcJodTvAQoGng2W+w046gG7cVWI3asBSuzWcmYG6hi&#10;PmUKLTF073RkfzZ7iHZjG4wYh0kLa1OF+zJrRpsAr2kOArdabCLYo4V2bjEhlBsnQecJdluzHFLo&#10;DNvU/mXY7rem1B07jzHuLFxkwU1nXJVcqLvSNqtNynmzf4NAU7eFYC6ytePXQQOKsx39BNJL7pNe&#10;8ijpDaIgivsegnNjc0LYhreHyjAZhNGgOVOeTH/9Yf+wP/2vv6Ybd9OfOwjhJnM93N669qq8OXZC&#10;3v43mPwGAAD//wMAUEsDBBQABgAIAAAAIQAc5ieX2AAAAAIBAAAPAAAAZHJzL2Rvd25yZXYueG1s&#10;TI/BasJAEIbvQt9hmUJvuonF0sZsRKT1JIVqoXgbs2MSzM6G7JrEt++ml3oZ+PiHf75JV4OpRUet&#10;qywriGcRCOLc6ooLBd+Hj+krCOeRNdaWScGNHKyyh0mKibY9f1G394UIJewSVFB63yRSurwkg25m&#10;G+KQnW1r0AdsC6lb7EO5qeU8il6kwYrDhRIb2pSUX/ZXo2DbY79+jt+73eW8uR0Pi8+fXUxKPT0O&#10;6yUIT4P/X4ZRP6hDFpxO9sraiVpBeMT/zTF7mwc8jSizVN6rZ78AAAD//wMAUEsBAi0AFAAGAAgA&#10;AAAhAOSZw8D7AAAA4QEAABMAAAAAAAAAAAAAAAAAAAAAAFtDb250ZW50X1R5cGVzXS54bWxQSwEC&#10;LQAUAAYACAAAACEAI7Jq4dcAAACUAQAACwAAAAAAAAAAAAAAAAAsAQAAX3JlbHMvLnJlbHNQSwEC&#10;LQAUAAYACAAAACEA66TRfNMCAABjCAAADgAAAAAAAAAAAAAAAAAsAgAAZHJzL2Uyb0RvYy54bWxQ&#10;SwECLQAUAAYACAAAACEAHOYnl9gAAAACAQAADwAAAAAAAAAAAAAAAAArBQAAZHJzL2Rvd25yZXYu&#10;eG1sUEsFBgAAAAAEAAQA8wAAADAGAAAAAA==&#10;">
                  <o:lock v:ext="edit"/>
                  <v:line id="直线连接符 8" o:spid="_x0000_s1037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fpYPr8AAADaAAAADwAAAGRycy9kb3ducmV2LnhtbERPz2vCMBS+D/wfwhO8rak9yOgaRQRB&#10;2Kl1sB2fzVtTbV5qktXuv18Ogx0/vt/VbraDmMiH3rGCdZaDIG6d7rlT8H4+Pr+ACBFZ4+CYFPxQ&#10;gN128VRhqd2Da5qa2IkUwqFEBSbGsZQytIYshsyNxIn7ct5iTNB3Unt8pHA7yCLPN9Jiz6nB4EgH&#10;Q+2t+bYK0HfFub58Xt/6tb/cTTObw0et1Go5719BRJrjv/jPfdIK0tZ0Jd0Auf0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fpYPr8AAADaAAAADwAAAAAAAAAAAAAAAACh&#10;AgAAZHJzL2Rvd25yZXYueG1sUEsFBgAAAAAEAAQA+QAAAI0DAAAAAA=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9" o:spid="_x0000_s1036" o:spt="20" style="position:absolute;left:420263;top:-1;height:0;width:794124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N5ecMAAADaAAAADwAAAGRycy9kb3ducmV2LnhtbESPQWsCMRSE74L/ITyhN81aiujWKEUp&#10;9KCgqwd7e26em6WblyWJuv33plDwOMzMN8x82dlG3MiH2rGC8SgDQVw6XXOl4Hj4HE5BhIissXFM&#10;Cn4pwHLR780x1+7Oe7oVsRIJwiFHBSbGNpcylIYshpFriZN3cd5iTNJXUnu8J7ht5GuWTaTFmtOC&#10;wZZWhsqf4moVfJ/HG3yb7k7N2m32x+218GZWK/Uy6D7eQUTq4jP83/7SCmbwdyXdALl4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jeXnDAAAA2gAAAA8AAAAAAAAAAAAA&#10;AAAAoQIAAGRycy9kb3ducmV2LnhtbFBLBQYAAAAABAAEAPkAAACRAwAAAAA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EXCEL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10" o:spid="_x0000_s1032" o:spt="203" style="height:0pt;width:96pt;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jZRMsCAABnCAAADgAAAGRycy9lMm9Eb2MueG1s7Fa7btswFN0L9B8I7Y4eTlRLiBwkTpylaIMm&#10;/QCaoh6ARBIkY9kounXuDxTo1k4dO7VD/qbpZ/SSkmU3jyLxkKkwIInkfZ5zSHr/YFFXaE6lKjlL&#10;HH/HcxBlhKclyxPn7cV0MHKQ0piluOKMJs6SKudg/PzZfiNiGvCCVymVCIIwFTcicQqtRey6ihS0&#10;xmqHC8pgMeOyxhqGMndTiRuIXldu4Hmh23CZCskJVQpmj9tFZ2zjZxkl+nWWKapRlThQm7ZPaZ8z&#10;83TH+zjOJRZFSboy8BZV1LhkkLQPdYw1RpeyvBWqLonkimd6h/Da5VlWEmp7gG5870Y3p5JfCttL&#10;Hje56GECaG/gtHVY8mp+JlGZAncAD8M1cHT98wOCEUDTiDwGi1MpzsWZ7CbydmS6XWSyNm/oAy0s&#10;qMseVLrQiMCkH/gRMOUgsl4jBbByy4MUJ/f6uOtkEPil0iatSWFBfudNJkcnwzAYTAMvHOzOomAQ&#10;jaLDgR+OIi8MguOj8OQ9IFljfzdugG4BYrkA/yO+mFY476A1yw/DtsbkLyX6vms1ABhBqRB49bal&#10;ugbIHrdGgNbVmk71sJRG6Xep5LzAglqVKEPWik6/p/PT9+sfV7+vPv/6+OX621fk+y211nrCOl5V&#10;rIDi7UndIEhIpU8pr5H5SJyqZKY8HOM5gNECtDIx0xVDTeK8CI1IzFjxqkynZVXZgcxnk0qiOYYN&#10;PBmZn6kesm2YwahiMGmAbbuwX3pZ0TbBG5qBxo0Y2wzmdKF9WEwIZdqiYiOBtXHLoITesSvtX46d&#10;vXGl9uR5jHPvYTNzpnvnumRc3lW2XqxKzlr7FQJt3waCGU+Xll8LDWjObOmnEF9wr/iCR4lvb+jt&#10;RhBsfXSYPW+OlXA0HEV7G6fKUwhw+GJ4OJz8F2C7HbcToD0L4Tazm7i7ec11uTm2Sl7/Pxj/AQAA&#10;//8DAFBLAwQUAAYACAAAACEAHOYnl9gAAAACAQAADwAAAGRycy9kb3ducmV2LnhtbEyPwWrCQBCG&#10;70LfYZlCb7qJxdLGbESk9SSFaqF4G7NjEszOhuyaxLfvppd6Gfj4h3++SVeDqUVHrassK4hnEQji&#10;3OqKCwXfh4/pKwjnkTXWlknBjRyssodJiom2PX9Rt/eFCCXsElRQet8kUrq8JINuZhvikJ1ta9AH&#10;bAupW+xDuanlPIpepMGKw4USG9qUlF/2V6Ng22O/fo7fu93lvLkdD4vPn11MSj09DuslCE+D/1+G&#10;UT+oQxacTvbK2olaQXjE/80xe5sHPI0os1Teq2e/AAAA//8DAFBLAQItABQABgAIAAAAIQDkmcPA&#10;+wAAAOEBAAATAAAAAAAAAAAAAAAAAAAAAABbQ29udGVudF9UeXBlc10ueG1sUEsBAi0AFAAGAAgA&#10;AAAhACOyauHXAAAAlAEAAAsAAAAAAAAAAAAAAAAALAEAAF9yZWxzLy5yZWxzUEsBAi0AFAAGAAgA&#10;AAAhAKfo2UTLAgAAZwgAAA4AAAAAAAAAAAAAAAAALAIAAGRycy9lMm9Eb2MueG1sUEsBAi0AFAAG&#10;AAgAAAAhABzmJ5fYAAAAAgEAAA8AAAAAAAAAAAAAAAAAIwUAAGRycy9kb3ducmV2LnhtbFBLBQYA&#10;AAAABAAEAPMAAAAoBgAAAAA=&#10;">
                  <o:lock v:ext="edit"/>
                  <v:line id="直线连接符 11" o:spid="_x0000_s1034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+oz/cAAAADbAAAADwAAAGRycy9kb3ducmV2LnhtbERPTYvCMBC9L/gfwgje1rQeFqlGEUFY&#10;2FOrsHscm7GpNpOaZLX++82C4G0e73OW68F24kY+tI4V5NMMBHHtdMuNgsN+9z4HESKyxs4xKXhQ&#10;gPVq9LbEQrs7l3SrYiNSCIcCFZgY+0LKUBuyGKauJ07cyXmLMUHfSO3xnsJtJ2dZ9iEttpwaDPa0&#10;NVRfql+rAH0z25fHn/NXm/vj1VSD2X6XSk3Gw2YBItIQX+Kn+1On+Tn8/5IOkKs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fqM/3AAAAA2w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12" o:spid="_x0000_s1033" o:spt="20" style="position:absolute;left:530492;top:0;height:0;width:68389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zKXsIAAADbAAAADwAAAGRycy9kb3ducmV2LnhtbERPTWsCMRC9C/0PYYTeNKuI2NUoUhE8&#10;KOjWQ3sbN9PN0s1kSaJu/70pFLzN433OYtXZRtzIh9qxgtEwA0FcOl1zpeD8sR3MQISIrLFxTAp+&#10;KcBq+dJbYK7dnU90K2IlUgiHHBWYGNtcylAashiGriVO3LfzFmOCvpLa4z2F20aOs2wqLdacGgy2&#10;9G6o/CmuVsHXZbTHyez42Wzc/nQ+XAtv3mqlXvvdeg4iUhef4n/3Tqf5Y/j7JR0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zKXsIAAADbAAAADwAAAAAAAAAAAAAA&#10;AAChAgAAZHJzL2Rvd25yZXYueG1sUEsFBgAAAAAEAAQA+QAAAJADAAAAAA=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WROD</w:t>
            </w:r>
          </w:p>
          <w:p>
            <w:pPr>
              <w:tabs>
                <w:tab w:val="right" w:pos="2835"/>
              </w:tabs>
              <w:spacing w:line="400" w:lineRule="exact"/>
              <w:ind w:right="353" w:rightChars="147"/>
              <w:jc w:val="righ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pict>
                <v:group id="组 13" o:spid="_x0000_s1029" o:spt="203" style="height:0pt;width:96pt;" coordsize="121920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qgX84CAABnCAAADgAAAGRycy9lMm9Eb2MueG1s7Fa7btswFN0L9B8I7Y4edlRbiB0kTpylaIMm&#10;/QCaoh4ARRIkY9kounXuDxTo1k4dO7VD/qbpZ/SSkuU0jyLxkKkwIInkfZ5zSHpvf1kxtKBKl4KP&#10;vXAn8BDlRKQlz8fe2/NZb+ghbTBPMROcjr0V1d7+5PmzvVomNBKFYClVCIJwndRy7BXGyMT3NSlo&#10;hfWOkJTDYiZUhQ0MVe6nCtcQvWJ+FASxXwuVSiUI1Rpmj5pFb+LiZxkl5nWWaWoQG3tQm3FP5Z5z&#10;+/QnezjJFZZFSdoy8BZVVLjkkLQLdYQNRheqvBWqKokSWmRmh4jKF1lWEup6gG7C4EY3J0pcSNdL&#10;ntS57GACaG/gtHVY8mpxqlCZAnd9D3FcAUdXPz8gGAE0tcwTsDhR8kyeqnYib0a222WmKvuGPtDS&#10;gbrqQKVLgwhMhlE4AqY8RDZrpABWbnmQ4vheH3+TDAK/1MamtSkcyO+C6fTwuB9HvVkUxL3BfBT1&#10;RsPRQS+Mh6MgjqKjw/j4PSBZ4XCQ1EC3BLGcg/+hWM4Yzlto7fLDsK0w+UuJYeg7DQBGUCoEXr9d&#10;qb4FssOtlqB1vaFTPyylVfpdKjkrsKROJdqStaZz0NH56fvVj8vfl59/ffxy9e0rCgcNtc56ylte&#10;daKB4u1JvUaQVNqcUFEh+zH2WMlteTjBCwCjAWhtYqcZR/XYexFbkdixFqxMZyVjbqDy+ZQptMCw&#10;gadD+7PVQ7ZrZjBiHCYtsE0X7susGG0SvKEZaNyKsclgTxfahcWEUG7CNi7jYG3dMiihc2xL+5dj&#10;a29dqTt5HuPcebjMgpvOuSq5UHeVbZbrkrPGfo1A07eFYC7SlePXQQOas1v6KcS3e6/4dh8lvt1+&#10;MBhFHtocHXbP22MlHvaHI0jTnSpPIcD+i/5Bf/pfgM123E6A7iyE28xt4vbmtdfl9bFT8ub/weQP&#10;AAAA//8DAFBLAwQUAAYACAAAACEAHOYnl9gAAAACAQAADwAAAGRycy9kb3ducmV2LnhtbEyPwWrC&#10;QBCG70LfYZlCb7qJxdLGbESk9SSFaqF4G7NjEszOhuyaxLfvppd6Gfj4h3++SVeDqUVHrassK4hn&#10;EQji3OqKCwXfh4/pKwjnkTXWlknBjRyssodJiom2PX9Rt/eFCCXsElRQet8kUrq8JINuZhvikJ1t&#10;a9AHbAupW+xDuanlPIpepMGKw4USG9qUlF/2V6Ng22O/fo7fu93lvLkdD4vPn11MSj09DuslCE+D&#10;/1+GUT+oQxacTvbK2olaQXjE/80xe5sHPI0os1Teq2e/AAAA//8DAFBLAQItABQABgAIAAAAIQDk&#10;mcPA+wAAAOEBAAATAAAAAAAAAAAAAAAAAAAAAABbQ29udGVudF9UeXBlc10ueG1sUEsBAi0AFAAG&#10;AAgAAAAhACOyauHXAAAAlAEAAAsAAAAAAAAAAAAAAAAALAEAAF9yZWxzLy5yZWxzUEsBAi0AFAAG&#10;AAgAAAAhABJKoF/OAgAAZwgAAA4AAAAAAAAAAAAAAAAALAIAAGRycy9lMm9Eb2MueG1sUEsBAi0A&#10;FAAGAAgAAAAhABzmJ5fYAAAAAgEAAA8AAAAAAAAAAAAAAAAAJgUAAGRycy9kb3ducmV2LnhtbFBL&#10;BQYAAAAABAAEAPMAAAArBgAAAAA=&#10;">
                  <o:lock v:ext="edit"/>
                  <v:line id="直线连接符 14" o:spid="_x0000_s1031" o:spt="20" style="position:absolute;left:0;top:0;height:0;width:1219200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2QZcAAAADbAAAADwAAAGRycy9kb3ducmV2LnhtbERP32vCMBB+H/g/hBN8m6kiMjqjDEEY&#10;+NQqbI/X5tZ0ay41ybT+90YQfLuP7+etNoPtxJl8aB0rmE0zEMS10y03Co6H3esbiBCRNXaOScGV&#10;AmzWo5cV5tpduKBzGRuRQjjkqMDE2OdShtqQxTB1PXHifpy3GBP0jdQeLyncdnKeZUtpseXUYLCn&#10;raH6r/y3CtA380NRff/u25mvTqYczParUGoyHj7eQUQa4lP8cH/qNH8B91/SAXJ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edkGXAAAAA2wAAAA8AAAAAAAAAAAAAAAAA&#10;oQIAAGRycy9kb3ducmV2LnhtbFBLBQYAAAAABAAEAPkAAACOAwAAAAA=&#10;">
                    <v:path arrowok="t"/>
                    <v:fill focussize="0,0"/>
                    <v:stroke weight="6pt" color="#C8C8C8" joinstyle="miter"/>
                    <v:imagedata o:title=""/>
                    <o:lock v:ext="edit"/>
                  </v:line>
                  <v:line id="直线连接符 15" o:spid="_x0000_s1030" o:spt="20" style="position:absolute;left:530492;top:0;height:0;width:683895;" o:connectortype="straight" stroked="t" coordsize="21600,21600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VSKsIAAADbAAAADwAAAGRycy9kb3ducmV2LnhtbERPTWsCMRC9F/wPYQreatZixa5GkYrQ&#10;gwXdeqi3cTNulm4mSxJ1/femIPQ2j/c5s0VnG3EhH2rHCoaDDARx6XTNlYL99/plAiJEZI2NY1Jw&#10;owCLee9phrl2V97RpYiVSCEcclRgYmxzKUNpyGIYuJY4cSfnLcYEfSW1x2sKt418zbKxtFhzajDY&#10;0oeh8rc4WwWH43CDo8n2p1m5zW7/dS68ea+V6j93yymISF38Fz/cnzrNf4O/X9IBcn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2VSKsIAAADbAAAADwAAAAAAAAAAAAAA&#10;AAChAgAAZHJzL2Rvd25yZXYueG1sUEsFBgAAAAAEAAQA+QAAAJADAAAAAA==&#10;">
                    <v:path arrowok="t"/>
                    <v:fill focussize="0,0"/>
                    <v:stroke weight="6pt" color="#373A3C" joinstyle="miter"/>
                    <v:imagedata o:title=""/>
                    <o:lock v:ext="edit"/>
                  </v:line>
                  <w10:wrap type="none"/>
                  <w10:anchorlock/>
                </v:group>
              </w:pic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PPT</w:t>
            </w:r>
          </w:p>
          <w:p>
            <w:pPr>
              <w:tabs>
                <w:tab w:val="right" w:pos="2835"/>
              </w:tabs>
              <w:spacing w:line="320" w:lineRule="exact"/>
              <w:ind w:right="353" w:rightChars="147" w:firstLine="742" w:firstLineChars="495"/>
              <w:jc w:val="right"/>
              <w:rPr>
                <w:rFonts w:ascii="微软雅黑" w:hAnsi="微软雅黑" w:eastAsia="微软雅黑"/>
                <w:sz w:val="15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黑色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条，按住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15"/>
                <w:szCs w:val="20"/>
              </w:rPr>
              <w:t>shift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7493" w:type="dxa"/>
          </w:tcPr>
          <w:p>
            <w:pPr>
              <w:spacing w:afterLines="50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ascii="微软雅黑" w:hAnsi="微软雅黑" w:eastAsia="微软雅黑"/>
                <w:b/>
                <w:sz w:val="32"/>
              </w:rPr>
              <w:t>教育背景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硕士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学士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绩点：3.8/4.0  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>
            <w:pPr>
              <w:spacing w:line="440" w:lineRule="exact"/>
              <w:ind w:left="566" w:leftChars="236" w:right="353" w:rightChars="147"/>
              <w:jc w:val="right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spacing w:afterLines="50"/>
              <w:ind w:right="353" w:rightChars="147"/>
              <w:jc w:val="left"/>
              <w:rPr>
                <w:rFonts w:ascii="微软雅黑" w:hAnsi="微软雅黑" w:eastAsia="微软雅黑"/>
                <w:b/>
                <w:sz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</w:rPr>
              <w:t>工作经历</w:t>
            </w:r>
          </w:p>
          <w:p>
            <w:pPr>
              <w:spacing w:beforeLines="5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会计师事务所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25" w:rightChars="302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>
            <w:pPr>
              <w:spacing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2013.05-2014.01  中国银行XX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分行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支行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770" w:rightChars="321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284" w:right="353" w:rightChars="147" w:hanging="284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，</w:t>
            </w:r>
            <w:r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。</w:t>
            </w:r>
          </w:p>
          <w:p>
            <w:pPr>
              <w:spacing w:beforeLines="100" w:line="400" w:lineRule="exact"/>
              <w:ind w:right="353" w:rightChars="147"/>
              <w:jc w:val="left"/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2010-2014 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  <w:lang w:eastAsia="zh-CN"/>
              </w:rPr>
              <w:t>XXX</w:t>
            </w:r>
            <w:r>
              <w:rPr>
                <w:rFonts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3B3838" w:themeColor="background2" w:themeShade="40"/>
                <w:sz w:val="20"/>
                <w:szCs w:val="20"/>
              </w:rPr>
              <w:t xml:space="preserve"> 财务助理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hAnsi="微软雅黑" w:eastAsia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>
            <w:pPr>
              <w:pStyle w:val="15"/>
              <w:numPr>
                <w:ilvl w:val="0"/>
                <w:numId w:val="2"/>
              </w:numPr>
              <w:ind w:firstLineChars="0"/>
            </w:pPr>
            <w:r>
              <w:rPr>
                <w:rFonts w:hint="eastAsia" w:ascii="微软雅黑" w:hAnsi="微软雅黑" w:eastAsia="微软雅黑"/>
                <w:color w:val="3B3838" w:themeColor="background2" w:themeShade="40"/>
                <w:sz w:val="20"/>
                <w:szCs w:val="20"/>
              </w:rPr>
              <w:t>其他整理工作如月末装订凭证、整理并file银行回单等。</w:t>
            </w:r>
          </w:p>
        </w:tc>
      </w:tr>
    </w:tbl>
    <w:p>
      <w:pPr>
        <w:spacing w:line="0" w:lineRule="atLeast"/>
        <w:jc w:val="left"/>
        <w:rPr>
          <w:rFonts w:ascii="微软雅黑" w:hAnsi="微软雅黑" w:eastAsia="微软雅黑"/>
          <w:sz w:val="2"/>
          <w:szCs w:val="2"/>
        </w:rPr>
      </w:pPr>
    </w:p>
    <w:sectPr>
      <w:type w:val="continuous"/>
      <w:pgSz w:w="11900" w:h="16840"/>
      <w:pgMar w:top="0" w:right="0" w:bottom="0" w:left="0" w:header="851" w:footer="992" w:gutter="0"/>
      <w:cols w:equalWidth="0" w:num="1">
        <w:col w:w="11900"/>
      </w:cols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iragino Sans GB W3">
    <w:altName w:val="Noto Sans S Chinese DemiLight"/>
    <w:panose1 w:val="00000000000000000000"/>
    <w:charset w:val="80"/>
    <w:family w:val="auto"/>
    <w:pitch w:val="default"/>
    <w:sig w:usb0="00000000" w:usb1="00000000" w:usb2="00000016" w:usb3="00000000" w:csb0="00060007" w:csb1="00000000"/>
  </w:font>
  <w:font w:name="Noto Sans S Chinese DemiLight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DC"/>
    <w:multiLevelType w:val="multilevel"/>
    <w:tmpl w:val="18F355DC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6302120D"/>
    <w:multiLevelType w:val="multilevel"/>
    <w:tmpl w:val="6302120D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9A9"/>
    <w:rsid w:val="000313C2"/>
    <w:rsid w:val="000671F8"/>
    <w:rsid w:val="00104895"/>
    <w:rsid w:val="00146B26"/>
    <w:rsid w:val="001503CF"/>
    <w:rsid w:val="00174701"/>
    <w:rsid w:val="00353271"/>
    <w:rsid w:val="003E6438"/>
    <w:rsid w:val="0041401D"/>
    <w:rsid w:val="004729F5"/>
    <w:rsid w:val="004D39A0"/>
    <w:rsid w:val="0055258B"/>
    <w:rsid w:val="005E7C99"/>
    <w:rsid w:val="006526C2"/>
    <w:rsid w:val="00655EA1"/>
    <w:rsid w:val="006C7DE3"/>
    <w:rsid w:val="007023F9"/>
    <w:rsid w:val="007A3E81"/>
    <w:rsid w:val="008E3894"/>
    <w:rsid w:val="008F5841"/>
    <w:rsid w:val="00914D52"/>
    <w:rsid w:val="00993A11"/>
    <w:rsid w:val="00A0582D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C7341"/>
    <w:rsid w:val="00DD70BF"/>
    <w:rsid w:val="00DE6BD3"/>
    <w:rsid w:val="00DF7A6A"/>
    <w:rsid w:val="00E00A75"/>
    <w:rsid w:val="00E65DC5"/>
    <w:rsid w:val="00E85825"/>
    <w:rsid w:val="00EB6B1F"/>
    <w:rsid w:val="00EC0C16"/>
    <w:rsid w:val="00F009F8"/>
    <w:rsid w:val="00F379CE"/>
    <w:rsid w:val="00F37CA8"/>
    <w:rsid w:val="00F44B45"/>
    <w:rsid w:val="02CB581A"/>
    <w:rsid w:val="030E5B80"/>
    <w:rsid w:val="0FCB4137"/>
    <w:rsid w:val="121A6B16"/>
    <w:rsid w:val="15A40EDE"/>
    <w:rsid w:val="37444E01"/>
    <w:rsid w:val="38F30892"/>
    <w:rsid w:val="3A25083E"/>
    <w:rsid w:val="439B6500"/>
    <w:rsid w:val="4BE90309"/>
    <w:rsid w:val="58521E06"/>
    <w:rsid w:val="60B754D0"/>
    <w:rsid w:val="62123D6F"/>
    <w:rsid w:val="6D811FDD"/>
    <w:rsid w:val="6D82707A"/>
    <w:rsid w:val="6E9821A2"/>
    <w:rsid w:val="7FC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paragraph" w:customStyle="1" w:styleId="9">
    <w:name w:val="文章标题"/>
    <w:basedOn w:val="2"/>
    <w:qFormat/>
    <w:uiPriority w:val="0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1">
    <w:name w:val="作者"/>
    <w:basedOn w:val="1"/>
    <w:qFormat/>
    <w:uiPriority w:val="0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2">
    <w:name w:val="副标题1"/>
    <w:basedOn w:val="1"/>
    <w:qFormat/>
    <w:uiPriority w:val="0"/>
    <w:pPr>
      <w:widowControl/>
      <w:autoSpaceDE w:val="0"/>
      <w:autoSpaceDN w:val="0"/>
      <w:adjustRightInd w:val="0"/>
      <w:spacing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</w:rPr>
  </w:style>
  <w:style w:type="paragraph" w:customStyle="1" w:styleId="13">
    <w:name w:val="年终正文"/>
    <w:basedOn w:val="1"/>
    <w:qFormat/>
    <w:uiPriority w:val="0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hAnsi="微软雅黑" w:eastAsia="微软雅黑" w:cs="宋体"/>
      <w:color w:val="585858" w:themeColor="text1" w:themeTint="A6"/>
      <w:kern w:val="0"/>
      <w:sz w:val="21"/>
      <w:szCs w:val="21"/>
    </w:rPr>
  </w:style>
  <w:style w:type="paragraph" w:customStyle="1" w:styleId="14">
    <w:name w:val="文章标题2"/>
    <w:basedOn w:val="2"/>
    <w:qFormat/>
    <w:uiPriority w:val="0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2628FC-EAF1-4742-B2F2-104608345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489</Words>
  <Characters>490</Characters>
  <Lines>490</Lines>
  <Paragraphs>489</Paragraphs>
  <TotalTime>1</TotalTime>
  <ScaleCrop>false</ScaleCrop>
  <LinksUpToDate>false</LinksUpToDate>
  <CharactersWithSpaces>490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2015-12-31T03:54:00Z</dcterms:created>
  <dc:creator>mayn</dc:creator>
  <cp:lastModifiedBy>XXX</cp:lastModifiedBy>
  <cp:lastPrinted>2016-01-05T03:10:00Z</cp:lastPrinted>
  <dcterms:modified xsi:type="dcterms:W3CDTF">2020-07-29T10:08:53Z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