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6136640</wp:posOffset>
                </wp:positionV>
                <wp:extent cx="1253490" cy="476250"/>
                <wp:effectExtent l="19050" t="19050" r="41910" b="19050"/>
                <wp:wrapNone/>
                <wp:docPr id="12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0070C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prstShdw prst="shdw17" dist="17961" dir="13499999">
                            <a:srgbClr val="0070C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9" o:spid="_x0000_s1026" o:spt="2" style="position:absolute;left:0pt;margin-left:261.25pt;margin-top:483.2pt;height:37.5pt;width:98.7pt;z-index:251677696;mso-width-relative:page;mso-height-relative:page;" filled="f" stroked="t" coordsize="21600,21600" arcsize="0.166666666666667" o:gfxdata="UEsDBAoAAAAAAIdO4kAAAAAAAAAAAAAAAAAEAAAAZHJzL1BLAwQUAAAACACHTuJAGPblU9oAAAAM&#10;AQAADwAAAGRycy9kb3ducmV2LnhtbE2PQU+EMBCF7yb+h2ZMvLktyLLCUvZgoomJHmT1PtAuEOmU&#10;0LKw/956co+T9+W9b4rDagZ21pPrLUmINgKYpsaqnloJX8eXhydgziMpHCxpCRft4FDe3hSYK7vQ&#10;pz5XvmWhhFyOEjrvx5xz13TaoNvYUVPITnYy6MM5tVxNuIRyM/BYiJQb7CksdDjq5043P9VsJMxv&#10;Sft9fLQf4nXFXfpeV8tlrqS8v4vEHpjXq/+H4U8/qEMZnGo7k3JskLCN421AJWRpmgALxC7KMmB1&#10;QEUSJcDLgl8/Uf4CUEsDBBQAAAAIAIdO4kBxzDTZSwIAAJEEAAAOAAAAZHJzL2Uyb0RvYy54bWyt&#10;VM2O0zAQviPxDpbvNEnZTWjVdg9bdi8IVhQewI2dxsh/st2mvXFDPAM3jrwDvM1K8BbMOGkpPweE&#10;yMGZyYzH3/fNOLOrvVZkJ3yQ1sxpMcopEaa2XJrNnL5+dfPoCSUhMsOZskbM6UEEerV4+GDWuakY&#10;29YqLjyBIiZMOzenbYxummWhboVmYWSdMBBsrNcsgus3Gfesg+paZeM8L7POeu68rUUI8HXZB+ki&#10;1W8aUccXTRNEJGpOAVtMq0/rGtdsMWPTjWeulfUAg/0DCs2kgUNPpZYsMrL18rdSWtbeBtvEUW11&#10;ZptG1iJxADZF/gubVcucSFxAnOBOMoX/V7Z+vrvzRHLo3ZgSwzT06Ou7T9/evr//8OX+80dSTFCj&#10;zoUppK7cnR+8ACYS3jde4xuokH3S9XDSVewjqeFjMb58fDEB+WuIXVTl+DIJn/3Y7XyIt8Jqgsac&#10;ers1/CU0L2nKds9CTOLyASHjbyhptIJW7ZgiRVmWFcKEikMyWMeauNPYG6lUarYypENIVY6AGMxc&#10;o1gEUztQIZhNOjNYJTnuwd3Bb9bXyhM4C7jlVX59xP9TGh64ZKHt81Kon69WMP7UcBIPDuQ1cBEo&#10;YtCCU6IE3Bu0ErjIpPqbTKCnDEITacYHfRDAquXdoGIAs6go4RI1LapJWaAD019AO/Dpqf6BXVKb&#10;ac0SqtAyLnpWZQ5Pj1Wa3e2QAnAGjVIPjjiSc4YwwzHqBwetuF/voT6aa8sPMIdb5+WmRbCpmxiB&#10;uU9lhjuKF+vcB/v8T7L4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Bj25VPaAAAADAEAAA8AAAAA&#10;AAAAAQAgAAAAIgAAAGRycy9kb3ducmV2LnhtbFBLAQIUABQAAAAIAIdO4kBxzDTZSwIAAJEEAAAO&#10;AAAAAAAAAAEAIAAAACkBAABkcnMvZTJvRG9jLnhtbFBLBQYAAAAABgAGAFkBAADmBQAAAAA=&#10;">
                <v:fill on="f" focussize="0,0"/>
                <v:stroke weight="1pt" color="#0070C0" joinstyle="round"/>
                <v:imagedata embosscolor="shadow add(51)" o:title=""/>
                <o:lock v:ext="edit" aspectratio="f"/>
                <v:shadow on="t" type="emboss" color="#004373" color2="shadow add(102)" offset="-1pt,-1pt" origin="0f,0f" matrix="65536f,0f,0f,65536f,0,0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自我评价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3330575</wp:posOffset>
                </wp:positionV>
                <wp:extent cx="4295140" cy="2806065"/>
                <wp:effectExtent l="0" t="0" r="0" b="0"/>
                <wp:wrapNone/>
                <wp:docPr id="16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2655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2015.10~2016.02                         </w:t>
                            </w:r>
                            <w:r>
                              <w:rPr>
                                <w:rFonts w:hint="eastAsia" w:ascii="Arial" w:hAnsi="Arial" w:eastAsia="微软雅黑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院会计电算化实训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adjustRightInd w:val="0"/>
                              <w:snapToGrid w:val="0"/>
                              <w:ind w:firstLineChars="0"/>
                              <w:textAlignment w:val="baseline"/>
                              <w:rPr>
                                <w:color w:val="0483B8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进一步提高我们的手工和电算化会计实务处理能力；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adjustRightInd w:val="0"/>
                              <w:snapToGrid w:val="0"/>
                              <w:ind w:firstLineChars="0"/>
                              <w:textAlignment w:val="baseline"/>
                              <w:rPr>
                                <w:color w:val="0483B8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培养我们的分析经济业务并进行正确核算、成本计算等实际会计操作能力；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adjustRightInd w:val="0"/>
                              <w:snapToGrid w:val="0"/>
                              <w:ind w:firstLineChars="0"/>
                              <w:textAlignment w:val="baseline"/>
                              <w:rPr>
                                <w:color w:val="0483B8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使我们真正具备会计岗位所应具备的分析、判断和操作能力。</w:t>
                            </w:r>
                          </w:p>
                          <w:p>
                            <w:pPr>
                              <w:pStyle w:val="5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2014.07~2014.08               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经济学院会计综合实训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adjustRightInd w:val="0"/>
                              <w:snapToGrid w:val="0"/>
                              <w:ind w:firstLineChars="0"/>
                              <w:textAlignment w:val="baseline"/>
                              <w:rPr>
                                <w:color w:val="0483B8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以模拟企业的经济业务为培训资料，运用会计工作中的证、账等对会计核算的各步骤进行系统操作实验；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adjustRightInd w:val="0"/>
                              <w:snapToGrid w:val="0"/>
                              <w:ind w:firstLineChars="0"/>
                              <w:textAlignment w:val="baseline"/>
                              <w:rPr>
                                <w:color w:val="0483B8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培训内容包括账薄建立、原始凭证、记账凭证的审核和填制，各种账薄的登记、对账、结账等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39.2pt;margin-top:262.25pt;height:220.95pt;width:338.2pt;z-index:251687936;mso-width-relative:page;mso-height-relative:page;" filled="f" stroked="f" coordsize="21600,21600" o:gfxdata="UEsDBAoAAAAAAIdO4kAAAAAAAAAAAAAAAAAEAAAAZHJzL1BLAwQUAAAACACHTuJAs0US+dwAAAAL&#10;AQAADwAAAGRycy9kb3ducmV2LnhtbE2PTU+DQBCG7yb+h82YeDF2KQGsyNJDE2NjTBrpx3kLIxDZ&#10;Wcpuof57pye9zWSevPO82fJiOjHi4FpLCuazAARSaauWagW77evjAoTzmirdWUIFP+hgmd/eZDqt&#10;7ESfOBa+FhxCLtUKGu/7VEpXNmi0m9keiW9fdjDa8zrUshr0xOGmk2EQJNLolvhDo3tcNVh+F2ej&#10;YCo342H78SY3D4e1pdP6tCr270rd382DFxAeL/4Phqs+q0POTkd7psqJTkH4tIgYVRCHUQyCiec4&#10;4jJHHpIkApln8n+H/BdQSwMEFAAAAAgAh07iQCXe5Wb8AQAA0gMAAA4AAABkcnMvZTJvRG9jLnht&#10;bK1TXY7TMBB+R+IOlt9pktI/oqarVVeLkAqsVDjA1HGaiNhjbLdJuQwSbxyC4yCuwdj92S68IV4s&#10;j2fmm5lvPs9vetWyvbSuQV3wbJByJrXAstHbgn/8cP9ixpnzoEtoUcuCH6TjN4vnz+adyeUQa2xL&#10;aRmBaJd3puC19yZPEidqqcAN0EhNzgqtAk+m3SalhY7QVZsM03SSdGhLY1FI5+j17ujki4hfVVL4&#10;91XlpGdtwak3H08bz004k8Uc8q0FUzfi1Ab8QxcKGk1FL1B34IHtbPMXlGqERYeVHwhUCVZVI2Sc&#10;gabJ0j+mWddgZJyFyHHmQpP7f7Di3f7Bsqak3U0406BoR7++fv/54xvLIjudcTkFrc2DDfM5s0Lx&#10;yTGNyxr0Vt5ai10toaSessBm8iQhGI5S2aZ7iyVhw85jJKqvrAqARAHr4z4Ol33I3jNBj+Ppy3Q2&#10;HXMmyDecjMejbBZrQH5ON9b51xIVC5eCW1p4hIf9yvnQDuTnkFBN433TtnHprX7yQIHHFxlVc8o+&#10;9x/05HLfb3rKDdcNlgcai5RPVWu0XzjrSEUFd593YCVn7RtNlLzKRqMgu2iMxtMhGfbas7n26J1a&#10;Igk14wy0INSC+/N16Y+qJdkY8Cu9NiIEHme4JVarJs772NxpFyScSMNJ5EGZ13aMevyKi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zRRL53AAAAAsBAAAPAAAAAAAAAAEAIAAAACIAAABkcnMvZG93&#10;bnJldi54bWxQSwECFAAUAAAACACHTuJAJd7lZvwBAADSAwAADgAAAAAAAAABACAAAAAr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2015.10~2016.02                         </w:t>
                      </w:r>
                      <w:r>
                        <w:rPr>
                          <w:rFonts w:hint="eastAsia" w:ascii="Arial" w:hAnsi="Arial" w:eastAsia="微软雅黑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院会计电算化实训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adjustRightInd w:val="0"/>
                        <w:snapToGrid w:val="0"/>
                        <w:ind w:firstLineChars="0"/>
                        <w:textAlignment w:val="baseline"/>
                        <w:rPr>
                          <w:color w:val="0483B8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进一步提高我们的手工和电算化会计实务处理能力；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adjustRightInd w:val="0"/>
                        <w:snapToGrid w:val="0"/>
                        <w:ind w:firstLineChars="0"/>
                        <w:textAlignment w:val="baseline"/>
                        <w:rPr>
                          <w:color w:val="0483B8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培养我们的分析经济业务并进行正确核算、成本计算等实际会计操作能力；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adjustRightInd w:val="0"/>
                        <w:snapToGrid w:val="0"/>
                        <w:ind w:firstLineChars="0"/>
                        <w:textAlignment w:val="baseline"/>
                        <w:rPr>
                          <w:color w:val="0483B8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使我们真正具备会计岗位所应具备的分析、判断和操作能力。</w:t>
                      </w:r>
                    </w:p>
                    <w:p>
                      <w:pPr>
                        <w:pStyle w:val="5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微软雅黑" w:hAnsi="微软雅黑" w:eastAsia="微软雅黑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2014.07~2014.08                 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经济学院会计综合实训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adjustRightInd w:val="0"/>
                        <w:snapToGrid w:val="0"/>
                        <w:ind w:firstLineChars="0"/>
                        <w:textAlignment w:val="baseline"/>
                        <w:rPr>
                          <w:color w:val="0483B8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以模拟企业的经济业务为培训资料，运用会计工作中的证、账等对会计核算的各步骤进行系统操作实验；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adjustRightInd w:val="0"/>
                        <w:snapToGrid w:val="0"/>
                        <w:ind w:firstLineChars="0"/>
                        <w:textAlignment w:val="baseline"/>
                        <w:rPr>
                          <w:color w:val="0483B8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培训内容包括账薄建立、原始凭证、记账凭证的审核和填制，各种账薄的登记、对账、结账等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2809875</wp:posOffset>
                </wp:positionV>
                <wp:extent cx="1253490" cy="476250"/>
                <wp:effectExtent l="19050" t="19050" r="41910" b="19050"/>
                <wp:wrapNone/>
                <wp:docPr id="11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0070C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prstShdw prst="shdw17" dist="17961" dir="13499999">
                            <a:srgbClr val="0070C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8" o:spid="_x0000_s1026" o:spt="2" style="position:absolute;left:0pt;margin-left:258.6pt;margin-top:221.25pt;height:37.5pt;width:98.7pt;z-index:251676672;mso-width-relative:page;mso-height-relative:page;" filled="f" stroked="t" coordsize="21600,21600" arcsize="0.166666666666667" o:gfxdata="UEsDBAoAAAAAAIdO4kAAAAAAAAAAAAAAAAAEAAAAZHJzL1BLAwQUAAAACACHTuJAdEMGFdgAAAAL&#10;AQAADwAAAGRycy9kb3ducmV2LnhtbE2PTU+EMBRF9yb+h+aZuHNakA/DUGZhoomJLmR0X+gbINJX&#10;QsvA/HurG12+3JN7zysPmxnZGWc3WJIQ7QQwpNbqgToJH8enuwdgzivSarSEEi7o4FBdX5Wq0Hal&#10;dzzXvmOhhFyhJPTeTwXnru3RKLezE1LITnY2yodz7rie1RrKzchjITJu1EBhoVcTPvbYftWLkbC8&#10;JN3n8d6+iedN5dlrU6+XpZby9iYSe2AeN/8Hw49+UIcqODV2Ie3YKCGN8jigEpIkToEFIo+SDFjz&#10;G6XAq5L//6H6BlBLAwQUAAAACACHTuJA3Q7ZwE0CAACRBAAADgAAAGRycy9lMm9Eb2MueG1srVTL&#10;jtMwFN0j8Q+W9zRJmUlmqrazmDKzQTCi8AFu7DRGfsl2m3bHDvEN7FjOP8DfjAR/wb1OWspjgRBZ&#10;ONfx9fE5515nerXTimyFD9KaGS1GOSXC1JZLs57RN69vnlxQEiIznClrxIzuRaBX88ePpp2biLFt&#10;reLCEwAxYdK5GW1jdJMsC3UrNAsj64SBxcZ6zSJM/TrjnnWArlU2zvMy66znzttahABfF/0inSf8&#10;phF1fNk0QUSiZhS4xTT6NK5wzOZTNll75lpZDzTYP7DQTBo49Ai1YJGRjZe/QWlZextsE0e11Zlt&#10;GlmLpAHUFPkvapYtcyJpAXOCO9oU/h9s/WJ754nkULuCEsM01Ojr+/tv7z48fPzy8PkTKS7Qo86F&#10;CaQu3Z0fZgFCFLxrvMY3SCG75Ov+6KvYRVLDx2J8/vTsEuyvYe2sKsfnyfjsx27nQ7wVVhMMZtTb&#10;jeGvoHjJU7Z9HmIylw8MGX9LSaMVlGrLFCnKsqyQJiAOyRAdMHGnsTdSqVRsZUiHlKocCTHouUax&#10;CKF24EIw63RmsEpy3IO7g1+vrpUncBZoy6v8+sD/pzQ8cMFC2+elpb6/WsH4M8NJ3Duw18BFoMhB&#10;C06JEnBvMErkIpPqbzJBnjJITaQeH/xBAsuWd4OLAcKiooRL9LSoLksoMZfQ/QWUA59e6h/UJbeZ&#10;1iyxCi3joldV5vD0XKXZ3g4pQGfwKNXgwCNNThhm2EZ942AUd6sd4GO4snwPfbhxXq5bJJuqiSvQ&#10;9wlmuKN4sU7nEJ/+Seb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HRDBhXYAAAACwEAAA8AAAAA&#10;AAAAAQAgAAAAIgAAAGRycy9kb3ducmV2LnhtbFBLAQIUABQAAAAIAIdO4kDdDtnATQIAAJEEAAAO&#10;AAAAAAAAAAEAIAAAACcBAABkcnMvZTJvRG9jLnhtbFBLBQYAAAAABgAGAFkBAADmBQAAAAA=&#10;">
                <v:fill on="f" focussize="0,0"/>
                <v:stroke weight="1pt" color="#0070C0" joinstyle="round"/>
                <v:imagedata embosscolor="shadow add(51)" o:title=""/>
                <o:lock v:ext="edit" aspectratio="f"/>
                <v:shadow on="t" type="emboss" color="#004373" color2="shadow add(102)" offset="-1pt,-1pt" origin="0f,0f" matrix="65536f,0f,0f,65536f,0,0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实习经历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1189355</wp:posOffset>
                </wp:positionV>
                <wp:extent cx="1253490" cy="476250"/>
                <wp:effectExtent l="19050" t="19050" r="41910" b="19050"/>
                <wp:wrapNone/>
                <wp:docPr id="7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0070C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prstShdw prst="shdw17" dist="17961" dir="13499999">
                            <a:srgbClr val="0070C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2" o:spid="_x0000_s1026" o:spt="2" style="position:absolute;left:0pt;margin-left:258.85pt;margin-top:93.65pt;height:37.5pt;width:98.7pt;z-index:251670528;mso-width-relative:page;mso-height-relative:page;" filled="f" stroked="t" coordsize="21600,21600" arcsize="0.166666666666667" o:gfxdata="UEsDBAoAAAAAAIdO4kAAAAAAAAAAAAAAAAAEAAAAZHJzL1BLAwQUAAAACACHTuJAFilPdtgAAAAL&#10;AQAADwAAAGRycy9kb3ducmV2LnhtbE2PQU+EMBCF7yb+h2ZMvLkt4NINUvZgoomJHmT1XugIRNoS&#10;Whb23zue9Dh5X977pjxudmRnnMPgnYJkJ4Cha70ZXKfg4/R0dwAWonZGj96hggsGOFbXV6UujF/d&#10;O57r2DEqcaHQCvoYp4Lz0PZoddj5CR1lX362OtI5d9zMeqVyO/JUiJxbPTha6PWEjz223/ViFSwv&#10;993nKfNv4nnTMn9t6vWy1Erd3iTiAVjELf7B8KtP6lCRU+MXZwIbFewTKQml4CAzYETIZJ8AaxSk&#10;eZoBr0r+/4fqB1BLAwQUAAAACACHTuJAgv4YdEoCAACQBAAADgAAAGRycy9lMm9Eb2MueG1srVTN&#10;jtMwEL4j8Q6W7zRJ2U3ZquketuxeEKxYeAA3dhoj/8l2m/TGDfEM3DjyDvA2K8FbMOOkpfwcECIH&#10;ZyYzHn/fN+MsLnutyE74IK2paDHJKRGmtlyaTUVfv7p+9ISSEJnhTFkjKroXgV4uHz5YdG4upra1&#10;igtPoIgJ885VtI3RzbMs1K3QLEysEwaCjfWaRXD9JuOedVBdq2ya52XWWc+dt7UIAb6uhiBdpvpN&#10;I+r4ommCiERVFLDFtPq0rnHNlgs233jmWlmPMNg/oNBMGjj0WGrFIiNbL38rpWXtbbBNnNRWZ7Zp&#10;ZC0SB2BT5L+wuWuZE4kLiBPcUabw/8rWz3e3nkhe0Rklhmlo0dd3n769fX//4cv954+kmKJEnQtz&#10;yLxzt370ApjIt2+8xjcwIX2SdX+UVfSR1PCxmJ4/PrsA9WuInc3K6XnSPfux2/kQb4TVBI2Kers1&#10;/CX0LknKds9CTNryESHjbyhptIJO7ZgiRVmWM4QJFcdksA41caex11Kp1GtlSIeQZjkCYjByjWIR&#10;TO1AhGA26cxgleS4B3cHv1lfKU/gLOCWz/KrA/6f0vDAFQvtkJdCw3i1gvGnhpO4dyCvgXtAEYMW&#10;nBIl4NqglcBFJtXfZAI9ZRCaSCM+6oMA7lrejSoGMAvoKpeoaTG7KAt0YPgLaAc+A9U/sEtqM61Z&#10;QhVaxsXAqszhGbBKs7sZUwDOqFHqwQFHck4QZjhGw+CgFft1D/XRXFu+hzHcOi83LYJN3cQIjH0q&#10;M15RvFenPtinP5Ll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BYpT3bYAAAACwEAAA8AAAAAAAAA&#10;AQAgAAAAIgAAAGRycy9kb3ducmV2LnhtbFBLAQIUABQAAAAIAIdO4kCC/hh0SgIAAJAEAAAOAAAA&#10;AAAAAAEAIAAAACcBAABkcnMvZTJvRG9jLnhtbFBLBQYAAAAABgAGAFkBAADjBQAAAAA=&#10;">
                <v:fill on="f" focussize="0,0"/>
                <v:stroke weight="1pt" color="#0070C0" joinstyle="round"/>
                <v:imagedata embosscolor="shadow add(51)" o:title=""/>
                <o:lock v:ext="edit" aspectratio="f"/>
                <v:shadow on="t" type="emboss" color="#004373" color2="shadow add(102)" offset="-1pt,-1pt" origin="0f,0f" matrix="65536f,0f,0f,65536f,0,0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教育背景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6924675</wp:posOffset>
                </wp:positionV>
                <wp:extent cx="4497705" cy="2292985"/>
                <wp:effectExtent l="0" t="0" r="0" b="0"/>
                <wp:wrapNone/>
                <wp:docPr id="1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132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adjustRightInd w:val="0"/>
                              <w:snapToGrid w:val="0"/>
                              <w:ind w:firstLineChars="0"/>
                              <w:textAlignment w:val="baseline"/>
                              <w:rPr>
                                <w:color w:val="0483B8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0"/>
                                <w:szCs w:val="20"/>
                              </w:rPr>
                              <w:t>个人介绍：本人是会计专业的大四学生，即将毕业；有丰富的专业知识体系和实践经验做基础，大学期间学习刻苦，还积极参加各种社会活动，抓住每一个机会锻炼自己，希望找到一份会计相关的工作。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adjustRightInd w:val="0"/>
                              <w:snapToGrid w:val="0"/>
                              <w:ind w:firstLineChars="0"/>
                              <w:textAlignment w:val="baseline"/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0"/>
                                <w:szCs w:val="20"/>
                              </w:rPr>
                              <w:t>工作方面：有一定的财务分析能力，熟练使用用友财务软件及办公软件，工作认真细致，吃苦耐劳，责任心强，有良好的职业操守，有较强的服务意识。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adjustRightInd w:val="0"/>
                              <w:snapToGrid w:val="0"/>
                              <w:ind w:firstLineChars="0"/>
                              <w:textAlignment w:val="baseline"/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0"/>
                                <w:szCs w:val="20"/>
                              </w:rPr>
                              <w:t>其他能力：善于沟通；协调、组织能力；具备较强的规划能力、决策判断能力、资源整合能力，抗压能力强。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122.4pt;margin-top:545.25pt;height:180.55pt;width:354.15pt;z-index:251686912;mso-width-relative:page;mso-height-relative:page;" filled="f" stroked="f" coordsize="21600,21600" o:gfxdata="UEsDBAoAAAAAAIdO4kAAAAAAAAAAAAAAAAAEAAAAZHJzL1BLAwQUAAAACACHTuJAccI3WtkAAAAN&#10;AQAADwAAAGRycy9kb3ducmV2LnhtbE2PzU7DMBCE70i8g7VIvVE7bVKREKcHEFcQ/UHi5sbbJCJe&#10;R7HbhLdnOcFxdkYz35bb2fXiimPoPGlIlgoEUu1tR42Gw/7l/gFEiIas6T2hhm8MsK1ub0pTWD/R&#10;O153sRFcQqEwGtoYh0LKULfoTFj6AYm9sx+diSzHRtrRTFzuerlSaiOd6YgXWjPgU4v11+7iNBxf&#10;z58fqXprnl02TH5WklwutV7cJeoRRMQ5/oXhF5/RoWKmk7+QDaLXsEpTRo9sqFxlIDiSZ+sExIlP&#10;aZZsQFal/P9F9QNQSwMEFAAAAAgAh07iQEqhhF4IAgAA3wMAAA4AAABkcnMvZTJvRG9jLnhtbK1T&#10;wY7TMBC9I/EPlu80SWm326jpaulqEVJhkQofMHWcJiLxGNttUj6A/QNOXLjvd/U7GDttKXBDXCzb&#10;M34z783z7KZraraTxlaoMp4MYs6kEphXapPxjx/uX1xzZh2oHGpUMuN7afnN/PmzWatTOcQS61wa&#10;RiDKpq3OeOmcTqPIilI2YAeopaJggaYBR0eziXIDLaE3dTSM46uoRZNrg0JaS7d3fZDPA35RSOEe&#10;isJKx+qMU28urCasa79G8xmkGwO6rMSxDfiHLhqoFBU9Q92BA7Y11V9QTSUMWizcQGATYVFUQgYO&#10;xCaJ/2CzKkHLwIXEsfosk/1/sOLd7r1hVU6zm3KmoKEZHb49Hr4/HX58ZVdTL1CrbUp5K02ZrnuF&#10;HSUHslYvUXyyTOGiBLWRt8ZgW0rIqcHEv4wunvY41oOs27eYUyHYOgxAXWEarx7pwQidBrU/D0d2&#10;jgm6HE/Gw+uYQoJiycvhNJ6E8UWQnp5rY91riQ3zm4wbmn6Ah93SOt8OpKcUX03hfVXXwQG1+u2C&#10;EvsbGSx0fO3J+P57Jq5bd0dx1pjviRZ9A6paovnCWUuWyrj9vAUjOavfKJJkmoxG3oPhMBpPhnQw&#10;l5H1ZURtmwWSaxPOQAlCzbg7bReutzB5SINbqpUWp5kovCVViyrw9R33zR1nQS4KMhwd7216eQ5Z&#10;v/7l/C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xwjda2QAAAA0BAAAPAAAAAAAAAAEAIAAAACIA&#10;AABkcnMvZG93bnJldi54bWxQSwECFAAUAAAACACHTuJASqGEXggCAADfAw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adjustRightInd w:val="0"/>
                        <w:snapToGrid w:val="0"/>
                        <w:ind w:firstLineChars="0"/>
                        <w:textAlignment w:val="baseline"/>
                        <w:rPr>
                          <w:color w:val="0483B8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0"/>
                          <w:szCs w:val="20"/>
                        </w:rPr>
                        <w:t>个人介绍：本人是会计专业的大四学生，即将毕业；有丰富的专业知识体系和实践经验做基础，大学期间学习刻苦，还积极参加各种社会活动，抓住每一个机会锻炼自己，希望找到一份会计相关的工作。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adjustRightInd w:val="0"/>
                        <w:snapToGrid w:val="0"/>
                        <w:ind w:firstLineChars="0"/>
                        <w:textAlignment w:val="baseline"/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0"/>
                          <w:szCs w:val="20"/>
                        </w:rPr>
                        <w:t>工作方面：有一定的财务分析能力，熟练使用用友财务软件及办公软件，工作认真细致，吃苦耐劳，责任心强，有良好的职业操守，有较强的服务意识。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adjustRightInd w:val="0"/>
                        <w:snapToGrid w:val="0"/>
                        <w:ind w:firstLineChars="0"/>
                        <w:textAlignment w:val="baseline"/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0"/>
                          <w:szCs w:val="20"/>
                        </w:rPr>
                        <w:t>其他能力：善于沟通；协调、组织能力；具备较强的规划能力、决策判断能力、资源整合能力，抗压能力强。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1728470</wp:posOffset>
                </wp:positionV>
                <wp:extent cx="4256405" cy="1016000"/>
                <wp:effectExtent l="0" t="0" r="0" b="0"/>
                <wp:wrapNone/>
                <wp:docPr id="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1016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宋体"/>
                                <w:b/>
                                <w:bCs/>
                                <w:color w:val="000000" w:themeColor="text1"/>
                                <w:kern w:val="24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000000" w:themeColor="text1"/>
                                <w:kern w:val="24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2012.09-2016.07  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bCs/>
                                <w:color w:val="000000" w:themeColor="text1"/>
                                <w:kern w:val="24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000000" w:themeColor="text1"/>
                                <w:kern w:val="24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中国社会大学    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bCs/>
                                <w:color w:val="000000" w:themeColor="text1"/>
                                <w:kern w:val="24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会计学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000000" w:themeColor="text1"/>
                                <w:kern w:val="24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专业（本科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bCs/>
                                <w:color w:val="000000" w:themeColor="text1"/>
                                <w:kern w:val="24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 w:cs="宋体"/>
                                <w:bCs/>
                                <w:color w:val="000000" w:themeColor="text1"/>
                                <w:kern w:val="24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Cs/>
                                <w:color w:val="000000" w:themeColor="text1"/>
                                <w:kern w:val="24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主修课程：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Cs/>
                                <w:color w:val="000000" w:themeColor="text1"/>
                                <w:kern w:val="24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成本会计、管理会计、会计学、外贸会计、税法、审计、财务管理、宏观经济学、会计电算化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Cs/>
                                <w:color w:val="000000" w:themeColor="text1"/>
                                <w:kern w:val="24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等</w:t>
                            </w:r>
                          </w:p>
                          <w:p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31.95pt;margin-top:136.1pt;height:80pt;width:335.15pt;z-index:251667456;mso-width-relative:page;mso-height-relative:page;" filled="f" stroked="f" coordsize="21600,21600" o:gfxdata="UEsDBAoAAAAAAIdO4kAAAAAAAAAAAAAAAAAEAAAAZHJzL1BLAwQUAAAACACHTuJAVpKuA9gAAAAL&#10;AQAADwAAAGRycy9kb3ducmV2LnhtbE2PQVODMBCF7874HzLrjDcbCh0USuhBpydPFg/2lpItMCUb&#10;JKGgv971pLe3u2/e+7bYLbYXVxx950jBehWBQKqd6ahR8F7tH55A+KDJ6N4RKvhCD7vy9qbQuXEz&#10;veH1EBrBIeRzraANYcil9HWLVvuVG5D4dnaj1YHHsZFm1DOH217GUZRKqzvihlYP+NxifTlMlntf&#10;wnE/ZFP3udTn149+rtLq+K3U/d062oIIuIQ/M/ziMzqUzHRyExkvegVxmmRsZfEYxyDYkSUbFicF&#10;m4Q3sizk/x/KH1BLAwQUAAAACACHTuJAqqvl/5kBAAAKAwAADgAAAGRycy9lMm9Eb2MueG1srVJN&#10;TuswEN4jcQfLe5qk0AJRUySEYIPgScABXMduLNkeyzZNegG4wVuxYc+5eo43NqU8wQ6xGdvz8818&#10;33h2NhhNVsIHBbah1aikRFgOrbLLhj7cXx6cUBIisy3TYEVD1yLQs/n+3qx3tRhDB7oVniCIDXXv&#10;GtrF6OqiCLwThoUROGExKMEbFvHpl0XrWY/oRhfjspwWPfjWeeAiBPRevAfpPONLKXi8lTKISHRD&#10;cbaYrc92kWwxn7F66ZnrFN+OwX4whWHKYtMd1AWLjDx69Q3KKO4hgIwjDqYAKRUXmQOyqcovbO46&#10;5kTmguIEt5Mp/B4sv1n98US1DZ1SYpnBFW3+Pm9e3javT+Q0ydO7UGPWncO8OJzDgGv+8Ad0JtaD&#10;9CadyIdgHIVe78QVQyQcnUfjyfSonFDCMVaV1bQss/zFZ7nzIV4JMCRdGupxe1lUtroOEUfB1I+U&#10;1M3CpdI6b1Bb0jf0sDqe5IJdBCu0xcJE4n3YdIvDYtgyW0C7RmKPzqtlhz0ztZyOgueO28+RNvr/&#10;O4N+fuH5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FaSrgPYAAAACwEAAA8AAAAAAAAAAQAgAAAA&#10;IgAAAGRycy9kb3ducmV2LnhtbFBLAQIUABQAAAAIAIdO4kCqq+X/mQEAAAoDAAAOAAAAAAAAAAEA&#10;IAAAACcBAABkcnMvZTJvRG9jLnhtbFBLBQYAAAAABgAGAFkBAAAyBQAAAAA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宋体"/>
                          <w:b/>
                          <w:bCs/>
                          <w:color w:val="000000" w:themeColor="text1"/>
                          <w:kern w:val="24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000000" w:themeColor="text1"/>
                          <w:kern w:val="24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2012.09-2016.07      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bCs/>
                          <w:color w:val="000000" w:themeColor="text1"/>
                          <w:kern w:val="24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000000" w:themeColor="text1"/>
                          <w:kern w:val="24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中国社会大学        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bCs/>
                          <w:color w:val="000000" w:themeColor="text1"/>
                          <w:kern w:val="24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会计学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000000" w:themeColor="text1"/>
                          <w:kern w:val="24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专业（本科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bCs/>
                          <w:color w:val="000000" w:themeColor="text1"/>
                          <w:kern w:val="24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 w:cs="宋体"/>
                          <w:bCs/>
                          <w:color w:val="000000" w:themeColor="text1"/>
                          <w:kern w:val="24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Cs/>
                          <w:color w:val="000000" w:themeColor="text1"/>
                          <w:kern w:val="24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主修课程： </w:t>
                      </w:r>
                      <w:r>
                        <w:rPr>
                          <w:rFonts w:ascii="微软雅黑" w:hAnsi="微软雅黑" w:eastAsia="微软雅黑" w:cs="宋体"/>
                          <w:bCs/>
                          <w:color w:val="000000" w:themeColor="text1"/>
                          <w:kern w:val="24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成本会计、管理会计、会计学、外贸会计、税法、审计、财务管理、宏观经济学、会计电算化</w:t>
                      </w:r>
                      <w:r>
                        <w:rPr>
                          <w:rFonts w:hint="eastAsia" w:ascii="微软雅黑" w:hAnsi="微软雅黑" w:eastAsia="微软雅黑" w:cs="宋体"/>
                          <w:bCs/>
                          <w:color w:val="000000" w:themeColor="text1"/>
                          <w:kern w:val="24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等</w:t>
                      </w:r>
                    </w:p>
                    <w:p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-1111250</wp:posOffset>
                </wp:positionH>
                <wp:positionV relativeFrom="paragraph">
                  <wp:posOffset>4521200</wp:posOffset>
                </wp:positionV>
                <wp:extent cx="2642870" cy="1200150"/>
                <wp:effectExtent l="0" t="0" r="0" b="0"/>
                <wp:wrapNone/>
                <wp:docPr id="1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87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ind w:left="714" w:hanging="357" w:firstLineChars="0"/>
                              <w:rPr>
                                <w:color w:val="0483B8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2015.10  国家励志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奖学金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ind w:left="714" w:hanging="357" w:firstLineChars="0"/>
                              <w:rPr>
                                <w:color w:val="0483B8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2014.11  校学业一等奖学金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ind w:left="714" w:hanging="357" w:firstLineChars="0"/>
                              <w:rPr>
                                <w:color w:val="0483B8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2012.11  获得商学院晚会</w:t>
                            </w:r>
                          </w:p>
                          <w:p>
                            <w:pPr>
                              <w:pStyle w:val="13"/>
                              <w:adjustRightInd w:val="0"/>
                              <w:snapToGrid w:val="0"/>
                              <w:ind w:left="714" w:firstLine="800" w:firstLineChars="400"/>
                              <w:rPr>
                                <w:color w:val="0483B8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“杰出工作奖”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ind w:left="714" w:hanging="357" w:firstLineChars="0"/>
                              <w:rPr>
                                <w:color w:val="0483B8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2012.10  校一等优秀学生奖学金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87.5pt;margin-top:356pt;height:94.5pt;width:208.1pt;z-index:251683840;mso-width-relative:page;mso-height-relative:page;" filled="f" stroked="f" coordsize="21600,21600" o:gfxdata="UEsDBAoAAAAAAIdO4kAAAAAAAAAAAAAAAAAEAAAAZHJzL1BLAwQUAAAACACHTuJAqdObgNkAAAAM&#10;AQAADwAAAGRycy9kb3ducmV2LnhtbE2PzU7DMBCE70i8g7VI3FrbUUtpyKYHEFcQ5Ufi5ibbJCJe&#10;R7HbhLdnOcFtVjOa/abYzb5XZxpjFxjBLg0o4irUHTcIb6+Pi1tQMTmuXR+YEL4pwq68vChcXoeJ&#10;X+i8T42SEo65Q2hTGnKtY9WSd3EZBmLxjmH0Lsk5Nroe3STlvteZMTfau47lQ+sGum+p+tqfPML7&#10;0/HzY2Wemwe/HqYwG81+qxGvr6y5A5VoTn9h+MUXdCiF6RBOXEfVIyzsZi1jEsLGZiIkkq1sBuqA&#10;sDXWgC4L/X9E+QNQSwMEFAAAAAgAh07iQJs9EH+aAQAADAMAAA4AAABkcnMvZTJvRG9jLnhtbK1S&#10;TU7jMBTeI3EHy3uaJmoLRE0rIQSb0QwScADXsRtLtp9lmya9wMwNZsWGPefqOXg2pSDYITZO/H6+&#10;977v83w5GE02wgcFtqHlaEyJsBxaZdcNvb+7OjmjJERmW6bBioZuRaDLxfHRvHe1qKAD3QpPEMSG&#10;uncN7WJ0dVEE3gnDwgicsJiU4A2LePXrovWsR3Sji2o8nhU9+NZ54CIEjF6+Juki40spePwjZRCR&#10;6IbibjGfPp+rdBaLOavXnrlO8f0a7BtbGKYsDj1AXbLIyINXX6CM4h4CyDjiYAqQUnGROSCbcvyJ&#10;zW3HnMhcUJzgDjKFn4Plvzc3nqgWvZtQYplBj3b//+0en3dPf0k5SwL1LtRYd+uwMg4XMGDxWzxg&#10;MPEepDfpi4wI5lHq7UFeMUTCMVjNJtXZKaY45kp0r5xmA4r3dudDvBZgSPppqEf/sqxs8ytEXAVL&#10;30rSNAtXSuvsobakb+j5tJrmhkMGO7TFxkTiddn0F4fVsGe2gnaLxB6cV+sOZ2ZquRwlzxP3zyN5&#10;+vGeQd8f8eI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qdObgNkAAAAMAQAADwAAAAAAAAABACAA&#10;AAAiAAAAZHJzL2Rvd25yZXYueG1sUEsBAhQAFAAAAAgAh07iQJs9EH+aAQAADAMAAA4AAAAAAAAA&#10;AQAgAAAAKA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ind w:left="714" w:hanging="357" w:firstLineChars="0"/>
                        <w:rPr>
                          <w:color w:val="0483B8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2015.10  国家励志</w:t>
                      </w:r>
                      <w:r>
                        <w:rPr>
                          <w:rFonts w:ascii="微软雅黑" w:hAnsi="微软雅黑" w:eastAsia="微软雅黑" w:cstheme="minorBidi"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奖学金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ind w:left="714" w:hanging="357" w:firstLineChars="0"/>
                        <w:rPr>
                          <w:color w:val="0483B8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2014.11  校学业一等奖学金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ind w:left="714" w:hanging="357" w:firstLineChars="0"/>
                        <w:rPr>
                          <w:color w:val="0483B8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2012.11  获得商学院晚会</w:t>
                      </w:r>
                    </w:p>
                    <w:p>
                      <w:pPr>
                        <w:pStyle w:val="13"/>
                        <w:adjustRightInd w:val="0"/>
                        <w:snapToGrid w:val="0"/>
                        <w:ind w:left="714" w:firstLine="800" w:firstLineChars="400"/>
                        <w:rPr>
                          <w:color w:val="0483B8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“杰出工作奖”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ind w:left="714" w:hanging="357" w:firstLineChars="0"/>
                        <w:rPr>
                          <w:color w:val="0483B8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2012.10  校一等优秀学生奖学金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-1089025</wp:posOffset>
                </wp:positionH>
                <wp:positionV relativeFrom="paragraph">
                  <wp:posOffset>6924675</wp:posOffset>
                </wp:positionV>
                <wp:extent cx="2296795" cy="1221740"/>
                <wp:effectExtent l="0" t="0" r="0" b="0"/>
                <wp:wrapNone/>
                <wp:docPr id="15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1221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ind w:left="714" w:hanging="357" w:firstLineChars="0"/>
                              <w:rPr>
                                <w:color w:val="0483B8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大学英语四级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ind w:left="714" w:hanging="357" w:firstLineChars="0"/>
                              <w:rPr>
                                <w:color w:val="0483B8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大学英语六级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ind w:left="714" w:hanging="357" w:firstLineChars="0"/>
                              <w:rPr>
                                <w:color w:val="0483B8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会计上岗证、人力资源三级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ind w:left="714" w:hanging="357" w:firstLineChars="0"/>
                              <w:rPr>
                                <w:rFonts w:ascii="微软雅黑" w:hAnsi="微软雅黑" w:eastAsia="微软雅黑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国家计算机二级办公软件证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ind w:left="714" w:hanging="357" w:firstLineChars="0"/>
                              <w:rPr>
                                <w:color w:val="0483B8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C1驾照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-85.75pt;margin-top:545.25pt;height:96.2pt;width:180.85pt;z-index:251685888;mso-width-relative:page;mso-height-relative:page;" filled="f" stroked="f" coordsize="21600,21600" o:gfxdata="UEsDBAoAAAAAAIdO4kAAAAAAAAAAAAAAAAAEAAAAZHJzL1BLAwQUAAAACACHTuJAaJoY6dkAAAAO&#10;AQAADwAAAGRycy9kb3ducmV2LnhtbE2PzW7CMBCE75X6DtZW6g3sRIWSNA4HUK9FpT9SbyZekqjx&#10;OooNCW/f5URvs5pPszPFenKdOOMQWk8akrkCgVR521Kt4fPjdbYCEaIhazpPqOGCAdbl/V1hcutH&#10;esfzPtaCQyjkRkMTY59LGaoGnQlz3yOxd/SDM5HPoZZ2MCOHu06mSi2lMy3xh8b0uGmw+t2fnIav&#10;t+PP95Pa1Vu36Ec/KUkuk1o/PiTqBUTEKd5guNbn6lByp4M/kQ2i0zBLnpMFs+yoTLG6MplKQRxY&#10;pKs0A1kW8v+M8g9QSwMEFAAAAAgAh07iQKnOZTGcAQAADAMAAA4AAABkcnMvZTJvRG9jLnhtbK1S&#10;S27bMBDdF8gdCO5jWUKdxIJlA4XhbII2QNoD0BRpESA5BElb8gXaG3TVTfY5l8+RIeNP0e6CbIbk&#10;fN7Me8PZYjCa7IQPCmxDy9GYEmE5tMpuGvrj++r6jpIQmW2ZBisauheBLuZXn2a9q0UFHehWeIIg&#10;NtS9a2gXo6uLIvBOGBZG4ITFoARvWMSn3xStZz2iG11U4/FN0YNvnQcuQkDv8i1I5xlfSsHjNymD&#10;iEQ3FGeL2fps18kW8xmrN565TvHjGOwdUximLDY9Qy1ZZGTr1X9QRnEPAWQccTAFSKm4yByQTTn+&#10;h81Tx5zIXFCc4M4yhY+D5V93j56oFnc3ocQygzs6/P51+PNyeP5JyrskUO9CjXlPDjPj8AUGTD75&#10;AzoT70F6k05kRDCOUu/P8oohEo7Oqpre3E6xDcdYWVXl7ee8gOJS7nyI9wIMSZeGetxflpXtHkLE&#10;UTD1lJK6WVgprfMOtSV9Q6eTapILzhGs0BYLE4m3YdMtDuvhyGwN7R6JbZ1Xmw57Zmo5HSXPHY/f&#10;I+3073cGvXzi+S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omhjp2QAAAA4BAAAPAAAAAAAAAAEA&#10;IAAAACIAAABkcnMvZG93bnJldi54bWxQSwECFAAUAAAACACHTuJAqc5lMZwBAAAMAwAADgAAAAAA&#10;AAABACAAAAAo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ind w:left="714" w:hanging="357" w:firstLineChars="0"/>
                        <w:rPr>
                          <w:color w:val="0483B8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大学英语四级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ind w:left="714" w:hanging="357" w:firstLineChars="0"/>
                        <w:rPr>
                          <w:color w:val="0483B8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大学英语六级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ind w:left="714" w:hanging="357" w:firstLineChars="0"/>
                        <w:rPr>
                          <w:color w:val="0483B8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会计上岗证、人力资源三级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ind w:left="714" w:hanging="357" w:firstLineChars="0"/>
                        <w:rPr>
                          <w:rFonts w:ascii="微软雅黑" w:hAnsi="微软雅黑" w:eastAsia="微软雅黑" w:cstheme="minorBidi"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国家计算机二级办公软件证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ind w:left="714" w:hanging="357" w:firstLineChars="0"/>
                        <w:rPr>
                          <w:color w:val="0483B8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C1驾照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3705225</wp:posOffset>
                </wp:positionV>
                <wp:extent cx="1253490" cy="476250"/>
                <wp:effectExtent l="19050" t="19050" r="41910" b="19050"/>
                <wp:wrapNone/>
                <wp:docPr id="9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prstShdw prst="shdw17" dist="17961" dir="13499999">
                            <a:srgbClr val="00206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荣誉奖励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6" o:spid="_x0000_s1026" o:spt="2" style="position:absolute;left:0pt;margin-left:-34.4pt;margin-top:291.75pt;height:37.5pt;width:98.7pt;z-index:251674624;mso-width-relative:page;mso-height-relative:page;" filled="f" stroked="t" coordsize="21600,21600" arcsize="0.166666666666667" o:gfxdata="UEsDBAoAAAAAAIdO4kAAAAAAAAAAAAAAAAAEAAAAZHJzL1BLAwQUAAAACACHTuJAGh3jsNkAAAAL&#10;AQAADwAAAGRycy9kb3ducmV2LnhtbE2PzU7DMBCE70i8g7VI3FqnRQ4mjVMJEBeEKtHyAHa8+VHj&#10;dRS7TeHpcU9wHM1o5ptye3EDO+MUek8KVssMGFLtbU+tgq/D20ICC1GT1YMnVPCNAbbV7U2pC+tn&#10;+sTzPrYslVAotIIuxrHgPNQdOh2WfkRKXuMnp2OSU8vtpOdU7ga+zrKcO91TWuj0iC8d1sf9yaXd&#10;959gDruPcX5+3Akunkzz2hil7u9W2QZYxEv8C8MVP6FDlZiMP5ENbFCwyGVCjwqEfBDArom1zIEZ&#10;BbmQAnhV8v8fql9QSwMEFAAAAAgAh07iQHpBDPpKAgAAkAQAAA4AAABkcnMvZTJvRG9jLnhtbK1U&#10;zY7TMBC+I/EOlu80SdlNadV0D5TdC4IVhQdwY6cx8p9st2lv3BDPwI3jvgO8zUrwFsw4aSk/B4TI&#10;wZnJjMff980486u9VmQnfJDWVLQY5ZQIU1suzaaib15fP3pCSYjMcKasERU9iECvFg8fzDs3E2Pb&#10;WsWFJ1DEhFnnKtrG6GZZFupWaBZG1gkDwcZ6zSK4fpNxzzqorlU2zvMy66znzttahABfl32QLlL9&#10;phF1fNk0QUSiKgrYYlp9Wte4Zos5m208c62sBxjsH1BoJg0ceiq1ZJGRrZe/ldKy9jbYJo5qqzPb&#10;NLIWiQOwKfJf2Kxa5kTiAuIEd5Ip/L+y9YvdrSeSV3RKiWEaWvT1/d23dx/uP365//yJFCVK1Lkw&#10;g8yVu/WDF8BEvvvGa3wDE7JPsh5Osop9JDV8LMaXjy+moH4NsYtJOb5Mumc/djsf4o2wmqBRUW+3&#10;hr+C3iVJ2e55iElbPiBk/C0ljVbQqR1TgLEsJwgTKg7JYB1r4k5jr6VSqdfKkA4hTXIExGDkGsUi&#10;mNqBCMFs0pnBKslxD+4OfrN+qjyBs4BbPs7LI/6f0vDAJQttn5dC/Xi1gvFnhpN4cCCvgXtAEYMW&#10;nBIl4NqglcBFJtXfZAI9ZRCaSCM+6IMAVi3vBhUDmMWEEi5R02IyLQt0YPgLaAc+PdU/sEtqM61Z&#10;QhVaxkXPqszh6bFKs7sZUgDOoFHqwRFHcs4QZjhG/eCgFffrPdRHc235AcZw67zctAg2dRMjMPap&#10;zHBF8V6d+2Cf/0gW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aHeOw2QAAAAsBAAAPAAAAAAAA&#10;AAEAIAAAACIAAABkcnMvZG93bnJldi54bWxQSwECFAAUAAAACACHTuJAekEM+koCAACQBAAADgAA&#10;AAAAAAABACAAAAAoAQAAZHJzL2Uyb0RvYy54bWxQSwUGAAAAAAYABgBZAQAA5AUAAAAA&#10;">
                <v:fill on="f" focussize="0,0"/>
                <v:stroke weight="1pt" color="#002060" joinstyle="round"/>
                <v:imagedata embosscolor="shadow add(51)" o:title=""/>
                <o:lock v:ext="edit" aspectratio="f"/>
                <v:shadow on="t" type="emboss" color="#00133A" color2="shadow add(102)" offset="-1pt,-1pt" origin="0f,0f" matrix="65536f,0f,0f,65536f,0,0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荣誉奖励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1233805</wp:posOffset>
                </wp:positionV>
                <wp:extent cx="1253490" cy="476250"/>
                <wp:effectExtent l="19050" t="19050" r="41910" b="19050"/>
                <wp:wrapNone/>
                <wp:docPr id="8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0070C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prstShdw prst="shdw17" dist="17961" dir="13499999">
                            <a:srgbClr val="0070C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基本资料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5" o:spid="_x0000_s1026" o:spt="2" style="position:absolute;left:0pt;margin-left:-33.55pt;margin-top:97.15pt;height:37.5pt;width:98.7pt;z-index:251673600;mso-width-relative:page;mso-height-relative:page;" filled="f" stroked="t" coordsize="21600,21600" arcsize="0.166666666666667" o:gfxdata="UEsDBAoAAAAAAIdO4kAAAAAAAAAAAAAAAAAEAAAAZHJzL1BLAwQUAAAACACHTuJAxSRGfNgAAAAL&#10;AQAADwAAAGRycy9kb3ducmV2LnhtbE2PwU6DQBCG7ya+w2ZMvLW7lIZaytKDiSYmepDqfYERSNlZ&#10;wi6Fvr3Tk95m8n/555vsuNheXHD0nSMN0VqBQKpc3VGj4ev0snoC4YOh2vSOUMMVPRzz+7vMpLWb&#10;6RMvRWgEl5BPjYY2hCGV0lctWuPXbkDi7MeN1gRex0bWo5m53PZyo1QiremIL7RmwOcWq3MxWQ3T&#10;27b5PsXuQ70uZpe8l8V8nQqtHx8idQARcAl/MNz0WR1ydirdRLUXvYZVsosY5WC/jUHciFjxUGrY&#10;JPsYZJ7J/z/kv1BLAwQUAAAACACHTuJAP5dovkoCAACQBAAADgAAAGRycy9lMm9Eb2MueG1srVTN&#10;jtMwEL4j8Q6W7zRJ2aZs1XQPW3YvCFYUHsCNncbIf7Ldpr1xQzwDN468A7zNSvAWzDhpKT8HhMjB&#10;mcmMx9/3zTjzq71WZCd8kNZUtBjllAhTWy7NpqKvX908ekJJiMxwpqwRFT2IQK8WDx/MOzcTY9ta&#10;xYUnUMSEWecq2sboZlkW6lZoFkbWCQPBxnrNIrh+k3HPOqiuVTbO8zLrrOfO21qEAF+XfZAuUv2m&#10;EXV80TRBRKIqCthiWn1a17hmizmbbTxzrawHGOwfUGgmDRx6KrVkkZGtl7+V0rL2NtgmjmqrM9s0&#10;shaJA7Ap8l/YrFrmROIC4gR3kin8v7L1892dJ5JXFBplmIYWfX336dvb9/cfvtx//kiKCUrUuTCD&#10;zJW784MXwES++8ZrfAMTsk+yHk6yin0kNXwsxpPHF5egfg2xi2k5niTdsx+7nQ/xVlhN0Kiot1vD&#10;X0LvkqRs9yzEpC0fEDL+hpJGK+jUjilSlGU5RZhQcUgG61gTdxp7I5VKvVaGdAhpmiMgBiPXKBbB&#10;1A5ECGaTzgxWSY57cHfwm/W18gTOAm75NL8+4v8pDQ9cstD2eSnUj1crGH9qOIkHB/IauAcUMWjB&#10;KVECrg1aCVxkUv1NJtBTBqGJNOKDPghg1fJuUDGAWUwp4RI1LaaXZYEODH8B7cCnp/oHdkltpjVL&#10;qELLuOhZlTk8PVZpdrdDCsAZNEo9OOJIzhnCDMeoHxy04n69h/pori0/wBhunZebFsGmbmIExj6V&#10;Ga4o3qtzH+zzH8niO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UkRnzYAAAACwEAAA8AAAAAAAAA&#10;AQAgAAAAIgAAAGRycy9kb3ducmV2LnhtbFBLAQIUABQAAAAIAIdO4kA/l2i+SgIAAJAEAAAOAAAA&#10;AAAAAAEAIAAAACcBAABkcnMvZTJvRG9jLnhtbFBLBQYAAAAABgAGAFkBAADjBQAAAAA=&#10;">
                <v:fill on="f" focussize="0,0"/>
                <v:stroke weight="1pt" color="#0070C0" joinstyle="round"/>
                <v:imagedata embosscolor="shadow add(51)" o:title=""/>
                <o:lock v:ext="edit" aspectratio="f"/>
                <v:shadow on="t" type="emboss" color="#004373" color2="shadow add(102)" offset="-1pt,-1pt" origin="0f,0f" matrix="65536f,0f,0f,65536f,0,0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  <w:rPr>
                          <w:rFonts w:ascii="微软雅黑" w:hAnsi="微软雅黑" w:eastAsia="微软雅黑" w:cs="Times New Roman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基本资料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-478790</wp:posOffset>
                </wp:positionV>
                <wp:extent cx="2972435" cy="127381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12738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after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pStyle w:val="5"/>
                              <w:spacing w:before="0" w:after="0"/>
                              <w:ind w:firstLine="840" w:firstLineChars="35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财务会计，出纳</w:t>
                            </w:r>
                          </w:p>
                          <w:p>
                            <w:pPr>
                              <w:jc w:val="lef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7pt;margin-top:-37.7pt;height:100.3pt;width:234.05pt;z-index:251662336;mso-width-relative:page;mso-height-relative:page;" filled="f" stroked="f" coordsize="21600,21600" o:gfxdata="UEsDBAoAAAAAAIdO4kAAAAAAAAAAAAAAAAAEAAAAZHJzL1BLAwQUAAAACACHTuJAJQ1MpdgAAAAL&#10;AQAADwAAAGRycy9kb3ducmV2LnhtbE2PMU+EQBCFexP/w2ZM7O4WiKAgyxWaq6w8LLxuD+aAuDuL&#10;7HKgv96x0m5e3st735S71RpxwckPjhTE2wgEUuPagToFb/V+8wDCB02tNo5QwRd62FXXV6UuWrfQ&#10;K14OoRNcQr7QCvoQxkJK3/Rotd+6EYm9s5usDiynTraTXrjcGplEUSatHogXej3iU4/Nx2G2vPsc&#10;jvsxn4fPtTm/vJulzurjt1K3N3H0CCLgGv7C8IvP6FAx08nN1HphWOfxHUcVbO5TPjiRpXkK4sRW&#10;kiYgq1L+/6H6AVBLAwQUAAAACACHTuJAN+z285wBAAAKAwAADgAAAGRycy9lMm9Eb2MueG1srVJL&#10;btswEN0X6B0I7mtZshOngmUDRZBuiiRA0gPQFGkRIDkEyVjyBZobdJVN9jmXz9Eh/SvaXZDNkJzP&#10;m3lvOF8ORpON8EGBbWg5GlMiLIdW2XVDfz7efLmiJERmW6bBioZuRaDLxedP897VooIOdCs8QRAb&#10;6t41tIvR1UUReCcMCyNwwmJQgjcs4tOvi9azHtGNLqrx+LLowbfOAxchoPd6H6SLjC+l4PFOyiAi&#10;0Q3F2WK2PttVssVizuq1Z65T/DAGe8cUhimLTU9Q1ywy8uTVf1BGcQ8BZBxxMAVIqbjIHJBNOf6H&#10;zUPHnMhcUJzgTjKFj4Plt5t7T1Tb0Ckllhlc0e738+7lbff6i0yTPL0LNWY9OMyLwzcYcM1Hf0Bn&#10;Yj1Ib9KJfAjGUejtSVwxRMLRWX2dVdPJBSUcY2U1m1yVWf7iXO58iN8FGJIuDfW4vSwq2/wIEUfB&#10;1GNK6mbhRmmdN6gt6Rs6KWcXueAUwQptsTCR2A+bbnFYDQdmK2i3SOzJebXusGemltNR8Nzx8DnS&#10;Rv9+Z9DzF178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CUNTKXYAAAACwEAAA8AAAAAAAAAAQAg&#10;AAAAIgAAAGRycy9kb3ducmV2LnhtbFBLAQIUABQAAAAIAIdO4kA37PbznAEAAAoDAAAOAAAAAAAA&#10;AAEAIAAAACcBAABkcnMvZTJvRG9jLnhtbFBLBQYAAAAABgAGAFkBAAA1BQAAAAA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after="0"/>
                        <w:jc w:val="center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pStyle w:val="5"/>
                        <w:spacing w:before="0" w:after="0"/>
                        <w:ind w:firstLine="840" w:firstLineChars="350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财务会计，出纳</w:t>
                      </w:r>
                    </w:p>
                    <w:p>
                      <w:pPr>
                        <w:jc w:val="lef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-555625</wp:posOffset>
            </wp:positionV>
            <wp:extent cx="1295400" cy="1286510"/>
            <wp:effectExtent l="28575" t="28575" r="28575" b="37465"/>
            <wp:wrapNone/>
            <wp:docPr id="23" name="图片 17" descr="C:\Users\mayn\Desktop\人物头像素材\简历头像\men-s-wearing-black-suit-jacket-and-pants-937481_副本.jpgmen-s-wearing-black-suit-jacket-and-pants-93748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7" descr="C:\Users\mayn\Desktop\人物头像素材\简历头像\men-s-wearing-black-suit-jacket-and-pants-937481_副本.jpgmen-s-wearing-black-suit-jacket-and-pants-937481_副本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65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-1219200</wp:posOffset>
                </wp:positionH>
                <wp:positionV relativeFrom="paragraph">
                  <wp:posOffset>9571990</wp:posOffset>
                </wp:positionV>
                <wp:extent cx="8039100" cy="200660"/>
                <wp:effectExtent l="5080" t="5080" r="13970" b="22860"/>
                <wp:wrapNone/>
                <wp:docPr id="13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2006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cap="flat" cmpd="sng">
                          <a:solidFill>
                            <a:srgbClr val="0070C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-96pt;margin-top:753.7pt;height:15.8pt;width:633pt;z-index:251679744;mso-width-relative:page;mso-height-relative:page;" fillcolor="#0070C0" filled="t" stroked="t" coordsize="21600,21600" o:gfxdata="UEsDBAoAAAAAAIdO4kAAAAAAAAAAAAAAAAAEAAAAZHJzL1BLAwQUAAAACACHTuJAE7YZRtsAAAAP&#10;AQAADwAAAGRycy9kb3ducmV2LnhtbE1Py07DMBC8I/EP1iJxQa2dthQa4vQAKuJURFoJcXPjJUnx&#10;I8ROG/6ezQluOw/NzmTrwRp2wi403klIpgIYutLrxlUS9rvN5B5YiMppZbxDCT8YYJ1fXmQq1f7s&#10;3vBUxIpRiAupklDH2Kach7JGq8LUt+hI+/SdVZFgV3HdqTOFW8NnQiy5VY2jD7Vq8bHG8qvorYRn&#10;u315/Rh2m2+LT/O+uDku3s1RyuurRDwAizjEPzOM9ak65NTp4HunAzMSJslqRmMiKbfibgFs9NBB&#10;3GHk5isBPM/4/x35L1BLAwQUAAAACACHTuJAKTJKe90BAADSAwAADgAAAGRycy9lMm9Eb2MueG1s&#10;rVPNbhMxEL4j8Q6W72Q3qVraVTc9NJQLgkotDzDxz64l/8njZpOnQeLGQ/A4iNdg7KQphUuFuNgz&#10;9vibme8bX15tnWUbldAE3/P5rOVMeRGk8UPPP9/fvDnnDDN4CTZ41fOdQn61fP3qcoqdWoQxWKkS&#10;IxCP3RR7PuYcu6ZBMSoHOAtRebrUITnI5KahkQkmQne2WbTtWTOFJGMKQiHS6Wp/yZcVX2sl8iet&#10;UWVme0615bqmuq7L2iwvoRsSxNGIQxnwD1U4MJ6SHqFWkIE9JPMXlDMiBQw6z0RwTdDaCFV7oG7m&#10;7R/d3I0QVe2FyMF4pAn/H6z4uLlNzEjS7oQzD440+vnl24/vX9liXtiZInYUdBdv08FDMkurW51c&#10;2akJtq2M7o6Mqm1mgg7P25OLeUvEC7orep1Vypun1zFhfq+CY8XoeSLFKpGw+YCZMlLoY0hJhsEa&#10;eWOsrU4a1tc2sQ0Uddu37fUj+rMw69nU84vTxSnVATRk2kIm00VqG/1Q8z17gS8DLoWtAMd9ARVh&#10;P1DOZFXogm5UIN95yfIuErOe/gAvxTglObOKvkyxamQGY18SSYRYT7wUYfZSFGsd5I6EfIjJDCPx&#10;WLWrMTQ4lcXDkJfJ/N2vSE9fcfk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7YZRtsAAAAPAQAA&#10;DwAAAAAAAAABACAAAAAiAAAAZHJzL2Rvd25yZXYueG1sUEsBAhQAFAAAAAgAh07iQCkySnvdAQAA&#10;0gMAAA4AAAAAAAAAAQAgAAAAKgEAAGRycy9lMm9Eb2MueG1sUEsFBgAAAAAGAAYAWQEAAHkFAAAA&#10;AA==&#10;">
                <v:fill on="t" focussize="0,0"/>
                <v:stroke color="#0070C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6127750</wp:posOffset>
                </wp:positionV>
                <wp:extent cx="1253490" cy="476250"/>
                <wp:effectExtent l="19050" t="19050" r="41910" b="19050"/>
                <wp:wrapNone/>
                <wp:docPr id="10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0070C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prstShdw prst="shdw17" dist="17961" dir="13499999">
                            <a:srgbClr val="0070C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7" o:spid="_x0000_s1026" o:spt="2" style="position:absolute;left:0pt;margin-left:-44.8pt;margin-top:482.5pt;height:37.5pt;width:98.7pt;z-index:251675648;mso-width-relative:page;mso-height-relative:page;" filled="f" stroked="t" coordsize="21600,21600" arcsize="0.166666666666667" o:gfxdata="UEsDBAoAAAAAAIdO4kAAAAAAAAAAAAAAAAAEAAAAZHJzL1BLAwQUAAAACACHTuJAt0ZZudgAAAAM&#10;AQAADwAAAGRycy9kb3ducmV2LnhtbE2PwU7DMAyG70i8Q2QkblsyGN1Wmu6ABBISHOjg7jahrWic&#10;qknX7u1xT3Cz5U+/vz87zq4TZzuE1pOGzVqBsFR501Kt4fP0vNqDCBHJYOfJarjYAMf8+irD1PiJ&#10;Puy5iLXgEAopamhi7FMpQ9VYh2Hte0t8+/aDw8jrUEsz4MThrpN3SiXSYUv8ocHePjW2+ilGp2F8&#10;3dZfp3v/rl5m3CVvZTFdxkLr25uNegQR7Rz/YFj0WR1ydir9SCaITsNqf0gY1XBIHrjUQqgdlymX&#10;YasUyDyT/0vkv1BLAwQUAAAACACHTuJA/LqDqEsCAACRBAAADgAAAGRycy9lMm9Eb2MueG1srVTN&#10;jtMwEL4j8Q6W7zRJ2U3Zqu0etuxeEKwoPIAbO4mR/2S7TXrjhngGbhz3HeBtVoK3YMbJdpefA0Lk&#10;4MzE45nv+2acxXmvFdkLH6Q1S1pMckqEqSyXplnSt28unzyjJERmOFPWiCU9iEDPV48fLTo3F1Pb&#10;WsWFJ5DEhHnnlrSN0c2zLFSt0CxMrBMGNmvrNYvg+ibjnnWQXatsmudl1lnPnbeVCAG+rodNukr5&#10;61pU8VVdBxGJWlLAFtPq07rFNVst2LzxzLWyGmGwf0ChmTRQ9JhqzSIjOy9/S6Vl5W2wdZxUVme2&#10;rmUlEgdgU+S/sNm0zInEBcQJ7ihT+H9pq5f7a08kh96BPIZp6NG3Dzff33+8/fT19stnUsxQo86F&#10;OYRu3LUfvQAmEu5rr/ENVEifdD0cdRV9JBV8LKanT0/OIH8FeyezcnqahM/uTzsf4pWwmqCxpN7u&#10;DH8NzUuasv2LEJO4fETI+DtKaq2gVXumSFGWZYIJGcdgsO5y4kljL6VSqdnKkA4hzXIExGDmasUi&#10;mNqBCsE0qWawSnI8g6eDb7YXyhOoBdzyWX5xh/+nMCy4ZqEd4tLWMF+tYPy54SQeHMhr4CJQxKAF&#10;p0QJuDdoJXCRSfU3kUBPGYQm0oyP+iCATcu7UcUAJrSPcImaFrOzskAHpr+AduAzUP0Du6Q205ol&#10;VKFlXAysyhyeAas0+6sxBOCMGq0Wo/KIIzkPEGY4RsPgoBX7bT9O09byA8zhznnZtAgWS6RwmPuU&#10;ZryjeLEe+inq/k+y+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3Rlm52AAAAAwBAAAPAAAAAAAA&#10;AAEAIAAAACIAAABkcnMvZG93bnJldi54bWxQSwECFAAUAAAACACHTuJA/LqDqEsCAACRBAAADgAA&#10;AAAAAAABACAAAAAnAQAAZHJzL2Uyb0RvYy54bWxQSwUGAAAAAAYABgBZAQAA5AUAAAAA&#10;">
                <v:fill on="f" focussize="0,0"/>
                <v:stroke weight="1pt" color="#0070C0" joinstyle="round"/>
                <v:imagedata embosscolor="shadow add(51)" o:title=""/>
                <o:lock v:ext="edit" aspectratio="f"/>
                <v:shadow on="t" type="emboss" color="#004373" color2="shadow add(102)" offset="-1pt,-1pt" origin="0f,0f" matrix="65536f,0f,0f,65536f,0,0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技能证书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-666115</wp:posOffset>
                </wp:positionH>
                <wp:positionV relativeFrom="paragraph">
                  <wp:posOffset>1877060</wp:posOffset>
                </wp:positionV>
                <wp:extent cx="2094865" cy="165862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165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0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  <w:t xml:space="preserve">籍    贯：北  京   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  <w:t xml:space="preserve">政治面貌：党  员     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  <w:t>出生年月：1991.09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  <w:t>联系方式：18600000000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jc w:val="both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  <w:t>邮    箱：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"mailto:10515620@qq.com"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0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  <w:t>@qq.com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45pt;margin-top:147.8pt;height:130.6pt;width:164.95pt;z-index:251663360;mso-width-relative:page;mso-height-relative:page;" filled="f" stroked="f" coordsize="21600,21600" o:gfxdata="UEsDBAoAAAAAAIdO4kAAAAAAAAAAAAAAAAAEAAAAZHJzL1BLAwQUAAAACACHTuJARkt399kAAAAM&#10;AQAADwAAAGRycy9kb3ducmV2LnhtbE2Py07DMBBF90j8gzVI7Fo7UR01aSZdgNiCKA+JnZu4SdR4&#10;HMVuE/6eYQXL0Rzde265X9wgrnYKvSeEZK1AWKp901OL8P72tNqCCNFQYwZPFuHbBthXtzelKRo/&#10;06u9HmIrOIRCYRC6GMdCylB31pmw9qMl/p385Ezkc2plM5mZw90gU6Uy6UxP3NCZ0T50tj4fLg7h&#10;4/n09blRL+2j0+PsFyXJ5RLx/i5ROxDRLvEPhl99VoeKnY7+Qk0QA8IqUZucWYQ01xkIRtJU87wj&#10;gtbZFmRVyv8jqh9QSwMEFAAAAAgAh07iQP9y8vObAQAACgMAAA4AAABkcnMvZTJvRG9jLnhtbK1S&#10;S27bMBDdF+gdCO5ryUJlOILlAEXgboIkQNoD0BRpESA5BElb8gXaG2SVTfY5l8/RIeNP0eyCbobk&#10;fN7Me8PF9Wg02QkfFNiWTiclJcJy6JTdtPTnj9WXOSUhMtsxDVa0dC8CvV5+/rQYXCMq6EF3whME&#10;saEZXEv7GF1TFIH3wrAwAScsBiV4wyI+/aboPBsQ3eiiKstZMYDvnAcuQkDvzVuQLjO+lILHeymD&#10;iES3FGeL2fps18kWywVrNp65XvHjGOwDUximLDY9Q92wyMjWq3dQRnEPAWSccDAFSKm4yByQzbT8&#10;h81jz5zIXFCc4M4yhf8Hy+92D56orqU1JZYZXNHh6ffh+fXw8ovUSZ7BhQazHh3mxfEbjLjmkz+g&#10;M7EepTfpRD4E4yj0/iyuGCPh6KzKq6/zGXbhGJvO6vmsyvIXl3LnQ/wuwJB0aanH7WVR2e42RBwF&#10;U08pqZuFldI6b1BbMrT0qq7qXHCOYIW2WJhIvA2bbnFcj0dma+j2SGzrvNr02DNTy+koeO54/Bxp&#10;o3+/M+jlCy/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EZLd/fZAAAADAEAAA8AAAAAAAAAAQAg&#10;AAAAIgAAAGRycy9kb3ducmV2LnhtbFBLAQIUABQAAAAIAIdO4kD/cvLzmwEAAAoDAAAOAAAAAAAA&#10;AAEAIAAAACg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0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  <w:t xml:space="preserve">     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  <w:t xml:space="preserve">籍    贯：北  京   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  <w:t xml:space="preserve">政治面貌：党  员     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  <w:t>出生年月：1991.09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  <w:t>联系方式：18600000000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jc w:val="both"/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  <w:t>邮    箱：</w:t>
                      </w:r>
                      <w:r>
                        <w:fldChar w:fldCharType="begin"/>
                      </w:r>
                      <w:r>
                        <w:instrText xml:space="preserve"> HYPERLINK "mailto:10515620@qq.com" </w:instrText>
                      </w:r>
                      <w:r>
                        <w:fldChar w:fldCharType="separate"/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0"/>
                          <w:lang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  <w:t>@qq.com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  <w:fldChar w:fldCharType="end"/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993775</wp:posOffset>
                </wp:positionV>
                <wp:extent cx="0" cy="7788275"/>
                <wp:effectExtent l="9525" t="0" r="9525" b="3175"/>
                <wp:wrapNone/>
                <wp:docPr id="3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882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70C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125.95pt;margin-top:78.25pt;height:613.25pt;width:0pt;z-index:251659264;mso-width-relative:page;mso-height-relative:page;" filled="f" stroked="t" coordsize="21600,21600" o:gfxdata="UEsDBAoAAAAAAIdO4kAAAAAAAAAAAAAAAAAEAAAAZHJzL1BLAwQUAAAACACHTuJAOQ2fTdkAAAAM&#10;AQAADwAAAGRycy9kb3ducmV2LnhtbE2PwU7DMBBE70j8g7VI3KiTVqlKGqcHpCIhTpQKlZsbb5Mo&#10;8drETlr4ehZxgOPOPM3OFJuL7cWEQ2gdKUhnCQikypmWagX71+3dCkSImozuHaGCTwywKa+vCp0b&#10;d6YXnHaxFhxCIdcKmhh9LmWoGrQ6zJxHYu/kBqsjn0MtzaDPHG57OU+SpbS6Jf7QaI8PDVbdbrQK&#10;pndvK3nIDqPvts8dfb19xKdHpW5v0mQNIuIl/sHwU5+rQ8mdjm4kE0SvYJ6l94yykS0zEEz8KkdW&#10;FqtFArIs5P8R5TdQSwMEFAAAAAgAh07iQKcOh/PdAQAAlgMAAA4AAABkcnMvZTJvRG9jLnhtbK1T&#10;S44TMRDdI3EHy3vSnYyGZFrpzCJh2CCIBByg4k+3Jf9km3SyY4c4AzuW3AFuM9JwC8ruTIbPBiE2&#10;7nK56lXVq9fL64PRZC9CVM62dDqpKRGWOa5s19K3b26eLCiJCSwH7axo6VFEer16/Gg5+EbMXO80&#10;F4EgiI3N4Fvap+SbqoqsFwbixHlh8VG6YCDhNXQVDzAgutHVrK6fVoML3AfHRIzo3YyPdFXwpRQs&#10;vZIyikR0S7G3VM5Qzl0+q9USmi6A7xU7tQH/0IUBZbHoGWoDCci7oP6AMooFF51ME+ZM5aRUTJQZ&#10;cJpp/ds0r3vwosyC5ER/pin+P1j2cr8NRPGWXlBiweCK7j58+f7+4+2nb7dfP5OLzNDgY4OBa7sN&#10;p1v025DHPchg8hcHIYfC6vHMqjgkwkYnQ+98vljM5pcZr3pI9CGm58IZko2WxhRAdX1aO2txdy5M&#10;C6uwfxHTmHifkKtqSwYU3VV9iatlgPKRGhKaxuNA0XYlOTqt+I3SOqfE0O3WOpA9ZEHU83pdNIAd&#10;/RKWq2wg9mNceRql0gvgzywn6eiRKouaprkHIzglWuAvkC3sFJoESv9NJJbWFjnJJI+0Zmvn+LGw&#10;Xfy4/MLaSahZXT/fS/bD77T6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kNn03ZAAAADAEAAA8A&#10;AAAAAAAAAQAgAAAAIgAAAGRycy9kb3ducmV2LnhtbFBLAQIUABQAAAAIAIdO4kCnDofz3QEAAJYD&#10;AAAOAAAAAAAAAAEAIAAAACgBAABkcnMvZTJvRG9jLnhtbFBLBQYAAAAABgAGAFkBAAB3BQAAAAA=&#10;">
                <v:fill on="f" focussize="0,0"/>
                <v:stroke weight="1.5pt" color="#0070C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-930275</wp:posOffset>
                </wp:positionV>
                <wp:extent cx="7614920" cy="1939290"/>
                <wp:effectExtent l="0" t="0" r="5080" b="38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4920" cy="193929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3.25pt;height:152.7pt;width:599.6pt;z-index:251658240;mso-width-relative:page;mso-height-relative:page;" fillcolor="#0070C0" filled="t" stroked="f" coordsize="21600,21600" o:gfxdata="UEsDBAoAAAAAAIdO4kAAAAAAAAAAAAAAAAAEAAAAZHJzL1BLAwQUAAAACACHTuJAIjPfUdsAAAAO&#10;AQAADwAAAGRycy9kb3ducmV2LnhtbE2PwU7DMBBE70j8g7VI3Fo7ES1pGqeHSkicEKQIro7txoF4&#10;ndpOW/4e5wS3Ge1o9k21u9qBnLUPvUMO2ZIB0Sid6rHj8H54WhRAQhSoxOBQc/jRAXb17U0lSuUu&#10;+KbPTexIKsFQCg4mxrGkNEijrQhLN2pMt6PzVsRkfUeVF5dUbgeaM7amVvSYPhgx6r3R8ruZLAc/&#10;vuZfL/LzZPK9NOzj1DbT8yPn93cZ2wKJ+hr/wjDjJ3SoE1PrJlSBDBwWWcHSmDirh/UKyJxh2SYH&#10;0ia1KjZA64r+n1H/AlBLAwQUAAAACACHTuJARKbgH58BAAAbAwAADgAAAGRycy9lMm9Eb2MueG1s&#10;rVJLThwxEN0jcQfLe6Y/CZBuTQ8LENmggAQ5gMdtd1vyT2UzPXMapOxyCI6DuAZlzzAQ2KFsylWu&#10;8qt6rzw/WxtNVgKCcraj1aykRFjuemWHjv6+uzz6QUmIzPZMOys6uhGBni0OD+aTb0XtRqd7AQRB&#10;bGgn39ExRt8WReCjMCzMnBcWk9KBYRFDGIoe2IToRhd1WZ4Uk4Peg+MiBLy92CbpIuNLKXi8ljKI&#10;SHRHcbaYLWS7TLZYzFk7APOj4rsx2BemMExZbLqHumCRkXtQn6CM4uCCk3HGnSmclIqLzAHZVOUH&#10;Nrcj8yJzQXGC38sU/h8s/7W6AaL6jtaUWGZwRc8Pf58e/5A6aTP50GLJrb+BXRTQTUTXEkw6kQJZ&#10;Zz03ez3FOhKOl6cn1femRtk55qrmW1M3WfHi7bmHEH8KZ0hyOgq4sKwjW12FiC2x9LUkdQtOq/5S&#10;aZ0DGJbnGsiKpeWWp+X5K/o/ZdqSqaPNcX2cka1L77fQ2mKHxHHLKnlL129QkXsPahhxoirJkGtw&#10;A3me3W9JK34f56q3P714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Iz31HbAAAADgEAAA8AAAAA&#10;AAAAAQAgAAAAIgAAAGRycy9kb3ducmV2LnhtbFBLAQIUABQAAAAIAIdO4kBEpuAfnwEAABsDAAAO&#10;AAAAAAAAAAEAIAAAACoBAABkcnMvZTJvRG9jLnhtbFBLBQYAAAAABgAGAFkBAAA7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 xml:space="preserve"> 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造字工房力黑（非商用）常规体">
    <w:altName w:val="黑体"/>
    <w:panose1 w:val="00000000000000000000"/>
    <w:charset w:val="86"/>
    <w:family w:val="moder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C1EEA"/>
    <w:multiLevelType w:val="multilevel"/>
    <w:tmpl w:val="36AC1EEA"/>
    <w:lvl w:ilvl="0" w:tentative="0">
      <w:start w:val="1"/>
      <w:numFmt w:val="bullet"/>
      <w:lvlText w:val="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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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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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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49934879"/>
    <w:multiLevelType w:val="multilevel"/>
    <w:tmpl w:val="49934879"/>
    <w:lvl w:ilvl="0" w:tentative="0">
      <w:start w:val="1"/>
      <w:numFmt w:val="bullet"/>
      <w:lvlText w:val="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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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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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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55C10942"/>
    <w:multiLevelType w:val="multilevel"/>
    <w:tmpl w:val="55C10942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0B94BA5"/>
    <w:multiLevelType w:val="multilevel"/>
    <w:tmpl w:val="70B94BA5"/>
    <w:lvl w:ilvl="0" w:tentative="0">
      <w:start w:val="1"/>
      <w:numFmt w:val="bullet"/>
      <w:lvlText w:val="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7237794A"/>
    <w:multiLevelType w:val="multilevel"/>
    <w:tmpl w:val="7237794A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F2976"/>
    <w:rsid w:val="0026558A"/>
    <w:rsid w:val="003A63FC"/>
    <w:rsid w:val="003E3924"/>
    <w:rsid w:val="005E2850"/>
    <w:rsid w:val="006A48BB"/>
    <w:rsid w:val="00707399"/>
    <w:rsid w:val="008A346D"/>
    <w:rsid w:val="008D481D"/>
    <w:rsid w:val="00A01909"/>
    <w:rsid w:val="00C52EC4"/>
    <w:rsid w:val="00CB1826"/>
    <w:rsid w:val="00DA2841"/>
    <w:rsid w:val="00DB4B83"/>
    <w:rsid w:val="09B02BDC"/>
    <w:rsid w:val="1E9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imag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2016&#26368;&#26032;&#12304;&#36130;&#21153;&#31616;&#21382;+&#27714;&#32844;&#25351;&#23548;+&#27714;&#32844;&#31036;&#21253;&#12305;&#21512;&#38598;2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E27576-2B1F-4C0D-A299-C7EFEF171E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2016最新【财务简历+求职指导+求职礼包】合集2.docx</Template>
  <Pages>10</Pages>
  <Words>3214</Words>
  <Characters>3270</Characters>
  <Lines>24</Lines>
  <Paragraphs>6</Paragraphs>
  <TotalTime>5</TotalTime>
  <ScaleCrop>false</ScaleCrop>
  <LinksUpToDate>false</LinksUpToDate>
  <CharactersWithSpaces>3276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2018-03-23T02:30:00Z</dcterms:created>
  <dc:creator>mayn</dc:creator>
  <cp:lastModifiedBy>XXX</cp:lastModifiedBy>
  <dcterms:modified xsi:type="dcterms:W3CDTF">2020-08-03T06:03:36Z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