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图片 9" o:spid="_x0000_s1025" o:spt="75" type="#_x0000_t75" style="position:absolute;left:0pt;margin-left:-90pt;margin-top:-71.95pt;height:841.9pt;width:595.3pt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2"/>
            <o:lock v:ext="edit" aspectratio="t"/>
          </v:shape>
        </w:pict>
      </w:r>
    </w:p>
    <w:p>
      <w:r>
        <w:pict>
          <v:shape id="文本框 3" o:spid="_x0000_s1026" o:spt="202" type="#_x0000_t202" style="position:absolute;left:0pt;margin-left:-59pt;margin-top:1.5pt;height:108.3pt;width:531.6pt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华康圆体W7" w:hAnsi="微软雅黑" w:eastAsia="华康圆体W7"/>
                      <w:color w:val="FFFFFF"/>
                      <w:sz w:val="96"/>
                      <w:szCs w:val="100"/>
                    </w:rPr>
                  </w:pPr>
                  <w:r>
                    <w:rPr>
                      <w:rFonts w:hint="eastAsia" w:ascii="华康圆体W7" w:hAnsi="微软雅黑" w:eastAsia="华康圆体W7"/>
                      <w:color w:val="FFFFFF"/>
                      <w:sz w:val="96"/>
                      <w:szCs w:val="100"/>
                    </w:rPr>
                    <w:t>个  人  简  历</w:t>
                  </w:r>
                </w:p>
              </w:txbxContent>
            </v:textbox>
          </v:shape>
        </w:pict>
      </w:r>
    </w:p>
    <w:p/>
    <w:p/>
    <w:p/>
    <w:p/>
    <w:p/>
    <w:p/>
    <w:p/>
    <w:p>
      <w:r>
        <w:pict>
          <v:shape id="_x0000_s1027" o:spid="_x0000_s1027" o:spt="202" type="#_x0000_t202" style="position:absolute;left:0pt;margin-left:14pt;margin-top:4.35pt;height:144.45pt;width:378.25pt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/>
                      <w:color w:val="FFFFFF"/>
                      <w:sz w:val="40"/>
                      <w:szCs w:val="1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40"/>
                      <w:szCs w:val="100"/>
                    </w:rPr>
                    <w:t>姓名：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40"/>
                      <w:szCs w:val="100"/>
                      <w:lang w:eastAsia="zh-CN"/>
                    </w:rPr>
                    <w:t>办公资源网</w:t>
                  </w:r>
                </w:p>
                <w:p>
                  <w:pPr>
                    <w:jc w:val="center"/>
                    <w:rPr>
                      <w:rFonts w:hint="default" w:ascii="微软雅黑" w:hAnsi="微软雅黑" w:eastAsia="微软雅黑"/>
                      <w:color w:val="FFFFFF"/>
                      <w:sz w:val="40"/>
                      <w:szCs w:val="100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40"/>
                      <w:szCs w:val="100"/>
                    </w:rPr>
                    <w:t>电话：188-8888-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40"/>
                      <w:szCs w:val="100"/>
                      <w:lang w:val="en-US" w:eastAsia="zh-CN"/>
                    </w:rPr>
                    <w:t>XXXX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color w:val="FFFFFF"/>
                      <w:sz w:val="40"/>
                      <w:szCs w:val="100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/>
                      <w:sz w:val="40"/>
                      <w:szCs w:val="100"/>
                    </w:rPr>
                    <w:t>求职意向：空乘专业相关类岗位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</w:pPr>
      <w:r>
        <w:br w:type="page"/>
      </w:r>
    </w:p>
    <w:p>
      <w:pPr>
        <w:adjustRightInd w:val="0"/>
        <w:snapToGrid w:val="0"/>
      </w:pPr>
      <w:bookmarkStart w:id="0" w:name="_GoBack"/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-509905</wp:posOffset>
            </wp:positionV>
            <wp:extent cx="1205230" cy="1552575"/>
            <wp:effectExtent l="19050" t="19050" r="33020" b="28575"/>
            <wp:wrapNone/>
            <wp:docPr id="6" name="图片 6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简历头像\头像\5.png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5235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pict>
          <v:rect id="_x0000_s1028" o:spid="_x0000_s1028" o:spt="1" style="position:absolute;left:0pt;margin-left:-95.85pt;margin-top:-73.4pt;height:132.3pt;width:601.95pt;z-index:251658240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29" o:spid="_x0000_s1029" o:spt="202" type="#_x0000_t202" style="position:absolute;left:0pt;margin-left:-67.75pt;margin-top:43.4pt;height:139.55pt;width:166.1pt;mso-position-vertical-relative:page;z-index:251677696;mso-width-relative:margin;mso-height-relative:margin;mso-width-percent:400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snapToGrid w:val="0"/>
                    <w:spacing w:line="520" w:lineRule="exact"/>
                    <w:rPr>
                      <w:rFonts w:hint="eastAsia" w:ascii="微软雅黑" w:hAnsi="微软雅黑" w:eastAsia="微软雅黑"/>
                      <w:b/>
                      <w:color w:val="FFFFFF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40"/>
                      <w:szCs w:val="40"/>
                      <w:lang w:eastAsia="zh-CN"/>
                    </w:rPr>
                    <w:t>办公资源网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eastAsia="微软雅黑"/>
                      <w:b/>
                      <w:color w:val="FFFFFF"/>
                      <w:szCs w:val="1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Cs w:val="18"/>
                    </w:rPr>
                    <w:t>求职意向</w:t>
                  </w:r>
                  <w:r>
                    <w:rPr>
                      <w:rFonts w:ascii="微软雅黑" w:hAnsi="微软雅黑" w:eastAsia="微软雅黑"/>
                      <w:b/>
                      <w:color w:val="FFFFFF"/>
                      <w:szCs w:val="18"/>
                    </w:rPr>
                    <w:t>：国际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Cs w:val="18"/>
                    </w:rPr>
                    <w:t>贸易</w:t>
                  </w:r>
                </w:p>
              </w:txbxContent>
            </v:textbox>
          </v:shape>
        </w:pict>
      </w:r>
      <w:r>
        <w:pict>
          <v:group id="组合 233" o:spid="_x0000_s1030" o:spt="203" style="position:absolute;left:0pt;margin-left:303.8pt;margin-top:114.3pt;height:36.85pt;width:36.85pt;mso-position-vertical-relative:page;z-index:251664384;mso-width-relative:margin;mso-height-relative:margin;" coordsize="8834,8834">
            <o:lock v:ext="edit"/>
            <v:shape id="椭圆 98" o:spid="_x0000_s1031" o:spt="3" type="#_x0000_t3" style="position:absolute;left:0;top:0;height:8834;width:8834;" stroked="f" coordsize="21600,21600">
              <v:path/>
              <v:fill focussize="0,0"/>
              <v:stroke on="f"/>
              <v:imagedata o:title=""/>
              <o:lock v:ext="edit"/>
            </v:shape>
            <v:shape id="Freeform 37" o:spid="_x0000_s1032" style="position:absolute;left:2476;top:2476;height:3962;width:3962;" fillcolor="#183884" filled="t" stroked="f" coordsize="1662,1662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<v:path arrowok="t" o:connecttype="custom" o:connectlocs="59352,0;105118,0;151360,54108;151360,105595;290564,246467;352777,246467;396159,291756;396159,339190;349440,292233;289849,339190;337522,396159;292233,396159;244084,337522;249804,291756;108455,146355;51963,152075;0,99874;0,59352;57684,105595;108932,62689;59352,0;330133,22406;330133,40522;223823,145163;250996,170668;351585,67218;371846,67218;396159,19784;379950,0;330133,22406;0,349917;42905,396159;181871,261722;134437,215242;0,349917" o:connectangles="0,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pict>
          <v:group id="组合 11" o:spid="_x0000_s1033" o:spt="203" style="position:absolute;left:0pt;margin-left:-46.45pt;margin-top:105.45pt;height:75.2pt;width:149.35pt;mso-position-vertical-relative:page;z-index:251661312;mso-width-relative:margin;mso-height-relative:page;" coordsize="18980,9560">
            <o:lock v:ext="edit"/>
            <v:shape id="_x0000_s1034" o:spid="_x0000_s1034" o:spt="202" type="#_x0000_t202" style="position:absolute;left:1531;top:0;height:9560;width:17449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adjustRightInd w:val="0"/>
                      <w:snapToGrid w:val="0"/>
                      <w:spacing w:after="94" w:afterLines="30"/>
                      <w:rPr>
                        <w:rFonts w:ascii="微软雅黑" w:hAnsi="微软雅黑" w:eastAsia="微软雅黑"/>
                        <w:color w:val="505050"/>
                        <w:szCs w:val="18"/>
                      </w:rPr>
                    </w:pPr>
                    <w:r>
                      <w:rPr>
                        <w:rFonts w:ascii="微软雅黑" w:hAnsi="微软雅黑" w:eastAsia="微软雅黑"/>
                        <w:color w:val="505050"/>
                        <w:szCs w:val="18"/>
                      </w:rPr>
                      <w:t>137 0000 8888</w:t>
                    </w:r>
                  </w:p>
                  <w:p>
                    <w:pPr>
                      <w:adjustRightInd w:val="0"/>
                      <w:snapToGrid w:val="0"/>
                      <w:spacing w:after="94" w:afterLines="30"/>
                      <w:rPr>
                        <w:rFonts w:ascii="微软雅黑" w:hAnsi="微软雅黑" w:eastAsia="微软雅黑"/>
                        <w:color w:val="505050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505050"/>
                        <w:szCs w:val="18"/>
                      </w:rPr>
                      <w:t>123456@</w:t>
                    </w:r>
                    <w:r>
                      <w:rPr>
                        <w:rFonts w:hint="eastAsia" w:ascii="微软雅黑" w:hAnsi="微软雅黑" w:eastAsia="微软雅黑"/>
                        <w:color w:val="505050"/>
                        <w:szCs w:val="18"/>
                        <w:lang w:val="en-US" w:eastAsia="zh-CN"/>
                      </w:rPr>
                      <w:t>XX</w:t>
                    </w:r>
                    <w:r>
                      <w:rPr>
                        <w:rFonts w:hint="eastAsia" w:ascii="微软雅黑" w:hAnsi="微软雅黑" w:eastAsia="微软雅黑"/>
                        <w:color w:val="505050"/>
                        <w:szCs w:val="18"/>
                      </w:rPr>
                      <w:t>.com</w:t>
                    </w:r>
                  </w:p>
                  <w:p>
                    <w:pPr>
                      <w:adjustRightInd w:val="0"/>
                      <w:snapToGrid w:val="0"/>
                      <w:spacing w:after="94" w:afterLines="30"/>
                      <w:rPr>
                        <w:rFonts w:ascii="微软雅黑" w:hAnsi="微软雅黑" w:eastAsia="微软雅黑"/>
                        <w:color w:val="505050"/>
                        <w:szCs w:val="18"/>
                      </w:rPr>
                    </w:pPr>
                    <w:r>
                      <w:rPr>
                        <w:rFonts w:ascii="微软雅黑" w:hAnsi="微软雅黑" w:eastAsia="微软雅黑"/>
                        <w:color w:val="505050"/>
                        <w:szCs w:val="18"/>
                      </w:rPr>
                      <w:t>广东省广州市</w:t>
                    </w:r>
                  </w:p>
                </w:txbxContent>
              </v:textbox>
            </v:shape>
            <v:shape id="Freeform 13" o:spid="_x0000_s1035" style="position:absolute;left:0;top:571;height:1800;width:1608;" fillcolor="#183884" filled="t" stroked="f" coordsize="110,110" path="m0,0c110,0,110,0,110,0c110,110,110,110,110,110c0,110,0,110,0,110c0,0,0,0,0,0xm95,86c93,90,90,92,90,92c84,95,77,93,70,90c70,90,70,90,65,87c55,82,41,67,41,67c41,67,41,67,41,67c31,57,12,32,26,21c33,15,37,17,42,24c47,31,51,35,45,40c45,40,38,46,54,62c69,75,74,70,74,70c78,64,84,67,91,72c96,76,98,81,95,86xm95,86c95,86,95,86,95,86e">
              <v:path arrowok="t" o:connecttype="custom" o:connectlocs="0,0;160837,0;160837,180000;0,180000;0,0;138905,140727;131594,150545;102351,147273;95040,142364;59948,109636;59948,109636;38016,34364;61410,39273;65797,65455;78956,101455;108199,114545;133056,117818;138905,140727;138905,140727;138905,140727" o:connectangles="0,0,0,0,0,0,0,0,0,0,0,0,0,0,0,0,0,0,0,0"/>
              <v:fill on="t" focussize="0,0"/>
              <v:stroke on="f"/>
              <v:imagedata o:title=""/>
              <o:lock v:ext="edit" aspectratio="t"/>
            </v:shape>
            <v:shape id="Freeform 14" o:spid="_x0000_s1036" style="position:absolute;left:0;top:5810;height:1797;width:1739;" fillcolor="#183884" filled="t" stroked="f" coordsize="109,110" path="m0,0c109,0,109,0,109,0c109,110,109,110,109,110c0,110,0,110,0,110c0,0,0,0,0,0xm54,15c36,15,22,29,22,47c22,55,28,67,42,83c42,83,42,83,52,94c53,95,54,95,54,95c54,95,54,95,54,95c56,95,56,95,57,94c58,93,88,63,88,47c88,29,73,15,54,15xm54,61c46,61,40,54,40,47c40,39,46,32,54,32c63,32,70,39,70,47c70,54,63,61,54,61xm54,61c54,61,54,61,54,61e">
              <v:path arrowok="t" o:connecttype="custom" o:connectlocs="0,0;173990,0;173990,179705;0,179705;0,0;86197,24505;35117,76783;67042,135596;83004,153566;86197,155200;86197,155200;90986,153566;140469,76783;86197,24505;86197,99655;63850,76783;86197,52278;111737,76783;86197,99655;86197,99655;86197,99655" o:connectangles="0,0,0,0,0,0,0,0,0,0,0,0,0,0,0,0,0,0,0,0,0"/>
              <v:fill on="t" focussize="0,0"/>
              <v:stroke on="f"/>
              <v:imagedata o:title=""/>
              <o:lock v:ext="edit" aspectratio="t"/>
            </v:shape>
            <v:shape id="Freeform 15" o:spid="_x0000_s1037" style="position:absolute;left:0;top:3238;height:1797;width:1758;" fillcolor="#183884" filled="t" stroked="f" coordsize="110,110" path="m0,0c110,0,110,0,110,0c110,110,110,110,110,110c0,110,0,110,0,110c0,0,0,0,0,0xm19,40c19,40,19,40,19,40c19,74,19,74,19,74c19,79,23,84,27,84c82,84,82,84,82,84c87,84,91,79,91,74c91,40,91,40,91,40c54,59,54,59,54,59c19,40,19,40,19,40xm27,27c23,27,19,31,19,36c19,37,19,37,19,37c54,57,54,57,54,57c91,38,91,38,91,38c91,36,91,36,91,36c91,31,87,27,82,27c27,27,27,27,27,27xe">
              <v:path arrowok="t" o:connecttype="custom" o:connectlocs="0,0;175895,0;175895,179705;0,179705;0,0;30382,65347;30382,65347;30382,120892;43174,137229;131122,137229;145513,120892;145513,65347;86348,96387;30382,65347;43174,44109;30382,58813;30382,60446;86348,93120;145513,62080;145513,58813;131122,44109;43174,44109" o:connectangles="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pict>
          <v:rect id="矩形 9" o:spid="_x0000_s1038" o:spt="1" style="position:absolute;left:0pt;margin-left:-67.75pt;margin-top:100pt;height:739.8pt;width:548.25pt;mso-position-horizontal-relative:margin;mso-position-vertical-relative:page;z-index:251660288;v-text-anchor:middle;mso-width-relative:margin;mso-height-relative:margin;" fillcolor="#F3F3F3" filled="t" stroked="f" coordsize="21600,21600">
            <v:path/>
            <v:fill on="t" focussize="0,0"/>
            <v:stroke on="f" weight="2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adjustRightInd w:val="0"/>
        <w:snapToGrid w:val="0"/>
      </w:pPr>
      <w:r>
        <w:pict>
          <v:shape id="_x0000_s1039" o:spid="_x0000_s1039" o:spt="202" type="#_x0000_t202" style="position:absolute;left:0pt;margin-left:302.95pt;margin-top:118.25pt;height:205.3pt;width:158.7pt;mso-position-vertical-relative:page;z-index:251663360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adjustRightInd w:val="0"/>
                    <w:snapToGrid w:val="0"/>
                    <w:ind w:left="840" w:leftChars="400" w:firstLine="0" w:firstLineChars="0"/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</w:pPr>
                  <w:r>
                    <w:rPr>
                      <w:rFonts w:hint="eastAsia" w:ascii="微软雅黑" w:hAnsi="微软雅黑"/>
                      <w:b/>
                      <w:color w:val="487AB5"/>
                      <w:sz w:val="24"/>
                      <w:szCs w:val="18"/>
                    </w:rPr>
                    <w:t>软件</w:t>
                  </w:r>
                  <w:r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  <w:t>技能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18"/>
                      <w:szCs w:val="18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spacing w:line="360" w:lineRule="auto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Photoshop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Word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普通话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粤语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英语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其它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widowControl/>
        <w:jc w:val="left"/>
      </w:pPr>
      <w:r>
        <w:pict>
          <v:shape id="文本框 2" o:spid="_x0000_s1040" o:spt="202" type="#_x0000_t202" style="position:absolute;left:0pt;margin-left:-54.75pt;margin-top:177.5pt;height:139.55pt;width:349.5pt;mso-position-vertical-relative:page;z-index:2516623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8"/>
                    <w:numPr>
                      <w:ilvl w:val="0"/>
                      <w:numId w:val="1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多年的</w:t>
                  </w: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空乘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工作经历培养了我较强的自学能力和解决问题的能力，能设身处地为公司着想，尽个人所能为公司节约成本。待人处事自信成熟，较好的团队沟通协调能力，工作细致认真，富有开拓精神，能够承受较强的工作压力。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我性格开朗，乐于与人沟通，因此结交了许多朋友，具有良好的适应性和熟练的沟通技巧，积极参与各项活动，极富工作和团队精神，具有良好的工作能力，能从容面对和解决工作中遇到的各种苦难 ,在经过了3年的空乘专业学习以后,具有良好的形体和仪态礼仪.</w:t>
                  </w:r>
                </w:p>
              </w:txbxContent>
            </v:textbox>
          </v:shape>
        </w:pict>
      </w:r>
      <w:r>
        <w:pict>
          <v:rect id="_x0000_s1041" o:spid="_x0000_s1041" o:spt="1" style="position:absolute;left:0pt;margin-left:-95.85pt;margin-top:647.05pt;height:59.35pt;width:601.95pt;z-index:251659264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group id="组合 251" o:spid="_x0000_s1042" o:spt="203" style="position:absolute;left:0pt;margin-left:317.05pt;margin-top:678.35pt;height:36.85pt;width:36.85pt;mso-position-vertical-relative:page;z-index:251683840;mso-width-relative:margin;mso-height-relative:margin;" coordsize="8832,8832">
            <o:lock v:ext="edit"/>
            <v:shape id="椭圆 98" o:spid="_x0000_s1043" o:spt="3" type="#_x0000_t3" style="position:absolute;left:0;top:0;height:8832;width:8832;" stroked="f" coordsize="21600,21600">
              <v:path/>
              <v:fill focussize="0,0"/>
              <v:stroke on="f"/>
              <v:imagedata o:title=""/>
              <o:lock v:ext="edit"/>
            </v:shape>
            <v:shape id="Freeform 31" o:spid="_x0000_s1044" style="position:absolute;left:2095;top:1915;height:4671;width:4721;" fillcolor="#183884" filled="t" stroked="f" coordsize="116,115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<v:path arrowok="t" o:connecttype="custom" o:connectlocs="236061,406127;195360,418311;118030,462985;105820,467046;85470,450801;89540,426433;101750,337085;97680,300534;77330,263983;16280,203063;4070,190880;12210,170573;32560,162451;118030,150267;158730,129961;179080,101532;219780,20306;223850,8123;248271,8123;256411,20306;297111,105593;362231,150267;451771,166512;459911,170573;468051,190880;459911,203063;394791,268044;370371,345208;386651,442678;386651,450801;366301,467046;354091,458923;276761,418311;236061,406127" o:connectangles="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pict>
          <v:shape id="_x0000_s1045" o:spid="_x0000_s1045" o:spt="202" type="#_x0000_t202" style="position:absolute;left:0pt;margin-left:314.25pt;margin-top:511.05pt;height:166.75pt;width:171.75pt;mso-position-vertical-relative:page;z-index:251679744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adjustRightInd w:val="0"/>
                    <w:snapToGrid w:val="0"/>
                    <w:ind w:left="840" w:leftChars="400" w:firstLine="0" w:firstLineChars="0"/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</w:pPr>
                  <w:r>
                    <w:rPr>
                      <w:rFonts w:hint="eastAsia" w:ascii="微软雅黑" w:hAnsi="微软雅黑"/>
                      <w:b/>
                      <w:color w:val="487AB5"/>
                      <w:sz w:val="24"/>
                      <w:szCs w:val="18"/>
                    </w:rPr>
                    <w:t>奖项</w:t>
                  </w:r>
                  <w:r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  <w:t>荣誉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18"/>
                      <w:szCs w:val="18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国家注册人力资源管理师（二级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ISM-国际安全管理规则（船级社）  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保险代理人资格证书  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大学英语六级  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全国计算机等级一级   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国际商务单证员专业证书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熟练使用office办公软件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adjustRightInd w:val="0"/>
                    <w:snapToGrid w:val="0"/>
                    <w:ind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获研究生三等奖学金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08.9pt;margin-top:304.8pt;height:213.05pt;width:171.75pt;mso-position-vertical-relative:page;z-index:251676672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adjustRightInd w:val="0"/>
                    <w:snapToGrid w:val="0"/>
                    <w:ind w:left="840" w:leftChars="400" w:firstLine="0" w:firstLineChars="0"/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</w:pPr>
                  <w:r>
                    <w:rPr>
                      <w:rFonts w:hint="eastAsia" w:ascii="微软雅黑" w:hAnsi="微软雅黑"/>
                      <w:b/>
                      <w:color w:val="487AB5"/>
                      <w:sz w:val="24"/>
                      <w:szCs w:val="18"/>
                    </w:rPr>
                    <w:t>社会实践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18"/>
                      <w:szCs w:val="18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大学期间担任过新域文化传播有限公司的区域经理，在规定的期间完成签订的合同量，我在做区域经理期间学到特别多的东西，因为要开辟各大高校的市场，要亲自下到所负责的高校去招校园代理，在跟校园代理签约，其中的艰辛不是一言两语说得清的。毕竟要管理一个团队，对于个人能力的要求也比较高，面对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200人的会场做演讲可以轻松自如。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  <w:r>
        <w:pict>
          <v:group id="组合 239" o:spid="_x0000_s1047" o:spt="203" style="position:absolute;left:0pt;margin-left:307.3pt;margin-top:301pt;height:36.85pt;width:36.85pt;mso-position-vertical-relative:page;z-index:251678720;mso-width-relative:margin;mso-height-relative:margin;" coordsize="8834,8834">
            <o:lock v:ext="edit"/>
            <v:shape id="椭圆 98" o:spid="_x0000_s1048" o:spt="3" type="#_x0000_t3" style="position:absolute;left:0;top:0;height:8834;width:8834;" stroked="f" coordsize="21600,21600">
              <v:path/>
              <v:fill focussize="0,0"/>
              <v:stroke on="f"/>
              <v:imagedata o:title=""/>
              <o:lock v:ext="edit"/>
            </v:shape>
            <v:shape id="KSO_Shape" o:spid="_x0000_s1049" o:spt="100" style="position:absolute;left:3333;top:1714;height:5493;width:2096;v-text-anchor:middle;" fillcolor="#183884" filled="t" stroked="f" coordsize="496888,1300163" adj="," path="m354648,523875l496888,1030509,249873,1300163,0,1053350,109220,638399,354648,523875xm142504,257175l349250,257175,301199,331066,339450,468656,130175,561975,190871,331066,142504,257175xm173199,0l311606,0,395287,174625,96837,174625,173199,0xe">
              <v:path arrowok="t" o:connecttype="custom" o:connectlocs="219141,324277;307033,637883;154399,804798;0,652021;67488,395168;88055,159191;215806,159191;186114,204929;209750,290097;80437,347861;117941,204929;107022,0;192545,0;244252,108093;59837,108093" o:connectangles="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组合 21" o:spid="_x0000_s1050" o:spt="203" style="position:absolute;left:0pt;margin-left:-54.6pt;margin-top:511.6pt;height:36.85pt;width:36.85pt;mso-position-vertical-relative:page;z-index:251668480;mso-width-relative:page;mso-height-relative:page;" coordsize="8832,8832">
            <o:lock v:ext="edit"/>
            <v:shape id="椭圆 98" o:spid="_x0000_s1051" o:spt="3" type="#_x0000_t3" style="position:absolute;left:0;top:0;height:8832;width:8832;" stroked="f" coordsize="21600,21600">
              <v:path/>
              <v:fill focussize="0,0"/>
              <v:stroke on="f"/>
              <v:imagedata o:title=""/>
              <o:lock v:ext="edit"/>
            </v:shape>
            <v:shape id="Freeform 103" o:spid="_x0000_s1052" style="position:absolute;left:2381;top:2571;height:3748;width:4016;" fillcolor="#183884" filled="t" stroked="f" coordsize="120,112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<v:path arrowok="t" o:connecttype="custom" o:connectlocs="160641,210789;174028,197406;224228,197406;234268,210789;234268,227518;224228,240902;174028,240902;160641,227518;160641,210789;117134,66917;13387,66917;0,86992;0,153909;123827,204097;140561,204097;140561,190714;153947,180676;234268,180676;254348,190714;254348,204097;274428,204097;398255,153909;398255,83646;384869,66917;277775,66917;117134,66917;247655,66917;247655,43496;240961,30113;157294,30113;147254,43496;147254,66917;117134,66917;117134,23421;137214,3346;257695,3346;281121,23421;277775,66917;247655,66917;398255,167293;398255,351315;378175,371390;16733,371390;0,354661;0,167293;143907,224172;143907,240902;160641,260977;234268,260977;254348,240902;254348,224172;398255,167293;398255,167293;398255,167293" o:connectangles="0,0,0,0,0,0,0,0,0,0,0,0,0,0,0,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pict>
          <v:shape id="_x0000_s1053" o:spid="_x0000_s1053" o:spt="202" type="#_x0000_t202" style="position:absolute;left:0pt;margin-left:-63.6pt;margin-top:302.45pt;height:202.75pt;width:349.5pt;mso-position-vertical-relative:page;z-index:251665408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adjustRightInd w:val="0"/>
                    <w:snapToGrid w:val="0"/>
                    <w:ind w:left="840" w:leftChars="400" w:firstLine="0" w:firstLineChars="0"/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</w:pPr>
                  <w:r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  <w:t>教育背景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18"/>
                      <w:szCs w:val="18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2008-2011              中山大学                 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>空乘专业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主修课程：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6"/>
                      <w:szCs w:val="6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大学英语、英语口语、英语听力、乘务英语、体育与形体训练、民航概论、旅游文化与礼仪学、旅游心理学、航空客运基础、乘务服务礼仪训练、客舱设备、客舱服务程序及训练、餐饮服务训练、应急设备及处置训练、航线实习等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2008-2011              中山大学                 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>飞行专业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主修课程：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地面教学、空中领航、 航空气象、 仪表程序、 飞行原理 、航空发动机、 航空医学 、驾驶舱资源管理 、飞行中人的因素 、飞机系统、  无线电英语通话 、普通大学的基本课程等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-56.05pt;margin-top:518.65pt;height:264.5pt;width:349.5pt;mso-position-vertical-relative:page;z-index:251667456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adjustRightInd w:val="0"/>
                    <w:snapToGrid w:val="0"/>
                    <w:ind w:left="840" w:leftChars="400" w:firstLine="0" w:firstLineChars="0"/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</w:pPr>
                  <w:r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  <w:t>工作经历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18"/>
                      <w:szCs w:val="18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>2012-2013        广州XX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>民航飞行</w:t>
                  </w: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有限公司（德资）        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>飞行员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1、严格遵守公司规章制度及机坪内各种相关行车规定，并服从机坪交警的指挥;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2、积极参加业务和安全学习，严防交通事故，按时配合办理各种行车手续;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3、应严格按照公司制定的航班计划表提前就位，并听从调度或车队长的随时调遣。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4、负责所驾车辆的日常检查表的填写工作，车辆维修的申报工作;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5、负责车辆航班接送旅客工作台次记录表的填写工作;</w:t>
                  </w:r>
                  <w:r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559CCB"/>
                      <w:sz w:val="6"/>
                      <w:szCs w:val="6"/>
                    </w:rPr>
                  </w:pP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2013-2015     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 广州XX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>民航飞行</w:t>
                  </w: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(上海)有限公司      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微软雅黑" w:hAnsi="微软雅黑"/>
                      <w:b/>
                      <w:color w:val="487AB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b/>
                      <w:color w:val="487AB5"/>
                      <w:sz w:val="18"/>
                      <w:szCs w:val="18"/>
                    </w:rPr>
                    <w:t>乘务员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1、负责整个乘务组的管理、协调工作；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2、负责区域内应急设备、前服务面板和厨房设备的检查；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3、签收公务舱机供品的配备清单，检查后舱机供品的配备情况；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4、负责客舱卫生清洁的签收及对外联系工作；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5、负责公务舱的内场工作；</w:t>
                  </w:r>
                </w:p>
                <w:p>
                  <w:pPr>
                    <w:pStyle w:val="7"/>
                    <w:adjustRightInd w:val="0"/>
                    <w:snapToGrid w:val="0"/>
                    <w:ind w:firstLine="0" w:firstLineChars="0"/>
                    <w:rPr>
                      <w:rFonts w:ascii="微软雅黑" w:hAnsi="微软雅黑"/>
                      <w:color w:val="868585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868585"/>
                      <w:sz w:val="18"/>
                      <w:szCs w:val="18"/>
                    </w:rPr>
                    <w:t>6、乘客上下飞机时，负责迎送、清点客人；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327.3pt;margin-top:684.6pt;height:27.8pt;width:171.75pt;mso-position-vertical-relative:page;z-index:251682816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7"/>
                    <w:adjustRightInd w:val="0"/>
                    <w:snapToGrid w:val="0"/>
                    <w:ind w:left="840" w:leftChars="400" w:firstLine="0" w:firstLineChars="0"/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</w:pPr>
                  <w:r>
                    <w:rPr>
                      <w:rFonts w:hint="eastAsia" w:ascii="微软雅黑" w:hAnsi="微软雅黑"/>
                      <w:b/>
                      <w:color w:val="487AB5"/>
                      <w:sz w:val="24"/>
                      <w:szCs w:val="18"/>
                    </w:rPr>
                    <w:t>兴趣</w:t>
                  </w:r>
                  <w:r>
                    <w:rPr>
                      <w:rFonts w:ascii="微软雅黑" w:hAnsi="微软雅黑"/>
                      <w:b/>
                      <w:color w:val="487AB5"/>
                      <w:sz w:val="24"/>
                      <w:szCs w:val="18"/>
                    </w:rPr>
                    <w:t>爱好</w:t>
                  </w:r>
                </w:p>
              </w:txbxContent>
            </v:textbox>
          </v:shape>
        </w:pict>
      </w:r>
      <w:r>
        <w:pict>
          <v:group id="组合 255" o:spid="_x0000_s1056" o:spt="203" style="position:absolute;left:0pt;margin-left:294.75pt;margin-top:737.25pt;height:63pt;width:157.5pt;mso-position-vertical-relative:page;z-index:251684864;mso-width-relative:page;mso-height-relative:page;" coordsize="20002,8001">
            <o:lock v:ext="edit"/>
            <v:shape id="椭圆 253" o:spid="_x0000_s1057" o:spt="3" type="#_x0000_t3" style="position:absolute;left:0;top:0;height:8001;width:8001;" fillcolor="#73B9D4" filled="t" stroked="f" coordsize="21600,21600">
              <v:path/>
              <v:fill on="t" opacity="62194f" focussize="0,0"/>
              <v:stroke on="f" weight="2pt"/>
              <v:imagedata o:title=""/>
              <o:lock v:ext="edit"/>
              <v:textbox inset="2.54mm,2.00025mm,2.54mm,1.27mm">
                <w:txbxContent>
                  <w:p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阅读</w:t>
                    </w:r>
                  </w:p>
                </w:txbxContent>
              </v:textbox>
            </v:shape>
            <v:shape id="椭圆 254" o:spid="_x0000_s1058" o:spt="3" type="#_x0000_t3" style="position:absolute;left:12001;top:0;height:8001;width:8001;" fillcolor="#2D94B6" filled="t" stroked="f" coordsize="21600,21600">
              <v:path/>
              <v:fill on="t" opacity="62194f" focussize="0,0"/>
              <v:stroke on="f" weight="2pt"/>
              <v:imagedata o:title=""/>
              <o:lock v:ext="edit"/>
              <v:textbox inset="2.54mm,2.00025mm,2.54mm,1.27mm">
                <w:txbxContent>
                  <w:p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</w:rPr>
                      <w:t>音乐</w:t>
                    </w:r>
                  </w:p>
                </w:txbxContent>
              </v:textbox>
            </v:shape>
            <v:shape id="椭圆 252" o:spid="_x0000_s1059" o:spt="3" type="#_x0000_t3" style="position:absolute;left:6000;top:0;height:8001;width:8001;" fillcolor="#24A5D4" filled="t" stroked="f" coordsize="21600,21600">
              <v:path/>
              <v:fill on="t" opacity="62194f" focussize="0,0"/>
              <v:stroke on="f" weight="2pt"/>
              <v:imagedata o:title=""/>
              <o:lock v:ext="edit"/>
              <v:textbox inset="2.54mm,2.00025mm,2.54mm,1.27mm">
                <w:txbxContent>
                  <w:p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</w:rPr>
                      <w:t>运动</w:t>
                    </w:r>
                  </w:p>
                </w:txbxContent>
              </v:textbox>
            </v:shape>
          </v:group>
        </w:pict>
      </w:r>
      <w:r>
        <w:pict>
          <v:group id="组合 245" o:spid="_x0000_s1060" o:spt="203" style="position:absolute;left:0pt;margin-left:312.65pt;margin-top:506.85pt;height:36.85pt;width:36.85pt;mso-position-vertical-relative:page;z-index:251680768;mso-width-relative:margin;mso-height-relative:margin;" coordsize="8834,8834">
            <o:lock v:ext="edit"/>
            <v:shape id="椭圆 98" o:spid="_x0000_s1061" o:spt="3" type="#_x0000_t3" style="position:absolute;left:0;top:0;height:8834;width:8834;" stroked="f" coordsize="21600,21600">
              <v:path/>
              <v:fill focussize="0,0"/>
              <v:stroke on="f"/>
              <v:imagedata o:title=""/>
              <o:lock v:ext="edit"/>
            </v:shape>
            <v:shape id="Freeform 29" o:spid="_x0000_s1062" style="position:absolute;left:2667;top:2190;height:4574;width:3533;" fillcolor="#183884" filled="t" stroked="f" coordsize="512,663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<v:path arrowok="t" o:connecttype="custom" o:connectlocs="253990,80030;101458,80030;60737,0;296781,0;253990,80030;86964,232501;104219,218703;122164,207664;142869,200075;160814,195936;60737,0;0,80030;86964,232501;353377,80030;296781,0;192563,195936;209818,198695;229143,204904;248468,214563;260892,224912;353377,80030;47623,326329;178759,457413;309895,326329;178759,194556;47623,326329;55905,326329;178759,202835;301613,326329;178759,449134;55905,326329;139418,303562;139418,326329;162885,314601;162885,379453;191873,379453;191873,275966;171167,275966;139418,303562" o:connectangles="0,0,0,0,0,0,0,0,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pict>
          <v:group id="组合 29" o:spid="_x0000_s1063" o:spt="203" style="position:absolute;left:0pt;margin-left:366pt;margin-top:164.65pt;height:114.75pt;width:66pt;mso-position-vertical-relative:page;z-index:251670528;mso-width-relative:margin;mso-height-relative:page;" coordsize="10572,14573">
            <o:lock v:ext="edit"/>
            <v:line id="直接连接符 30" o:spid="_x0000_s1064" o:spt="20" style="position:absolute;left:0;top:0;height:0;width:10572;" o:connectortype="straight" stroked="t" coordsize="21600,21600">
              <v:path arrowok="t"/>
              <v:fill focussize="0,0"/>
              <v:stroke weight="6.5pt" color="#4A7EBB" dashstyle="1 1" endcap="round"/>
              <v:imagedata o:title=""/>
              <o:lock v:ext="edit"/>
            </v:line>
            <v:line id="直接连接符 31" o:spid="_x0000_s1065" o:spt="20" style="position:absolute;left:0;top:2952;height:0;width:10572;" o:connectortype="straight" stroked="t" coordsize="21600,21600">
              <v:path arrowok="t"/>
              <v:fill focussize="0,0"/>
              <v:stroke weight="6.5pt" color="#4A7EBB" dashstyle="1 1" endcap="round"/>
              <v:imagedata o:title=""/>
              <o:lock v:ext="edit"/>
            </v:line>
            <v:line id="直接连接符 224" o:spid="_x0000_s1066" o:spt="20" style="position:absolute;left:0;top:5810;height:0;width:10572;" o:connectortype="straight" stroked="t" coordsize="21600,21600">
              <v:path arrowok="t"/>
              <v:fill focussize="0,0"/>
              <v:stroke weight="6.5pt" color="#4A7EBB" dashstyle="1 1" endcap="round"/>
              <v:imagedata o:title=""/>
              <o:lock v:ext="edit"/>
            </v:line>
            <v:line id="直接连接符 225" o:spid="_x0000_s1067" o:spt="20" style="position:absolute;left:0;top:8763;height:0;width:10572;" o:connectortype="straight" stroked="t" coordsize="21600,21600">
              <v:path arrowok="t"/>
              <v:fill focussize="0,0"/>
              <v:stroke weight="6.5pt" color="#4A7EBB" dashstyle="1 1" endcap="round"/>
              <v:imagedata o:title=""/>
              <o:lock v:ext="edit"/>
            </v:line>
            <v:line id="直接连接符 226" o:spid="_x0000_s1068" o:spt="20" style="position:absolute;left:0;top:11620;height:0;width:10572;" o:connectortype="straight" stroked="t" coordsize="21600,21600">
              <v:path arrowok="t"/>
              <v:fill focussize="0,0"/>
              <v:stroke weight="6.5pt" color="#4A7EBB" dashstyle="1 1" endcap="round"/>
              <v:imagedata o:title=""/>
              <o:lock v:ext="edit"/>
            </v:line>
            <v:line id="直接连接符 227" o:spid="_x0000_s1069" o:spt="20" style="position:absolute;left:0;top:14573;height:0;width:10572;" o:connectortype="straight" stroked="t" coordsize="21600,21600">
              <v:path arrowok="t"/>
              <v:fill focussize="0,0"/>
              <v:stroke weight="6.5pt" color="#4A7EBB" dashstyle="1 1" endcap="round"/>
              <v:imagedata o:title=""/>
              <o:lock v:ext="edit"/>
            </v:line>
          </v:group>
        </w:pict>
      </w:r>
      <w:r>
        <w:pict>
          <v:group id="组合 25" o:spid="_x0000_s1070" o:spt="203" style="position:absolute;left:0pt;margin-left:365.9pt;margin-top:165pt;height:114.75pt;width:98.25pt;mso-position-vertical-relative:page;z-index:251669504;mso-width-relative:margin;mso-height-relative:page;" coordsize="10572,14573">
            <o:lock v:ext="edit"/>
            <v:line id="直接连接符 26" o:spid="_x0000_s1071" o:spt="20" style="position:absolute;left:0;top:0;height:0;width:10572;" o:connectortype="straight" stroked="t" coordsize="21600,21600">
              <v:path arrowok="t"/>
              <v:fill focussize="0,0"/>
              <v:stroke weight="6.5pt" color="#ABABAB" dashstyle="1 1" endcap="round"/>
              <v:imagedata o:title=""/>
              <o:lock v:ext="edit"/>
            </v:line>
            <v:line id="直接连接符 27" o:spid="_x0000_s1072" o:spt="20" style="position:absolute;left:0;top:2952;height:0;width:10572;" o:connectortype="straight" stroked="t" coordsize="21600,21600">
              <v:path arrowok="t"/>
              <v:fill focussize="0,0"/>
              <v:stroke weight="6.5pt" color="#ABABAB" dashstyle="1 1" endcap="round"/>
              <v:imagedata o:title=""/>
              <o:lock v:ext="edit"/>
            </v:line>
            <v:line id="直接连接符 28" o:spid="_x0000_s1073" o:spt="20" style="position:absolute;left:0;top:5810;height:0;width:10572;" o:connectortype="straight" stroked="t" coordsize="21600,21600">
              <v:path arrowok="t"/>
              <v:fill focussize="0,0"/>
              <v:stroke weight="6.5pt" color="#ABABAB" dashstyle="1 1" endcap="round"/>
              <v:imagedata o:title=""/>
              <o:lock v:ext="edit"/>
            </v:line>
            <v:line id="直接连接符 228" o:spid="_x0000_s1074" o:spt="20" style="position:absolute;left:0;top:8763;height:0;width:10572;" o:connectortype="straight" stroked="t" coordsize="21600,21600">
              <v:path arrowok="t"/>
              <v:fill focussize="0,0"/>
              <v:stroke weight="6.5pt" color="#ABABAB" dashstyle="1 1" endcap="round"/>
              <v:imagedata o:title=""/>
              <o:lock v:ext="edit"/>
            </v:line>
            <v:line id="直接连接符 229" o:spid="_x0000_s1075" o:spt="20" style="position:absolute;left:0;top:11620;height:0;width:10572;" o:connectortype="straight" stroked="t" coordsize="21600,21600">
              <v:path arrowok="t"/>
              <v:fill focussize="0,0"/>
              <v:stroke weight="6.5pt" color="#ABABAB" dashstyle="1 1" endcap="round"/>
              <v:imagedata o:title=""/>
              <o:lock v:ext="edit"/>
            </v:line>
            <v:line id="直接连接符 230" o:spid="_x0000_s1076" o:spt="20" style="position:absolute;left:0;top:14573;height:0;width:10572;" o:connectortype="straight" stroked="t" coordsize="21600,21600">
              <v:path arrowok="t"/>
              <v:fill focussize="0,0"/>
              <v:stroke weight="6.5pt" color="#ABABAB" dashstyle="1 1" endcap="round"/>
              <v:imagedata o:title=""/>
              <o:lock v:ext="edit"/>
            </v:line>
          </v:group>
        </w:pict>
      </w:r>
      <w:r>
        <w:pict>
          <v:group id="组合 16" o:spid="_x0000_s1077" o:spt="203" style="position:absolute;left:0pt;margin-left:-65.25pt;margin-top:296.4pt;height:36.85pt;width:36.85pt;mso-position-vertical-relative:page;z-index:251666432;mso-width-relative:page;mso-height-relative:page;" coordsize="8834,8834">
            <o:lock v:ext="edit"/>
            <v:shape id="椭圆 98" o:spid="_x0000_s1078" o:spt="3" type="#_x0000_t3" style="position:absolute;left:0;top:0;height:8834;width:8834;" stroked="f" coordsize="21600,21600">
              <v:path/>
              <v:fill focussize="0,0"/>
              <v:stroke on="f"/>
              <v:imagedata o:title=""/>
              <o:lock v:ext="edit"/>
            </v:shape>
            <v:shape id="Freeform 143" o:spid="_x0000_s1079" style="position:absolute;left:1619;top:2762;height:3334;width:5537;" fillcolor="#183884" filled="t" stroked="f" coordsize="262,158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<v:path arrowok="t" o:connecttype="custom" o:connectlocs="429027,179347;285314,118158;124693,179347;78197,160358;78197,215217;90878,232097;78197,248976;92991,308055;52836,308055;65516,248976;54949,232097;65516,215217;65516,156138;0,128708;289541,0;553720,130818;429027,179347;283200,149808;412120,194117;412120,299616;276860,333375;154281,299616;154281,194117;283200,149808;281087,314385;386759,286956;281087,261636;175415,286956;281087,314385;281087,314385;281087,314385" o:connectangles="0,0,0,0,0,0,0,0,0,0,0,0,0,0,0,0,0,0,0,0,0,0,0,0,0,0,0,0,0,0,0"/>
              <v:fill on="t" focussize="0,0"/>
              <v:stroke on="f"/>
              <v:imagedata o:title=""/>
              <o:lock v:ext="edit" aspectratio="t"/>
            </v:shape>
          </v:group>
        </w:pict>
      </w:r>
      <w:r>
        <w:br w:type="page"/>
      </w:r>
    </w:p>
    <w:p>
      <w:r>
        <w:pict>
          <v:shape id="_x0000_s1080" o:spid="_x0000_s1080" o:spt="202" type="#_x0000_t202" style="position:absolute;left:0pt;margin-left:113.15pt;margin-top:-26.95pt;height:138.1pt;width:104.4pt;z-index:25168793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>
              <w:txbxContent>
                <w:p>
                  <w:pPr>
                    <w:adjustRightInd w:val="0"/>
                    <w:snapToGrid w:val="0"/>
                    <w:rPr>
                      <w:rFonts w:hint="eastAsia" w:ascii="华康圆体W7" w:eastAsia="华康圆体W7"/>
                      <w:color w:val="183884"/>
                      <w:sz w:val="180"/>
                      <w:szCs w:val="180"/>
                    </w:rPr>
                  </w:pPr>
                  <w:r>
                    <w:rPr>
                      <w:rFonts w:hint="eastAsia" w:ascii="华康圆体W7" w:eastAsia="华康圆体W7"/>
                      <w:color w:val="183884"/>
                      <w:sz w:val="180"/>
                      <w:szCs w:val="180"/>
                    </w:rPr>
                    <w:t>自</w:t>
                  </w:r>
                </w:p>
              </w:txbxContent>
            </v:textbox>
          </v:shape>
        </w:pict>
      </w:r>
      <w:r>
        <w:pict>
          <v:shape id="文本框 235" o:spid="_x0000_s1081" o:spt="202" type="#_x0000_t202" style="position:absolute;left:0pt;margin-left:198.8pt;margin-top:-10.45pt;height:78.05pt;width:156.7pt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adjustRightInd w:val="0"/>
                    <w:snapToGrid w:val="0"/>
                    <w:rPr>
                      <w:rFonts w:hint="eastAsia" w:ascii="华康圆体W7" w:eastAsia="华康圆体W7"/>
                      <w:color w:val="00A99D"/>
                      <w:sz w:val="120"/>
                      <w:szCs w:val="120"/>
                    </w:rPr>
                  </w:pPr>
                  <w:r>
                    <w:rPr>
                      <w:rFonts w:hint="eastAsia" w:ascii="华康圆体W7" w:eastAsia="华康圆体W7"/>
                      <w:color w:val="00A99D"/>
                      <w:sz w:val="120"/>
                      <w:szCs w:val="120"/>
                    </w:rPr>
                    <w:t>荐信</w:t>
                  </w:r>
                </w:p>
              </w:txbxContent>
            </v:textbox>
          </v:shape>
        </w:pict>
      </w:r>
      <w:r>
        <w:pict>
          <v:shape id="图片 242" o:spid="_x0000_s1082" o:spt="75" type="#_x0000_t75" style="position:absolute;left:0pt;margin-left:-90.05pt;margin-top:0pt;height:843.15pt;width:596.05pt;mso-position-vertical-relative:page;z-index:-25162956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widowControl/>
        <w:jc w:val="left"/>
      </w:pPr>
      <w:r>
        <w:pict>
          <v:shape id="_x0000_s1083" o:spid="_x0000_s1083" o:spt="202" type="#_x0000_t202" style="position:absolute;left:0pt;margin-left:-61.55pt;margin-top:152.35pt;height:619.55pt;width:532.5pt;mso-position-horizontal-relative:margin;mso-position-vertical-relative:page;z-index:25168588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>
              <w:txbxContent>
                <w:p>
                  <w:pPr>
                    <w:pStyle w:val="2"/>
                    <w:adjustRightInd w:val="0"/>
                    <w:snapToGrid w:val="0"/>
                    <w:spacing w:line="360" w:lineRule="auto"/>
                    <w:rPr>
                      <w:b/>
                      <w:sz w:val="21"/>
                      <w:szCs w:val="24"/>
                    </w:rPr>
                  </w:pPr>
                  <w:r>
                    <w:rPr>
                      <w:rFonts w:hint="eastAsia"/>
                      <w:b/>
                      <w:sz w:val="21"/>
                      <w:szCs w:val="24"/>
                    </w:rPr>
                    <w:t>尊敬的领导：</w:t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cr/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t>　　您好！</w:t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cr/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t>　　我是</w:t>
                  </w:r>
                  <w:r>
                    <w:rPr>
                      <w:rFonts w:hint="eastAsia"/>
                      <w:b/>
                      <w:sz w:val="21"/>
                      <w:szCs w:val="24"/>
                      <w:lang w:eastAsia="zh-CN"/>
                    </w:rPr>
                    <w:t>办公资源网</w:t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t>科技大学艺术系的一名学生，即将面临毕业。四年来，在师友的严格教益及个人的努力下，我具备了扎实的专业基础知识，系统地掌握了等有关理论;熟悉涉外工作常用礼仪;具备较好的英语听、说、读、写、译等能力;能熟练操作计算机办公软件。同时，我利用课余时间广泛地涉猎了大量书籍，不但充实了自己，也培养了自己多方面的技能。</w:t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cr/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t xml:space="preserve">      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……</w:t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cr/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</w:r>
                </w:p>
                <w:p>
                  <w:pPr>
                    <w:pStyle w:val="2"/>
                    <w:adjustRightInd w:val="0"/>
                    <w:snapToGrid w:val="0"/>
                    <w:spacing w:line="360" w:lineRule="auto"/>
                    <w:rPr>
                      <w:b/>
                      <w:sz w:val="21"/>
                      <w:szCs w:val="24"/>
                    </w:rPr>
                  </w:pPr>
                  <w:r>
                    <w:rPr>
                      <w:rFonts w:hint="eastAsia"/>
                      <w:b/>
                      <w:sz w:val="21"/>
                      <w:szCs w:val="24"/>
                    </w:rPr>
                    <w:t xml:space="preserve">      此外，我还积极地参加各种社会活动，抓住每一个机会，锻炼自己。大学四年，我深深地感受到，与优秀学生共事，使我在竞争中获益;向实际困难挑战，让我在挫折中成长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</w:r>
                </w:p>
                <w:p>
                  <w:pPr>
                    <w:pStyle w:val="2"/>
                    <w:adjustRightInd w:val="0"/>
                    <w:snapToGrid w:val="0"/>
                    <w:spacing w:line="360" w:lineRule="auto"/>
                    <w:ind w:firstLine="420" w:firstLineChars="200"/>
                    <w:rPr>
                      <w:b/>
                      <w:sz w:val="21"/>
                      <w:szCs w:val="24"/>
                    </w:rPr>
                  </w:pPr>
                  <w:r>
                    <w:rPr>
                      <w:rFonts w:hint="eastAsia"/>
                      <w:b/>
                      <w:sz w:val="21"/>
                      <w:szCs w:val="24"/>
                    </w:rPr>
                    <w:t>此致</w:t>
                  </w:r>
                </w:p>
                <w:p>
                  <w:pPr>
                    <w:pStyle w:val="2"/>
                    <w:adjustRightInd w:val="0"/>
                    <w:snapToGrid w:val="0"/>
                    <w:spacing w:line="360" w:lineRule="auto"/>
                    <w:rPr>
                      <w:b/>
                      <w:sz w:val="21"/>
                      <w:szCs w:val="24"/>
                    </w:rPr>
                  </w:pPr>
                  <w:r>
                    <w:rPr>
                      <w:b/>
                      <w:sz w:val="21"/>
                      <w:szCs w:val="24"/>
                    </w:rPr>
                    <w:t>敬礼</w:t>
                  </w:r>
                  <w:r>
                    <w:rPr>
                      <w:rFonts w:hint="eastAsia"/>
                      <w:b/>
                      <w:sz w:val="21"/>
                      <w:szCs w:val="24"/>
                    </w:rPr>
                    <w:t>!</w:t>
                  </w:r>
                </w:p>
                <w:p>
                  <w:pPr>
                    <w:pStyle w:val="2"/>
                    <w:adjustRightInd w:val="0"/>
                    <w:snapToGrid w:val="0"/>
                    <w:spacing w:line="360" w:lineRule="auto"/>
                    <w:rPr>
                      <w:rFonts w:hint="eastAsia" w:eastAsia="微软雅黑"/>
                      <w:b/>
                      <w:sz w:val="21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1"/>
                      <w:szCs w:val="24"/>
                    </w:rPr>
                    <w:t xml:space="preserve">                                                                                    申请人： </w:t>
                  </w:r>
                  <w:r>
                    <w:rPr>
                      <w:rFonts w:hint="eastAsia"/>
                      <w:b/>
                      <w:sz w:val="21"/>
                      <w:szCs w:val="24"/>
                      <w:lang w:eastAsia="zh-CN"/>
                    </w:rPr>
                    <w:t>办公资源网</w:t>
                  </w:r>
                </w:p>
                <w:p/>
              </w:txbxContent>
            </v:textbox>
          </v:shape>
        </w:pict>
      </w:r>
      <w:r>
        <w:pict>
          <v:shape id="文本框 236" o:spid="_x0000_s1084" o:spt="202" type="#_x0000_t202" style="position:absolute;left:0pt;margin-left:207pt;margin-top:48.3pt;height:24.15pt;width:194.65pt;z-index:251689984;mso-width-relative:margin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2.54mm,0mm,2.54mm,0mm" style="mso-fit-shape-to-text:t;">
              <w:txbxContent>
                <w:p>
                  <w:pPr>
                    <w:adjustRightInd w:val="0"/>
                    <w:snapToGrid w:val="0"/>
                    <w:rPr>
                      <w:rFonts w:ascii="Arial" w:hAnsi="Arial" w:eastAsia="Arial Unicode MS" w:cs="Arial"/>
                      <w:b/>
                      <w:color w:val="5C6360"/>
                      <w:sz w:val="28"/>
                      <w:szCs w:val="40"/>
                    </w:rPr>
                  </w:pPr>
                  <w:r>
                    <w:rPr>
                      <w:rFonts w:ascii="Arial" w:hAnsi="Arial" w:eastAsia="Arial Unicode MS" w:cs="Arial"/>
                      <w:color w:val="5C6360"/>
                      <w:sz w:val="28"/>
                      <w:szCs w:val="40"/>
                    </w:rPr>
                    <w:t>A COVER LETTER</w:t>
                  </w:r>
                </w:p>
              </w:txbxContent>
            </v:textbox>
          </v:shape>
        </w:pict>
      </w:r>
      <w:r>
        <w:br w:type="page"/>
      </w:r>
    </w:p>
    <w:p>
      <w:r>
        <w:pict>
          <v:shape id="_x0000_s1085" o:spid="_x0000_s1085" o:spt="202" type="#_x0000_t202" style="position:absolute;left:0pt;margin-left:-68.45pt;margin-top:12.6pt;height:109.55pt;width:548.25pt;mso-position-vertical-relative:page;z-index:25169510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hint="eastAsia" w:ascii="华康圆体W7" w:hAnsi="微软雅黑" w:eastAsia="华康圆体W7"/>
                      <w:color w:val="FFFFFF"/>
                      <w:sz w:val="40"/>
                      <w:szCs w:val="18"/>
                    </w:rPr>
                  </w:pPr>
                  <w:r>
                    <w:rPr>
                      <w:rFonts w:hint="eastAsia" w:ascii="华康圆体W7" w:hAnsi="微软雅黑" w:eastAsia="华康圆体W7"/>
                      <w:color w:val="FFFFFF"/>
                      <w:sz w:val="96"/>
                      <w:szCs w:val="40"/>
                    </w:rPr>
                    <w:t>各 项 证 书</w:t>
                  </w:r>
                </w:p>
              </w:txbxContent>
            </v:textbox>
          </v:shape>
        </w:pict>
      </w:r>
      <w:r>
        <w:pict>
          <v:rect id="_x0000_s1086" o:spid="_x0000_s1086" o:spt="1" style="position:absolute;left:0pt;margin-left:-97.5pt;margin-top:-95.5pt;height:132.3pt;width:601.95pt;z-index:251672576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r>
        <w:pict>
          <v:rect id="矩形 1" o:spid="_x0000_s1087" o:spt="1" style="position:absolute;left:0pt;margin-left:-68.45pt;margin-top:90.7pt;height:739.8pt;width:548.25pt;mso-position-horizontal-relative:margin;mso-position-vertical-relative:page;z-index:251691008;v-text-anchor:middle;mso-width-relative:margin;mso-height-relative:margin;" fillcolor="#F3F3F3" filled="t" stroked="f" coordsize="21600,21600">
            <v:path/>
            <v:fill on="t" focussize="0,0"/>
            <v:stroke on="f" weight="2pt"/>
            <v:imagedata o:title=""/>
            <o:lock v:ext="edit"/>
          </v:rect>
        </w:pict>
      </w:r>
    </w:p>
    <w:p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4824095</wp:posOffset>
            </wp:positionV>
            <wp:extent cx="2797810" cy="1945640"/>
            <wp:effectExtent l="19050" t="19050" r="22225" b="16510"/>
            <wp:wrapNone/>
            <wp:docPr id="7" name="图片 7" descr="C:\Users\Administrator\Desktop\图片素材\技能证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图片素材\技能证书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0" cy="19461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4824095</wp:posOffset>
            </wp:positionV>
            <wp:extent cx="2976880" cy="1988185"/>
            <wp:effectExtent l="19050" t="19050" r="13970" b="12065"/>
            <wp:wrapNone/>
            <wp:docPr id="10" name="图片 10" descr="C:\Users\Administrator\Desktop\图片素材\技能证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图片素材\技能证书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113" cy="19909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rect id="_x0000_s1088" o:spid="_x0000_s1088" o:spt="1" style="position:absolute;left:0pt;margin-left:-18.15pt;margin-top:330.25pt;height:256.55pt;width:177.5pt;rotation:5898240f;z-index:251707392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</v:rect>
        </w:pict>
      </w:r>
      <w:r>
        <w:pict>
          <v:rect id="_x0000_s1089" o:spid="_x0000_s1089" o:spt="1" style="position:absolute;left:0pt;margin-left:243.85pt;margin-top:338.65pt;height:239.8pt;width:177.5pt;rotation:5898240f;z-index:251708416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</v:rect>
        </w:pict>
      </w:r>
      <w:r>
        <w:pict>
          <v:rect id="_x0000_s1090" o:spid="_x0000_s1090" o:spt="1" style="position:absolute;left:0pt;margin-left:243.85pt;margin-top:75.8pt;height:239.8pt;width:177.5pt;rotation:5898240f;z-index:251706368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</v:rect>
        </w:pict>
      </w:r>
      <w:r>
        <w:pict>
          <v:rect id="_x0000_s1091" o:spid="_x0000_s1091" o:spt="1" style="position:absolute;left:0pt;margin-left:-18.15pt;margin-top:67.4pt;height:256.55pt;width:177.5pt;rotation:5898240f;z-index:251705344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</v:rect>
        </w:pict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1483360</wp:posOffset>
            </wp:positionV>
            <wp:extent cx="2794635" cy="1977390"/>
            <wp:effectExtent l="19050" t="19050" r="24765" b="22860"/>
            <wp:wrapNone/>
            <wp:docPr id="8" name="图片 8" descr="C:\Users\Administrator\Desktop\图片素材\荣誉证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素材\荣誉证书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977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1537970</wp:posOffset>
            </wp:positionV>
            <wp:extent cx="2976880" cy="1926590"/>
            <wp:effectExtent l="19050" t="19050" r="13970" b="16510"/>
            <wp:wrapNone/>
            <wp:docPr id="9" name="图片 9" descr="C:\Users\Administrator\Desktop\图片素材\荣誉证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图片素材\荣誉证书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926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rect id="_x0000_s1092" o:spid="_x0000_s1092" o:spt="1" style="position:absolute;left:0pt;margin-left:-96.7pt;margin-top:683.35pt;height:59.35pt;width:601.95pt;z-index:251671552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br w:type="page"/>
      </w:r>
      <w:r>
        <w:pict>
          <v:rect id="_x0000_s1100" o:spid="_x0000_s1100" o:spt="1" style="position:absolute;left:0pt;margin-left:-95.85pt;margin-top:710.4pt;height:59.35pt;width:601.95pt;z-index:251692032;mso-width-relative:page;mso-height-relative:page;" fillcolor="#487AB5" filled="t" stroked="t" coordsize="21600,21600">
            <v:path/>
            <v:fill on="t" color2="#BBD5F0" focussize="0,0"/>
            <v:stroke weight="1.25pt" color="#739CC3"/>
            <v:imagedata o:title=""/>
            <o:lock v:ext="edit"/>
          </v:rect>
        </w:pict>
      </w:r>
    </w:p>
    <w:p>
      <w:r>
        <w:pict>
          <v:shape id="图片 247" o:spid="_x0000_s1101" o:spt="75" alt="说明: C:\Users\Administrator\Desktop\01.jpg" type="#_x0000_t75" style="position:absolute;left:0pt;margin-left:-89.95pt;margin-top:-28.45pt;height:842.1pt;width:594.75pt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01"/>
            <o:lock v:ext="edit" aspectratio="t"/>
          </v:shape>
        </w:pict>
      </w:r>
    </w:p>
    <w:p>
      <w:pPr>
        <w:widowControl/>
        <w:jc w:val="left"/>
      </w:pPr>
      <w:r>
        <w:pict>
          <v:shape id="_x0000_s1102" o:spid="_x0000_s1102" o:spt="202" type="#_x0000_t202" style="position:absolute;left:0pt;margin-left:-73.25pt;margin-top:129pt;height:132.95pt;width:548.25pt;mso-position-vertical-relative:page;z-index:251714560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hint="eastAsia" w:ascii="华康圆体W7" w:hAnsi="微软雅黑" w:eastAsia="华康圆体W7"/>
                      <w:color w:val="558ED5" w:themeColor="text2" w:themeTint="99"/>
                      <w:sz w:val="96"/>
                      <w:szCs w:val="40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华康圆体W7" w:hAnsi="微软雅黑" w:eastAsia="华康圆体W7"/>
                      <w:color w:val="558ED5" w:themeColor="text2" w:themeTint="99"/>
                      <w:sz w:val="96"/>
                      <w:szCs w:val="40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期待您的回复</w:t>
                  </w:r>
                </w:p>
                <w:p>
                  <w:pPr>
                    <w:adjustRightInd w:val="0"/>
                    <w:snapToGrid w:val="0"/>
                    <w:ind w:firstLine="420" w:firstLineChars="150"/>
                    <w:jc w:val="left"/>
                    <w:rPr>
                      <w:rFonts w:ascii="微软雅黑" w:hAnsi="微软雅黑" w:eastAsia="微软雅黑"/>
                      <w:color w:val="558ED5" w:themeColor="text2" w:themeTint="99"/>
                      <w:sz w:val="16"/>
                      <w:szCs w:val="18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姓名：</w:t>
                  </w: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:lang w:eastAsia="zh-CN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办公资源网</w:t>
                  </w: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 xml:space="preserve">        电话：188-8888-</w:t>
                  </w: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:lang w:val="en-US" w:eastAsia="zh-CN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 xml:space="preserve">      邮箱：868686@</w:t>
                  </w: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:lang w:val="en-US" w:eastAsia="zh-CN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color w:val="558ED5" w:themeColor="text2" w:themeTint="99"/>
                      <w:sz w:val="28"/>
                      <w:szCs w:val="40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>.com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3CB"/>
    <w:multiLevelType w:val="multilevel"/>
    <w:tmpl w:val="180243CB"/>
    <w:lvl w:ilvl="0" w:tentative="0">
      <w:start w:val="1"/>
      <w:numFmt w:val="bullet"/>
      <w:suff w:val="space"/>
      <w:lvlText w:val=""/>
      <w:lvlJc w:val="left"/>
      <w:pPr>
        <w:ind w:left="0" w:firstLine="0"/>
      </w:pPr>
      <w:rPr>
        <w:rFonts w:hint="default" w:ascii="Wingdings" w:hAnsi="Wingdings"/>
        <w:color w:val="559CCB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5A4CA4"/>
    <w:multiLevelType w:val="multilevel"/>
    <w:tmpl w:val="2B5A4CA4"/>
    <w:lvl w:ilvl="0" w:tentative="0">
      <w:start w:val="1"/>
      <w:numFmt w:val="bullet"/>
      <w:suff w:val="space"/>
      <w:lvlText w:val=""/>
      <w:lvlJc w:val="left"/>
      <w:pPr>
        <w:ind w:left="204" w:hanging="204"/>
      </w:pPr>
      <w:rPr>
        <w:rFonts w:hint="default" w:ascii="Wingdings" w:hAnsi="Wingdings"/>
        <w:color w:val="559CCB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E"/>
    <w:rsid w:val="00103895"/>
    <w:rsid w:val="001333E2"/>
    <w:rsid w:val="00172F97"/>
    <w:rsid w:val="001824C3"/>
    <w:rsid w:val="002D413D"/>
    <w:rsid w:val="0033114E"/>
    <w:rsid w:val="003472EE"/>
    <w:rsid w:val="00352D7E"/>
    <w:rsid w:val="00621AAE"/>
    <w:rsid w:val="006253AD"/>
    <w:rsid w:val="006772DB"/>
    <w:rsid w:val="006B13A7"/>
    <w:rsid w:val="008B526C"/>
    <w:rsid w:val="00B4641C"/>
    <w:rsid w:val="00B6713C"/>
    <w:rsid w:val="00BF3E4D"/>
    <w:rsid w:val="00C757EC"/>
    <w:rsid w:val="00D15EF2"/>
    <w:rsid w:val="00E055FB"/>
    <w:rsid w:val="00ED33BF"/>
    <w:rsid w:val="00F049D2"/>
    <w:rsid w:val="00F35B55"/>
    <w:rsid w:val="00F92203"/>
    <w:rsid w:val="1E070097"/>
    <w:rsid w:val="5A4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uiPriority w:val="99"/>
    <w:rPr>
      <w:rFonts w:ascii="微软雅黑" w:hAnsi="微软雅黑" w:eastAsia="微软雅黑" w:cs="Times New Roman"/>
      <w:color w:val="646464"/>
      <w:sz w:val="20"/>
      <w:szCs w:val="20"/>
    </w:rPr>
  </w:style>
  <w:style w:type="paragraph" w:styleId="3">
    <w:name w:val="Closing"/>
    <w:basedOn w:val="1"/>
    <w:link w:val="10"/>
    <w:unhideWhenUsed/>
    <w:uiPriority w:val="99"/>
    <w:pPr>
      <w:ind w:left="100" w:leftChars="2100"/>
    </w:pPr>
    <w:rPr>
      <w:rFonts w:ascii="微软雅黑" w:hAnsi="微软雅黑" w:eastAsia="微软雅黑" w:cs="Times New Roman"/>
      <w:color w:val="646464"/>
      <w:sz w:val="20"/>
      <w:szCs w:val="20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paragraph" w:styleId="8">
    <w:name w:val="List Paragraph"/>
    <w:basedOn w:val="1"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9">
    <w:name w:val="称呼 Char"/>
    <w:basedOn w:val="6"/>
    <w:link w:val="2"/>
    <w:uiPriority w:val="99"/>
    <w:rPr>
      <w:rFonts w:ascii="微软雅黑" w:hAnsi="微软雅黑" w:eastAsia="微软雅黑" w:cs="Times New Roman"/>
      <w:color w:val="646464"/>
      <w:sz w:val="20"/>
      <w:szCs w:val="20"/>
    </w:rPr>
  </w:style>
  <w:style w:type="character" w:customStyle="1" w:styleId="10">
    <w:name w:val="结束语 Char"/>
    <w:basedOn w:val="6"/>
    <w:link w:val="3"/>
    <w:uiPriority w:val="99"/>
    <w:rPr>
      <w:rFonts w:ascii="微软雅黑" w:hAnsi="微软雅黑" w:eastAsia="微软雅黑" w:cs="Times New Roman"/>
      <w:color w:val="646464"/>
      <w:sz w:val="20"/>
      <w:szCs w:val="20"/>
    </w:rPr>
  </w:style>
  <w:style w:type="character" w:customStyle="1" w:styleId="11">
    <w:name w:val="批注框文本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6"/>
    <customShpInfo spid="_x0000_s1037"/>
    <customShpInfo spid="_x0000_s1033"/>
    <customShpInfo spid="_x0000_s1038"/>
    <customShpInfo spid="_x0000_s1039"/>
    <customShpInfo spid="_x0000_s1040"/>
    <customShpInfo spid="_x0000_s1041"/>
    <customShpInfo spid="_x0000_s1043"/>
    <customShpInfo spid="_x0000_s1044"/>
    <customShpInfo spid="_x0000_s1042"/>
    <customShpInfo spid="_x0000_s1045"/>
    <customShpInfo spid="_x0000_s1046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3"/>
    <customShpInfo spid="_x0000_s1054"/>
    <customShpInfo spid="_x0000_s1055"/>
    <customShpInfo spid="_x0000_s1057"/>
    <customShpInfo spid="_x0000_s1058"/>
    <customShpInfo spid="_x0000_s1059"/>
    <customShpInfo spid="_x0000_s1056"/>
    <customShpInfo spid="_x0000_s1061"/>
    <customShpInfo spid="_x0000_s1062"/>
    <customShpInfo spid="_x0000_s1060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63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0"/>
    <customShpInfo spid="_x0000_s1078"/>
    <customShpInfo spid="_x0000_s1079"/>
    <customShpInfo spid="_x0000_s1077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100"/>
    <customShpInfo spid="_x0000_s1101"/>
    <customShpInfo spid="_x0000_s1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2020-08-25T07:36:00Z</dcterms:created>
  <dc:creator>mayn</dc:creator>
  <cp:lastModifiedBy>XXX</cp:lastModifiedBy>
  <dcterms:modified xsi:type="dcterms:W3CDTF">2020-08-25T07:37:48Z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