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ge">
                  <wp:posOffset>219075</wp:posOffset>
                </wp:positionV>
                <wp:extent cx="7772400" cy="3048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4800"/>
                          <a:chOff x="0" y="0"/>
                          <a:chExt cx="7772401" cy="3048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" name="矩形 2"/>
                        <wps:cNvSpPr/>
                        <wps:spPr>
                          <a:xfrm>
                            <a:off x="514351" y="0"/>
                            <a:ext cx="7258050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2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05pt;margin-top:17.25pt;height:24pt;width:612pt;mso-position-horizontal-relative:margin;mso-position-vertical-relative:page;z-index:251658240;mso-width-relative:page;mso-height-relative:page;" coordsize="7772401,304800" o:gfxdata="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ANTQF52wAAAAoBAAAPAAAAAAAAAAEAIAAAACIAAABkcnMvZG93bnJldi54bWxQSwECFAAUAAAA&#10;CACHTuJAmwZDOs8CAAAMCAAADgAAAAAAAAABACAAAAAqAQAAZHJzL2Uyb0RvYy54bWxQSwUGAAAA&#10;AAYABgBZAQAAawYAAAAA&#10;">
                <o:lock v:ext="edit" aspectratio="f"/>
                <v:rect id="_x0000_s1026" o:spid="_x0000_s1026" o:spt="1" style="position:absolute;left:0;top:0;height:304800;width:561975;v-text-anchor:middle;" fillcolor="#258BB1" filled="t" stroked="f" coordsize="21600,21600" o:gfxdata="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/AW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4351;top:0;height:304800;width:7258050;v-text-anchor:middle;" fillcolor="#121C25" filled="t" stroked="f" coordsize="21600,21600" o:gfxdata="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DP6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2"/>
                          </w:rPr>
                          <w:t>个人简历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180975</wp:posOffset>
            </wp:positionV>
            <wp:extent cx="1166495" cy="1379220"/>
            <wp:effectExtent l="0" t="0" r="14605" b="11430"/>
            <wp:wrapNone/>
            <wp:docPr id="52" name="图片 5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ge">
                  <wp:posOffset>971550</wp:posOffset>
                </wp:positionV>
                <wp:extent cx="2230120" cy="120650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206500"/>
                          <a:chOff x="0" y="-28575"/>
                          <a:chExt cx="2231090" cy="1206500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-28575"/>
                            <a:ext cx="2055584" cy="1206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 w:val="22"/>
                                </w:rPr>
                                <w:t>24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 w:val="22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hint="default" w:ascii="微软雅黑" w:hAnsi="微软雅黑" w:eastAsia="微软雅黑"/>
                                  <w:color w:val="121C25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 w:val="22"/>
                                </w:rPr>
                                <w:t>13500135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 w:val="22"/>
                                  <w:lang w:val="en-US" w:eastAsia="zh-CN"/>
                                </w:rPr>
                                <w:t>XXX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 w:val="22"/>
                                </w:rPr>
                                <w:t>service@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 w:val="22"/>
                                  <w:lang w:val="en-US" w:eastAsia="zh-CN"/>
                                </w:rPr>
                                <w:t>XXXX.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 w:val="22"/>
                                </w:rPr>
                                <w:t>me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 w:val="22"/>
                                </w:rPr>
                                <w:t>广州市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1"/>
                            <a:ext cx="180040" cy="1000969"/>
                            <a:chOff x="0" y="3531393"/>
                            <a:chExt cx="180335" cy="1002318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435346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805156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79352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55pt;margin-top:76.5pt;height:95pt;width:175.6pt;mso-position-vertical-relative:page;z-index:251663360;mso-width-relative:page;mso-height-relative:page;" coordorigin="0,-28575" coordsize="2231090,1206500" o:gfxdata="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">
                <o:lock v:ext="edit" aspectratio="f"/>
                <v:shape id="文本框 2" o:spid="_x0000_s1026" o:spt="202" type="#_x0000_t202" style="position:absolute;left:0;top:-28575;flip:x;height:1206500;width:2055584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 w:val="2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 w:val="22"/>
                          </w:rPr>
                          <w:t>24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 w:val="22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hint="default" w:ascii="微软雅黑" w:hAnsi="微软雅黑" w:eastAsia="微软雅黑"/>
                            <w:color w:val="121C25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 w:val="22"/>
                          </w:rPr>
                          <w:t>13500135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 w:val="22"/>
                            <w:lang w:val="en-US" w:eastAsia="zh-CN"/>
                          </w:rPr>
                          <w:t>XXX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 w:val="2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 w:val="22"/>
                          </w:rPr>
                          <w:t>service@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 w:val="22"/>
                            <w:lang w:val="en-US" w:eastAsia="zh-CN"/>
                          </w:rPr>
                          <w:t>XXXX.</w:t>
                        </w:r>
                        <w:r>
                          <w:rPr>
                            <w:rFonts w:ascii="微软雅黑" w:hAnsi="微软雅黑" w:eastAsia="微软雅黑"/>
                            <w:color w:val="121C25"/>
                            <w:sz w:val="22"/>
                          </w:rPr>
                          <w:t>me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 w:val="22"/>
                          </w:rPr>
                          <w:t>广州市</w:t>
                        </w:r>
                      </w:p>
                    </w:txbxContent>
                  </v:textbox>
                </v:shape>
                <v:group id="组合 145" o:spid="_x0000_s1026" o:spt="203" style="position:absolute;left:2051050;top:45171;height:1000969;width:180040;" coordorigin="0,3531393" coordsize="180335,1002318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80242;width:180335;" fillcolor="#000000 [3213]" filled="t" stroked="f" coordsize="158,158" o:gfxdata="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u1g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0;top:4353469;height:180242;width:180335;" fillcolor="#000000 [3213]" filled="t" stroked="f" coordsize="158,158" o:gfxdata="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FxAY&#10;wAAAANsAAAAPAAAAAAAAAAEAIAAAACIAAABkcnMvZG93bnJldi54bWxQSwECFAAUAAAACACHTuJA&#10;My8FnjsAAAA5AAAAEAAAAAAAAAABACAAAAAPAQAAZHJzL3NoYXBleG1sLnhtbFBLBQYAAAAABgAG&#10;AFsBAAC5Aw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3805156;height:180242;width:180335;" fillcolor="#000000 [3213]" filled="t" stroked="f" coordsize="158,158" o:gfxdata="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Wo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079352;height:180242;width:180335;" fillcolor="#000000 [3213]" filled="t" stroked="f" coordsize="158,158" o:gfxdata="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9I1L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ge">
                  <wp:posOffset>1371600</wp:posOffset>
                </wp:positionV>
                <wp:extent cx="2562225" cy="202311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121C25"/>
                                <w:sz w:val="52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21C25"/>
                                <w:sz w:val="52"/>
                                <w:szCs w:val="60"/>
                                <w:lang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58BB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8BB1"/>
                                <w:sz w:val="22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58BB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58BB1"/>
                                <w:sz w:val="22"/>
                              </w:rPr>
                              <w:t>法务助理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2pt;margin-top:108pt;height:159.3pt;width:201.75pt;mso-position-vertical-relative:page;z-index:251662336;mso-width-relative:page;mso-height-relative:margin;mso-height-percent:200;" filled="f" stroked="f" coordsize="21600,21600" o:gfxdata="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xRJC9kAAAALAQAADwAAAAAAAAABACAAAAAiAAAAZHJzL2Rvd25yZXYueG1sUEsBAhQA&#10;FAAAAAgAh07iQJZjq2LxAQAAqQMAAA4AAAAAAAAAAQAgAAAAKAEAAGRycy9lMm9Eb2MueG1sUEsF&#10;BgAAAAAGAAYAWQEAAIs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121C25"/>
                          <w:sz w:val="52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21C25"/>
                          <w:sz w:val="52"/>
                          <w:szCs w:val="60"/>
                          <w:lang w:eastAsia="zh-CN"/>
                        </w:rPr>
                        <w:t>办公资源网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58BB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8BB1"/>
                          <w:sz w:val="22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258BB1"/>
                          <w:sz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258BB1"/>
                          <w:sz w:val="22"/>
                        </w:rPr>
                        <w:t>法务助理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/>
    <w:p/>
    <w:p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2314575</wp:posOffset>
                </wp:positionV>
                <wp:extent cx="6964680" cy="113728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137286"/>
                          <a:chOff x="0" y="0"/>
                          <a:chExt cx="6965313" cy="1137289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965313" cy="1137289"/>
                            <a:chOff x="-2" y="-21966"/>
                            <a:chExt cx="6969383" cy="1138341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69383" cy="788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00ABF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2004.09-2008.06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同济大学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法律专业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（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本科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）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F7F7F" w:themeColor="background1" w:themeShade="80"/>
                                    <w:szCs w:val="21"/>
                                  </w:rPr>
                                  <w:t>主修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  <w:szCs w:val="21"/>
                                  </w:rPr>
                                  <w:t>课程：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7F7F7F" w:themeColor="background1" w:themeShade="80"/>
                                    <w:szCs w:val="21"/>
                                  </w:rPr>
                                  <w:t>法理学、中国法制史、宪法、行政法与行政诉讼法、刑法、刑事诉讼法、民法、知识产权法、商法、经济法、民事诉讼法、环境法与资源保护法、劳动法与社会保障法、国际法、国际私法、国际经济法。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0"/>
                              <a:ext cx="792072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55pt;margin-top:182.25pt;height:89.55pt;width:548.4pt;mso-position-horizontal-relative:margin;mso-position-vertical-relative:page;z-index:251664384;mso-width-relative:page;mso-height-relative:page;" coordsize="6965313,1137289" o:gfxdata="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Ir6NKfaAAAACgEAAA8AAAAAAAAAAQAgAAAAIgAAAGRycy9kb3ducmV2LnhtbFBLAQIU&#10;ABQAAAAIAIdO4kDqrwYHuQMAABoNAAAOAAAAAAAAAAEAIAAAACkBAABkcnMvZTJvRG9jLnhtbFBL&#10;BQYAAAAABgAGAFkBAABUBwAAAAA=&#10;">
                <o:lock v:ext="edit" aspectratio="f"/>
                <v:group id="_x0000_s1026" o:spid="_x0000_s1026" o:spt="203" style="position:absolute;left:0;top:0;height:1137289;width:6965313;" coordorigin="-2,-21966" coordsize="6969383,1138341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1;width:190565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788130;width:6969383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ABF0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2004.09-2008.06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同济大学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法律专业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（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本科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）   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F7F7F" w:themeColor="background1" w:themeShade="80"/>
                              <w:szCs w:val="21"/>
                            </w:rPr>
                            <w:t>主修</w:t>
                          </w:r>
                          <w:r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  <w:szCs w:val="21"/>
                            </w:rPr>
                            <w:t>课程：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7F7F7F" w:themeColor="background1" w:themeShade="80"/>
                              <w:szCs w:val="21"/>
                            </w:rPr>
                            <w:t>法理学、中国法制史、宪法、行政法与行政诉讼法、刑法、刑事诉讼法、民法、知识产权法、商法、经济法、民事诉讼法、环境法与资源保护法、劳动法与社会保障法、国际法、国际私法、国际经济法。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PTiEr0AAADa&#10;AAAADwAAAGRycy9kb3ducmV2LnhtbEWPwWrDMBBE74X+g9hCb42UFkLtRskhkBDIxXZNIbfF2lqm&#10;1sqx1Dj5+yhQ6HGYmTfMcn1xvTjTGDrPGuYzBYK48abjVkP9uX15BxEissHeM2m4UoD16vFhibnx&#10;E5d0rmIrEoRDjhpsjEMuZWgsOQwzPxAn79uPDmOSYyvNiFOCu16+KrWQDjtOCxYH2lhqfqpfp+HN&#10;nrKqPG6lMoejqXdTsWm/Cq2fn+bqA0SkS/wP/7X3RkMG9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OIS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792072;" filled="f" stroked="t" coordsize="21600,21600" o:gfxdata="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O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9371965</wp:posOffset>
                </wp:positionV>
                <wp:extent cx="6964045" cy="1137285"/>
                <wp:effectExtent l="0" t="0" r="0" b="571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137285"/>
                          <a:chOff x="0" y="0"/>
                          <a:chExt cx="6965947" cy="1137296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965947" cy="1137296"/>
                            <a:chOff x="-2" y="-21966"/>
                            <a:chExt cx="6970017" cy="1138350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88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9"/>
                              <a:ext cx="6970017" cy="788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具有公司法务和事务所律师的从业经历，具有律师职业资格，熟悉合同法、劳动法、公司法等民商事法律。曾协助处理过与公司有关的合同纠纷，有较丰富的实践经验。曾主要负责公司的合同审核，对每一条款都能仔细阅读，对于有错漏的地方能及时联系相关人员进行修改。非常热爱法律工作，工作严谨、敬业、有担当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0"/>
                              <a:ext cx="792144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55pt;margin-top:737.95pt;height:89.55pt;width:548.35pt;mso-position-horizontal-relative:margin;mso-position-vertical-relative:page;z-index:251667456;mso-width-relative:page;mso-height-relative:page;" coordsize="6965947,1137296" o:gfxdata="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D+YtCx2wAAAAwBAAAPAAAAAAAAAAEAIAAAACIAAABkcnMvZG93bnJldi54&#10;bWxQSwECFAAUAAAACACHTuJAf/aAeb8DAAAcDQAADgAAAAAAAAABACAAAAAqAQAAZHJzL2Uyb0Rv&#10;Yy54bWxQSwUGAAAAAAYABgBZAQAAWwcAAAAA&#10;">
                <o:lock v:ext="edit" aspectratio="f"/>
                <v:group id="_x0000_s1026" o:spid="_x0000_s1026" o:spt="203" style="position:absolute;left:0;top:0;height:1137296;width:6965947;" coordorigin="-2,-21966" coordsize="6970017,113835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2;top:-21966;height:362923;width:1905188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9;height:788135;width:697001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具有公司法务和事务所律师的从业经历，具有律师职业资格，熟悉合同法、劳动法、公司法等民商事法律。曾协助处理过与公司有关的合同纠纷，有较丰富的实践经验。曾主要负责公司的合同审核，对每一条款都能仔细阅读，对于有错漏的地方能及时联系相关人员进行修改。非常热爱法律工作，工作严谨、敬业、有担当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ze9R70AAADb&#10;AAAADwAAAGRycy9kb3ducmV2LnhtbEWPQWsCMRSE7wX/Q3hCbzXRiuhq9CBYCr3oKoK3x+a5Wdy8&#10;rJvU1X9vCgWPw8x8wyxWd1eLG7Wh8qxhOFAgiAtvKi41HPabjymIEJEN1p5Jw4MCrJa9twVmxne8&#10;o1seS5EgHDLUYGNsMilDYclhGPiGOHln3zqMSbalNC12Ce5qOVJqIh1WnBYsNrS2VFzyX6fh015n&#10;+e60kcr8nMzhq9uuy+NW6/f+UM1BRLrHV/i//W00jMfw9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71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792144;" filled="f" stroked="t" coordsize="21600,21600" o:gfxdata="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C9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8326755</wp:posOffset>
                </wp:positionV>
                <wp:extent cx="6964045" cy="908050"/>
                <wp:effectExtent l="0" t="0" r="0" b="63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908050"/>
                          <a:chOff x="0" y="0"/>
                          <a:chExt cx="6965313" cy="908056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0"/>
                            <a:ext cx="6965313" cy="908056"/>
                            <a:chOff x="-2" y="-21966"/>
                            <a:chExt cx="6969383" cy="908897"/>
                          </a:xfrm>
                        </wpg:grpSpPr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特殊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爱好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7"/>
                              <a:ext cx="6969383" cy="5586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篮球，担任院篮球队主力队员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书法，曾获X市青少年书法大赛二等奖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9" name="直接连接符 4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接连接符 50"/>
                          <wps:cNvCnPr/>
                          <wps:spPr>
                            <a:xfrm>
                              <a:off x="0" y="0"/>
                              <a:ext cx="792072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55pt;margin-top:655.65pt;height:71.5pt;width:548.35pt;mso-position-horizontal-relative:margin;mso-position-vertical-relative:page;z-index:251669504;mso-width-relative:page;mso-height-relative:page;" coordsize="6965313,908056" o:gfxdata="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mu5VwdsAAAAMAQAADwAAAAAAAAABACAAAAAiAAAAZHJzL2Rvd25yZXYu&#10;eG1sUEsBAhQAFAAAAAgAh07iQIi7fJTAAwAAFA0AAA4AAAAAAAAAAQAgAAAAKgEAAGRycy9lMm9E&#10;b2MueG1sUEsFBgAAAAAGAAYAWQEAAFwHAAAAAA==&#10;">
                <o:lock v:ext="edit" aspectratio="f"/>
                <v:group id="_x0000_s1026" o:spid="_x0000_s1026" o:spt="203" style="position:absolute;left:0;top:0;height:908056;width:6965313;" coordorigin="-2,-21966" coordsize="6969383,908897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-2;top:-21966;height:362922;width:1905650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特殊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爱好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7;height:558684;width:6969383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篮球，担任院篮球队主力队员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书法，曾获X市青少年书法大赛二等奖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ZTYS2b0AAADb&#10;AAAADwAAAGRycy9kb3ducmV2LnhtbEWPQWsCMRSE7wX/Q3iCt5qopehq9CAohV50FcHbY/PcLG5e&#10;1k3q2n/fCEKPw8x8wyxWD1eLO7Wh8qxhNFQgiAtvKi41HA+b9ymIEJEN1p5Jwy8FWC17bwvMjO94&#10;T/c8liJBOGSowcbYZFKGwpLDMPQNcfIuvnUYk2xLaVrsEtzVcqzUp3RYcVqw2NDaUnHNf5yGib3N&#10;8v15I5X5Ppvjttuty9NO60F/pOYgIj3if/jV/jIaPmbw/JJ+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NhL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792072;" filled="f" stroked="t" coordsize="21600,21600" o:gfxdata="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nPe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7052310</wp:posOffset>
                </wp:positionV>
                <wp:extent cx="6964045" cy="1137285"/>
                <wp:effectExtent l="0" t="0" r="0" b="571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137285"/>
                          <a:chOff x="0" y="0"/>
                          <a:chExt cx="6965313" cy="113729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6965313" cy="1137292"/>
                            <a:chOff x="-2" y="-21966"/>
                            <a:chExt cx="6969383" cy="1138345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7"/>
                              <a:ext cx="6969383" cy="7881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大学英语六级CET-6（587分）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熟练使用Office软件（Word、Excel、Powerpoint）日常办公及文档处理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普通话等级证书二级甲等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0"/>
                              <a:ext cx="792072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55pt;margin-top:555.3pt;height:89.55pt;width:548.35pt;mso-position-horizontal-relative:margin;mso-position-vertical-relative:page;z-index:251666432;mso-width-relative:page;mso-height-relative:page;" coordsize="6965313,1137292" o:gfxdata="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CQ&#10;j9bd2gAAAAwBAAAPAAAAAAAAAAEAIAAAACIAAABkcnMvZG93bnJldi54bWxQSwECFAAUAAAACACH&#10;TuJAcfn4orEDAAAcDQAADgAAAAAAAAABACAAAAApAQAAZHJzL2Uyb0RvYy54bWxQSwUGAAAAAAYA&#10;BgBZAQAATAcAAAAA&#10;">
                <o:lock v:ext="edit" aspectratio="f"/>
                <v:group id="_x0000_s1026" o:spid="_x0000_s1026" o:spt="203" style="position:absolute;left:0;top:0;height:1137292;width:6965313;" coordorigin="-2,-21966" coordsize="6969383,113834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2;width:1905650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7;height:788132;width:6969383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大学英语六级CET-6（587分）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熟练使用Office软件（Word、Excel、Powerpoint）日常办公及文档处理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普通话等级证书二级甲等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+NQTb0AAADb&#10;AAAADwAAAGRycy9kb3ducmV2LnhtbEWPQWsCMRSE74X+h/AEbzVRodrV6EFQCr3ouhS8PTbPzeLm&#10;ZbtJXfvvG0HwOMx8M8xyfXONuFIXas8axiMFgrj0puZKQ3Hcvs1BhIhssPFMGv4owHr1+rLEzPie&#10;D3TNYyVSCYcMNdgY20zKUFpyGEa+JU7e2XcOY5JdJU2HfSp3jZwo9S4d1pwWLLa0sVRe8l+nYWp/&#10;PvLDaSuV+TqZYtfvN9X3XuvhYKwWICLd4jP8oD9N4m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B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792072;" filled="f" stroked="t" coordsize="21600,21600" o:gfxdata="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R4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3589020</wp:posOffset>
                </wp:positionV>
                <wp:extent cx="6964045" cy="332613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3326130"/>
                          <a:chOff x="0" y="0"/>
                          <a:chExt cx="6965947" cy="3326133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965947" cy="3326133"/>
                            <a:chOff x="-2" y="-21966"/>
                            <a:chExt cx="6970017" cy="3329213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88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70017" cy="29790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</w:rPr>
                                  <w:t xml:space="preserve">2010.08-2017.07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</w:rPr>
                                  <w:t xml:space="preserve">人力资源中心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</w:rPr>
                                  <w:t>法务助理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工作内容：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负责公司法律文件的起草及修订；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负责安排会议、记录会议纪要（尤其是会议中关于公司法律流程、规章制度等方面）；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负责及时更新、收集、整理与公司运营、管理相关的法律、法规，并及时反馈到相关部门；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负责公司外聘律师的联系与协助工作；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负责解答公司员工在工作中出现的法律问题。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</w:rPr>
                                  <w:t xml:space="preserve">2013.03 - 2013.06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</w:rPr>
                                  <w:t xml:space="preserve">水电三局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</w:rPr>
                                  <w:t>实习生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工作内容：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参与相关部门议定、审查、起草、签订各类合同；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协助标书组制作各类标书文件，审查并通过其中的商务部分；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</w:rPr>
                                  <w:t>协助报价组对外制作报价表，审查并通过其中具有合同条款效力的内容。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0" y="0"/>
                              <a:ext cx="79221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55pt;margin-top:282.6pt;height:261.9pt;width:548.35pt;mso-position-horizontal-relative:margin;mso-position-vertical-relative:page;z-index:251665408;mso-width-relative:page;mso-height-relative:page;" coordsize="6965947,3326133" o:gfxdata="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+gzh5dkAAAALAQAADwAAAAAAAAABACAAAAAiAAAAZHJzL2Rvd25yZXYueG1sUEsBAhQAFAAA&#10;AAgAh07iQPpZznK2AwAAHQ0AAA4AAAAAAAAAAQAgAAAAKAEAAGRycy9lMm9Eb2MueG1sUEsFBgAA&#10;AAAGAAYAWQEAAFAHAAAAAA==&#10;">
                <o:lock v:ext="edit" aspectratio="f"/>
                <v:group id="_x0000_s1026" o:spid="_x0000_s1026" o:spt="203" style="position:absolute;left:0;top:0;height:3326133;width:6965947;" coordorigin="-2,-21966" coordsize="6970017,332921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0;width:1905188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工作经验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2979002;width:6970017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</w:rPr>
                            <w:t xml:space="preserve">2010.08-2017.07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</w:rPr>
                            <w:t xml:space="preserve">人力资源中心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</w:rPr>
                            <w:t>法务助理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工作内容：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负责公司法律文件的起草及修订；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负责安排会议、记录会议纪要（尤其是会议中关于公司法律流程、规章制度等方面）；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负责及时更新、收集、整理与公司运营、管理相关的法律、法规，并及时反馈到相关部门；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负责公司外聘律师的联系与协助工作；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负责解答公司员工在工作中出现的法律问题。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</w:rPr>
                            <w:t xml:space="preserve">2013.03 - 2013.06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</w:rPr>
                            <w:t xml:space="preserve">水电三局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</w:rPr>
                            <w:t xml:space="preserve">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</w:rPr>
                            <w:t>实习生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工作内容：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参与相关部门议定、审查、起草、签订各类合同；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协助标书组制作各类标书文件，审查并通过其中的商务部分；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</w:rPr>
                            <w:t>协助报价组对外制作报价表，审查并通过其中具有合同条款效力的内容。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6VS4rsAAADb&#10;AAAADwAAAGRycy9kb3ducmV2LnhtbEVPz2vCMBS+D/Y/hDfwNhMrjFmNHgRl4KV2Inh7NG9NWfNS&#10;m6yt//1yGOz48f3e7CbXioH60HjWsJgrEMSVNw3XGi6fh9d3ECEiG2w9k4YHBdhtn582mBs/8pmG&#10;MtYihXDIUYONsculDJUlh2HuO+LEffneYUywr6XpcUzhrpWZUm/SYcOpwWJHe0vVd/njNCztfVWe&#10;bwepzOlmLsex2NfXQuvZy0KtQUSa4r/4z/1hNGRpbP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VS4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792216;" filled="f" stroked="t" coordsize="21600,21600" o:gfxdata="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C1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-469265</wp:posOffset>
                </wp:positionH>
                <wp:positionV relativeFrom="page">
                  <wp:posOffset>10575925</wp:posOffset>
                </wp:positionV>
                <wp:extent cx="7814310" cy="1435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95pt;margin-top:832.75pt;height:11.3pt;width:615.3pt;mso-position-horizontal-relative:margin;mso-position-vertical-relative:page;z-index:251668480;mso-width-relative:page;mso-height-relative:page;" coordorigin="-1,0" coordsize="7814611,304800" o:gfxdata="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Ntkzh7cAAAADgEAAA8AAAAAAAAAAQAgAAAAIgAAAGRy&#10;cy9kb3ducmV2LnhtbFBLAQIUABQAAAAIAIdO4kBYs2GL5QIAABYIAAAOAAAAAAAAAAEAIAAAACsB&#10;AABkcnMvZTJvRG9jLnhtbFBLBQYAAAAABgAGAFkBAACCBgAAAAA=&#10;">
                <o:lock v:ext="edit" aspectratio="f"/>
                <v:rect id="_x0000_s1026" o:spid="_x0000_s1026" o:spt="1" style="position:absolute;left:-1;top:0;height:304800;width:2196000;v-text-anchor:middle;" fillcolor="#258BB1" filled="t" stroked="f" coordsize="21600,21600" o:gfxdata="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jq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018609;top:0;height:304800;width:5796001;v-text-anchor:middle;" fillcolor="#121C25" filled="t" stroked="f" coordsize="21600,21600" o:gfxdata="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NtGE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860"/>
    <w:multiLevelType w:val="multilevel"/>
    <w:tmpl w:val="26B34860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color w:val="7F7F7F" w:themeColor="background1" w:themeShade="80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B3"/>
    <w:rsid w:val="00003AC6"/>
    <w:rsid w:val="00006967"/>
    <w:rsid w:val="00047E7F"/>
    <w:rsid w:val="00066483"/>
    <w:rsid w:val="00077247"/>
    <w:rsid w:val="000A4C2E"/>
    <w:rsid w:val="000A7E57"/>
    <w:rsid w:val="000C1118"/>
    <w:rsid w:val="000C1EE4"/>
    <w:rsid w:val="000D2B04"/>
    <w:rsid w:val="000E4AB3"/>
    <w:rsid w:val="00181C69"/>
    <w:rsid w:val="0018228E"/>
    <w:rsid w:val="00190C9D"/>
    <w:rsid w:val="001944BC"/>
    <w:rsid w:val="001A3F42"/>
    <w:rsid w:val="001A6869"/>
    <w:rsid w:val="001D3210"/>
    <w:rsid w:val="001D5BF8"/>
    <w:rsid w:val="00207840"/>
    <w:rsid w:val="00211F35"/>
    <w:rsid w:val="002171B3"/>
    <w:rsid w:val="00256AF3"/>
    <w:rsid w:val="002D516E"/>
    <w:rsid w:val="00310355"/>
    <w:rsid w:val="00316DD4"/>
    <w:rsid w:val="00320205"/>
    <w:rsid w:val="00362097"/>
    <w:rsid w:val="003B7956"/>
    <w:rsid w:val="003E194A"/>
    <w:rsid w:val="00435F7F"/>
    <w:rsid w:val="004C2403"/>
    <w:rsid w:val="004F3EEE"/>
    <w:rsid w:val="005201F8"/>
    <w:rsid w:val="0052502E"/>
    <w:rsid w:val="00534A72"/>
    <w:rsid w:val="00541554"/>
    <w:rsid w:val="0056016D"/>
    <w:rsid w:val="005A2B1A"/>
    <w:rsid w:val="005B1342"/>
    <w:rsid w:val="005B4D61"/>
    <w:rsid w:val="005B7E31"/>
    <w:rsid w:val="005D5200"/>
    <w:rsid w:val="005E2C28"/>
    <w:rsid w:val="005F50BC"/>
    <w:rsid w:val="005F563D"/>
    <w:rsid w:val="00684CE6"/>
    <w:rsid w:val="00697722"/>
    <w:rsid w:val="006A2338"/>
    <w:rsid w:val="006D613C"/>
    <w:rsid w:val="006F2CD3"/>
    <w:rsid w:val="00711433"/>
    <w:rsid w:val="00712884"/>
    <w:rsid w:val="00754F0B"/>
    <w:rsid w:val="00762E71"/>
    <w:rsid w:val="00780658"/>
    <w:rsid w:val="007A7CD8"/>
    <w:rsid w:val="007E022E"/>
    <w:rsid w:val="00825FB6"/>
    <w:rsid w:val="008267BC"/>
    <w:rsid w:val="00892102"/>
    <w:rsid w:val="008C087F"/>
    <w:rsid w:val="008C3C0E"/>
    <w:rsid w:val="008C4073"/>
    <w:rsid w:val="008C695E"/>
    <w:rsid w:val="008F3750"/>
    <w:rsid w:val="008F6EDD"/>
    <w:rsid w:val="0094466E"/>
    <w:rsid w:val="00947CE6"/>
    <w:rsid w:val="00964C6B"/>
    <w:rsid w:val="00A512C8"/>
    <w:rsid w:val="00A718D3"/>
    <w:rsid w:val="00A91AE5"/>
    <w:rsid w:val="00A95A67"/>
    <w:rsid w:val="00A97B04"/>
    <w:rsid w:val="00AA011E"/>
    <w:rsid w:val="00AA162A"/>
    <w:rsid w:val="00AA2AF8"/>
    <w:rsid w:val="00AB3592"/>
    <w:rsid w:val="00AF2BE1"/>
    <w:rsid w:val="00B53950"/>
    <w:rsid w:val="00B7162B"/>
    <w:rsid w:val="00B945DE"/>
    <w:rsid w:val="00BC1A42"/>
    <w:rsid w:val="00BC329D"/>
    <w:rsid w:val="00BD1865"/>
    <w:rsid w:val="00BF598C"/>
    <w:rsid w:val="00C201BC"/>
    <w:rsid w:val="00C20599"/>
    <w:rsid w:val="00C42822"/>
    <w:rsid w:val="00C47008"/>
    <w:rsid w:val="00CA694E"/>
    <w:rsid w:val="00CB3563"/>
    <w:rsid w:val="00CF0CF5"/>
    <w:rsid w:val="00D22001"/>
    <w:rsid w:val="00D238DA"/>
    <w:rsid w:val="00D455E5"/>
    <w:rsid w:val="00D73558"/>
    <w:rsid w:val="00D739CC"/>
    <w:rsid w:val="00D7593E"/>
    <w:rsid w:val="00D766BB"/>
    <w:rsid w:val="00D77FB0"/>
    <w:rsid w:val="00D86508"/>
    <w:rsid w:val="00D9775A"/>
    <w:rsid w:val="00DA3ACF"/>
    <w:rsid w:val="00DC1406"/>
    <w:rsid w:val="00DE6880"/>
    <w:rsid w:val="00E14BA8"/>
    <w:rsid w:val="00E15225"/>
    <w:rsid w:val="00E25C00"/>
    <w:rsid w:val="00EB3877"/>
    <w:rsid w:val="00EB7F83"/>
    <w:rsid w:val="00F05DE0"/>
    <w:rsid w:val="00F1529B"/>
    <w:rsid w:val="00F2553F"/>
    <w:rsid w:val="00F2736C"/>
    <w:rsid w:val="00F31A39"/>
    <w:rsid w:val="00F545D6"/>
    <w:rsid w:val="00F56497"/>
    <w:rsid w:val="00F73371"/>
    <w:rsid w:val="00F960F4"/>
    <w:rsid w:val="00FA33F8"/>
    <w:rsid w:val="00FD1DF2"/>
    <w:rsid w:val="140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2020-08-25T07:46:07Z</dcterms:created>
  <dc:creator>mayn</dc:creator>
  <cp:lastModifiedBy>XXX</cp:lastModifiedBy>
  <dcterms:modified xsi:type="dcterms:W3CDTF">2020-08-25T07:52:36Z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