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79744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-87630</wp:posOffset>
            </wp:positionV>
            <wp:extent cx="1397635" cy="930910"/>
            <wp:effectExtent l="0" t="0" r="12065" b="2540"/>
            <wp:wrapNone/>
            <wp:docPr id="3" name="图片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ge">
                  <wp:align>center</wp:align>
                </wp:positionV>
                <wp:extent cx="1228725" cy="10765155"/>
                <wp:effectExtent l="0" t="0" r="9525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10765155"/>
                          <a:chOff x="0" y="0"/>
                          <a:chExt cx="1228725" cy="1076515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284672" cy="10765155"/>
                          </a:xfrm>
                          <a:prstGeom prst="rect">
                            <a:avLst/>
                          </a:prstGeom>
                          <a:solidFill>
                            <a:srgbClr val="7B788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Twitter: www.</w:t>
                              </w:r>
                              <w:r>
                                <w:rPr>
                                  <w:rFonts w:hint="eastAsia"/>
                                  <w:color w:val="FFFFFF" w:themeColor="background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XXXX</w:t>
                              </w:r>
                              <w:r>
                                <w:rPr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.me/template                Twitter: www.</w:t>
                              </w:r>
                              <w:r>
                                <w:rPr>
                                  <w:rFonts w:hint="eastAsia"/>
                                  <w:color w:val="FFFFFF" w:themeColor="background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XXXXX</w:t>
                              </w:r>
                              <w:r>
                                <w:rPr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.me/template                Twitter: www.</w:t>
                              </w:r>
                              <w:r>
                                <w:rPr>
                                  <w:rFonts w:hint="eastAsia"/>
                                  <w:color w:val="FFFFFF" w:themeColor="background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XXXX</w:t>
                              </w:r>
                              <w:r>
                                <w:rPr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.me/template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46800" rIns="0" bIns="45720" numCol="1" spcCol="0" rtlCol="0" fromWordArt="0" anchor="ctr" anchorCtr="0" forceAA="0" compatLnSpc="1"/>
                      </wps:wsp>
                      <wps:wsp>
                        <wps:cNvPr id="2" name="矩形 2"/>
                        <wps:cNvSpPr/>
                        <wps:spPr>
                          <a:xfrm>
                            <a:off x="258713" y="0"/>
                            <a:ext cx="970012" cy="10765155"/>
                          </a:xfrm>
                          <a:prstGeom prst="rect">
                            <a:avLst/>
                          </a:prstGeom>
                          <a:solidFill>
                            <a:srgbClr val="52526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1360" w:lineRule="exact"/>
                                <w:jc w:val="center"/>
                                <w:rPr>
                                  <w:rFonts w:ascii="Tw Cen MT Condensed Extra Bold" w:hAnsi="Tw Cen MT Condensed Extra Bold" w:cs="CordiaUPC"/>
                                  <w:color w:val="FFFFFF" w:themeColor="background1"/>
                                  <w:spacing w:val="10"/>
                                  <w:sz w:val="140"/>
                                  <w:szCs w:val="14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Tw Cen MT Condensed Extra Bold" w:hAnsi="Tw Cen MT Condensed Extra Bold" w:cs="CordiaUPC"/>
                                  <w:color w:val="FFFFFF" w:themeColor="background1"/>
                                  <w:spacing w:val="10"/>
                                  <w:sz w:val="140"/>
                                  <w:szCs w:val="14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GRAPHIC AND WEB DESIGNER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.95pt;height:847.65pt;width:96.75pt;mso-position-vertical:center;mso-position-vertical-relative:page;z-index:251660288;mso-width-relative:page;mso-height-relative:page;" coordsize="1228725,10765155" o:gfxdata="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DXjlJH2QAAAAkBAAAPAAAAAAAAAAEAIAAAACIAAABkcnMv&#10;ZG93bnJldi54bWxQSwECFAAUAAAACACHTuJAyDMZceYCAABQCAAADgAAAAAAAAABACAAAAAoAQAA&#10;ZHJzL2Uyb0RvYy54bWxQSwUGAAAAAAYABgBZAQAAgAYAAAAA&#10;">
                <o:lock v:ext="edit" aspectratio="f"/>
                <v:rect id="_x0000_s1026" o:spid="_x0000_s1026" o:spt="1" style="position:absolute;left:0;top:0;height:10765155;width:284672;v-text-anchor:middle;" fillcolor="#7B788B" filled="t" stroked="f" coordsize="21600,21600" o:gfxdata="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b3XX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  <v:textbox inset="0mm,1.3mm,0mm,1.27mm" style="layout-flow:vertical;mso-layout-flow-alt:bottom-to-top;">
                    <w:txbxContent>
                      <w:p>
                        <w:pPr>
                          <w:jc w:val="center"/>
                          <w:rPr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Twitter: www.</w:t>
                        </w:r>
                        <w:r>
                          <w:rPr>
                            <w:rFonts w:hint="eastAsia"/>
                            <w:color w:val="FFFFFF" w:themeColor="background1"/>
                            <w:szCs w:val="21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XXXX</w:t>
                        </w:r>
                        <w:r>
                          <w:rPr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.me/template                Twitter: www.</w:t>
                        </w:r>
                        <w:r>
                          <w:rPr>
                            <w:rFonts w:hint="eastAsia"/>
                            <w:color w:val="FFFFFF" w:themeColor="background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XXXXX</w:t>
                        </w:r>
                        <w:r>
                          <w:rPr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.me/template                Twitter: www.</w:t>
                        </w:r>
                        <w:r>
                          <w:rPr>
                            <w:rFonts w:hint="eastAsia"/>
                            <w:color w:val="FFFFFF" w:themeColor="background1"/>
                            <w:szCs w:val="21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XXXX</w:t>
                        </w:r>
                        <w:r>
                          <w:rPr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.me/template</w:t>
                        </w:r>
                      </w:p>
                    </w:txbxContent>
                  </v:textbox>
                </v:rect>
                <v:rect id="_x0000_s1026" o:spid="_x0000_s1026" o:spt="1" style="position:absolute;left:258713;top:0;height:10765155;width:970012;v-text-anchor:middle;" fillcolor="#52526A" filled="t" stroked="f" coordsize="21600,21600" o:gfxdata="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t/3sy5AAAA2g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  <v:textbox style="layout-flow:vertical;mso-layout-flow-alt:bottom-to-top;">
                    <w:txbxContent>
                      <w:p>
                        <w:pPr>
                          <w:adjustRightInd w:val="0"/>
                          <w:snapToGrid w:val="0"/>
                          <w:spacing w:line="1360" w:lineRule="exact"/>
                          <w:jc w:val="center"/>
                          <w:rPr>
                            <w:rFonts w:ascii="Tw Cen MT Condensed Extra Bold" w:hAnsi="Tw Cen MT Condensed Extra Bold" w:cs="CordiaUPC"/>
                            <w:color w:val="FFFFFF" w:themeColor="background1"/>
                            <w:spacing w:val="10"/>
                            <w:sz w:val="140"/>
                            <w:szCs w:val="14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Tw Cen MT Condensed Extra Bold" w:hAnsi="Tw Cen MT Condensed Extra Bold" w:cs="CordiaUPC"/>
                            <w:color w:val="FFFFFF" w:themeColor="background1"/>
                            <w:spacing w:val="10"/>
                            <w:sz w:val="140"/>
                            <w:szCs w:val="14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GRAPHIC AND WEB DESIGNER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3015615</wp:posOffset>
                </wp:positionH>
                <wp:positionV relativeFrom="page">
                  <wp:posOffset>379095</wp:posOffset>
                </wp:positionV>
                <wp:extent cx="2734310" cy="721995"/>
                <wp:effectExtent l="0" t="0" r="8890" b="1905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10" cy="721995"/>
                        </a:xfrm>
                        <a:prstGeom prst="roundRect">
                          <a:avLst>
                            <a:gd name="adj" fmla="val 10323"/>
                          </a:avLst>
                        </a:prstGeom>
                        <a:solidFill>
                          <a:srgbClr val="5252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/>
                                <w:color w:val="FFFFFF" w:themeColor="background1"/>
                                <w:sz w:val="56"/>
                                <w:szCs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56"/>
                                <w:szCs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Bangong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TARGET: AIRLINE STEWARDESS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7.45pt;margin-top:29.85pt;height:56.85pt;width:215.3pt;mso-position-horizontal-relative:margin;mso-position-vertical-relative:page;z-index:251666432;v-text-anchor:middle;mso-width-relative:page;mso-height-relative:page;" fillcolor="#52526A" filled="t" stroked="f" coordsize="21600,21600" arcsize="0.103240740740741" o:gfxdata="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OXZbH9kAAAAKAQAADwAAAAAAAAABACAAAAAiAAAA&#10;ZHJzL2Rvd25yZXYueG1sUEsBAhQAFAAAAAgAh07iQFUcxeZ4AgAAqAQAAA4AAAAAAAAAAQAgAAAA&#10;KA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  <v:textbox inset="4mm,1.27mm,2.54mm,1.27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/>
                          <w:color w:val="FFFFFF" w:themeColor="background1"/>
                          <w:sz w:val="56"/>
                          <w:szCs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56"/>
                          <w:szCs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Bangong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TARGET: AIRLINE STEWARDESS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ge">
                  <wp:posOffset>1056640</wp:posOffset>
                </wp:positionV>
                <wp:extent cx="2216785" cy="588645"/>
                <wp:effectExtent l="0" t="0" r="0" b="1905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eastAsiaTheme="minorEastAsia"/>
                                <w:color w:val="666B7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color w:val="666B74"/>
                                <w:szCs w:val="21"/>
                              </w:rPr>
                              <w:t>Mobile: 135001</w:t>
                            </w:r>
                            <w:r>
                              <w:rPr>
                                <w:rFonts w:hint="eastAsia"/>
                                <w:color w:val="666B74"/>
                                <w:szCs w:val="21"/>
                                <w:lang w:val="en-US" w:eastAsia="zh-CN"/>
                              </w:rPr>
                              <w:t>XXXXXX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666B74"/>
                                <w:szCs w:val="21"/>
                              </w:rPr>
                            </w:pPr>
                            <w:r>
                              <w:rPr>
                                <w:color w:val="666B74"/>
                                <w:szCs w:val="21"/>
                              </w:rPr>
                              <w:t>Email: service@</w:t>
                            </w:r>
                            <w:r>
                              <w:rPr>
                                <w:rFonts w:hint="eastAsia"/>
                                <w:color w:val="666B74"/>
                                <w:szCs w:val="21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color w:val="666B74"/>
                                <w:szCs w:val="21"/>
                              </w:rPr>
                              <w:t>.me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666B74"/>
                                <w:szCs w:val="21"/>
                              </w:rPr>
                            </w:pPr>
                            <w:r>
                              <w:rPr>
                                <w:color w:val="666B74"/>
                                <w:szCs w:val="21"/>
                              </w:rPr>
                              <w:t>Location: Tianhe District, Guangzhou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3.4pt;margin-top:83.2pt;height:46.35pt;width:174.55pt;mso-position-vertical-relative:page;z-index:251670528;mso-width-relative:page;mso-height-relative:page;" filled="f" stroked="f" coordsize="21600,21600" o:gfxdata="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o+iwHZAAAACwEAAA8AAAAAAAAAAQAgAAAAIgAAAGRycy9kb3ducmV2LnhtbFBLAQIU&#10;ABQAAAAIAIdO4kD9qoq08gEAAKgDAAAOAAAAAAAAAAEAIAAAACgBAABkcnMvZTJvRG9jLnhtbFBL&#10;BQYAAAAABgAGAFkBAACM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default" w:eastAsiaTheme="minorEastAsia"/>
                          <w:color w:val="666B74"/>
                          <w:szCs w:val="21"/>
                          <w:lang w:val="en-US" w:eastAsia="zh-CN"/>
                        </w:rPr>
                      </w:pPr>
                      <w:r>
                        <w:rPr>
                          <w:color w:val="666B74"/>
                          <w:szCs w:val="21"/>
                        </w:rPr>
                        <w:t>Mobile: 135001</w:t>
                      </w:r>
                      <w:r>
                        <w:rPr>
                          <w:rFonts w:hint="eastAsia"/>
                          <w:color w:val="666B74"/>
                          <w:szCs w:val="21"/>
                          <w:lang w:val="en-US" w:eastAsia="zh-CN"/>
                        </w:rPr>
                        <w:t>XXXXXX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666B74"/>
                          <w:szCs w:val="21"/>
                        </w:rPr>
                      </w:pPr>
                      <w:r>
                        <w:rPr>
                          <w:color w:val="666B74"/>
                          <w:szCs w:val="21"/>
                        </w:rPr>
                        <w:t>Email: service@</w:t>
                      </w:r>
                      <w:r>
                        <w:rPr>
                          <w:rFonts w:hint="eastAsia"/>
                          <w:color w:val="666B74"/>
                          <w:szCs w:val="21"/>
                          <w:lang w:eastAsia="zh-CN"/>
                        </w:rPr>
                        <w:t>XXXX</w:t>
                      </w:r>
                      <w:r>
                        <w:rPr>
                          <w:color w:val="666B74"/>
                          <w:szCs w:val="21"/>
                        </w:rPr>
                        <w:t>.me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666B74"/>
                          <w:szCs w:val="21"/>
                        </w:rPr>
                      </w:pPr>
                      <w:r>
                        <w:rPr>
                          <w:color w:val="666B74"/>
                          <w:szCs w:val="21"/>
                        </w:rPr>
                        <w:t>Location: Tianhe District, Guangzhou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bookmarkStart w:id="0" w:name="_GoBack"/>
      <w:bookmarkEnd w:id="0"/>
    </w:p>
    <w:p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ge">
                  <wp:posOffset>1956435</wp:posOffset>
                </wp:positionV>
                <wp:extent cx="5977255" cy="1630045"/>
                <wp:effectExtent l="0" t="0" r="4445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255" cy="1630045"/>
                          <a:chOff x="0" y="0"/>
                          <a:chExt cx="5977255" cy="1630524"/>
                        </a:xfrm>
                      </wpg:grpSpPr>
                      <wpg:grpSp>
                        <wpg:cNvPr id="10" name="组合 10"/>
                        <wpg:cNvGrpSpPr/>
                        <wpg:grpSpPr>
                          <a:xfrm>
                            <a:off x="0" y="0"/>
                            <a:ext cx="5977255" cy="390525"/>
                            <a:chOff x="95250" y="0"/>
                            <a:chExt cx="5977255" cy="390525"/>
                          </a:xfrm>
                        </wpg:grpSpPr>
                        <wps:wsp>
                          <wps:cNvPr id="8" name="圆角矩形 8"/>
                          <wps:cNvSpPr/>
                          <wps:spPr>
                            <a:xfrm>
                              <a:off x="104775" y="0"/>
                              <a:ext cx="952500" cy="390525"/>
                            </a:xfrm>
                            <a:prstGeom prst="roundRect">
                              <a:avLst>
                                <a:gd name="adj" fmla="val 17820"/>
                              </a:avLst>
                            </a:prstGeom>
                            <a:solidFill>
                              <a:srgbClr val="5252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9" name="圆角矩形 9"/>
                          <wps:cNvSpPr/>
                          <wps:spPr>
                            <a:xfrm>
                              <a:off x="95250" y="47625"/>
                              <a:ext cx="5977255" cy="288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7B788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b/>
                                    <w:color w:val="FFFFFF" w:themeColor="background1"/>
                                    <w:sz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24000" tIns="0" rIns="91440" bIns="0" numCol="1" spcCol="0" rtlCol="0" fromWordArt="0" anchor="ctr" anchorCtr="0" forceAA="0" compatLnSpc="1"/>
                        </wps:wsp>
                      </wpg:grpSp>
                      <wpg:grpSp>
                        <wpg:cNvPr id="20" name="组合 20"/>
                        <wpg:cNvGrpSpPr/>
                        <wpg:grpSpPr>
                          <a:xfrm>
                            <a:off x="284671" y="483080"/>
                            <a:ext cx="5667842" cy="1147444"/>
                            <a:chOff x="0" y="0"/>
                            <a:chExt cx="5667842" cy="1147444"/>
                          </a:xfrm>
                        </wpg:grpSpPr>
                        <wps:wsp>
                          <wps:cNvPr id="1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763" y="0"/>
                              <a:ext cx="4831079" cy="1147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666B74"/>
                                    <w:sz w:val="24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666B74"/>
                                    <w:sz w:val="24"/>
                                    <w:szCs w:val="21"/>
                                  </w:rPr>
                                  <w:t xml:space="preserve">Sun Yat-sen University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666B74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666B74"/>
                                    <w:szCs w:val="21"/>
                                  </w:rPr>
                                  <w:t xml:space="preserve">Accounting (Bachelor) 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666B74"/>
                                    <w:sz w:val="6"/>
                                    <w:szCs w:val="6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666B74"/>
                                    <w:szCs w:val="21"/>
                                  </w:rPr>
                                </w:pPr>
                                <w:r>
                                  <w:rPr>
                                    <w:color w:val="666B74"/>
                                    <w:szCs w:val="21"/>
                                  </w:rPr>
                                  <w:t>Major: western economics, applied economics, accounting computerization, financial management, marketing, economic law, intermediate financial accounting, advanced financial accounting, cost accounting, management accounting, auditing, international finance.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1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9784" cy="4495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666B74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666B74"/>
                                    <w:szCs w:val="21"/>
                                  </w:rPr>
                                  <w:t>Present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666B74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666B74"/>
                                    <w:sz w:val="24"/>
                                    <w:szCs w:val="21"/>
                                  </w:rPr>
                                  <w:t>SEP 2012</w:t>
                                </w:r>
                                <w:r>
                                  <w:rPr>
                                    <w:b/>
                                    <w:color w:val="666B74"/>
                                    <w:szCs w:val="2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6.45pt;margin-top:154.05pt;height:128.35pt;width:470.65pt;mso-position-vertical-relative:page;z-index:251662336;mso-width-relative:page;mso-height-relative:page;" coordsize="5977255,1630524" o:gfxdata="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">
                <o:lock v:ext="edit" aspectratio="f"/>
                <v:group id="_x0000_s1026" o:spid="_x0000_s1026" o:spt="203" style="position:absolute;left:0;top:0;height:390525;width:5977255;" coordorigin="95250,0" coordsize="5977255,390525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roundrect id="_x0000_s1026" o:spid="_x0000_s1026" o:spt="2" style="position:absolute;left:104775;top:0;height:390525;width:952500;v-text-anchor:middle;" fillcolor="#52526A" filled="t" stroked="f" coordsize="21600,21600" arcsize="0.178194444444444" o:gfxdata="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6MHV0twAAANo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95250;top:47625;height:288000;width:5977255;v-text-anchor:middle;" fillcolor="#7B788B" filled="t" stroked="f" coordsize="21600,21600" arcsize="0.5" o:gfxdata="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0lz4bsAAADa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9mm,0mm,2.54mm,0mm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b/>
                              <w:color w:val="FFFFFF" w:themeColor="background1"/>
                              <w:sz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EDUCATION</w:t>
                          </w:r>
                        </w:p>
                      </w:txbxContent>
                    </v:textbox>
                  </v:roundrect>
                </v:group>
                <v:group id="_x0000_s1026" o:spid="_x0000_s1026" o:spt="203" style="position:absolute;left:284671;top:483080;height:1147444;width:5667842;" coordsize="5667842,1147444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2" o:spid="_x0000_s1026" o:spt="202" type="#_x0000_t202" style="position:absolute;left:836763;top:0;height:1147444;width:4831079;" filled="f" stroked="f" coordsize="21600,21600" o:gfxdata="UEsDBAoAAAAAAIdO4kAAAAAAAAAAAAAAAAAEAAAAZHJzL1BLAwQUAAAACACHTuJAqosyNLkAAADb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LMjS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666B74"/>
                              <w:sz w:val="24"/>
                              <w:szCs w:val="21"/>
                            </w:rPr>
                          </w:pPr>
                          <w:r>
                            <w:rPr>
                              <w:b/>
                              <w:color w:val="666B74"/>
                              <w:sz w:val="24"/>
                              <w:szCs w:val="21"/>
                            </w:rPr>
                            <w:t xml:space="preserve">Sun Yat-sen University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666B74"/>
                              <w:szCs w:val="21"/>
                            </w:rPr>
                          </w:pPr>
                          <w:r>
                            <w:rPr>
                              <w:b/>
                              <w:color w:val="666B74"/>
                              <w:szCs w:val="21"/>
                            </w:rPr>
                            <w:t xml:space="preserve">Accounting (Bachelor) 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olor w:val="666B74"/>
                              <w:sz w:val="6"/>
                              <w:szCs w:val="6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olor w:val="666B74"/>
                              <w:szCs w:val="21"/>
                            </w:rPr>
                          </w:pPr>
                          <w:r>
                            <w:rPr>
                              <w:color w:val="666B74"/>
                              <w:szCs w:val="21"/>
                            </w:rPr>
                            <w:t>Major: western economics, applied economics, accounting computerization, financial management, marketing, economic law, intermediate financial accounting, advanced financial accounting, cost accounting, management accounting, auditing, international finance.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0;top:0;height:449579;width:819784;" filled="f" stroked="f" coordsize="21600,21600" o:gfxdata="UEsDBAoAAAAAAIdO4kAAAAAAAAAAAAAAAAAEAAAAZHJzL1BLAwQUAAAACACHTuJARIqdqrkAAADb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wq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naq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666B74"/>
                              <w:szCs w:val="21"/>
                            </w:rPr>
                          </w:pPr>
                          <w:r>
                            <w:rPr>
                              <w:b/>
                              <w:color w:val="666B74"/>
                              <w:szCs w:val="21"/>
                            </w:rPr>
                            <w:t>Present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666B74"/>
                              <w:szCs w:val="21"/>
                            </w:rPr>
                          </w:pPr>
                          <w:r>
                            <w:rPr>
                              <w:b/>
                              <w:color w:val="666B74"/>
                              <w:sz w:val="24"/>
                              <w:szCs w:val="21"/>
                            </w:rPr>
                            <w:t>SEP 2012</w:t>
                          </w:r>
                          <w:r>
                            <w:rPr>
                              <w:b/>
                              <w:color w:val="666B74"/>
                              <w:szCs w:val="2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/>
    <w:p/>
    <w:p/>
    <w:p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ge">
                  <wp:posOffset>8477885</wp:posOffset>
                </wp:positionV>
                <wp:extent cx="5977255" cy="1804670"/>
                <wp:effectExtent l="0" t="0" r="4445" b="508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255" cy="1804670"/>
                          <a:chOff x="0" y="0"/>
                          <a:chExt cx="5977255" cy="1805240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0" y="0"/>
                            <a:ext cx="5977255" cy="390525"/>
                            <a:chOff x="95250" y="0"/>
                            <a:chExt cx="5977255" cy="390525"/>
                          </a:xfrm>
                        </wpg:grpSpPr>
                        <wps:wsp>
                          <wps:cNvPr id="41" name="圆角矩形 41"/>
                          <wps:cNvSpPr/>
                          <wps:spPr>
                            <a:xfrm>
                              <a:off x="104775" y="0"/>
                              <a:ext cx="952500" cy="390525"/>
                            </a:xfrm>
                            <a:prstGeom prst="roundRect">
                              <a:avLst>
                                <a:gd name="adj" fmla="val 17820"/>
                              </a:avLst>
                            </a:prstGeom>
                            <a:solidFill>
                              <a:srgbClr val="5252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42" name="圆角矩形 42"/>
                          <wps:cNvSpPr/>
                          <wps:spPr>
                            <a:xfrm>
                              <a:off x="95250" y="47625"/>
                              <a:ext cx="5977255" cy="288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7B788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b/>
                                    <w:caps/>
                                    <w:color w:val="FFFFFF" w:themeColor="background1"/>
                                    <w:sz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FFFFFF" w:themeColor="background1"/>
                                    <w:sz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Special Skills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24000" tIns="0" rIns="91440" bIns="0" numCol="1" spcCol="0" rtlCol="0" fromWordArt="0" anchor="ctr" anchorCtr="0" forceAA="0" compatLnSpc="1"/>
                        </wps:wsp>
                      </wpg:grpSp>
                      <wps:wsp>
                        <wps:cNvPr id="4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1435" y="482782"/>
                            <a:ext cx="1095553" cy="1322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color w:val="666B74"/>
                                  <w:szCs w:val="21"/>
                                </w:rPr>
                              </w:pPr>
                              <w:r>
                                <w:rPr>
                                  <w:color w:val="666B74"/>
                                  <w:szCs w:val="21"/>
                                </w:rPr>
                                <w:t>PHOTOSHOP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color w:val="666B74"/>
                                  <w:szCs w:val="21"/>
                                </w:rPr>
                              </w:pPr>
                              <w:r>
                                <w:rPr>
                                  <w:color w:val="666B74"/>
                                  <w:szCs w:val="21"/>
                                </w:rPr>
                                <w:t>ILLUSTRATOR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color w:val="666B74"/>
                                  <w:szCs w:val="21"/>
                                </w:rPr>
                              </w:pPr>
                              <w:r>
                                <w:rPr>
                                  <w:color w:val="666B74"/>
                                  <w:szCs w:val="21"/>
                                </w:rPr>
                                <w:t>HTML &amp; CSS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color w:val="666B74"/>
                                  <w:szCs w:val="21"/>
                                </w:rPr>
                              </w:pPr>
                              <w:r>
                                <w:rPr>
                                  <w:color w:val="666B74"/>
                                  <w:szCs w:val="21"/>
                                </w:rPr>
                                <w:t>JAVA SCRIPT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color w:val="666B74"/>
                                  <w:szCs w:val="21"/>
                                </w:rPr>
                              </w:pPr>
                              <w:r>
                                <w:rPr>
                                  <w:color w:val="666B74"/>
                                  <w:szCs w:val="21"/>
                                </w:rPr>
                                <w:t>MS Office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4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6612" y="482572"/>
                            <a:ext cx="1095374" cy="1322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color w:val="666B74"/>
                                  <w:szCs w:val="21"/>
                                </w:rPr>
                              </w:pPr>
                              <w:r>
                                <w:rPr>
                                  <w:color w:val="666B74"/>
                                  <w:szCs w:val="21"/>
                                </w:rPr>
                                <w:t>CREARIVE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color w:val="666B74"/>
                                  <w:szCs w:val="21"/>
                                </w:rPr>
                              </w:pPr>
                              <w:r>
                                <w:rPr>
                                  <w:color w:val="666B74"/>
                                  <w:szCs w:val="21"/>
                                </w:rPr>
                                <w:t>LEADERSHIP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color w:val="666B74"/>
                                  <w:szCs w:val="21"/>
                                </w:rPr>
                              </w:pPr>
                              <w:r>
                                <w:rPr>
                                  <w:color w:val="666B74"/>
                                  <w:szCs w:val="21"/>
                                </w:rPr>
                                <w:t>TEAMWORK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color w:val="666B74"/>
                                  <w:szCs w:val="21"/>
                                </w:rPr>
                              </w:pPr>
                              <w:r>
                                <w:rPr>
                                  <w:color w:val="666B74"/>
                                  <w:szCs w:val="21"/>
                                </w:rPr>
                                <w:t>CONFIDENT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color w:val="666B74"/>
                                  <w:szCs w:val="21"/>
                                </w:rPr>
                              </w:pPr>
                              <w:r>
                                <w:rPr>
                                  <w:color w:val="666B74"/>
                                  <w:szCs w:val="21"/>
                                </w:rPr>
                                <w:t>Microsoft LINQ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6.45pt;margin-top:667.55pt;height:142.1pt;width:470.65pt;mso-position-vertical-relative:page;z-index:251672576;mso-width-relative:page;mso-height-relative:page;" coordsize="5977255,1805240" o:gfxdata="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">
                <o:lock v:ext="edit" aspectratio="f"/>
                <v:group id="_x0000_s1026" o:spid="_x0000_s1026" o:spt="203" style="position:absolute;left:0;top:0;height:390525;width:5977255;" coordorigin="95250,0" coordsize="5977255,390525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roundrect id="_x0000_s1026" o:spid="_x0000_s1026" o:spt="2" style="position:absolute;left:104775;top:0;height:390525;width:952500;v-text-anchor:middle;" fillcolor="#52526A" filled="t" stroked="f" coordsize="21600,21600" arcsize="0.178194444444444" o:gfxdata="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YCAM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95250;top:47625;height:288000;width:5977255;v-text-anchor:middle;" fillcolor="#7B788B" filled="t" stroked="f" coordsize="21600,21600" arcsize="0.5" o:gfxdata="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x7MO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9mm,0mm,2.54mm,0mm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b/>
                              <w:caps/>
                              <w:color w:val="FFFFFF" w:themeColor="background1"/>
                              <w:sz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Special Skills</w:t>
                          </w:r>
                        </w:p>
                      </w:txbxContent>
                    </v:textbox>
                  </v:roundrect>
                </v:group>
                <v:shape id="文本框 2" o:spid="_x0000_s1026" o:spt="202" type="#_x0000_t202" style="position:absolute;left:1121435;top:482782;height:1322458;width:1095553;" filled="f" stroked="f" coordsize="21600,21600" o:gfxdata="UEsDBAoAAAAAAIdO4kAAAAAAAAAAAAAAAAAEAAAAZHJzL1BLAwQUAAAACACHTuJAuTgdKbsAAADb&#10;AAAADwAAAGRycy9kb3ducmV2LnhtbEWPzWrDMBCE74G+g9hCb7Hkk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gdK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color w:val="666B74"/>
                            <w:szCs w:val="21"/>
                          </w:rPr>
                        </w:pPr>
                        <w:r>
                          <w:rPr>
                            <w:color w:val="666B74"/>
                            <w:szCs w:val="21"/>
                          </w:rPr>
                          <w:t>PHOTOSHOP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color w:val="666B74"/>
                            <w:szCs w:val="21"/>
                          </w:rPr>
                        </w:pPr>
                        <w:r>
                          <w:rPr>
                            <w:color w:val="666B74"/>
                            <w:szCs w:val="21"/>
                          </w:rPr>
                          <w:t>ILLUSTRATOR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color w:val="666B74"/>
                            <w:szCs w:val="21"/>
                          </w:rPr>
                        </w:pPr>
                        <w:r>
                          <w:rPr>
                            <w:color w:val="666B74"/>
                            <w:szCs w:val="21"/>
                          </w:rPr>
                          <w:t>HTML &amp; CSS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color w:val="666B74"/>
                            <w:szCs w:val="21"/>
                          </w:rPr>
                        </w:pPr>
                        <w:r>
                          <w:rPr>
                            <w:color w:val="666B74"/>
                            <w:szCs w:val="21"/>
                          </w:rPr>
                          <w:t>JAVA SCRIPT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color w:val="666B74"/>
                            <w:szCs w:val="21"/>
                          </w:rPr>
                        </w:pPr>
                        <w:r>
                          <w:rPr>
                            <w:color w:val="666B74"/>
                            <w:szCs w:val="21"/>
                          </w:rPr>
                          <w:t>MS Office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3726612;top:482572;height:1322458;width:1095374;" filled="f" stroked="f" coordsize="21600,21600" o:gfxdata="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qYmx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color w:val="666B74"/>
                            <w:szCs w:val="21"/>
                          </w:rPr>
                        </w:pPr>
                        <w:r>
                          <w:rPr>
                            <w:color w:val="666B74"/>
                            <w:szCs w:val="21"/>
                          </w:rPr>
                          <w:t>CREARIVE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color w:val="666B74"/>
                            <w:szCs w:val="21"/>
                          </w:rPr>
                        </w:pPr>
                        <w:r>
                          <w:rPr>
                            <w:color w:val="666B74"/>
                            <w:szCs w:val="21"/>
                          </w:rPr>
                          <w:t>LEADERSHIP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color w:val="666B74"/>
                            <w:szCs w:val="21"/>
                          </w:rPr>
                        </w:pPr>
                        <w:r>
                          <w:rPr>
                            <w:color w:val="666B74"/>
                            <w:szCs w:val="21"/>
                          </w:rPr>
                          <w:t>TEAMWORK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color w:val="666B74"/>
                            <w:szCs w:val="21"/>
                          </w:rPr>
                        </w:pPr>
                        <w:r>
                          <w:rPr>
                            <w:color w:val="666B74"/>
                            <w:szCs w:val="21"/>
                          </w:rPr>
                          <w:t>CONFIDENT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color w:val="666B74"/>
                            <w:szCs w:val="21"/>
                          </w:rPr>
                        </w:pPr>
                        <w:r>
                          <w:rPr>
                            <w:color w:val="666B74"/>
                            <w:szCs w:val="21"/>
                          </w:rPr>
                          <w:t>Microsoft LINQ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5792470</wp:posOffset>
                </wp:positionH>
                <wp:positionV relativeFrom="page">
                  <wp:posOffset>9099550</wp:posOffset>
                </wp:positionV>
                <wp:extent cx="845185" cy="965835"/>
                <wp:effectExtent l="38100" t="38100" r="50165" b="62865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185" cy="965835"/>
                          <a:chOff x="0" y="0"/>
                          <a:chExt cx="1218088" cy="966158"/>
                        </a:xfrm>
                      </wpg:grpSpPr>
                      <wps:wsp>
                        <wps:cNvPr id="66" name="直接连接符 66"/>
                        <wps:cNvCnPr/>
                        <wps:spPr>
                          <a:xfrm>
                            <a:off x="0" y="0"/>
                            <a:ext cx="1155577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52526A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接连接符 67"/>
                        <wps:cNvCnPr/>
                        <wps:spPr>
                          <a:xfrm>
                            <a:off x="0" y="241540"/>
                            <a:ext cx="1155338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52526A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接连接符 68"/>
                        <wps:cNvCnPr/>
                        <wps:spPr>
                          <a:xfrm>
                            <a:off x="0" y="483080"/>
                            <a:ext cx="1218088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52526A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连接符 69"/>
                        <wps:cNvCnPr/>
                        <wps:spPr>
                          <a:xfrm>
                            <a:off x="0" y="724619"/>
                            <a:ext cx="1155339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52526A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接连接符 70"/>
                        <wps:cNvCnPr/>
                        <wps:spPr>
                          <a:xfrm>
                            <a:off x="0" y="966158"/>
                            <a:ext cx="1155339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52526A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6.1pt;margin-top:716.5pt;height:76.05pt;width:66.55pt;mso-position-vertical-relative:page;z-index:251678720;mso-width-relative:page;mso-height-relative:page;" coordsize="1218088,966158" o:gfxdata="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Aw/3sI3QAAAA4BAAAPAAAAAAAAAAEA&#10;IAAAACIAAABkcnMvZG93bnJldi54bWxQSwECFAAUAAAACACHTuJA04EVsrUCAADBCwAADgAAAAAA&#10;AAABACAAAAAsAQAAZHJzL2Uyb0RvYy54bWxQSwUGAAAAAAYABgBZAQAAUwYAAAAA&#10;">
                <o:lock v:ext="edit" aspectratio="f"/>
                <v:line id="_x0000_s1026" o:spid="_x0000_s1026" o:spt="20" style="position:absolute;left:0;top:0;height:0;width:1155577;" filled="f" stroked="t" coordsize="21600,21600" o:gfxdata="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+qgKvQAA&#10;ANsAAAAPAAAAAAAAAAEAIAAAACIAAABkcnMvZG93bnJldi54bWxQSwECFAAUAAAACACHTuJAMy8F&#10;njsAAAA5AAAAEAAAAAAAAAABACAAAAAMAQAAZHJzL3NoYXBleG1sLnhtbFBLBQYAAAAABgAGAFsB&#10;AAC2AwAAAAA=&#10;">
                  <v:fill on="f" focussize="0,0"/>
                  <v:stroke weight="7pt" color="#52526A [3204]" miterlimit="8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241540;height:0;width:1155338;" filled="f" stroked="t" coordsize="21600,21600" o:gfxdata="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LYNkb4A&#10;AADbAAAADwAAAAAAAAABACAAAAAiAAAAZHJzL2Rvd25yZXYueG1sUEsBAhQAFAAAAAgAh07iQDMv&#10;BZ47AAAAOQAAABAAAAAAAAAAAQAgAAAADQEAAGRycy9zaGFwZXhtbC54bWxQSwUGAAAAAAYABgBb&#10;AQAAtwMAAAAA&#10;">
                  <v:fill on="f" focussize="0,0"/>
                  <v:stroke weight="7pt" color="#52526A [3204]" miterlimit="8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483080;height:0;width:1218088;" filled="f" stroked="t" coordsize="21600,21600" o:gfxdata="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0pme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7pt" color="#52526A [3204]" miterlimit="8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724619;height:0;width:1155339;" filled="f" stroked="t" coordsize="21600,21600" o:gfxdata="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JlPH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7pt" color="#52526A [3204]" miterlimit="8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966158;height:0;width:1155339;" filled="f" stroked="t" coordsize="21600,21600" o:gfxdata="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aGAz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7pt" color="#52526A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5800090</wp:posOffset>
                </wp:positionH>
                <wp:positionV relativeFrom="page">
                  <wp:posOffset>9099550</wp:posOffset>
                </wp:positionV>
                <wp:extent cx="1078230" cy="965835"/>
                <wp:effectExtent l="38100" t="38100" r="7620" b="62865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965835"/>
                          <a:chOff x="0" y="0"/>
                          <a:chExt cx="1155939" cy="966158"/>
                        </a:xfrm>
                      </wpg:grpSpPr>
                      <wps:wsp>
                        <wps:cNvPr id="60" name="直接连接符 60"/>
                        <wps:cNvCnPr/>
                        <wps:spPr>
                          <a:xfrm>
                            <a:off x="0" y="0"/>
                            <a:ext cx="1155939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接连接符 61"/>
                        <wps:cNvCnPr/>
                        <wps:spPr>
                          <a:xfrm>
                            <a:off x="0" y="241540"/>
                            <a:ext cx="1155700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连接符 62"/>
                        <wps:cNvCnPr/>
                        <wps:spPr>
                          <a:xfrm>
                            <a:off x="0" y="483079"/>
                            <a:ext cx="1155700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连接符 63"/>
                        <wps:cNvCnPr/>
                        <wps:spPr>
                          <a:xfrm>
                            <a:off x="0" y="724619"/>
                            <a:ext cx="1155700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接连接符 64"/>
                        <wps:cNvCnPr/>
                        <wps:spPr>
                          <a:xfrm>
                            <a:off x="0" y="966158"/>
                            <a:ext cx="1155700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6.7pt;margin-top:716.5pt;height:76.05pt;width:84.9pt;mso-position-vertical-relative:page;z-index:251676672;mso-width-relative:page;mso-height-relative:page;" coordsize="1155939,966158" o:gfxdata="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8X6dv90AAAAOAQAADwAAAAAAAAABACAAAAAiAAAAZHJzL2Rvd25y&#10;ZXYueG1sUEsBAhQAFAAAAAgAh07iQNbC3pGkAgAAbAwAAA4AAAAAAAAAAQAgAAAALAEAAGRycy9l&#10;Mm9Eb2MueG1sUEsFBgAAAAAGAAYAWQEAAEIGAAAAAA==&#10;">
                <o:lock v:ext="edit" aspectratio="f"/>
                <v:line id="_x0000_s1026" o:spid="_x0000_s1026" o:spt="20" style="position:absolute;left:0;top:0;height:0;width:1155939;" filled="f" stroked="t" coordsize="21600,21600" o:gfxdata="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ayZT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7pt" color="#D9D9D9 [2732]" miterlimit="8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241540;height:0;width:1155700;" filled="f" stroked="t" coordsize="21600,21600" o:gfxdata="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f7ArbsAAADb&#10;AAAADwAAAAAAAAABACAAAAAiAAAAZHJzL2Rvd25yZXYueG1sUEsBAhQAFAAAAAgAh07iQDMvBZ47&#10;AAAAOQAAABAAAAAAAAAAAQAgAAAACgEAAGRycy9zaGFwZXhtbC54bWxQSwUGAAAAAAYABgBbAQAA&#10;tAMAAAAA&#10;">
                  <v:fill on="f" focussize="0,0"/>
                  <v:stroke weight="7pt" color="#D9D9D9 [2732]" miterlimit="8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483079;height:0;width:1155700;" filled="f" stroked="t" coordsize="21600,21600" o:gfxdata="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sXt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7pt" color="#D9D9D9 [2732]" miterlimit="8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724619;height:0;width:1155700;" filled="f" stroked="t" coordsize="21600,21600" o:gfxdata="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YPtBvQAA&#10;ANsAAAAPAAAAAAAAAAEAIAAAACIAAABkcnMvZG93bnJldi54bWxQSwECFAAUAAAACACHTuJAMy8F&#10;njsAAAA5AAAAEAAAAAAAAAABACAAAAAMAQAAZHJzL3NoYXBleG1sLnhtbFBLBQYAAAAABgAGAFsB&#10;AAC2AwAAAAA=&#10;">
                  <v:fill on="f" focussize="0,0"/>
                  <v:stroke weight="7pt" color="#D9D9D9 [2732]" miterlimit="8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966158;height:0;width:1155700;" filled="f" stroked="t" coordsize="21600,21600" o:gfxdata="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iWM1vQAA&#10;ANsAAAAPAAAAAAAAAAEAIAAAACIAAABkcnMvZG93bnJldi54bWxQSwECFAAUAAAACACHTuJAMy8F&#10;njsAAAA5AAAAEAAAAAAAAAABACAAAAAMAQAAZHJzL3NoYXBleG1sLnhtbFBLBQYAAAAABgAGAFsB&#10;AAC2AwAAAAA=&#10;">
                  <v:fill on="f" focussize="0,0"/>
                  <v:stroke weight="7pt" color="#D9D9D9 [2732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ge">
                  <wp:posOffset>9099550</wp:posOffset>
                </wp:positionV>
                <wp:extent cx="845185" cy="965835"/>
                <wp:effectExtent l="38100" t="38100" r="50165" b="62865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185" cy="965835"/>
                          <a:chOff x="0" y="0"/>
                          <a:chExt cx="1218088" cy="966158"/>
                        </a:xfrm>
                      </wpg:grpSpPr>
                      <wps:wsp>
                        <wps:cNvPr id="47" name="直接连接符 47"/>
                        <wps:cNvCnPr/>
                        <wps:spPr>
                          <a:xfrm>
                            <a:off x="0" y="0"/>
                            <a:ext cx="1155577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52526A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接连接符 48"/>
                        <wps:cNvCnPr/>
                        <wps:spPr>
                          <a:xfrm>
                            <a:off x="0" y="241540"/>
                            <a:ext cx="1155338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52526A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接连接符 49"/>
                        <wps:cNvCnPr/>
                        <wps:spPr>
                          <a:xfrm>
                            <a:off x="0" y="483080"/>
                            <a:ext cx="1218088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52526A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接连接符 50"/>
                        <wps:cNvCnPr/>
                        <wps:spPr>
                          <a:xfrm>
                            <a:off x="0" y="724619"/>
                            <a:ext cx="1155339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52526A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连接符 51"/>
                        <wps:cNvCnPr/>
                        <wps:spPr>
                          <a:xfrm>
                            <a:off x="0" y="966158"/>
                            <a:ext cx="1155339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52526A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4.2pt;margin-top:716.5pt;height:76.05pt;width:66.55pt;mso-position-vertical-relative:page;z-index:251674624;mso-width-relative:page;mso-height-relative:page;" coordsize="1218088,966158" o:gfxdata="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uORHCtwAAAANAQAADwAAAAAAAAABACAAAAAi&#10;AAAAZHJzL2Rvd25yZXYueG1sUEsBAhQAFAAAAAgAh07iQEwR0GWxAgAAwQsAAA4AAAAAAAAAAQAg&#10;AAAAKwEAAGRycy9lMm9Eb2MueG1sUEsFBgAAAAAGAAYAWQEAAE4GAAAAAA==&#10;">
                <o:lock v:ext="edit" aspectratio="f"/>
                <v:line id="_x0000_s1026" o:spid="_x0000_s1026" o:spt="20" style="position:absolute;left:0;top:0;height:0;width:1155577;" filled="f" stroked="t" coordsize="21600,21600" o:gfxdata="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A1HxvQAA&#10;ANsAAAAPAAAAAAAAAAEAIAAAACIAAABkcnMvZG93bnJldi54bWxQSwECFAAUAAAACACHTuJAMy8F&#10;njsAAAA5AAAAEAAAAAAAAAABACAAAAAMAQAAZHJzL3NoYXBleG1sLnhtbFBLBQYAAAAABgAGAFsB&#10;AAC2AwAAAAA=&#10;">
                  <v:fill on="f" focussize="0,0"/>
                  <v:stroke weight="7pt" color="#52526A [3204]" miterlimit="8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241540;height:0;width:1155338;" filled="f" stroked="t" coordsize="21600,21600" o:gfxdata="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pzFg7sAAADb&#10;AAAADwAAAAAAAAABACAAAAAiAAAAZHJzL2Rvd25yZXYueG1sUEsBAhQAFAAAAAgAh07iQDMvBZ47&#10;AAAAOQAAABAAAAAAAAAAAQAgAAAACgEAAGRycy9zaGFwZXhtbC54bWxQSwUGAAAAAAYABgBbAQAA&#10;tAMAAAAA&#10;">
                  <v:fill on="f" focussize="0,0"/>
                  <v:stroke weight="7pt" color="#52526A [3204]" miterlimit="8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483080;height:0;width:1218088;" filled="f" stroked="t" coordsize="21600,21600" o:gfxdata="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nQYB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7pt" color="#52526A [3204]" miterlimit="8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724619;height:0;width:1155339;" filled="f" stroked="t" coordsize="21600,21600" o:gfxdata="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TNfWLsAAADb&#10;AAAADwAAAAAAAAABACAAAAAiAAAAZHJzL2Rvd25yZXYueG1sUEsBAhQAFAAAAAgAh07iQDMvBZ47&#10;AAAAOQAAABAAAAAAAAAAAQAgAAAACgEAAGRycy9zaGFwZXhtbC54bWxQSwUGAAAAAAYABgBbAQAA&#10;tAMAAAAA&#10;">
                  <v:fill on="f" focussize="0,0"/>
                  <v:stroke weight="7pt" color="#52526A [3204]" miterlimit="8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966158;height:0;width:1155339;" filled="f" stroked="t" coordsize="21600,21600" o:gfxdata="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n/6w74A&#10;AADbAAAADwAAAAAAAAABACAAAAAiAAAAZHJzL2Rvd25yZXYueG1sUEsBAhQAFAAAAAgAh07iQDMv&#10;BZ47AAAAOQAAABAAAAAAAAAAAQAgAAAADQEAAGRycy9zaGFwZXhtbC54bWxQSwUGAAAAAAYABgBb&#10;AQAAtwMAAAAA&#10;">
                  <v:fill on="f" focussize="0,0"/>
                  <v:stroke weight="7pt" color="#52526A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ge">
                  <wp:posOffset>9099550</wp:posOffset>
                </wp:positionV>
                <wp:extent cx="1078230" cy="965835"/>
                <wp:effectExtent l="38100" t="38100" r="7620" b="62865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965835"/>
                          <a:chOff x="0" y="0"/>
                          <a:chExt cx="1155939" cy="966158"/>
                        </a:xfrm>
                      </wpg:grpSpPr>
                      <wps:wsp>
                        <wps:cNvPr id="54" name="直接连接符 54"/>
                        <wps:cNvCnPr/>
                        <wps:spPr>
                          <a:xfrm>
                            <a:off x="0" y="0"/>
                            <a:ext cx="1155939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连接符 55"/>
                        <wps:cNvCnPr/>
                        <wps:spPr>
                          <a:xfrm>
                            <a:off x="0" y="241540"/>
                            <a:ext cx="1155700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连接符 56"/>
                        <wps:cNvCnPr/>
                        <wps:spPr>
                          <a:xfrm>
                            <a:off x="0" y="483079"/>
                            <a:ext cx="1155700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接连接符 57"/>
                        <wps:cNvCnPr/>
                        <wps:spPr>
                          <a:xfrm>
                            <a:off x="0" y="724619"/>
                            <a:ext cx="1155700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接连接符 58"/>
                        <wps:cNvCnPr/>
                        <wps:spPr>
                          <a:xfrm>
                            <a:off x="0" y="966158"/>
                            <a:ext cx="1155700" cy="0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4.8pt;margin-top:716.5pt;height:76.05pt;width:84.9pt;mso-position-vertical-relative:page;z-index:251658240;mso-width-relative:page;mso-height-relative:page;" coordsize="1155939,966158" o:gfxdata="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AFPuo3cAAAADQEAAA8AAAAAAAAAAQAgAAAAIgAA&#10;AGRycy9kb3ducmV2LnhtbFBLAQIUABQAAAAIAIdO4kBAk3RFrwIAAGwMAAAOAAAAAAAAAAEAIAAA&#10;ACsBAABkcnMvZTJvRG9jLnhtbFBLBQYAAAAABgAGAFkBAABMBgAAAAA=&#10;">
                <o:lock v:ext="edit" aspectratio="f"/>
                <v:line id="_x0000_s1026" o:spid="_x0000_s1026" o:spt="20" style="position:absolute;left:0;top:0;height:0;width:1155939;" filled="f" stroked="t" coordsize="21600,21600" o:gfxdata="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lqY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7pt" color="#D9D9D9 [2732]" miterlimit="8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241540;height:0;width:1155700;" filled="f" stroked="t" coordsize="21600,21600" o:gfxdata="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qQwTvQAA&#10;ANsAAAAPAAAAAAAAAAEAIAAAACIAAABkcnMvZG93bnJldi54bWxQSwECFAAUAAAACACHTuJAMy8F&#10;njsAAAA5AAAAEAAAAAAAAAABACAAAAAMAQAAZHJzL3NoYXBleG1sLnhtbFBLBQYAAAAABgAGAFsB&#10;AAC2AwAAAAA=&#10;">
                  <v:fill on="f" focussize="0,0"/>
                  <v:stroke weight="7pt" color="#D9D9D9 [2732]" miterlimit="8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483079;height:0;width:1155700;" filled="f" stroked="t" coordsize="21600,21600" o:gfxdata="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e5JkvQAA&#10;ANsAAAAPAAAAAAAAAAEAIAAAACIAAABkcnMvZG93bnJldi54bWxQSwECFAAUAAAACACHTuJAMy8F&#10;njsAAAA5AAAAEAAAAAAAAAABACAAAAAMAQAAZHJzL3NoYXBleG1sLnhtbFBLBQYAAAAABgAGAFsB&#10;AAC2AwAAAAA=&#10;">
                  <v:fill on="f" focussize="0,0"/>
                  <v:stroke weight="7pt" color="#D9D9D9 [2732]" miterlimit="8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724619;height:0;width:1155700;" filled="f" stroked="t" coordsize="21600,21600" o:gfxdata="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zc3/7sAAADb&#10;AAAADwAAAAAAAAABACAAAAAiAAAAZHJzL2Rvd25yZXYueG1sUEsBAhQAFAAAAAgAh07iQDMvBZ47&#10;AAAAOQAAABAAAAAAAAAAAQAgAAAACgEAAGRycy9zaGFwZXhtbC54bWxQSwUGAAAAAAYABgBbAQAA&#10;tAMAAAAA&#10;">
                  <v:fill on="f" focussize="0,0"/>
                  <v:stroke weight="7pt" color="#D9D9D9 [2732]" miterlimit="8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966158;height:0;width:1155700;" filled="f" stroked="t" coordsize="21600,21600" o:gfxdata="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qKONugAAANsA&#10;AAAPAAAAAAAAAAEAIAAAACIAAABkcnMvZG93bnJldi54bWxQSwECFAAUAAAACACHTuJAMy8FnjsA&#10;AAA5AAAAEAAAAAAAAAABACAAAAAJAQAAZHJzL3NoYXBleG1sLnhtbFBLBQYAAAAABgAGAFsBAACz&#10;AwAAAAA=&#10;">
                  <v:fill on="f" focussize="0,0"/>
                  <v:stroke weight="7pt" color="#D9D9D9 [2732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ge">
                  <wp:posOffset>4013835</wp:posOffset>
                </wp:positionV>
                <wp:extent cx="5977255" cy="4036695"/>
                <wp:effectExtent l="0" t="0" r="4445" b="190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255" cy="4036695"/>
                          <a:chOff x="0" y="0"/>
                          <a:chExt cx="5977255" cy="4036827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>
                            <a:off x="0" y="0"/>
                            <a:ext cx="5977255" cy="390525"/>
                            <a:chOff x="95250" y="0"/>
                            <a:chExt cx="5977255" cy="390525"/>
                          </a:xfrm>
                        </wpg:grpSpPr>
                        <wps:wsp>
                          <wps:cNvPr id="24" name="圆角矩形 24"/>
                          <wps:cNvSpPr/>
                          <wps:spPr>
                            <a:xfrm>
                              <a:off x="104775" y="0"/>
                              <a:ext cx="952500" cy="390525"/>
                            </a:xfrm>
                            <a:prstGeom prst="roundRect">
                              <a:avLst>
                                <a:gd name="adj" fmla="val 17820"/>
                              </a:avLst>
                            </a:prstGeom>
                            <a:solidFill>
                              <a:srgbClr val="5252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5" name="圆角矩形 25"/>
                          <wps:cNvSpPr/>
                          <wps:spPr>
                            <a:xfrm>
                              <a:off x="95250" y="47625"/>
                              <a:ext cx="5977255" cy="288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7B788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b/>
                                    <w:color w:val="FFFFFF" w:themeColor="background1"/>
                                    <w:sz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24000" tIns="0" rIns="91440" bIns="0" numCol="1" spcCol="0" rtlCol="0" fromWordArt="0" anchor="ctr" anchorCtr="0" forceAA="0" compatLnSpc="1"/>
                        </wps:wsp>
                      </wpg:grpSp>
                      <wpg:grpSp>
                        <wpg:cNvPr id="26" name="组合 26"/>
                        <wpg:cNvGrpSpPr/>
                        <wpg:grpSpPr>
                          <a:xfrm>
                            <a:off x="284671" y="482610"/>
                            <a:ext cx="5667842" cy="3554217"/>
                            <a:chOff x="0" y="-470"/>
                            <a:chExt cx="5667842" cy="3554217"/>
                          </a:xfrm>
                        </wpg:grpSpPr>
                        <wps:wsp>
                          <wps:cNvPr id="2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763" y="-470"/>
                              <a:ext cx="4831079" cy="11474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666B74"/>
                                    <w:sz w:val="24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666B74"/>
                                    <w:sz w:val="24"/>
                                    <w:szCs w:val="21"/>
                                  </w:rPr>
                                  <w:t xml:space="preserve">Bank of China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666B74"/>
                                    <w:sz w:val="24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666B74"/>
                                    <w:szCs w:val="21"/>
                                  </w:rPr>
                                  <w:t>Customer service</w:t>
                                </w:r>
                                <w:r>
                                  <w:rPr>
                                    <w:b/>
                                    <w:color w:val="666B74"/>
                                    <w:sz w:val="24"/>
                                    <w:szCs w:val="21"/>
                                  </w:rPr>
                                  <w:t xml:space="preserve">  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666B74"/>
                                    <w:sz w:val="6"/>
                                    <w:szCs w:val="6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666B74"/>
                                    <w:szCs w:val="21"/>
                                  </w:rPr>
                                </w:pPr>
                                <w:r>
                                  <w:rPr>
                                    <w:color w:val="666B74"/>
                                    <w:szCs w:val="21"/>
                                  </w:rPr>
                                  <w:t>Providing custom service including 7*24 financial consultations, trading assistants, Q&amp;As and customer cares through telephone and internet.</w:t>
                                </w:r>
                                <w:r>
                                  <w:rPr>
                                    <w:rFonts w:hint="eastAsia"/>
                                    <w:color w:val="666B74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666B74"/>
                                    <w:szCs w:val="21"/>
                                  </w:rPr>
                                  <w:t>In the cases of which clients’ problems could not be solved online, transfer the information to the back staff to settle, and track the settlements before communicating with the clients.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348"/>
                              <a:ext cx="819785" cy="6356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666B74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666B74"/>
                                    <w:szCs w:val="21"/>
                                  </w:rPr>
                                  <w:t>JAN 2016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666B74"/>
                                    <w:sz w:val="24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666B74"/>
                                    <w:sz w:val="24"/>
                                    <w:szCs w:val="21"/>
                                  </w:rPr>
                                  <w:t>AUG 2015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763" y="1207229"/>
                              <a:ext cx="4831079" cy="1147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666B74"/>
                                    <w:sz w:val="24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666B74"/>
                                    <w:sz w:val="24"/>
                                    <w:szCs w:val="21"/>
                                  </w:rPr>
                                  <w:t xml:space="preserve">Bank of China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666B74"/>
                                    <w:sz w:val="24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666B74"/>
                                    <w:szCs w:val="21"/>
                                  </w:rPr>
                                  <w:t>Customer service</w:t>
                                </w:r>
                                <w:r>
                                  <w:rPr>
                                    <w:b/>
                                    <w:color w:val="666B74"/>
                                    <w:sz w:val="24"/>
                                    <w:szCs w:val="21"/>
                                  </w:rPr>
                                  <w:t xml:space="preserve">  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666B74"/>
                                    <w:sz w:val="6"/>
                                    <w:szCs w:val="6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666B74"/>
                                    <w:szCs w:val="21"/>
                                  </w:rPr>
                                </w:pPr>
                                <w:r>
                                  <w:rPr>
                                    <w:color w:val="666B74"/>
                                    <w:szCs w:val="21"/>
                                  </w:rPr>
                                  <w:t>Providing custom service including 7*24 financial consultations, trading assistants, Q&amp;As and customer cares through telephone and internet.</w:t>
                                </w:r>
                                <w:r>
                                  <w:rPr>
                                    <w:rFonts w:hint="eastAsia"/>
                                    <w:color w:val="666B74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666B74"/>
                                    <w:szCs w:val="21"/>
                                  </w:rPr>
                                  <w:t>In the cases of which clients’ problems could not be solved online, transfer the information to the back staff to settle, and track the settlements before communicating with the clients.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3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07351"/>
                              <a:ext cx="819785" cy="6356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666B74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666B74"/>
                                    <w:szCs w:val="21"/>
                                  </w:rPr>
                                  <w:t>JAN 2016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666B74"/>
                                    <w:sz w:val="24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666B74"/>
                                    <w:sz w:val="24"/>
                                    <w:szCs w:val="21"/>
                                  </w:rPr>
                                  <w:t>AUG 2015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3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763" y="2406303"/>
                              <a:ext cx="4831079" cy="1147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666B74"/>
                                    <w:sz w:val="24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666B74"/>
                                    <w:sz w:val="24"/>
                                    <w:szCs w:val="21"/>
                                  </w:rPr>
                                  <w:t xml:space="preserve">Bank of China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666B74"/>
                                    <w:sz w:val="24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666B74"/>
                                    <w:szCs w:val="21"/>
                                  </w:rPr>
                                  <w:t>Customer service</w:t>
                                </w:r>
                                <w:r>
                                  <w:rPr>
                                    <w:b/>
                                    <w:color w:val="666B74"/>
                                    <w:sz w:val="24"/>
                                    <w:szCs w:val="21"/>
                                  </w:rPr>
                                  <w:t xml:space="preserve">  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666B74"/>
                                    <w:sz w:val="6"/>
                                    <w:szCs w:val="6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666B74"/>
                                    <w:szCs w:val="21"/>
                                  </w:rPr>
                                </w:pPr>
                                <w:r>
                                  <w:rPr>
                                    <w:color w:val="666B74"/>
                                    <w:szCs w:val="21"/>
                                  </w:rPr>
                                  <w:t>Providing custom service including 7*24 financial consultations, trading assistants, Q&amp;As and customer cares through telephone and internet.</w:t>
                                </w:r>
                                <w:r>
                                  <w:rPr>
                                    <w:rFonts w:hint="eastAsia"/>
                                    <w:color w:val="666B74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666B74"/>
                                    <w:szCs w:val="21"/>
                                  </w:rPr>
                                  <w:t>In the cases of which clients’ problems could not be solved online, transfer the information to the back staff to settle, and track the settlements before communicating with the clients.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3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06425"/>
                              <a:ext cx="819785" cy="6356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666B74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666B74"/>
                                    <w:szCs w:val="21"/>
                                  </w:rPr>
                                  <w:t>JAN 2016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666B74"/>
                                    <w:sz w:val="24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666B74"/>
                                    <w:sz w:val="24"/>
                                    <w:szCs w:val="21"/>
                                  </w:rPr>
                                  <w:t>AUG 2015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6.45pt;margin-top:316.05pt;height:317.85pt;width:470.65pt;mso-position-vertical-relative:page;z-index:251664384;mso-width-relative:page;mso-height-relative:page;" coordsize="5977255,4036827" o:gfxdata="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">
                <o:lock v:ext="edit" aspectratio="f"/>
                <v:group id="_x0000_s1026" o:spid="_x0000_s1026" o:spt="203" style="position:absolute;left:0;top:0;height:390525;width:5977255;" coordorigin="95250,0" coordsize="5977255,390525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104775;top:0;height:390525;width:952500;v-text-anchor:middle;" fillcolor="#52526A" filled="t" stroked="f" coordsize="21600,21600" arcsize="0.178194444444444" o:gfxdata="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CjGC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95250;top:47625;height:288000;width:5977255;v-text-anchor:middle;" fillcolor="#7B788B" filled="t" stroked="f" coordsize="21600,21600" arcsize="0.5" o:gfxdata="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Six7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9mm,0mm,2.54mm,0mm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b/>
                              <w:color w:val="FFFFFF" w:themeColor="background1"/>
                              <w:sz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EXPERIENCE</w:t>
                          </w:r>
                        </w:p>
                      </w:txbxContent>
                    </v:textbox>
                  </v:roundrect>
                </v:group>
                <v:group id="_x0000_s1026" o:spid="_x0000_s1026" o:spt="203" style="position:absolute;left:284671;top:482610;height:3554217;width:5667842;" coordorigin="0,-470" coordsize="5667842,3554217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836763;top:-470;height:1147481;width:4831079;" filled="f" stroked="f" coordsize="21600,21600" o:gfxdata="UEsDBAoAAAAAAIdO4kAAAAAAAAAAAAAAAAAEAAAAZHJzL1BLAwQUAAAACACHTuJAlDVm/rsAAADb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DVm/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666B74"/>
                              <w:sz w:val="24"/>
                              <w:szCs w:val="21"/>
                            </w:rPr>
                          </w:pPr>
                          <w:r>
                            <w:rPr>
                              <w:b/>
                              <w:color w:val="666B74"/>
                              <w:sz w:val="24"/>
                              <w:szCs w:val="21"/>
                            </w:rPr>
                            <w:t xml:space="preserve">Bank of China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666B74"/>
                              <w:sz w:val="24"/>
                              <w:szCs w:val="21"/>
                            </w:rPr>
                          </w:pPr>
                          <w:r>
                            <w:rPr>
                              <w:b/>
                              <w:color w:val="666B74"/>
                              <w:szCs w:val="21"/>
                            </w:rPr>
                            <w:t>Customer service</w:t>
                          </w:r>
                          <w:r>
                            <w:rPr>
                              <w:b/>
                              <w:color w:val="666B74"/>
                              <w:sz w:val="24"/>
                              <w:szCs w:val="21"/>
                            </w:rPr>
                            <w:t xml:space="preserve">  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666B74"/>
                              <w:sz w:val="6"/>
                              <w:szCs w:val="6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olor w:val="666B74"/>
                              <w:szCs w:val="21"/>
                            </w:rPr>
                          </w:pPr>
                          <w:r>
                            <w:rPr>
                              <w:color w:val="666B74"/>
                              <w:szCs w:val="21"/>
                            </w:rPr>
                            <w:t>Providing custom service including 7*24 financial consultations, trading assistants, Q&amp;As and customer cares through telephone and internet.</w:t>
                          </w:r>
                          <w:r>
                            <w:rPr>
                              <w:rFonts w:hint="eastAsia"/>
                              <w:color w:val="666B74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color w:val="666B74"/>
                              <w:szCs w:val="21"/>
                            </w:rPr>
                            <w:t>In the cases of which clients’ problems could not be solved online, transfer the information to the back staff to settle, and track the settlements before communicating with the clients.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0;top:-348;height:635656;width:819785;" filled="f" stroked="f" coordsize="21600,21600" o:gfxdata="UEsDBAoAAAAAAIdO4kAAAAAAAAAAAAAAAAAEAAAAZHJzL1BLAwQUAAAACACHTuJA5aryjL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aryj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666B74"/>
                              <w:szCs w:val="21"/>
                            </w:rPr>
                          </w:pPr>
                          <w:r>
                            <w:rPr>
                              <w:b/>
                              <w:color w:val="666B74"/>
                              <w:szCs w:val="21"/>
                            </w:rPr>
                            <w:t>JAN 2016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666B74"/>
                              <w:sz w:val="24"/>
                              <w:szCs w:val="21"/>
                            </w:rPr>
                          </w:pPr>
                          <w:r>
                            <w:rPr>
                              <w:b/>
                              <w:color w:val="666B74"/>
                              <w:sz w:val="24"/>
                              <w:szCs w:val="21"/>
                            </w:rPr>
                            <w:t>AUG 2015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836763;top:1207229;height:1147444;width:4831079;" filled="f" stroked="f" coordsize="21600,2160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666B74"/>
                              <w:sz w:val="24"/>
                              <w:szCs w:val="21"/>
                            </w:rPr>
                          </w:pPr>
                          <w:r>
                            <w:rPr>
                              <w:b/>
                              <w:color w:val="666B74"/>
                              <w:sz w:val="24"/>
                              <w:szCs w:val="21"/>
                            </w:rPr>
                            <w:t xml:space="preserve">Bank of China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666B74"/>
                              <w:sz w:val="24"/>
                              <w:szCs w:val="21"/>
                            </w:rPr>
                          </w:pPr>
                          <w:r>
                            <w:rPr>
                              <w:b/>
                              <w:color w:val="666B74"/>
                              <w:szCs w:val="21"/>
                            </w:rPr>
                            <w:t>Customer service</w:t>
                          </w:r>
                          <w:r>
                            <w:rPr>
                              <w:b/>
                              <w:color w:val="666B74"/>
                              <w:sz w:val="24"/>
                              <w:szCs w:val="21"/>
                            </w:rPr>
                            <w:t xml:space="preserve">  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666B74"/>
                              <w:sz w:val="6"/>
                              <w:szCs w:val="6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olor w:val="666B74"/>
                              <w:szCs w:val="21"/>
                            </w:rPr>
                          </w:pPr>
                          <w:r>
                            <w:rPr>
                              <w:color w:val="666B74"/>
                              <w:szCs w:val="21"/>
                            </w:rPr>
                            <w:t>Providing custom service including 7*24 financial consultations, trading assistants, Q&amp;As and customer cares through telephone and internet.</w:t>
                          </w:r>
                          <w:r>
                            <w:rPr>
                              <w:rFonts w:hint="eastAsia"/>
                              <w:color w:val="666B74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color w:val="666B74"/>
                              <w:szCs w:val="21"/>
                            </w:rPr>
                            <w:t>In the cases of which clients’ problems could not be solved online, transfer the information to the back staff to settle, and track the settlements before communicating with the clients.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0;top:1207351;height:635656;width:819785;" filled="f" stroked="f" coordsize="21600,21600" o:gfxdata="UEsDBAoAAAAAAIdO4kAAAAAAAAAAAAAAAAAEAAAAZHJzL1BLAwQUAAAACACHTuJAngVoV7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gVoV7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666B74"/>
                              <w:szCs w:val="21"/>
                            </w:rPr>
                          </w:pPr>
                          <w:r>
                            <w:rPr>
                              <w:b/>
                              <w:color w:val="666B74"/>
                              <w:szCs w:val="21"/>
                            </w:rPr>
                            <w:t>JAN 2016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666B74"/>
                              <w:sz w:val="24"/>
                              <w:szCs w:val="21"/>
                            </w:rPr>
                          </w:pPr>
                          <w:r>
                            <w:rPr>
                              <w:b/>
                              <w:color w:val="666B74"/>
                              <w:sz w:val="24"/>
                              <w:szCs w:val="21"/>
                            </w:rPr>
                            <w:t>AUG 2015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836763;top:2406303;height:1147444;width:4831079;" filled="f" stroked="f" coordsize="21600,21600" o:gfxdata="UEsDBAoAAAAAAIdO4kAAAAAAAAAAAAAAAAAEAAAAZHJzL1BLAwQUAAAACACHTuJA8UnNzLsAAADb&#10;AAAADwAAAGRycy9kb3ducmV2LnhtbEWPwWrDMBBE74X8g9hAb43kl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nNz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666B74"/>
                              <w:sz w:val="24"/>
                              <w:szCs w:val="21"/>
                            </w:rPr>
                          </w:pPr>
                          <w:r>
                            <w:rPr>
                              <w:b/>
                              <w:color w:val="666B74"/>
                              <w:sz w:val="24"/>
                              <w:szCs w:val="21"/>
                            </w:rPr>
                            <w:t xml:space="preserve">Bank of China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666B74"/>
                              <w:sz w:val="24"/>
                              <w:szCs w:val="21"/>
                            </w:rPr>
                          </w:pPr>
                          <w:r>
                            <w:rPr>
                              <w:b/>
                              <w:color w:val="666B74"/>
                              <w:szCs w:val="21"/>
                            </w:rPr>
                            <w:t>Customer service</w:t>
                          </w:r>
                          <w:r>
                            <w:rPr>
                              <w:b/>
                              <w:color w:val="666B74"/>
                              <w:sz w:val="24"/>
                              <w:szCs w:val="21"/>
                            </w:rPr>
                            <w:t xml:space="preserve">  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666B74"/>
                              <w:sz w:val="6"/>
                              <w:szCs w:val="6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olor w:val="666B74"/>
                              <w:szCs w:val="21"/>
                            </w:rPr>
                          </w:pPr>
                          <w:r>
                            <w:rPr>
                              <w:color w:val="666B74"/>
                              <w:szCs w:val="21"/>
                            </w:rPr>
                            <w:t>Providing custom service including 7*24 financial consultations, trading assistants, Q&amp;As and customer cares through telephone and internet.</w:t>
                          </w:r>
                          <w:r>
                            <w:rPr>
                              <w:rFonts w:hint="eastAsia"/>
                              <w:color w:val="666B74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color w:val="666B74"/>
                              <w:szCs w:val="21"/>
                            </w:rPr>
                            <w:t>In the cases of which clients’ problems could not be solved online, transfer the information to the back staff to settle, and track the settlements before communicating with the clients.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0;top:2406425;height:635656;width:819785;" filled="f" stroked="f" coordsize="21600,21600" o:gfxdata="UEsDBAoAAAAAAIdO4kAAAAAAAAAAAAAAAAAEAAAAZHJzL1BLAwQUAAAACACHTuJAAZtTu7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ZtTu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666B74"/>
                              <w:szCs w:val="21"/>
                            </w:rPr>
                          </w:pPr>
                          <w:r>
                            <w:rPr>
                              <w:b/>
                              <w:color w:val="666B74"/>
                              <w:szCs w:val="21"/>
                            </w:rPr>
                            <w:t>JAN 2016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666B74"/>
                              <w:sz w:val="24"/>
                              <w:szCs w:val="21"/>
                            </w:rPr>
                          </w:pPr>
                          <w:r>
                            <w:rPr>
                              <w:b/>
                              <w:color w:val="666B74"/>
                              <w:sz w:val="24"/>
                              <w:szCs w:val="21"/>
                            </w:rPr>
                            <w:t>AUG 2015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w Cen MT Condensed Extra Bold">
    <w:altName w:val="Kozuka Gothic Pro H"/>
    <w:panose1 w:val="020B0803020202020204"/>
    <w:charset w:val="00"/>
    <w:family w:val="swiss"/>
    <w:pitch w:val="default"/>
    <w:sig w:usb0="00000000" w:usb1="00000000" w:usb2="00000000" w:usb3="00000000" w:csb0="00000003" w:csb1="00000000"/>
  </w:font>
  <w:font w:name="CordiaUPC">
    <w:altName w:val="Yu Gothic UI Light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Kozuka Gothic Pro H">
    <w:panose1 w:val="020B0800000000000000"/>
    <w:charset w:val="80"/>
    <w:family w:val="auto"/>
    <w:pitch w:val="default"/>
    <w:sig w:usb0="00000083" w:usb1="2AC71C11" w:usb2="00000012" w:usb3="00000000" w:csb0="2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4A"/>
    <w:rsid w:val="0000064A"/>
    <w:rsid w:val="00012C1A"/>
    <w:rsid w:val="000139A9"/>
    <w:rsid w:val="00042609"/>
    <w:rsid w:val="00075937"/>
    <w:rsid w:val="00077470"/>
    <w:rsid w:val="000A37C5"/>
    <w:rsid w:val="000A62FF"/>
    <w:rsid w:val="000B4658"/>
    <w:rsid w:val="000D6965"/>
    <w:rsid w:val="000E5110"/>
    <w:rsid w:val="000E73AA"/>
    <w:rsid w:val="000F6E8D"/>
    <w:rsid w:val="001030C5"/>
    <w:rsid w:val="001412D5"/>
    <w:rsid w:val="001508A1"/>
    <w:rsid w:val="001B2FE5"/>
    <w:rsid w:val="001B437F"/>
    <w:rsid w:val="001B6D5A"/>
    <w:rsid w:val="001D1878"/>
    <w:rsid w:val="001D65DE"/>
    <w:rsid w:val="001F3CC7"/>
    <w:rsid w:val="00200169"/>
    <w:rsid w:val="00211588"/>
    <w:rsid w:val="0024717B"/>
    <w:rsid w:val="0025574E"/>
    <w:rsid w:val="00286CB6"/>
    <w:rsid w:val="002B505E"/>
    <w:rsid w:val="002D4A84"/>
    <w:rsid w:val="00311743"/>
    <w:rsid w:val="00317ABB"/>
    <w:rsid w:val="00347F10"/>
    <w:rsid w:val="0036373D"/>
    <w:rsid w:val="00386320"/>
    <w:rsid w:val="003969C2"/>
    <w:rsid w:val="003A3BD5"/>
    <w:rsid w:val="003C6C5C"/>
    <w:rsid w:val="003E0F81"/>
    <w:rsid w:val="003E4793"/>
    <w:rsid w:val="004104AE"/>
    <w:rsid w:val="00435D6C"/>
    <w:rsid w:val="004457F6"/>
    <w:rsid w:val="00474500"/>
    <w:rsid w:val="004A17D9"/>
    <w:rsid w:val="004B5256"/>
    <w:rsid w:val="004B70AE"/>
    <w:rsid w:val="004D4042"/>
    <w:rsid w:val="00511266"/>
    <w:rsid w:val="0052668E"/>
    <w:rsid w:val="00550096"/>
    <w:rsid w:val="00550F9B"/>
    <w:rsid w:val="00570407"/>
    <w:rsid w:val="00592A7E"/>
    <w:rsid w:val="00595C6B"/>
    <w:rsid w:val="005C6707"/>
    <w:rsid w:val="005D0929"/>
    <w:rsid w:val="005D67E4"/>
    <w:rsid w:val="005F02BC"/>
    <w:rsid w:val="00634705"/>
    <w:rsid w:val="00634EDB"/>
    <w:rsid w:val="00651030"/>
    <w:rsid w:val="00670F3E"/>
    <w:rsid w:val="006E184F"/>
    <w:rsid w:val="007621F5"/>
    <w:rsid w:val="007B1079"/>
    <w:rsid w:val="007C3938"/>
    <w:rsid w:val="007C3CE5"/>
    <w:rsid w:val="0086250A"/>
    <w:rsid w:val="00896544"/>
    <w:rsid w:val="008A31C5"/>
    <w:rsid w:val="008D5498"/>
    <w:rsid w:val="00922740"/>
    <w:rsid w:val="00930B54"/>
    <w:rsid w:val="00950840"/>
    <w:rsid w:val="00951C11"/>
    <w:rsid w:val="00952A15"/>
    <w:rsid w:val="0095689C"/>
    <w:rsid w:val="009935B4"/>
    <w:rsid w:val="009E548B"/>
    <w:rsid w:val="009E56BB"/>
    <w:rsid w:val="00A450A1"/>
    <w:rsid w:val="00A51BFD"/>
    <w:rsid w:val="00A52C0E"/>
    <w:rsid w:val="00A851E2"/>
    <w:rsid w:val="00AA39BA"/>
    <w:rsid w:val="00AB490F"/>
    <w:rsid w:val="00AB4966"/>
    <w:rsid w:val="00AC5098"/>
    <w:rsid w:val="00AE4A33"/>
    <w:rsid w:val="00AF5084"/>
    <w:rsid w:val="00B153FB"/>
    <w:rsid w:val="00B3375F"/>
    <w:rsid w:val="00B37040"/>
    <w:rsid w:val="00B604B3"/>
    <w:rsid w:val="00B61E36"/>
    <w:rsid w:val="00B65A23"/>
    <w:rsid w:val="00B81045"/>
    <w:rsid w:val="00BB0E07"/>
    <w:rsid w:val="00BD00B3"/>
    <w:rsid w:val="00BE19A5"/>
    <w:rsid w:val="00BE328C"/>
    <w:rsid w:val="00BE6AB5"/>
    <w:rsid w:val="00C075D6"/>
    <w:rsid w:val="00C14DCF"/>
    <w:rsid w:val="00CE3E21"/>
    <w:rsid w:val="00D15BC6"/>
    <w:rsid w:val="00DC72FE"/>
    <w:rsid w:val="00DD4E70"/>
    <w:rsid w:val="00E21019"/>
    <w:rsid w:val="00E351C9"/>
    <w:rsid w:val="00E90B3E"/>
    <w:rsid w:val="00E95B1D"/>
    <w:rsid w:val="00EA2BC4"/>
    <w:rsid w:val="00EA59EE"/>
    <w:rsid w:val="00EB44E9"/>
    <w:rsid w:val="00EB7969"/>
    <w:rsid w:val="00EC7330"/>
    <w:rsid w:val="00EF1B50"/>
    <w:rsid w:val="00F128B7"/>
    <w:rsid w:val="00F26D1C"/>
    <w:rsid w:val="00F72DF1"/>
    <w:rsid w:val="00F77223"/>
    <w:rsid w:val="00F82260"/>
    <w:rsid w:val="00FA655C"/>
    <w:rsid w:val="00FC47E9"/>
    <w:rsid w:val="00FC4C85"/>
    <w:rsid w:val="00FD0A11"/>
    <w:rsid w:val="00FD203F"/>
    <w:rsid w:val="36D8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2020-09-02T08:21:57Z</dcterms:created>
  <dc:creator>mayn</dc:creator>
  <cp:lastModifiedBy>XXX</cp:lastModifiedBy>
  <dcterms:modified xsi:type="dcterms:W3CDTF">2020-09-02T08:24:10Z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