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p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323850</wp:posOffset>
                </wp:positionH>
                <wp:positionV relativeFrom="paragraph">
                  <wp:posOffset>2047875</wp:posOffset>
                </wp:positionV>
                <wp:extent cx="6011545" cy="5629275"/>
                <wp:effectExtent l="0" t="0" r="8255" b="9525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1545" cy="5629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b/>
                                <w:color w:val="0DB150"/>
                                <w:sz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DB150"/>
                                <w:sz w:val="28"/>
                              </w:rPr>
                              <w:t>教育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DB150"/>
                                <w:sz w:val="28"/>
                              </w:rPr>
                              <w:t>背景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00B050"/>
                                <w:sz w:val="10"/>
                                <w:szCs w:val="10"/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b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b/>
                              </w:rPr>
                              <w:t>2014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</w:rPr>
                              <w:t xml:space="preserve">.09-2019.07  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</w:rPr>
                              <w:t xml:space="preserve">湖南师范大学医学院 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</w:rPr>
                              <w:t xml:space="preserve"> 临床医学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</w:rPr>
                              <w:t>成绩院系排名前</w:t>
                            </w: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3，主修课程：系统解剖，局部解剖，组织胚胎，生理，生化，病理学，病理生理学，药理学，诊断学，内科，外科等。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00B050"/>
                                <w:szCs w:val="21"/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b/>
                                <w:color w:val="0DB150"/>
                                <w:sz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DB150"/>
                                <w:sz w:val="28"/>
                              </w:rPr>
                              <w:t>校外实践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sz w:val="10"/>
                                <w:szCs w:val="10"/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b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</w:rPr>
                              <w:t>201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</w:rPr>
                              <w:t>6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</w:rPr>
                              <w:t>.02- 201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</w:rPr>
                              <w:t>6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</w:rPr>
                              <w:t xml:space="preserve">.06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</w:rPr>
                              <w:t xml:space="preserve">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</w:rPr>
                              <w:t xml:space="preserve">湖南省儿童医院 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</w:rPr>
                              <w:t xml:space="preserve">       实习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完成小儿内科、小儿外科、小儿传染病学、儿科、保健学、急诊病学等相关医学理论学习，并在医院相关科室完成临床见习；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b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</w:rPr>
                              <w:t>201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</w:rPr>
                              <w:t>5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</w:rPr>
                              <w:t>.07- 201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</w:rPr>
                              <w:t>5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</w:rPr>
                              <w:t>.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</w:rPr>
                              <w:t>1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</w:rPr>
                              <w:t xml:space="preserve">2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</w:rPr>
                              <w:t xml:space="preserve">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</w:rPr>
                              <w:t xml:space="preserve">湘潭市中心医院      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</w:rPr>
                              <w:t>临床实习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肾病风湿免疫科，骨科，普外二科、 呼吸内科、内分泌科、心内科、烧伤科、妇产科、传染内科、心胸外科实习。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hint="eastAsia" w:ascii="微软雅黑" w:hAnsi="微软雅黑" w:eastAsia="微软雅黑"/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b/>
                                <w:color w:val="0DB150"/>
                                <w:sz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DB150"/>
                                <w:sz w:val="28"/>
                              </w:rPr>
                              <w:t>校内实践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sz w:val="10"/>
                                <w:szCs w:val="10"/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b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</w:rPr>
                              <w:t xml:space="preserve">2014.10 - 2014.12  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</w:rPr>
                              <w:t>“师大杯”国际马拉松比赛救护志愿者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引领参赛者至各办事处（成绩记录、物品领取、颁奖台、休息室等），协助医护人员将受伤选手送至医务处，处理现场的一些突发受伤事件。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b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</w:rPr>
                              <w:t xml:space="preserve">2015.09 - 2015.12   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</w:rPr>
                              <w:t>大学生红十字协会组织部长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参与所有红十字会活动，并获得“优秀干事”称号，参与市红十字会举办的高校救护比赛获得二等奖。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</w:rPr>
                            </w:pP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5.5pt;margin-top:161.25pt;height:443.25pt;width:473.35pt;z-index:251662336;mso-width-relative:page;mso-height-relative:page;" fillcolor="#FFFFFF [3201]" filled="t" stroked="f" coordsize="21600,21600" o:gfxdata="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BhUrLH1gAAAAsBAAAPAAAAAAAAAAEAIAAAACIAAABkcnMvZG93&#10;bnJldi54bWxQSwECFAAUAAAACACHTuJA3eaMszsCAABQBAAADgAAAAAAAAABACAAAAAlAQAAZHJz&#10;L2Uyb0RvYy54bWxQSwUGAAAAAAYABgBZAQAA0g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 w:eastAsia="微软雅黑"/>
                          <w:b/>
                          <w:color w:val="0DB150"/>
                          <w:sz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0DB150"/>
                          <w:sz w:val="28"/>
                        </w:rPr>
                        <w:t>教育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0DB150"/>
                          <w:sz w:val="28"/>
                        </w:rPr>
                        <w:t>背景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00B050"/>
                          <w:sz w:val="10"/>
                          <w:szCs w:val="10"/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b/>
                        </w:rPr>
                      </w:pPr>
                      <w:r>
                        <w:rPr>
                          <w:rFonts w:ascii="微软雅黑" w:hAnsi="微软雅黑" w:eastAsia="微软雅黑"/>
                          <w:b/>
                        </w:rPr>
                        <w:t>2014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</w:rPr>
                        <w:t xml:space="preserve">.09-2019.07    </w:t>
                      </w:r>
                      <w:r>
                        <w:rPr>
                          <w:rFonts w:ascii="微软雅黑" w:hAnsi="微软雅黑" w:eastAsia="微软雅黑"/>
                          <w:b/>
                        </w:rPr>
                        <w:t xml:space="preserve">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</w:rPr>
                        <w:t xml:space="preserve">湖南师范大学医学院   </w:t>
                      </w:r>
                      <w:r>
                        <w:rPr>
                          <w:rFonts w:ascii="微软雅黑" w:hAnsi="微软雅黑" w:eastAsia="微软雅黑"/>
                          <w:b/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</w:rPr>
                        <w:t xml:space="preserve"> 临床医学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ascii="微软雅黑" w:hAnsi="微软雅黑" w:eastAsia="微软雅黑"/>
                        </w:rPr>
                        <w:t>成绩院系排名前</w:t>
                      </w:r>
                      <w:r>
                        <w:rPr>
                          <w:rFonts w:hint="eastAsia" w:ascii="微软雅黑" w:hAnsi="微软雅黑" w:eastAsia="微软雅黑"/>
                        </w:rPr>
                        <w:t>3，主修课程：系统解剖，局部解剖，组织胚胎，生理，生化，病理学，病理生理学，药理学，诊断学，内科，外科等。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00B050"/>
                          <w:szCs w:val="21"/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b/>
                          <w:color w:val="0DB150"/>
                          <w:sz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0DB150"/>
                          <w:sz w:val="28"/>
                        </w:rPr>
                        <w:t>校外实践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sz w:val="10"/>
                          <w:szCs w:val="10"/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b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</w:rPr>
                        <w:t>201</w:t>
                      </w:r>
                      <w:r>
                        <w:rPr>
                          <w:rFonts w:ascii="微软雅黑" w:hAnsi="微软雅黑" w:eastAsia="微软雅黑"/>
                          <w:b/>
                        </w:rPr>
                        <w:t>6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</w:rPr>
                        <w:t>.02- 201</w:t>
                      </w:r>
                      <w:r>
                        <w:rPr>
                          <w:rFonts w:ascii="微软雅黑" w:hAnsi="微软雅黑" w:eastAsia="微软雅黑"/>
                          <w:b/>
                        </w:rPr>
                        <w:t>6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</w:rPr>
                        <w:t xml:space="preserve">.06 </w:t>
                      </w:r>
                      <w:r>
                        <w:rPr>
                          <w:rFonts w:ascii="微软雅黑" w:hAnsi="微软雅黑" w:eastAsia="微软雅黑"/>
                          <w:b/>
                        </w:rPr>
                        <w:t xml:space="preserve">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</w:rPr>
                        <w:t xml:space="preserve">湖南省儿童医院   </w:t>
                      </w:r>
                      <w:r>
                        <w:rPr>
                          <w:rFonts w:ascii="微软雅黑" w:hAnsi="微软雅黑" w:eastAsia="微软雅黑"/>
                          <w:b/>
                        </w:rPr>
                        <w:t xml:space="preserve">       实习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完成小儿内科、小儿外科、小儿传染病学、儿科、保健学、急诊病学等相关医学理论学习，并在医院相关科室完成临床见习；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b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</w:rPr>
                        <w:t>201</w:t>
                      </w:r>
                      <w:r>
                        <w:rPr>
                          <w:rFonts w:ascii="微软雅黑" w:hAnsi="微软雅黑" w:eastAsia="微软雅黑"/>
                          <w:b/>
                        </w:rPr>
                        <w:t>5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</w:rPr>
                        <w:t>.07- 201</w:t>
                      </w:r>
                      <w:r>
                        <w:rPr>
                          <w:rFonts w:ascii="微软雅黑" w:hAnsi="微软雅黑" w:eastAsia="微软雅黑"/>
                          <w:b/>
                        </w:rPr>
                        <w:t>5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</w:rPr>
                        <w:t>.</w:t>
                      </w:r>
                      <w:r>
                        <w:rPr>
                          <w:rFonts w:ascii="微软雅黑" w:hAnsi="微软雅黑" w:eastAsia="微软雅黑"/>
                          <w:b/>
                        </w:rPr>
                        <w:t>1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</w:rPr>
                        <w:t xml:space="preserve">2 </w:t>
                      </w:r>
                      <w:r>
                        <w:rPr>
                          <w:rFonts w:ascii="微软雅黑" w:hAnsi="微软雅黑" w:eastAsia="微软雅黑"/>
                          <w:b/>
                        </w:rPr>
                        <w:t xml:space="preserve">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</w:rPr>
                        <w:t xml:space="preserve">湘潭市中心医院        </w:t>
                      </w:r>
                      <w:r>
                        <w:rPr>
                          <w:rFonts w:ascii="微软雅黑" w:hAnsi="微软雅黑" w:eastAsia="微软雅黑"/>
                          <w:b/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</w:rPr>
                        <w:t>临床实习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肾病风湿免疫科，骨科，普外二科、 呼吸内科、内分泌科、心内科、烧伤科、妇产科、传染内科、心胸外科实习。</w:t>
                      </w:r>
                    </w:p>
                    <w:p>
                      <w:pPr>
                        <w:snapToGrid w:val="0"/>
                        <w:rPr>
                          <w:rFonts w:hint="eastAsia" w:ascii="微软雅黑" w:hAnsi="微软雅黑" w:eastAsia="微软雅黑"/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b/>
                          <w:color w:val="0DB150"/>
                          <w:sz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0DB150"/>
                          <w:sz w:val="28"/>
                        </w:rPr>
                        <w:t>校内实践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sz w:val="10"/>
                          <w:szCs w:val="10"/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b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</w:rPr>
                        <w:t xml:space="preserve">2014.10 - 2014.12    </w:t>
                      </w:r>
                      <w:r>
                        <w:rPr>
                          <w:rFonts w:ascii="微软雅黑" w:hAnsi="微软雅黑" w:eastAsia="微软雅黑"/>
                          <w:b/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</w:rPr>
                        <w:t>“师大杯”国际马拉松比赛救护志愿者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引领参赛者至各办事处（成绩记录、物品领取、颁奖台、休息室等），协助医护人员将受伤选手送至医务处，处理现场的一些突发受伤事件。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b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</w:rPr>
                        <w:t xml:space="preserve">2015.09 - 2015.12     </w:t>
                      </w:r>
                      <w:r>
                        <w:rPr>
                          <w:rFonts w:ascii="微软雅黑" w:hAnsi="微软雅黑" w:eastAsia="微软雅黑"/>
                          <w:b/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</w:rPr>
                        <w:t>大学生红十字协会组织部长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参与所有红十字会活动，并获得“优秀干事”称号，参与市红十字会举办的高校救护比赛获得二等奖。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</w:rPr>
                      </w:pPr>
                    </w:p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1076325</wp:posOffset>
                </wp:positionH>
                <wp:positionV relativeFrom="paragraph">
                  <wp:posOffset>7610475</wp:posOffset>
                </wp:positionV>
                <wp:extent cx="304800" cy="171450"/>
                <wp:effectExtent l="0" t="0" r="0" b="0"/>
                <wp:wrapNone/>
                <wp:docPr id="18" name="等腰三角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04800" cy="171450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5" type="#_x0000_t5" style="position:absolute;left:0pt;margin-left:84.75pt;margin-top:599.25pt;height:13.5pt;width:24pt;rotation:11796480f;z-index:251670528;v-text-anchor:middle;mso-width-relative:page;mso-height-relative:page;" fillcolor="#FFFFFF [3212]" filled="t" stroked="f" coordsize="21600,21600" o:gfxdata="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" adj="10800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1076325</wp:posOffset>
                </wp:positionH>
                <wp:positionV relativeFrom="paragraph">
                  <wp:posOffset>1981200</wp:posOffset>
                </wp:positionV>
                <wp:extent cx="304800" cy="171450"/>
                <wp:effectExtent l="0" t="0" r="0" b="0"/>
                <wp:wrapNone/>
                <wp:docPr id="17" name="等腰三角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04800" cy="171450"/>
                        </a:xfrm>
                        <a:prstGeom prst="triangle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5" type="#_x0000_t5" style="position:absolute;left:0pt;margin-left:84.75pt;margin-top:156pt;height:13.5pt;width:24pt;rotation:11796480f;z-index:251668480;v-text-anchor:middle;mso-width-relative:page;mso-height-relative:page;" fillcolor="#E7E6E6 [3214]" filled="t" stroked="f" coordsize="21600,21600" o:gfxdata="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" adj="10800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1076325</wp:posOffset>
                </wp:positionH>
                <wp:positionV relativeFrom="paragraph">
                  <wp:posOffset>552450</wp:posOffset>
                </wp:positionV>
                <wp:extent cx="304800" cy="171450"/>
                <wp:effectExtent l="0" t="0" r="0" b="0"/>
                <wp:wrapNone/>
                <wp:docPr id="16" name="等腰三角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04800" cy="171450"/>
                        </a:xfrm>
                        <a:prstGeom prst="triangle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5" type="#_x0000_t5" style="position:absolute;left:0pt;margin-left:84.75pt;margin-top:43.5pt;height:13.5pt;width:24pt;rotation:11796480f;z-index:251666432;v-text-anchor:middle;mso-width-relative:page;mso-height-relative:page;" fillcolor="#404040 [2429]" filled="t" stroked="f" coordsize="21600,21600" o:gfxdata="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" adj="10800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552450</wp:posOffset>
                </wp:positionV>
                <wp:extent cx="6248400" cy="1428750"/>
                <wp:effectExtent l="0" t="0" r="0" b="0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14287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b/>
                                <w:color w:val="0DB150"/>
                                <w:sz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DB150"/>
                                <w:sz w:val="28"/>
                              </w:rPr>
                              <w:t>个人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DB150"/>
                                <w:sz w:val="28"/>
                              </w:rPr>
                              <w:t>信息</w:t>
                            </w:r>
                          </w:p>
                          <w:p/>
                          <w:p>
                            <w:r>
                              <w:rPr>
                                <w:rFonts w:hint="eastAsia"/>
                              </w:rPr>
                              <w:drawing>
                                <wp:inline distT="0" distB="0" distL="0" distR="0">
                                  <wp:extent cx="114300" cy="152400"/>
                                  <wp:effectExtent l="0" t="0" r="0" b="0"/>
                                  <wp:docPr id="19" name="图片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图片 1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duotone>
                                              <a:schemeClr val="accent6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4300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eastAsia"/>
                              </w:rPr>
                              <w:t xml:space="preserve">  湖南 长沙                                   </w:t>
                            </w:r>
                            <w:r>
                              <w:rPr>
                                <w:rFonts w:hint="eastAsia"/>
                              </w:rPr>
                              <w:drawing>
                                <wp:inline distT="0" distB="0" distL="0" distR="0">
                                  <wp:extent cx="133350" cy="133350"/>
                                  <wp:effectExtent l="0" t="0" r="0" b="0"/>
                                  <wp:docPr id="20" name="图片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" name="图片 2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duotone>
                                              <a:schemeClr val="accent6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3350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 135-0000-0000</w:t>
                            </w:r>
                          </w:p>
                          <w:p/>
                          <w:p>
                            <w:r>
                              <w:rPr>
                                <w:rFonts w:hint="eastAsia"/>
                              </w:rPr>
                              <w:drawing>
                                <wp:inline distT="0" distB="0" distL="0" distR="0">
                                  <wp:extent cx="133350" cy="104775"/>
                                  <wp:effectExtent l="0" t="0" r="0" b="9525"/>
                                  <wp:docPr id="21" name="图片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" name="图片 2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duotone>
                                              <a:schemeClr val="accent6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3350" cy="104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xxxxxxxxxx</w:t>
                            </w:r>
                            <w:r>
                              <w:rPr>
                                <w:rFonts w:hint="eastAsia"/>
                              </w:rPr>
                              <w:t>@qq.com</w:t>
                            </w:r>
                          </w:p>
                          <w:p/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.5pt;margin-top:43.5pt;height:112.5pt;width:492pt;z-index:251663360;mso-width-relative:page;mso-height-relative:page;" fillcolor="#E7E6E6 [3214]" filled="t" stroked="f" coordsize="21600,21600" o:gfxdata="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CIucse1QAAAAoBAAAPAAAAAAAAAAEAIAAAACIAAABkcnMvZG93&#10;bnJldi54bWxQSwECFAAUAAAACACHTuJACMzqUTwCAABQBAAADgAAAAAAAAABACAAAAAkAQAAZHJz&#10;L2Uyb0RvYy54bWxQSwUGAAAAAAYABgBZAQAA0g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 w:eastAsia="微软雅黑"/>
                          <w:b/>
                          <w:color w:val="0DB150"/>
                          <w:sz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0DB150"/>
                          <w:sz w:val="28"/>
                        </w:rPr>
                        <w:t>个人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0DB150"/>
                          <w:sz w:val="28"/>
                        </w:rPr>
                        <w:t>信息</w:t>
                      </w:r>
                    </w:p>
                    <w:p/>
                    <w:p>
                      <w:r>
                        <w:rPr>
                          <w:rFonts w:hint="eastAsia"/>
                        </w:rPr>
                        <w:drawing>
                          <wp:inline distT="0" distB="0" distL="0" distR="0">
                            <wp:extent cx="114300" cy="152400"/>
                            <wp:effectExtent l="0" t="0" r="0" b="0"/>
                            <wp:docPr id="19" name="图片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图片 1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duotone>
                                        <a:schemeClr val="accent6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4300" cy="152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eastAsia"/>
                        </w:rPr>
                        <w:t xml:space="preserve">  湖南 长沙                                   </w:t>
                      </w:r>
                      <w:r>
                        <w:rPr>
                          <w:rFonts w:hint="eastAsia"/>
                        </w:rPr>
                        <w:drawing>
                          <wp:inline distT="0" distB="0" distL="0" distR="0">
                            <wp:extent cx="133350" cy="133350"/>
                            <wp:effectExtent l="0" t="0" r="0" b="0"/>
                            <wp:docPr id="20" name="图片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" name="图片 2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duotone>
                                        <a:schemeClr val="accent6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3350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 xml:space="preserve"> 135-0000-0000</w:t>
                      </w:r>
                    </w:p>
                    <w:p/>
                    <w:p>
                      <w:r>
                        <w:rPr>
                          <w:rFonts w:hint="eastAsia"/>
                        </w:rPr>
                        <w:drawing>
                          <wp:inline distT="0" distB="0" distL="0" distR="0">
                            <wp:extent cx="133350" cy="104775"/>
                            <wp:effectExtent l="0" t="0" r="0" b="9525"/>
                            <wp:docPr id="21" name="图片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" name="图片 2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duotone>
                                        <a:schemeClr val="accent6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3350" cy="104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xxxxxxxxxx</w:t>
                      </w:r>
                      <w:r>
                        <w:rPr>
                          <w:rFonts w:hint="eastAsia"/>
                        </w:rPr>
                        <w:t>@qq.com</w:t>
                      </w:r>
                    </w:p>
                    <w:p/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7610475</wp:posOffset>
                </wp:positionV>
                <wp:extent cx="6248400" cy="1857375"/>
                <wp:effectExtent l="0" t="0" r="0" b="9525"/>
                <wp:wrapNone/>
                <wp:docPr id="1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185737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ind w:left="420" w:leftChars="200"/>
                              <w:rPr>
                                <w:rFonts w:ascii="微软雅黑" w:hAnsi="微软雅黑" w:eastAsia="微软雅黑"/>
                                <w:b/>
                                <w:color w:val="0DB150"/>
                                <w:sz w:val="28"/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60" w:lineRule="auto"/>
                              <w:ind w:left="420" w:leftChars="200"/>
                              <w:rPr>
                                <w:rFonts w:ascii="微软雅黑" w:hAnsi="微软雅黑" w:eastAsia="微软雅黑"/>
                                <w:b/>
                                <w:color w:val="0DB150"/>
                                <w:sz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DB150"/>
                                <w:sz w:val="28"/>
                              </w:rPr>
                              <w:t>个人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DB150"/>
                                <w:sz w:val="28"/>
                              </w:rPr>
                              <w:t>技能</w:t>
                            </w:r>
                          </w:p>
                          <w:p>
                            <w:pPr>
                              <w:snapToGrid w:val="0"/>
                              <w:spacing w:line="360" w:lineRule="auto"/>
                              <w:ind w:left="420" w:leftChars="200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</w:rPr>
                              <w:t>P</w:t>
                            </w: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hotoshop</w:t>
                            </w:r>
                            <w:r>
                              <w:rPr>
                                <w:rFonts w:ascii="微软雅黑" w:hAnsi="微软雅黑" w:eastAsia="微软雅黑"/>
                              </w:rPr>
                              <w:t xml:space="preserve">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drawing>
                                <wp:inline distT="0" distB="0" distL="0" distR="0">
                                  <wp:extent cx="1057275" cy="123825"/>
                                  <wp:effectExtent l="0" t="0" r="9525" b="9525"/>
                                  <wp:docPr id="11" name="图片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图片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duotone>
                                              <a:schemeClr val="accent6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57275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微软雅黑" w:hAnsi="微软雅黑" w:eastAsia="微软雅黑"/>
                              </w:rPr>
                              <w:t xml:space="preserve">         PPT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drawing>
                                <wp:inline distT="0" distB="0" distL="0" distR="0">
                                  <wp:extent cx="1057275" cy="123825"/>
                                  <wp:effectExtent l="0" t="0" r="9525" b="9525"/>
                                  <wp:docPr id="4" name="图片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图片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duotone>
                                              <a:schemeClr val="accent6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57275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>
                            <w:pPr>
                              <w:snapToGrid w:val="0"/>
                              <w:spacing w:line="360" w:lineRule="auto"/>
                              <w:ind w:left="420" w:leftChars="200"/>
                              <w:rPr>
                                <w:rFonts w:hint="eastAsia" w:ascii="微软雅黑" w:hAnsi="微软雅黑" w:eastAsia="微软雅黑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</w:rPr>
                              <w:t xml:space="preserve">Word 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drawing>
                                <wp:inline distT="0" distB="0" distL="0" distR="0">
                                  <wp:extent cx="1057275" cy="123825"/>
                                  <wp:effectExtent l="0" t="0" r="9525" b="9525"/>
                                  <wp:docPr id="14" name="图片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" name="图片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duotone>
                                              <a:schemeClr val="accent6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57275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微软雅黑" w:hAnsi="微软雅黑" w:eastAsia="微软雅黑"/>
                              </w:rPr>
                              <w:t xml:space="preserve">         Excel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drawing>
                                <wp:inline distT="0" distB="0" distL="0" distR="0">
                                  <wp:extent cx="1057275" cy="123825"/>
                                  <wp:effectExtent l="0" t="0" r="9525" b="9525"/>
                                  <wp:docPr id="8" name="图片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图片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duotone>
                                              <a:schemeClr val="accent6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57275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.5pt;margin-top:599.25pt;height:146.25pt;width:492pt;z-index:251664384;mso-width-relative:page;mso-height-relative:page;" fillcolor="#E7E6E6 [3214]" filled="t" stroked="f" coordsize="21600,21600" o:gfxdata="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P5L8efWAAAADQEAAA8AAAAAAAAAAQAgAAAAIgAAAGRycy9k&#10;b3ducmV2LnhtbFBLAQIUABQAAAAIAIdO4kD115PhPQIAAFIEAAAOAAAAAAAAAAEAIAAAACUBAABk&#10;cnMvZTJvRG9jLnhtbFBLBQYAAAAABgAGAFkBAADU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ind w:left="420" w:leftChars="200"/>
                        <w:rPr>
                          <w:rFonts w:ascii="微软雅黑" w:hAnsi="微软雅黑" w:eastAsia="微软雅黑"/>
                          <w:b/>
                          <w:color w:val="0DB150"/>
                          <w:sz w:val="28"/>
                        </w:rPr>
                      </w:pPr>
                    </w:p>
                    <w:p>
                      <w:pPr>
                        <w:snapToGrid w:val="0"/>
                        <w:spacing w:line="360" w:lineRule="auto"/>
                        <w:ind w:left="420" w:leftChars="200"/>
                        <w:rPr>
                          <w:rFonts w:ascii="微软雅黑" w:hAnsi="微软雅黑" w:eastAsia="微软雅黑"/>
                          <w:b/>
                          <w:color w:val="0DB150"/>
                          <w:sz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0DB150"/>
                          <w:sz w:val="28"/>
                        </w:rPr>
                        <w:t>个人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0DB150"/>
                          <w:sz w:val="28"/>
                        </w:rPr>
                        <w:t>技能</w:t>
                      </w:r>
                    </w:p>
                    <w:p>
                      <w:pPr>
                        <w:snapToGrid w:val="0"/>
                        <w:spacing w:line="360" w:lineRule="auto"/>
                        <w:ind w:left="420" w:leftChars="200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ascii="微软雅黑" w:hAnsi="微软雅黑" w:eastAsia="微软雅黑"/>
                        </w:rPr>
                        <w:t>P</w:t>
                      </w:r>
                      <w:r>
                        <w:rPr>
                          <w:rFonts w:hint="eastAsia" w:ascii="微软雅黑" w:hAnsi="微软雅黑" w:eastAsia="微软雅黑"/>
                        </w:rPr>
                        <w:t>hotoshop</w:t>
                      </w:r>
                      <w:r>
                        <w:rPr>
                          <w:rFonts w:ascii="微软雅黑" w:hAnsi="微软雅黑" w:eastAsia="微软雅黑"/>
                        </w:rPr>
                        <w:t xml:space="preserve">      </w:t>
                      </w:r>
                      <w:r>
                        <w:rPr>
                          <w:rFonts w:hint="eastAsia" w:ascii="微软雅黑" w:hAnsi="微软雅黑" w:eastAsia="微软雅黑"/>
                        </w:rPr>
                        <w:drawing>
                          <wp:inline distT="0" distB="0" distL="0" distR="0">
                            <wp:extent cx="1057275" cy="123825"/>
                            <wp:effectExtent l="0" t="0" r="9525" b="9525"/>
                            <wp:docPr id="11" name="图片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图片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duotone>
                                        <a:schemeClr val="accent6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57275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微软雅黑" w:hAnsi="微软雅黑" w:eastAsia="微软雅黑"/>
                        </w:rPr>
                        <w:t xml:space="preserve">         PPT       </w:t>
                      </w:r>
                      <w:r>
                        <w:rPr>
                          <w:rFonts w:hint="eastAsia" w:ascii="微软雅黑" w:hAnsi="微软雅黑" w:eastAsia="微软雅黑"/>
                        </w:rPr>
                        <w:drawing>
                          <wp:inline distT="0" distB="0" distL="0" distR="0">
                            <wp:extent cx="1057275" cy="123825"/>
                            <wp:effectExtent l="0" t="0" r="9525" b="9525"/>
                            <wp:docPr id="4" name="图片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图片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duotone>
                                        <a:schemeClr val="accent6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57275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>
                      <w:pPr>
                        <w:snapToGrid w:val="0"/>
                        <w:spacing w:line="360" w:lineRule="auto"/>
                        <w:ind w:left="420" w:leftChars="200"/>
                        <w:rPr>
                          <w:rFonts w:hint="eastAsia" w:ascii="微软雅黑" w:hAnsi="微软雅黑" w:eastAsia="微软雅黑"/>
                        </w:rPr>
                      </w:pPr>
                      <w:r>
                        <w:rPr>
                          <w:rFonts w:ascii="微软雅黑" w:hAnsi="微软雅黑" w:eastAsia="微软雅黑"/>
                        </w:rPr>
                        <w:t xml:space="preserve">Word           </w:t>
                      </w:r>
                      <w:r>
                        <w:rPr>
                          <w:rFonts w:hint="eastAsia" w:ascii="微软雅黑" w:hAnsi="微软雅黑" w:eastAsia="微软雅黑"/>
                        </w:rPr>
                        <w:drawing>
                          <wp:inline distT="0" distB="0" distL="0" distR="0">
                            <wp:extent cx="1057275" cy="123825"/>
                            <wp:effectExtent l="0" t="0" r="9525" b="9525"/>
                            <wp:docPr id="14" name="图片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4" name="图片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duotone>
                                        <a:schemeClr val="accent6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57275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微软雅黑" w:hAnsi="微软雅黑" w:eastAsia="微软雅黑"/>
                        </w:rPr>
                        <w:t xml:space="preserve">         Excel      </w:t>
                      </w:r>
                      <w:r>
                        <w:rPr>
                          <w:rFonts w:hint="eastAsia" w:ascii="微软雅黑" w:hAnsi="微软雅黑" w:eastAsia="微软雅黑"/>
                        </w:rPr>
                        <w:drawing>
                          <wp:inline distT="0" distB="0" distL="0" distR="0">
                            <wp:extent cx="1057275" cy="123825"/>
                            <wp:effectExtent l="0" t="0" r="9525" b="9525"/>
                            <wp:docPr id="8" name="图片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图片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duotone>
                                        <a:schemeClr val="accent6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57275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9467850</wp:posOffset>
                </wp:positionV>
                <wp:extent cx="6248400" cy="304800"/>
                <wp:effectExtent l="0" t="0" r="0" b="0"/>
                <wp:wrapNone/>
                <wp:docPr id="15" name="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0" cy="3048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3.5pt;margin-top:745.5pt;height:24pt;width:492pt;z-index:251665408;v-text-anchor:middle;mso-width-relative:page;mso-height-relative:page;" fillcolor="#404040 [2429]" filled="t" stroked="f" coordsize="21600,21600" o:gfxdata="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-904875</wp:posOffset>
                </wp:positionV>
                <wp:extent cx="6248400" cy="1454785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1454785"/>
                        </a:xfrm>
                        <a:custGeom>
                          <a:avLst/>
                          <a:gdLst>
                            <a:gd name="connsiteX0" fmla="*/ 0 w 6248400"/>
                            <a:gd name="connsiteY0" fmla="*/ 0 h 1454785"/>
                            <a:gd name="connsiteX1" fmla="*/ 6248400 w 6248400"/>
                            <a:gd name="connsiteY1" fmla="*/ 0 h 1454785"/>
                            <a:gd name="connsiteX2" fmla="*/ 6248400 w 6248400"/>
                            <a:gd name="connsiteY2" fmla="*/ 1447800 h 1454785"/>
                            <a:gd name="connsiteX3" fmla="*/ 790575 w 6248400"/>
                            <a:gd name="connsiteY3" fmla="*/ 1454785 h 1454785"/>
                            <a:gd name="connsiteX4" fmla="*/ 0 w 6248400"/>
                            <a:gd name="connsiteY4" fmla="*/ 1447800 h 1454785"/>
                            <a:gd name="connsiteX5" fmla="*/ 0 w 6248400"/>
                            <a:gd name="connsiteY5" fmla="*/ 0 h 145478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248400" h="1454785">
                              <a:moveTo>
                                <a:pt x="0" y="0"/>
                              </a:moveTo>
                              <a:lnTo>
                                <a:pt x="6248400" y="0"/>
                              </a:lnTo>
                              <a:lnTo>
                                <a:pt x="6248400" y="1447800"/>
                              </a:lnTo>
                              <a:lnTo>
                                <a:pt x="790575" y="1454785"/>
                              </a:lnTo>
                              <a:lnTo>
                                <a:pt x="0" y="14478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 xml:space="preserve">           </w:t>
                            </w:r>
                            <w:r>
                              <w:t xml:space="preserve"> </w:t>
                            </w:r>
                          </w:p>
                          <w:p/>
                          <w:p/>
                          <w:p>
                            <w:pPr>
                              <w:rPr>
                                <w:rFonts w:ascii="微软雅黑" w:hAnsi="微软雅黑" w:eastAsia="微软雅黑"/>
                                <w:b/>
                                <w:color w:val="548235" w:themeColor="accent6" w:themeShade="BF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 w:themeColor="background1"/>
                                <w:sz w:val="52"/>
                                <w:szCs w:val="5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 w:themeColor="background1"/>
                                <w:spacing w:val="40"/>
                                <w:sz w:val="52"/>
                                <w:szCs w:val="52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办公资源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 w:themeColor="background1"/>
                                <w:sz w:val="52"/>
                                <w:szCs w:val="5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 w:themeColor="background1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FFFFFF" w:themeColor="background1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 w:themeColor="background1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临床医生</w:t>
                            </w:r>
                          </w:p>
                          <w:p>
                            <w:r>
                              <w:t xml:space="preserve">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13.5pt;margin-top:-71.25pt;height:114.55pt;width:492pt;z-index:251660288;mso-width-relative:page;mso-height-relative:page;" fillcolor="#404040 [2429]" filled="t" stroked="f" coordsize="6248400,1454785" o:gfxdata="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" path="m0,0l6248400,0,6248400,1447800,790575,1454785,0,1447800,0,0xe">
                <v:path textboxrect="0,0,6248400,1454785" o:connectlocs="0,0;6248400,0;6248400,1447800;790575,1454785;0,1447800;0,0" o:connectangles="0,0,0,0,0,0"/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 xml:space="preserve">           </w:t>
                      </w:r>
                      <w:r>
                        <w:t xml:space="preserve"> </w:t>
                      </w:r>
                    </w:p>
                    <w:p/>
                    <w:p/>
                    <w:p>
                      <w:pPr>
                        <w:rPr>
                          <w:rFonts w:ascii="微软雅黑" w:hAnsi="微软雅黑" w:eastAsia="微软雅黑"/>
                          <w:b/>
                          <w:color w:val="548235" w:themeColor="accent6" w:themeShade="BF"/>
                          <w:sz w:val="52"/>
                          <w:szCs w:val="52"/>
                        </w:rPr>
                      </w:pPr>
                      <w:r>
                        <w:rPr>
                          <w:rFonts w:hint="eastAsia"/>
                        </w:rPr>
                        <w:t xml:space="preserve">     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FFFFFF" w:themeColor="background1"/>
                          <w:sz w:val="52"/>
                          <w:szCs w:val="5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FFFFFF" w:themeColor="background1"/>
                          <w:spacing w:val="40"/>
                          <w:sz w:val="52"/>
                          <w:szCs w:val="52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办公资源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FFFFFF" w:themeColor="background1"/>
                          <w:sz w:val="52"/>
                          <w:szCs w:val="5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FFFFFF" w:themeColor="background1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FFFFFF" w:themeColor="background1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FFFFFF" w:themeColor="background1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临床医生</w:t>
                      </w:r>
                    </w:p>
                    <w:p>
                      <w: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-447675</wp:posOffset>
                </wp:positionH>
                <wp:positionV relativeFrom="paragraph">
                  <wp:posOffset>-828675</wp:posOffset>
                </wp:positionV>
                <wp:extent cx="1409700" cy="1295400"/>
                <wp:effectExtent l="0" t="0" r="0" b="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12954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r>
                              <w:drawing>
                                <wp:inline distT="0" distB="0" distL="0" distR="0">
                                  <wp:extent cx="1115695" cy="1115695"/>
                                  <wp:effectExtent l="0" t="0" r="8255" b="8255"/>
                                  <wp:docPr id="6" name="图片 6" descr="C:\Users\mayn\Desktop\新简历头像\7_副本.png7_副本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图片 6" descr="C:\Users\mayn\Desktop\新简历头像\7_副本.png7_副本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15695" cy="11156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5.25pt;margin-top:-65.25pt;height:102pt;width:111pt;z-index:251661312;mso-width-relative:page;mso-height-relative:page;" fillcolor="#404040 [2429]" filled="t" stroked="f" coordsize="21600,21600" o:gfxdata="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M0Z2eTaAAAA&#10;CwEAAA8AAAAAAAAAAQAgAAAAIgAAAGRycy9kb3ducmV2LnhtbFBLAQIUABQAAAAIAIdO4kAYYZLP&#10;VAIAAIkEAAAOAAAAAAAAAAEAIAAAACkBAABkcnMvZTJvRG9jLnhtbFBLBQYAAAAABgAGAFkBAADv&#10;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r>
                        <w:drawing>
                          <wp:inline distT="0" distB="0" distL="0" distR="0">
                            <wp:extent cx="1115695" cy="1115695"/>
                            <wp:effectExtent l="0" t="0" r="8255" b="8255"/>
                            <wp:docPr id="6" name="图片 6" descr="C:\Users\mayn\Desktop\新简历头像\7_副本.png7_副本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图片 6" descr="C:\Users\mayn\Desktop\新简历头像\7_副本.png7_副本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15695" cy="1115695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-1143000</wp:posOffset>
                </wp:positionH>
                <wp:positionV relativeFrom="paragraph">
                  <wp:posOffset>-904875</wp:posOffset>
                </wp:positionV>
                <wp:extent cx="1314450" cy="10744200"/>
                <wp:effectExtent l="0" t="0" r="0" b="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107442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0pt;margin-top:-71.25pt;height:846pt;width:103.5pt;z-index:251659264;v-text-anchor:middle;mso-width-relative:page;mso-height-relative:page;" fillcolor="#548235 [2409]" filled="t" stroked="f" coordsize="21600,21600" o:gfxdata="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AAAAAGRycy9QSwEC&#10;FAAUAAAACACHTuJABQUzY9wAAAANAQAADwAAAAAAAAABACAAAAAiAAAAZHJzL2Rvd25yZXYueG1s&#10;UEsBAhQAFAAAAAgAh07iQK1u+pxmAgAArAQAAA4AAAAAAAAAAQAgAAAAKwEAAGRycy9lMm9Eb2Mu&#10;eG1sUEsFBgAAAAAGAAYAWQEAAAMGAAAAAA=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4E8"/>
    <w:rsid w:val="00086BB7"/>
    <w:rsid w:val="004A6850"/>
    <w:rsid w:val="005067FF"/>
    <w:rsid w:val="005B74E8"/>
    <w:rsid w:val="005D75E3"/>
    <w:rsid w:val="0064499B"/>
    <w:rsid w:val="006D7020"/>
    <w:rsid w:val="00B6794D"/>
    <w:rsid w:val="00D15D39"/>
    <w:rsid w:val="191556B5"/>
    <w:rsid w:val="2CE03BB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emf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</Words>
  <Characters>10</Characters>
  <Lines>1</Lines>
  <Paragraphs>1</Paragraphs>
  <TotalTime>1</TotalTime>
  <ScaleCrop>false</ScaleCrop>
  <LinksUpToDate>false</LinksUpToDate>
  <CharactersWithSpaces>10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2016-03-06T04:36:00Z</dcterms:created>
  <dc:creator>mayn</dc:creator>
  <cp:lastModifiedBy>XXX</cp:lastModifiedBy>
  <dcterms:modified xsi:type="dcterms:W3CDTF">2020-09-02T03:57:35Z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