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7638" w:rsidRDefault="00E37638" w:rsidP="00E37638">
      <w:r>
        <w:rPr>
          <w:rFonts w:hint="eastAsia"/>
          <w:noProof/>
        </w:rPr>
        <w:drawing>
          <wp:anchor distT="0" distB="0" distL="114300" distR="114300" simplePos="0" relativeHeight="266166272" behindDoc="0" locked="0" layoutInCell="1" allowOverlap="1" wp14:anchorId="52F89C4A" wp14:editId="26909FCC">
            <wp:simplePos x="0" y="0"/>
            <wp:positionH relativeFrom="column">
              <wp:posOffset>1285875</wp:posOffset>
            </wp:positionH>
            <wp:positionV relativeFrom="paragraph">
              <wp:posOffset>219710</wp:posOffset>
            </wp:positionV>
            <wp:extent cx="7125335" cy="1316355"/>
            <wp:effectExtent l="0" t="62230" r="0" b="0"/>
            <wp:wrapNone/>
            <wp:docPr id="26" name="图片 26" descr="交通安全小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交通安全小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1316355"/>
                    </a:xfrm>
                    <a:prstGeom prst="rect">
                      <a:avLst/>
                    </a:prstGeom>
                    <a:effectLst>
                      <a:outerShdw blurRad="76200" dist="508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55008" behindDoc="0" locked="0" layoutInCell="1" allowOverlap="1" wp14:anchorId="154F1194" wp14:editId="156224A6">
            <wp:simplePos x="0" y="0"/>
            <wp:positionH relativeFrom="column">
              <wp:posOffset>4879975</wp:posOffset>
            </wp:positionH>
            <wp:positionV relativeFrom="paragraph">
              <wp:posOffset>5852795</wp:posOffset>
            </wp:positionV>
            <wp:extent cx="1407795" cy="1713865"/>
            <wp:effectExtent l="0" t="0" r="1905" b="635"/>
            <wp:wrapNone/>
            <wp:docPr id="27" name="图片 27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层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65248" behindDoc="0" locked="0" layoutInCell="1" allowOverlap="1" wp14:anchorId="7124AB86" wp14:editId="26D52EDD">
            <wp:simplePos x="0" y="0"/>
            <wp:positionH relativeFrom="column">
              <wp:posOffset>3786505</wp:posOffset>
            </wp:positionH>
            <wp:positionV relativeFrom="paragraph">
              <wp:posOffset>6149975</wp:posOffset>
            </wp:positionV>
            <wp:extent cx="831215" cy="1374140"/>
            <wp:effectExtent l="0" t="0" r="0" b="16510"/>
            <wp:wrapNone/>
            <wp:docPr id="28" name="图片 28" descr="图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层 14"/>
                    <pic:cNvPicPr>
                      <a:picLocks noChangeAspect="1"/>
                    </pic:cNvPicPr>
                  </pic:nvPicPr>
                  <pic:blipFill>
                    <a:blip r:embed="rId9"/>
                    <a:srcRect r="80416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53984" behindDoc="0" locked="0" layoutInCell="1" allowOverlap="1" wp14:anchorId="5B739F70" wp14:editId="7DB86CA4">
            <wp:simplePos x="0" y="0"/>
            <wp:positionH relativeFrom="column">
              <wp:posOffset>7205980</wp:posOffset>
            </wp:positionH>
            <wp:positionV relativeFrom="paragraph">
              <wp:posOffset>6188075</wp:posOffset>
            </wp:positionV>
            <wp:extent cx="1101090" cy="1374140"/>
            <wp:effectExtent l="0" t="0" r="3810" b="0"/>
            <wp:wrapNone/>
            <wp:docPr id="29" name="图片 29" descr="图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层 14"/>
                    <pic:cNvPicPr>
                      <a:picLocks noChangeAspect="1"/>
                    </pic:cNvPicPr>
                  </pic:nvPicPr>
                  <pic:blipFill>
                    <a:blip r:embed="rId9"/>
                    <a:srcRect l="74057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56032" behindDoc="0" locked="0" layoutInCell="1" allowOverlap="1" wp14:anchorId="272CD16E" wp14:editId="7D6B3A8E">
            <wp:simplePos x="0" y="0"/>
            <wp:positionH relativeFrom="column">
              <wp:posOffset>-47625</wp:posOffset>
            </wp:positionH>
            <wp:positionV relativeFrom="paragraph">
              <wp:posOffset>6299200</wp:posOffset>
            </wp:positionV>
            <wp:extent cx="2317115" cy="1233805"/>
            <wp:effectExtent l="0" t="0" r="0" b="0"/>
            <wp:wrapNone/>
            <wp:docPr id="30" name="图片 30" descr="图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层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49888" behindDoc="0" locked="0" layoutInCell="1" allowOverlap="1" wp14:anchorId="15B25260" wp14:editId="750ED8DB">
            <wp:simplePos x="0" y="0"/>
            <wp:positionH relativeFrom="column">
              <wp:posOffset>-15875</wp:posOffset>
            </wp:positionH>
            <wp:positionV relativeFrom="paragraph">
              <wp:posOffset>1263015</wp:posOffset>
            </wp:positionV>
            <wp:extent cx="5459730" cy="6299835"/>
            <wp:effectExtent l="0" t="0" r="7620" b="5715"/>
            <wp:wrapNone/>
            <wp:docPr id="31" name="图片 31" descr="素材天下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素材天下网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6161152" behindDoc="0" locked="0" layoutInCell="1" allowOverlap="1" wp14:anchorId="55A23B4C" wp14:editId="4BC9C89F">
                <wp:simplePos x="0" y="0"/>
                <wp:positionH relativeFrom="column">
                  <wp:posOffset>6320790</wp:posOffset>
                </wp:positionH>
                <wp:positionV relativeFrom="paragraph">
                  <wp:posOffset>3575685</wp:posOffset>
                </wp:positionV>
                <wp:extent cx="3629025" cy="316166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316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38" w:rsidRDefault="00E37638" w:rsidP="00E37638">
                            <w:pPr>
                              <w:ind w:firstLineChars="200" w:firstLine="400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E37638" w:rsidRDefault="00E37638" w:rsidP="00E37638">
                            <w:pPr>
                              <w:ind w:firstLineChars="200" w:firstLine="400"/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A23B4C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497.7pt;margin-top:281.55pt;width:285.75pt;height:248.95pt;z-index:2661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" filled="f" stroked="f" strokeweight=".5pt">
                <v:textbox>
                  <w:txbxContent>
                    <w:p w:rsidR="00E37638" w:rsidRDefault="00E37638" w:rsidP="00E37638">
                      <w:pPr>
                        <w:ind w:firstLineChars="200" w:firstLine="400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E37638" w:rsidRDefault="00E37638" w:rsidP="00E37638">
                      <w:pPr>
                        <w:ind w:firstLineChars="200" w:firstLine="400"/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6162176" behindDoc="0" locked="0" layoutInCell="1" allowOverlap="1" wp14:anchorId="172258D3" wp14:editId="1BB6610F">
                <wp:simplePos x="0" y="0"/>
                <wp:positionH relativeFrom="column">
                  <wp:posOffset>6731000</wp:posOffset>
                </wp:positionH>
                <wp:positionV relativeFrom="paragraph">
                  <wp:posOffset>1410335</wp:posOffset>
                </wp:positionV>
                <wp:extent cx="1768475" cy="92329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923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38" w:rsidRDefault="00E37638" w:rsidP="00E37638">
                            <w:pPr>
                              <w:ind w:firstLineChars="200" w:firstLine="400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258D3" id="文本框 15" o:spid="_x0000_s1027" type="#_x0000_t202" style="position:absolute;left:0;text-align:left;margin-left:530pt;margin-top:111.05pt;width:139.25pt;height:72.7pt;z-index:2661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" filled="f" stroked="f" strokeweight=".5pt">
                <v:textbox>
                  <w:txbxContent>
                    <w:p w:rsidR="00E37638" w:rsidRDefault="00E37638" w:rsidP="00E37638">
                      <w:pPr>
                        <w:ind w:firstLineChars="200" w:firstLine="400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66157056" behindDoc="0" locked="0" layoutInCell="1" allowOverlap="1" wp14:anchorId="3EB63E16" wp14:editId="7078B053">
            <wp:simplePos x="0" y="0"/>
            <wp:positionH relativeFrom="column">
              <wp:posOffset>5514975</wp:posOffset>
            </wp:positionH>
            <wp:positionV relativeFrom="paragraph">
              <wp:posOffset>1444625</wp:posOffset>
            </wp:positionV>
            <wp:extent cx="1217295" cy="1887220"/>
            <wp:effectExtent l="0" t="0" r="1905" b="17780"/>
            <wp:wrapNone/>
            <wp:docPr id="32" name="图片 32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层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66163200" behindDoc="0" locked="0" layoutInCell="1" allowOverlap="1" wp14:anchorId="6111544A" wp14:editId="70DB89B3">
            <wp:simplePos x="0" y="0"/>
            <wp:positionH relativeFrom="column">
              <wp:posOffset>8598535</wp:posOffset>
            </wp:positionH>
            <wp:positionV relativeFrom="paragraph">
              <wp:posOffset>1275715</wp:posOffset>
            </wp:positionV>
            <wp:extent cx="1372235" cy="971550"/>
            <wp:effectExtent l="0" t="0" r="18415" b="0"/>
            <wp:wrapNone/>
            <wp:docPr id="33" name="图片 33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层 7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398" t="2706" r="2303" b="5743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6160128" behindDoc="0" locked="0" layoutInCell="1" allowOverlap="1" wp14:anchorId="313E8AAB" wp14:editId="475A98AA">
                <wp:simplePos x="0" y="0"/>
                <wp:positionH relativeFrom="column">
                  <wp:posOffset>6769735</wp:posOffset>
                </wp:positionH>
                <wp:positionV relativeFrom="paragraph">
                  <wp:posOffset>2930525</wp:posOffset>
                </wp:positionV>
                <wp:extent cx="2857500" cy="5867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38" w:rsidRDefault="00E37638" w:rsidP="00E37638">
                            <w:pPr>
                              <w:jc w:val="center"/>
                              <w:rPr>
                                <w:rFonts w:ascii="方正毡笔黑简体" w:eastAsia="方正毡笔黑简体" w:hAnsi="方正毡笔黑简体" w:cs="方正毡笔黑简体"/>
                                <w:color w:val="FF9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:rsidR="00E37638" w:rsidRDefault="00E37638" w:rsidP="00E37638">
                            <w:pPr>
                              <w:jc w:val="center"/>
                              <w:rPr>
                                <w:rFonts w:ascii="方正毡笔黑简体" w:eastAsia="方正毡笔黑简体" w:hAnsi="方正毡笔黑简体" w:cs="方正毡笔黑简体" w:hint="eastAsia"/>
                                <w:color w:val="FF9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E8AAB" id="文本框 23" o:spid="_x0000_s1028" type="#_x0000_t202" style="position:absolute;left:0;text-align:left;margin-left:533.05pt;margin-top:230.75pt;width:225pt;height:46.2pt;z-index:2661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" filled="f" stroked="f" strokeweight=".5pt">
                <v:textbox>
                  <w:txbxContent>
                    <w:p w:rsidR="00E37638" w:rsidRDefault="00E37638" w:rsidP="00E37638">
                      <w:pPr>
                        <w:jc w:val="center"/>
                        <w:rPr>
                          <w:rFonts w:ascii="方正毡笔黑简体" w:eastAsia="方正毡笔黑简体" w:hAnsi="方正毡笔黑简体" w:cs="方正毡笔黑简体"/>
                          <w:color w:val="FF9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props3d w14:extrusionH="0" w14:contourW="0" w14:prstMaterial="clear"/>
                        </w:rPr>
                      </w:pPr>
                    </w:p>
                    <w:p w:rsidR="00E37638" w:rsidRDefault="00E37638" w:rsidP="00E37638">
                      <w:pPr>
                        <w:jc w:val="center"/>
                        <w:rPr>
                          <w:rFonts w:ascii="方正毡笔黑简体" w:eastAsia="方正毡笔黑简体" w:hAnsi="方正毡笔黑简体" w:cs="方正毡笔黑简体" w:hint="eastAsia"/>
                          <w:color w:val="FF9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6159104" behindDoc="0" locked="0" layoutInCell="1" allowOverlap="1" wp14:anchorId="799F83BA" wp14:editId="778D6BD4">
                <wp:simplePos x="0" y="0"/>
                <wp:positionH relativeFrom="column">
                  <wp:posOffset>1394460</wp:posOffset>
                </wp:positionH>
                <wp:positionV relativeFrom="paragraph">
                  <wp:posOffset>2682875</wp:posOffset>
                </wp:positionV>
                <wp:extent cx="2857500" cy="58674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38" w:rsidRDefault="00E37638" w:rsidP="00E37638">
                            <w:pPr>
                              <w:jc w:val="center"/>
                              <w:rPr>
                                <w:rFonts w:ascii="方正毡笔黑简体" w:eastAsia="方正毡笔黑简体" w:hAnsi="方正毡笔黑简体" w:cs="方正毡笔黑简体"/>
                                <w:color w:val="DF22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F83BA" id="文本框 24" o:spid="_x0000_s1029" type="#_x0000_t202" style="position:absolute;left:0;text-align:left;margin-left:109.8pt;margin-top:211.25pt;width:225pt;height:46.2pt;z-index:2661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" filled="f" stroked="f" strokeweight=".5pt">
                <v:textbox>
                  <w:txbxContent>
                    <w:p w:rsidR="00E37638" w:rsidRDefault="00E37638" w:rsidP="00E37638">
                      <w:pPr>
                        <w:jc w:val="center"/>
                        <w:rPr>
                          <w:rFonts w:ascii="方正毡笔黑简体" w:eastAsia="方正毡笔黑简体" w:hAnsi="方正毡笔黑简体" w:cs="方正毡笔黑简体"/>
                          <w:color w:val="DF22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6158080" behindDoc="0" locked="0" layoutInCell="1" allowOverlap="1" wp14:anchorId="076EAE90" wp14:editId="3C2B783E">
                <wp:simplePos x="0" y="0"/>
                <wp:positionH relativeFrom="column">
                  <wp:posOffset>1245870</wp:posOffset>
                </wp:positionH>
                <wp:positionV relativeFrom="paragraph">
                  <wp:posOffset>3275965</wp:posOffset>
                </wp:positionV>
                <wp:extent cx="3107690" cy="316166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690" cy="316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638" w:rsidRDefault="00E37638" w:rsidP="00E37638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E37638" w:rsidRDefault="00E37638" w:rsidP="00E37638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EAE90" id="文本框 25" o:spid="_x0000_s1030" type="#_x0000_t202" style="position:absolute;left:0;text-align:left;margin-left:98.1pt;margin-top:257.95pt;width:244.7pt;height:248.95pt;z-index:2661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" filled="f" stroked="f" strokeweight=".5pt">
                <v:textbox>
                  <w:txbxContent>
                    <w:p w:rsidR="00E37638" w:rsidRDefault="00E37638" w:rsidP="00E37638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E37638" w:rsidRDefault="00E37638" w:rsidP="00E37638">
                      <w:pPr>
                        <w:jc w:val="center"/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66151936" behindDoc="0" locked="0" layoutInCell="1" allowOverlap="1" wp14:anchorId="6AB0C99F" wp14:editId="1B33D692">
            <wp:simplePos x="0" y="0"/>
            <wp:positionH relativeFrom="column">
              <wp:posOffset>5841365</wp:posOffset>
            </wp:positionH>
            <wp:positionV relativeFrom="paragraph">
              <wp:posOffset>252730</wp:posOffset>
            </wp:positionV>
            <wp:extent cx="4431030" cy="2535555"/>
            <wp:effectExtent l="0" t="0" r="7620" b="17145"/>
            <wp:wrapNone/>
            <wp:docPr id="34" name="图片 34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层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64224" behindDoc="0" locked="0" layoutInCell="1" allowOverlap="1" wp14:anchorId="2EBB518B" wp14:editId="6334054E">
            <wp:simplePos x="0" y="0"/>
            <wp:positionH relativeFrom="column">
              <wp:posOffset>9364345</wp:posOffset>
            </wp:positionH>
            <wp:positionV relativeFrom="paragraph">
              <wp:posOffset>1675765</wp:posOffset>
            </wp:positionV>
            <wp:extent cx="1187450" cy="1422400"/>
            <wp:effectExtent l="0" t="0" r="13335" b="0"/>
            <wp:wrapNone/>
            <wp:docPr id="35" name="图片 35" descr="图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层 10"/>
                    <pic:cNvPicPr>
                      <a:picLocks noChangeAspect="1"/>
                    </pic:cNvPicPr>
                  </pic:nvPicPr>
                  <pic:blipFill>
                    <a:blip r:embed="rId15"/>
                    <a:srcRect l="77308" b="74851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50912" behindDoc="0" locked="0" layoutInCell="1" allowOverlap="1" wp14:anchorId="5DBC69EF" wp14:editId="2038E58B">
            <wp:simplePos x="0" y="0"/>
            <wp:positionH relativeFrom="column">
              <wp:posOffset>127000</wp:posOffset>
            </wp:positionH>
            <wp:positionV relativeFrom="paragraph">
              <wp:posOffset>158115</wp:posOffset>
            </wp:positionV>
            <wp:extent cx="903605" cy="1633220"/>
            <wp:effectExtent l="0" t="0" r="10795" b="5080"/>
            <wp:wrapNone/>
            <wp:docPr id="36" name="图片 36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层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48864" behindDoc="0" locked="0" layoutInCell="1" allowOverlap="1" wp14:anchorId="41CAD8AB" wp14:editId="1DE6E36D">
            <wp:simplePos x="0" y="0"/>
            <wp:positionH relativeFrom="column">
              <wp:posOffset>460375</wp:posOffset>
            </wp:positionH>
            <wp:positionV relativeFrom="paragraph">
              <wp:posOffset>1873250</wp:posOffset>
            </wp:positionV>
            <wp:extent cx="4571365" cy="5130800"/>
            <wp:effectExtent l="0" t="0" r="0" b="0"/>
            <wp:wrapNone/>
            <wp:docPr id="37" name="图片 37" descr="de912b5ac07bb2b71866764b99b41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912b5ac07bb2b71866764b99b417e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47840" behindDoc="0" locked="0" layoutInCell="1" allowOverlap="1" wp14:anchorId="3DAF9521" wp14:editId="13F8E63D">
            <wp:simplePos x="0" y="0"/>
            <wp:positionH relativeFrom="column">
              <wp:posOffset>6120130</wp:posOffset>
            </wp:positionH>
            <wp:positionV relativeFrom="paragraph">
              <wp:posOffset>2959735</wp:posOffset>
            </wp:positionV>
            <wp:extent cx="4176395" cy="3797300"/>
            <wp:effectExtent l="0" t="0" r="14605" b="12700"/>
            <wp:wrapNone/>
            <wp:docPr id="38" name="图片 38" descr="图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层 13"/>
                    <pic:cNvPicPr>
                      <a:picLocks noChangeAspect="1"/>
                    </pic:cNvPicPr>
                  </pic:nvPicPr>
                  <pic:blipFill>
                    <a:blip r:embed="rId18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37973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52960" behindDoc="0" locked="0" layoutInCell="1" allowOverlap="1" wp14:anchorId="4EA55E11" wp14:editId="39169CF3">
            <wp:simplePos x="0" y="0"/>
            <wp:positionH relativeFrom="column">
              <wp:posOffset>7982585</wp:posOffset>
            </wp:positionH>
            <wp:positionV relativeFrom="paragraph">
              <wp:posOffset>-1270</wp:posOffset>
            </wp:positionV>
            <wp:extent cx="2731770" cy="7479030"/>
            <wp:effectExtent l="0" t="0" r="11430" b="7620"/>
            <wp:wrapNone/>
            <wp:docPr id="39" name="图片 39" descr="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矢量智能对象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46816" behindDoc="1" locked="0" layoutInCell="1" allowOverlap="1" wp14:anchorId="338FE9E6" wp14:editId="330CEB4E">
            <wp:simplePos x="0" y="0"/>
            <wp:positionH relativeFrom="column">
              <wp:posOffset>15875</wp:posOffset>
            </wp:positionH>
            <wp:positionV relativeFrom="paragraph">
              <wp:posOffset>14605</wp:posOffset>
            </wp:positionV>
            <wp:extent cx="10690860" cy="7557770"/>
            <wp:effectExtent l="0" t="0" r="15240" b="5080"/>
            <wp:wrapNone/>
            <wp:docPr id="40" name="图片 40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638" w:rsidRDefault="00E37638"/>
    <w:p w:rsidR="00E37638" w:rsidRDefault="00E37638">
      <w:pPr>
        <w:widowControl/>
        <w:jc w:val="left"/>
      </w:pPr>
      <w:r>
        <w:br w:type="page"/>
      </w:r>
    </w:p>
    <w:p w:rsidR="00336306" w:rsidRDefault="00905F0C"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66144768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219710</wp:posOffset>
            </wp:positionV>
            <wp:extent cx="7125335" cy="1316355"/>
            <wp:effectExtent l="0" t="62230" r="0" b="0"/>
            <wp:wrapNone/>
            <wp:docPr id="4" name="图片 4" descr="交通安全小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交通安全小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1316355"/>
                    </a:xfrm>
                    <a:prstGeom prst="rect">
                      <a:avLst/>
                    </a:prstGeom>
                    <a:effectLst>
                      <a:outerShdw blurRad="76200" dist="508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5852795</wp:posOffset>
            </wp:positionV>
            <wp:extent cx="1407795" cy="1713865"/>
            <wp:effectExtent l="0" t="0" r="1905" b="635"/>
            <wp:wrapNone/>
            <wp:docPr id="11" name="图片 11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层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43744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6149975</wp:posOffset>
            </wp:positionV>
            <wp:extent cx="831215" cy="1374140"/>
            <wp:effectExtent l="0" t="0" r="0" b="16510"/>
            <wp:wrapNone/>
            <wp:docPr id="22" name="图片 22" descr="图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层 14"/>
                    <pic:cNvPicPr>
                      <a:picLocks noChangeAspect="1"/>
                    </pic:cNvPicPr>
                  </pic:nvPicPr>
                  <pic:blipFill>
                    <a:blip r:embed="rId9"/>
                    <a:srcRect r="80416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7205980</wp:posOffset>
            </wp:positionH>
            <wp:positionV relativeFrom="paragraph">
              <wp:posOffset>6188075</wp:posOffset>
            </wp:positionV>
            <wp:extent cx="1101090" cy="1374140"/>
            <wp:effectExtent l="0" t="0" r="3810" b="0"/>
            <wp:wrapNone/>
            <wp:docPr id="10" name="图片 10" descr="图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层 14"/>
                    <pic:cNvPicPr>
                      <a:picLocks noChangeAspect="1"/>
                    </pic:cNvPicPr>
                  </pic:nvPicPr>
                  <pic:blipFill>
                    <a:blip r:embed="rId9"/>
                    <a:srcRect l="74057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6299200</wp:posOffset>
            </wp:positionV>
            <wp:extent cx="2317115" cy="1233805"/>
            <wp:effectExtent l="0" t="0" r="0" b="0"/>
            <wp:wrapNone/>
            <wp:docPr id="12" name="图片 12" descr="图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层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1263015</wp:posOffset>
            </wp:positionV>
            <wp:extent cx="5459730" cy="6299835"/>
            <wp:effectExtent l="0" t="0" r="7620" b="5715"/>
            <wp:wrapNone/>
            <wp:docPr id="7" name="图片 7" descr="素材天下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素材天下网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91776" behindDoc="0" locked="0" layoutInCell="1" allowOverlap="1">
                <wp:simplePos x="0" y="0"/>
                <wp:positionH relativeFrom="column">
                  <wp:posOffset>6320790</wp:posOffset>
                </wp:positionH>
                <wp:positionV relativeFrom="paragraph">
                  <wp:posOffset>3575685</wp:posOffset>
                </wp:positionV>
                <wp:extent cx="3629025" cy="316166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316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06" w:rsidRDefault="00905F0C">
                            <w:pPr>
                              <w:ind w:firstLineChars="200" w:firstLine="400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必须在人行道内行走，也必须在马路两边的人行道步行，一切机动车辆都不准走人行道。要各行其道。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36306" w:rsidRDefault="00905F0C">
                            <w:pPr>
                              <w:ind w:firstLineChars="200" w:firstLine="400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在横穿马路时，必须遵守交通规则，不要乱闯乱碰。应走人行横道（斑马线），在有交通信号控制的人行横道，须按信号灯的指示通过；在没有交通信号控制的人行横道，须注意车辆，不要追逐猛跑或是骑车载人。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36306" w:rsidRDefault="00905F0C">
                            <w:pPr>
                              <w:ind w:firstLineChars="200" w:firstLine="400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小朋友们在没有人行横道的路段，更应遵守交通规则，必须直行通过，不要斜穿猛跑。这样会使交通发生混乱，更影响司机的心情，从而大大增加了交通事故的发生机率。不要在车辆临近时突然横穿，要注意避让车辆。通过时，先看左边的来车，因为首先威胁自己的是左边来的车辆；到了路中间就看右边的来车，目测车速和距离，确认安全时才可以通过。</w:t>
                            </w:r>
                          </w:p>
                          <w:p w:rsidR="00336306" w:rsidRDefault="00905F0C">
                            <w:pPr>
                              <w:ind w:firstLineChars="200" w:firstLine="400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4.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过马路时要耐心等待绿灯，不要急着乱闯，更不能翻越护栏或坐在马路上。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穿越栏杆，使人车混行，会增加事故发生的可能性。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31" type="#_x0000_t202" style="position:absolute;left:0;text-align:left;margin-left:497.7pt;margin-top:281.55pt;width:285.75pt;height:248.95pt;z-index:2588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" filled="f" stroked="f" strokeweight=".5pt">
                <v:textbox>
                  <w:txbxContent>
                    <w:p w:rsidR="00336306" w:rsidRDefault="00905F0C">
                      <w:pPr>
                        <w:ind w:firstLineChars="200" w:firstLine="400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必须在人行道内行走，也必须在马路两边的人行道步行，一切机动车辆都不准走人行道。要各行其道。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36306" w:rsidRDefault="00905F0C">
                      <w:pPr>
                        <w:ind w:firstLineChars="200" w:firstLine="400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在横穿马路时，必须遵守交通规则，不要乱闯乱碰。应走人行横道（斑马线），在有交通信号控制的人行横道，须按信号灯的指示通过；在没有交通信号控制的人行横道，须注意车辆，不要追逐猛跑或是骑车载人。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36306" w:rsidRDefault="00905F0C">
                      <w:pPr>
                        <w:ind w:firstLineChars="200" w:firstLine="400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小朋友们在没有人行横道的路段，更应遵守交通规则，必须直行通过，不要斜穿猛跑。这样会使交通发生混乱，更影响司机的心情，从而大大增加了交通事故的发生机率。不要在车辆临近时突然横穿，要注意避让车辆。通过时，先看左边的来车，因为首先威胁自己的是左边来的车辆；到了路中间就看右边的来车，目测车速和距离，确认安全时才可以通过。</w:t>
                      </w:r>
                    </w:p>
                    <w:p w:rsidR="00336306" w:rsidRDefault="00905F0C">
                      <w:pPr>
                        <w:ind w:firstLineChars="200" w:firstLine="400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 4.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过马路时要耐心等待绿灯，不要急着乱闯，更不能翻越护栏或坐在马路上。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穿越栏杆，使人车混行，会增加事故发生的可能性。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6126336" behindDoc="0" locked="0" layoutInCell="1" allowOverlap="1">
                <wp:simplePos x="0" y="0"/>
                <wp:positionH relativeFrom="column">
                  <wp:posOffset>6731000</wp:posOffset>
                </wp:positionH>
                <wp:positionV relativeFrom="paragraph">
                  <wp:posOffset>1410335</wp:posOffset>
                </wp:positionV>
                <wp:extent cx="1768475" cy="92329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923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06" w:rsidRDefault="00905F0C">
                            <w:pPr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步行时，在横穿街道、公路或交叉路口时，应注意来往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车辆。在无来往车辆时，从</w:t>
                            </w:r>
                          </w:p>
                          <w:p w:rsidR="00336306" w:rsidRDefault="00905F0C">
                            <w:pPr>
                              <w:ind w:firstLineChars="200" w:firstLine="400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人行横道线内通过。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32" type="#_x0000_t202" style="position:absolute;left:0;text-align:left;margin-left:530pt;margin-top:111.05pt;width:139.25pt;height:72.7pt;z-index:2661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" filled="f" stroked="f" strokeweight=".5pt">
                <v:textbox>
                  <w:txbxContent>
                    <w:p w:rsidR="00336306" w:rsidRDefault="00905F0C">
                      <w:pPr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步行时，在横穿街道、公路或交叉路口时，应注意来往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车辆。在无来往车辆时，从</w:t>
                      </w:r>
                    </w:p>
                    <w:p w:rsidR="00336306" w:rsidRDefault="00905F0C">
                      <w:pPr>
                        <w:ind w:firstLineChars="200" w:firstLine="400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人行横道线内通过。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1444625</wp:posOffset>
            </wp:positionV>
            <wp:extent cx="1217295" cy="1887220"/>
            <wp:effectExtent l="0" t="0" r="1905" b="17780"/>
            <wp:wrapNone/>
            <wp:docPr id="13" name="图片 13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层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66127360" behindDoc="0" locked="0" layoutInCell="1" allowOverlap="1">
            <wp:simplePos x="0" y="0"/>
            <wp:positionH relativeFrom="column">
              <wp:posOffset>8598535</wp:posOffset>
            </wp:positionH>
            <wp:positionV relativeFrom="paragraph">
              <wp:posOffset>1275715</wp:posOffset>
            </wp:positionV>
            <wp:extent cx="1372235" cy="971550"/>
            <wp:effectExtent l="0" t="0" r="18415" b="0"/>
            <wp:wrapNone/>
            <wp:docPr id="21" name="图片 21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层 7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398" t="2706" r="2303" b="5743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60192" behindDoc="0" locked="0" layoutInCell="1" allowOverlap="1">
                <wp:simplePos x="0" y="0"/>
                <wp:positionH relativeFrom="column">
                  <wp:posOffset>6769735</wp:posOffset>
                </wp:positionH>
                <wp:positionV relativeFrom="paragraph">
                  <wp:posOffset>2930525</wp:posOffset>
                </wp:positionV>
                <wp:extent cx="2857500" cy="5867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06" w:rsidRDefault="00905F0C">
                            <w:pPr>
                              <w:jc w:val="center"/>
                              <w:rPr>
                                <w:rFonts w:ascii="方正毡笔黑简体" w:eastAsia="方正毡笔黑简体" w:hAnsi="方正毡笔黑简体" w:cs="方正毡笔黑简体"/>
                                <w:color w:val="FF9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方正毡笔黑简体" w:eastAsia="方正毡笔黑简体" w:hAnsi="方正毡笔黑简体" w:cs="方正毡笔黑简体" w:hint="eastAsia"/>
                                <w:color w:val="FF9F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小学生交通安全常识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33" type="#_x0000_t202" style="position:absolute;left:0;text-align:left;margin-left:533.05pt;margin-top:230.75pt;width:225pt;height:46.2pt;z-index:2571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" filled="f" stroked="f" strokeweight=".5pt">
                <v:textbox>
                  <w:txbxContent>
                    <w:p w:rsidR="00336306" w:rsidRDefault="00905F0C">
                      <w:pPr>
                        <w:jc w:val="center"/>
                        <w:rPr>
                          <w:rFonts w:ascii="方正毡笔黑简体" w:eastAsia="方正毡笔黑简体" w:hAnsi="方正毡笔黑简体" w:cs="方正毡笔黑简体"/>
                          <w:color w:val="FF9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方正毡笔黑简体" w:eastAsia="方正毡笔黑简体" w:hAnsi="方正毡笔黑简体" w:cs="方正毡笔黑简体" w:hint="eastAsia"/>
                          <w:color w:val="FF9F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props3d w14:extrusionH="0" w14:contourW="0" w14:prstMaterial="clear"/>
                        </w:rPr>
                        <w:t>小学生交通安全常识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2682875</wp:posOffset>
                </wp:positionV>
                <wp:extent cx="2857500" cy="58674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06" w:rsidRDefault="00905F0C">
                            <w:pPr>
                              <w:jc w:val="center"/>
                              <w:rPr>
                                <w:rFonts w:ascii="方正毡笔黑简体" w:eastAsia="方正毡笔黑简体" w:hAnsi="方正毡笔黑简体" w:cs="方正毡笔黑简体"/>
                                <w:color w:val="DF22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方正毡笔黑简体" w:eastAsia="方正毡笔黑简体" w:hAnsi="方正毡笔黑简体" w:cs="方正毡笔黑简体" w:hint="eastAsia"/>
                                <w:color w:val="DF22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安全行车十五想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34" type="#_x0000_t202" style="position:absolute;left:0;text-align:left;margin-left:109.8pt;margin-top:211.25pt;width:225pt;height:46.2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" filled="f" stroked="f" strokeweight=".5pt">
                <v:textbox>
                  <w:txbxContent>
                    <w:p w:rsidR="00336306" w:rsidRDefault="00905F0C">
                      <w:pPr>
                        <w:jc w:val="center"/>
                        <w:rPr>
                          <w:rFonts w:ascii="方正毡笔黑简体" w:eastAsia="方正毡笔黑简体" w:hAnsi="方正毡笔黑简体" w:cs="方正毡笔黑简体"/>
                          <w:color w:val="DF22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方正毡笔黑简体" w:eastAsia="方正毡笔黑简体" w:hAnsi="方正毡笔黑简体" w:cs="方正毡笔黑简体" w:hint="eastAsia"/>
                          <w:color w:val="DF22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安全行车十五想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3275965</wp:posOffset>
                </wp:positionV>
                <wp:extent cx="3107690" cy="316166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690" cy="316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出车之前想一想，检查车况要周详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马达一响想一想，集中精力别乱想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起步之前想一想，观察清楚再前往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自行车前想一想，中速行驶莫着忙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要过道口想一想，莫闯红灯勤了望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遇到障碍想一想，提前处理别惊慌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转弯之前想一想，需防左右有车辆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会车之前想一想，先慢后停多礼让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超车之前想一想，没有把握别勉强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倒车之前想一想，注意行人和路障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夜间行车想一想，仪表车灯亮不亮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通过城镇想一想，减速鸣号切莫望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雨雾天气想一想，防滑要把车速降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长途行车想一想，劳逸结合放心上</w:t>
                            </w: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36306" w:rsidRDefault="00905F0C">
                            <w:pPr>
                              <w:jc w:val="center"/>
                              <w:rPr>
                                <w:rFonts w:ascii="方正卡通简体" w:eastAsia="方正卡通简体" w:hAnsi="方正卡通简体" w:cs="方正卡通简体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卡通简体" w:eastAsia="方正卡通简体" w:hAnsi="方正卡通简体" w:cs="方正卡通简体"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停车之前想一想，选择地点要适当。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5" type="#_x0000_t202" style="position:absolute;left:0;text-align:left;margin-left:98.1pt;margin-top:257.95pt;width:244.7pt;height:248.9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" filled="f" stroked="f" strokeweight=".5pt">
                <v:textbox>
                  <w:txbxContent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出车之前想一想，检查车况要周详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马达一响想一想，集中精力别乱想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起步之前想一想，观察清楚再前往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自行车前想一想，中速行驶莫着忙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要过道口想一想，莫闯红灯勤了望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遇到障碍想一想，提前处理别惊慌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转弯之前想一想，需防左右有车辆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会车之前想一想，先慢后停多礼让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超车之前想一想，没有把握别勉强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倒车之前想一想，注意行人和路障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夜间行车想一想，仪表车灯亮不亮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通过城镇想一想，减速鸣号切莫望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雨雾天气想一想，防滑要把车速降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长途行车想一想，劳逸结合放心上</w:t>
                      </w: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;</w:t>
                      </w:r>
                    </w:p>
                    <w:p w:rsidR="00336306" w:rsidRDefault="00905F0C">
                      <w:pPr>
                        <w:jc w:val="center"/>
                        <w:rPr>
                          <w:rFonts w:ascii="方正卡通简体" w:eastAsia="方正卡通简体" w:hAnsi="方正卡通简体" w:cs="方正卡通简体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方正卡通简体" w:eastAsia="方正卡通简体" w:hAnsi="方正卡通简体" w:cs="方正卡通简体" w:hint="eastAsia"/>
                          <w:color w:val="404040" w:themeColor="text1" w:themeTint="BF"/>
                          <w:sz w:val="20"/>
                          <w:szCs w:val="20"/>
                        </w:rPr>
                        <w:t>停车之前想一想，选择地点要适当。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5841365</wp:posOffset>
            </wp:positionH>
            <wp:positionV relativeFrom="paragraph">
              <wp:posOffset>252730</wp:posOffset>
            </wp:positionV>
            <wp:extent cx="4431030" cy="2535555"/>
            <wp:effectExtent l="0" t="0" r="7620" b="17145"/>
            <wp:wrapNone/>
            <wp:docPr id="9" name="图片 9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层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66129408" behindDoc="0" locked="0" layoutInCell="1" allowOverlap="1">
            <wp:simplePos x="0" y="0"/>
            <wp:positionH relativeFrom="column">
              <wp:posOffset>9364345</wp:posOffset>
            </wp:positionH>
            <wp:positionV relativeFrom="paragraph">
              <wp:posOffset>1675765</wp:posOffset>
            </wp:positionV>
            <wp:extent cx="1187450" cy="1422400"/>
            <wp:effectExtent l="0" t="0" r="13335" b="0"/>
            <wp:wrapNone/>
            <wp:docPr id="14" name="图片 14" descr="图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层 10"/>
                    <pic:cNvPicPr>
                      <a:picLocks noChangeAspect="1"/>
                    </pic:cNvPicPr>
                  </pic:nvPicPr>
                  <pic:blipFill>
                    <a:blip r:embed="rId15"/>
                    <a:srcRect l="77308" b="74851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158115</wp:posOffset>
            </wp:positionV>
            <wp:extent cx="903605" cy="1633220"/>
            <wp:effectExtent l="0" t="0" r="10795" b="5080"/>
            <wp:wrapNone/>
            <wp:docPr id="2" name="图片 2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层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1873250</wp:posOffset>
            </wp:positionV>
            <wp:extent cx="4571365" cy="5130800"/>
            <wp:effectExtent l="0" t="0" r="0" b="0"/>
            <wp:wrapNone/>
            <wp:docPr id="6" name="图片 6" descr="de912b5ac07bb2b71866764b99b41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912b5ac07bb2b71866764b99b417e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6120130</wp:posOffset>
            </wp:positionH>
            <wp:positionV relativeFrom="paragraph">
              <wp:posOffset>2959735</wp:posOffset>
            </wp:positionV>
            <wp:extent cx="4176395" cy="3797300"/>
            <wp:effectExtent l="0" t="0" r="14605" b="12700"/>
            <wp:wrapNone/>
            <wp:docPr id="5" name="图片 5" descr="图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层 13"/>
                    <pic:cNvPicPr>
                      <a:picLocks noChangeAspect="1"/>
                    </pic:cNvPicPr>
                  </pic:nvPicPr>
                  <pic:blipFill>
                    <a:blip r:embed="rId18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37973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7982585</wp:posOffset>
            </wp:positionH>
            <wp:positionV relativeFrom="paragraph">
              <wp:posOffset>-1270</wp:posOffset>
            </wp:positionV>
            <wp:extent cx="2731770" cy="7479030"/>
            <wp:effectExtent l="0" t="0" r="11430" b="7620"/>
            <wp:wrapNone/>
            <wp:docPr id="8" name="图片 8" descr="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矢量智能对象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14605</wp:posOffset>
            </wp:positionV>
            <wp:extent cx="10690860" cy="7557770"/>
            <wp:effectExtent l="0" t="0" r="15240" b="5080"/>
            <wp:wrapNone/>
            <wp:docPr id="1" name="图片 1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306">
      <w:pgSz w:w="16838" w:h="11906" w:orient="landscape"/>
      <w:pgMar w:top="0" w:right="0" w:bottom="0" w:left="0" w:header="851" w:footer="992" w:gutter="0"/>
      <w:cols w:space="0"/>
      <w:docGrid w:type="lines"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F0C" w:rsidRDefault="00905F0C" w:rsidP="00E37638">
      <w:r>
        <w:separator/>
      </w:r>
    </w:p>
  </w:endnote>
  <w:endnote w:type="continuationSeparator" w:id="0">
    <w:p w:rsidR="00905F0C" w:rsidRDefault="00905F0C" w:rsidP="00E37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卡通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毡笔黑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F0C" w:rsidRDefault="00905F0C" w:rsidP="00E37638">
      <w:r>
        <w:separator/>
      </w:r>
    </w:p>
  </w:footnote>
  <w:footnote w:type="continuationSeparator" w:id="0">
    <w:p w:rsidR="00905F0C" w:rsidRDefault="00905F0C" w:rsidP="00E376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97847EF"/>
    <w:rsid w:val="00336306"/>
    <w:rsid w:val="00905F0C"/>
    <w:rsid w:val="00E37638"/>
    <w:rsid w:val="397847EF"/>
    <w:rsid w:val="59E5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1ABE582"/>
  <w15:docId w15:val="{3025D1E2-28B6-4F1E-BDEA-3195B3DB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376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3763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E376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3763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</cp:revision>
  <dcterms:created xsi:type="dcterms:W3CDTF">2017-11-20T14:05:00Z</dcterms:created>
  <dcterms:modified xsi:type="dcterms:W3CDTF">2018-11-06T01:58:00Z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