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78F6" w:rsidRDefault="005C78F6" w:rsidP="005C78F6">
      <w:r>
        <w:rPr>
          <w:rFonts w:hint="eastAsia"/>
          <w:noProof/>
        </w:rPr>
        <w:drawing>
          <wp:anchor distT="0" distB="0" distL="114300" distR="114300" simplePos="0" relativeHeight="370613248" behindDoc="0" locked="0" layoutInCell="1" allowOverlap="1" wp14:anchorId="7BBE1806" wp14:editId="46ACAB1F">
            <wp:simplePos x="0" y="0"/>
            <wp:positionH relativeFrom="column">
              <wp:posOffset>4435475</wp:posOffset>
            </wp:positionH>
            <wp:positionV relativeFrom="paragraph">
              <wp:posOffset>261620</wp:posOffset>
            </wp:positionV>
            <wp:extent cx="6002655" cy="1587500"/>
            <wp:effectExtent l="0" t="0" r="17145" b="12700"/>
            <wp:wrapNone/>
            <wp:docPr id="23" name="图片 23" descr="I:\包图网\小报素材v1\小报素材\安全\文明交通.png文明交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:\包图网\小报素材v1\小报素材\安全\文明交通.png文明交通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370614272" behindDoc="0" locked="0" layoutInCell="1" allowOverlap="1" wp14:anchorId="692D915C" wp14:editId="142E731B">
            <wp:simplePos x="0" y="0"/>
            <wp:positionH relativeFrom="column">
              <wp:posOffset>4355465</wp:posOffset>
            </wp:positionH>
            <wp:positionV relativeFrom="paragraph">
              <wp:posOffset>6224270</wp:posOffset>
            </wp:positionV>
            <wp:extent cx="2865755" cy="1525905"/>
            <wp:effectExtent l="0" t="0" r="0" b="0"/>
            <wp:wrapNone/>
            <wp:docPr id="24" name="图片 24" descr="图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层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370605056" behindDoc="0" locked="0" layoutInCell="1" allowOverlap="1" wp14:anchorId="55028FE0" wp14:editId="5E565FA3">
            <wp:simplePos x="0" y="0"/>
            <wp:positionH relativeFrom="column">
              <wp:posOffset>5918200</wp:posOffset>
            </wp:positionH>
            <wp:positionV relativeFrom="paragraph">
              <wp:posOffset>5164455</wp:posOffset>
            </wp:positionV>
            <wp:extent cx="1137285" cy="1334135"/>
            <wp:effectExtent l="0" t="0" r="5715" b="18415"/>
            <wp:wrapNone/>
            <wp:docPr id="25" name="图片 25" descr="矢量智能对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矢量智能对象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370612224" behindDoc="0" locked="0" layoutInCell="1" allowOverlap="1" wp14:anchorId="329FD332" wp14:editId="3875FCFB">
            <wp:simplePos x="0" y="0"/>
            <wp:positionH relativeFrom="column">
              <wp:posOffset>4248150</wp:posOffset>
            </wp:positionH>
            <wp:positionV relativeFrom="paragraph">
              <wp:posOffset>1735455</wp:posOffset>
            </wp:positionV>
            <wp:extent cx="2820670" cy="1664335"/>
            <wp:effectExtent l="0" t="0" r="17780" b="12065"/>
            <wp:wrapNone/>
            <wp:docPr id="26" name="图片 26" descr="396bde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96bde4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0610176" behindDoc="0" locked="0" layoutInCell="1" allowOverlap="1" wp14:anchorId="2176FE87" wp14:editId="6D0F569C">
                <wp:simplePos x="0" y="0"/>
                <wp:positionH relativeFrom="column">
                  <wp:posOffset>2454910</wp:posOffset>
                </wp:positionH>
                <wp:positionV relativeFrom="paragraph">
                  <wp:posOffset>3407410</wp:posOffset>
                </wp:positionV>
                <wp:extent cx="2825750" cy="58547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58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8F6" w:rsidRDefault="005C78F6" w:rsidP="005C78F6">
                            <w:pPr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006600"/>
                                <w:sz w:val="42"/>
                                <w:szCs w:val="42"/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76FE87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193.3pt;margin-top:268.3pt;width:222.5pt;height:46.1pt;z-index:3706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8qcgIAABsFAAAOAAAAZHJzL2Uyb0RvYy54bWysVM1uEzEQviPxDpbvdJOQtCHqpgqtipAq&#10;WlEQZ8drNyu8HmM72YQHgDfgxIU7z9Xn4LM3SUvhUsRl15755u+bGR+frBvDVsqHmmzJ+wc9zpSV&#10;VNX2puTv350/G3MWorCVMGRVyTcq8JPp0yfHrZuoAS3IVMozOLFh0rqSL2J0k6IIcqEaEQ7IKQul&#10;Jt+IiKu/KSovWnhvTDHo9Q6LlnzlPEkVAqRnnZJPs3+tlYyXWgcVmSk5cov56/N3nr7F9FhMbrxw&#10;i1pu0xD/kEUjaouge1dnIgq29PUfrppaegqk44GkpiCta6lyDaim33tQzfVCOJVrATnB7WkK/8+t&#10;fLO68qyuSn7ImRUNWnT77evt95+3P76ww0RP68IEqGsHXFy/pDXavJMHCFPVa+2b9Ec9DHoQvdmT&#10;q9aRSQgH48HoaASVhG40Hg2PMvvFnbXzIb5S1LB0KLlH8zKnYnURIjIBdAdJwSyd18bkBhrLWlTw&#10;HO5/08DCWBimGrpc8ylujEo4Y98qjeJzykmQx06dGs9WAgMjpFQ25mqzJ6ATSiPsYwy3+GSq8kg+&#10;xnhvkSOTjXvjprbkc70P0q4+7lLWHX7HQFd3oiCu5+ttb+dUbdBaT91uBCfPa/B/IUK8Eh7LgJZh&#10;weMlPtoQeKbtibMF+c9/kyc8ZhRazlosV8nDp6XwijPz2mJ6X/SHw7SN+TIcHQ1w8fc18/sau2xO&#10;Ce3o4ylxMh8TPprdUXtqPuAdmKWoUAkrEbvkcXc8jd3K4x2RajbLIOyfE/HCXjuZXCd6Lc2WkXSd&#10;hy3R1HGzpQ8bmGdw+1qkFb9/z6i7N236CwAA//8DAFBLAwQUAAYACAAAACEAHFVSvOEAAAALAQAA&#10;DwAAAGRycy9kb3ducmV2LnhtbEyPTUvDQBCG74L/YRnBm900oWGJ2ZQSKILoobUXb5PsNAnuR8xu&#10;2+ivd3uyt3eYh3eeKdez0exMkx+clbBcJMDItk4NtpNw+Ng+CWA+oFWonSUJP+RhXd3flVgod7E7&#10;Ou9Dx2KJ9QVK6EMYC85925NBv3Aj2bg7uslgiOPUcTXhJZYbzdMkybnBwcYLPY5U99R+7U9Gwmu9&#10;fcddkxrxq+uXt+Nm/D58rqR8fJg3z8ACzeEfhqt+VIcqOjXuZJVnWkIm8jyiElbZNURCZMsYGgl5&#10;KgTwquS3P1R/AAAA//8DAFBLAQItABQABgAIAAAAIQC2gziS/gAAAOEBAAATAAAAAAAAAAAAAAAA&#10;AAAAAABbQ29udGVudF9UeXBlc10ueG1sUEsBAi0AFAAGAAgAAAAhADj9If/WAAAAlAEAAAsAAAAA&#10;AAAAAAAAAAAALwEAAF9yZWxzLy5yZWxzUEsBAi0AFAAGAAgAAAAhAAGy3ypyAgAAGwUAAA4AAAAA&#10;AAAAAAAAAAAALgIAAGRycy9lMm9Eb2MueG1sUEsBAi0AFAAGAAgAAAAhABxVUrzhAAAACwEAAA8A&#10;AAAAAAAAAAAAAAAAzAQAAGRycy9kb3ducmV2LnhtbFBLBQYAAAAABAAEAPMAAADaBQAAAAA=&#10;" filled="f" stroked="f" strokeweight=".5pt">
                <v:textbox>
                  <w:txbxContent>
                    <w:p w:rsidR="005C78F6" w:rsidRDefault="005C78F6" w:rsidP="005C78F6">
                      <w:pPr>
                        <w:jc w:val="center"/>
                        <w:rPr>
                          <w:rFonts w:ascii="方正少儿简体" w:eastAsia="方正少儿简体" w:hAnsi="方正少儿简体" w:cs="方正少儿简体"/>
                          <w:color w:val="006600"/>
                          <w:sz w:val="42"/>
                          <w:szCs w:val="42"/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0611200" behindDoc="0" locked="0" layoutInCell="1" allowOverlap="1" wp14:anchorId="007A8926" wp14:editId="77EC2EA0">
                <wp:simplePos x="0" y="0"/>
                <wp:positionH relativeFrom="column">
                  <wp:posOffset>2162810</wp:posOffset>
                </wp:positionH>
                <wp:positionV relativeFrom="paragraph">
                  <wp:posOffset>3808095</wp:posOffset>
                </wp:positionV>
                <wp:extent cx="3480435" cy="282956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435" cy="282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8F6" w:rsidRDefault="005C78F6" w:rsidP="005C78F6">
                            <w:pPr>
                              <w:snapToGrid w:val="0"/>
                              <w:ind w:firstLineChars="659" w:firstLine="1318"/>
                              <w:rPr>
                                <w:rFonts w:ascii="方正卡通简体" w:eastAsia="方正卡通简体" w:hAnsi="方正卡通简体" w:cs="方正卡通简体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A8926" id="文本框 11" o:spid="_x0000_s1027" type="#_x0000_t202" style="position:absolute;left:0;text-align:left;margin-left:170.3pt;margin-top:299.85pt;width:274.05pt;height:222.8pt;z-index:3706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I3JeAIAACUFAAAOAAAAZHJzL2Uyb0RvYy54bWysVM1uEzEQviPxDpbvdJM0KWnUTRVaFSFV&#10;tKIgzo7Xblb4D9vJbngAeANOXLjzXH0OPnuzaVW4FHHZtWe++ftmxienrVZkI3yorSnp8GBAiTDc&#10;VrW5LemH9xcvppSEyEzFlDWipFsR6On8+bOTxs3EyK6sqoQncGLCrHElXcXoZkUR+EpoFg6sEwZK&#10;ab1mEVd/W1SeNfCuVTEaDI6KxvrKectFCJCed0o6z/6lFDxeSRlEJKqkyC3mr8/fZfoW8xM2u/XM&#10;rWq+S4P9Qxaa1QZB967OWWRk7es/XOmaexusjAfc6sJKWXORa0A1w8Gjam5WzIlcC8gJbk9T+H9u&#10;+dvNtSd1hd4NKTFMo0d337/d/fh19/MrgQwENS7MgLtxQMb2lW0B7uUBwlR3K71Of1REoAfV2z29&#10;oo2EQ3g4ng7GhxNKOHSj6eh4cpQbUNybOx/ia2E1SYeSevQv08o2lyEiFUB7SIpm7EWtVO6hMqQp&#10;6dHhZJAN9hpYKAPDVESXbD7FrRLJgzLvhET9OeckyJMnzpQnG4aZYZwLE3O52RPQCSUR9imGO3wy&#10;FXkqn2K8t8iRrYl7Y10b63O9j9KuPvUpyw7fM9DVnSiI7bLtGt/3cmmrLVrsbbclwfGLGm24ZCFe&#10;M4+1QFex6vEKH6ks6La7EyUr67/8TZ7wmFZoKWmwZiUNn9fMC0rUG4M5Ph6Ox2kv82U8eTnCxT/U&#10;LB9qzFqfWXQFo4rs8jHho+qP0lv9ES/CIkWFihmO2CWN/fEsdsuPF4WLxSKDsImOxUtz43hynVg2&#10;drGOVtZ55hJbHTc7FrGLeRR370Za9of3jLp/3ea/AQAA//8DAFBLAwQUAAYACAAAACEAt/enUOMA&#10;AAAMAQAADwAAAGRycy9kb3ducmV2LnhtbEyPwU7DMAyG70i8Q2QkbixhW0dWmk5TpQkJwWFjF25p&#10;47UVTVKabCt7erwT3Gz50+/vz1aj7dgJh9B6p+BxIoChq7xpXa1g/7F5kMBC1M7ozjtU8IMBVvnt&#10;TaZT489ui6ddrBmFuJBqBU2Mfcp5qBq0Okx8j45uBz9YHWkdam4GfaZw2/GpEAtudevoQ6N7LBqs&#10;vnZHq+C12LzrbTm18tIVL2+Hdf+9/0yUur8b18/AIo7xD4arPqlDTk6lPzoTWKdgNhcLQhUky+UT&#10;MCKklDSUhIp5MgOeZ/x/ifwXAAD//wMAUEsBAi0AFAAGAAgAAAAhALaDOJL+AAAA4QEAABMAAAAA&#10;AAAAAAAAAAAAAAAAAFtDb250ZW50X1R5cGVzXS54bWxQSwECLQAUAAYACAAAACEAOP0h/9YAAACU&#10;AQAACwAAAAAAAAAAAAAAAAAvAQAAX3JlbHMvLnJlbHNQSwECLQAUAAYACAAAACEA7eyNyXgCAAAl&#10;BQAADgAAAAAAAAAAAAAAAAAuAgAAZHJzL2Uyb0RvYy54bWxQSwECLQAUAAYACAAAACEAt/enUOMA&#10;AAAMAQAADwAAAAAAAAAAAAAAAADSBAAAZHJzL2Rvd25yZXYueG1sUEsFBgAAAAAEAAQA8wAAAOIF&#10;AAAAAA==&#10;" filled="f" stroked="f" strokeweight=".5pt">
                <v:textbox>
                  <w:txbxContent>
                    <w:p w:rsidR="005C78F6" w:rsidRDefault="005C78F6" w:rsidP="005C78F6">
                      <w:pPr>
                        <w:snapToGrid w:val="0"/>
                        <w:ind w:firstLineChars="659" w:firstLine="1318"/>
                        <w:rPr>
                          <w:rFonts w:ascii="方正卡通简体" w:eastAsia="方正卡通简体" w:hAnsi="方正卡通简体" w:cs="方正卡通简体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0609152" behindDoc="0" locked="0" layoutInCell="1" allowOverlap="1" wp14:anchorId="3AC59654" wp14:editId="4924F09A">
                <wp:simplePos x="0" y="0"/>
                <wp:positionH relativeFrom="column">
                  <wp:posOffset>6243320</wp:posOffset>
                </wp:positionH>
                <wp:positionV relativeFrom="paragraph">
                  <wp:posOffset>2686685</wp:posOffset>
                </wp:positionV>
                <wp:extent cx="3983990" cy="245872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990" cy="245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8F6" w:rsidRDefault="005C78F6" w:rsidP="005C78F6">
                            <w:pPr>
                              <w:snapToGrid w:val="0"/>
                              <w:ind w:firstLineChars="1300" w:firstLine="2600"/>
                              <w:rPr>
                                <w:rFonts w:ascii="方正卡通简体" w:eastAsia="方正卡通简体" w:hAnsi="方正卡通简体" w:cs="方正卡通简体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59654" id="文本框 19" o:spid="_x0000_s1028" type="#_x0000_t202" style="position:absolute;left:0;text-align:left;margin-left:491.6pt;margin-top:211.55pt;width:313.7pt;height:193.6pt;z-index:3706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4CreAIAACUFAAAOAAAAZHJzL2Uyb0RvYy54bWysVM1uEzEQviPxDpbvZJM0LUnUTRVSFSFV&#10;tKIgzo7Xbixsj7Gd7IYHgDfgxIU7z5XnYOzNplHhUsTF65355u+bGZ9fNEaTjfBBgS3poNenRFgO&#10;lbL3Jf3w/urFmJIQma2YBitKuhWBXsyePzuv3VQMYQW6Ep6gExumtSvpKkY3LYrAV8Kw0AMnLCol&#10;eMMi/vr7ovKsRu9GF8N+/6yowVfOAxchoPSyVdJZ9i+l4PFGyiAi0SXF3GI+fT6X6Sxm52x675lb&#10;Kb5Pg/1DFoYpi0EPri5ZZGTt1R+ujOIeAsjY42AKkFJxkWvAagb9R9XcrZgTuRYkJ7gDTeH/ueVv&#10;N7eeqAp7N6HEMoM92n3/tvvxa/fzK0EZElS7MEXcnUNkbF5Bg+BOHlCY6m6kN+mLFRHUI9XbA72i&#10;iYSj8GQyPplMUMVRNxydjl8OcwOKB3PnQ3wtwJB0KanH/mVa2eY6REwFoR0kRbNwpbTOPdSW1CU9&#10;OzntZ4ODBi20RcNURJtsvsWtFsmDtu+ExPpzzkmQJ08stCcbhjPDOBc25nKzJ0QnlMSwTzHc45Op&#10;yFP5FOODRY4MNh6MjbLgc72P0q4+dSnLFt8x0NadKIjNssmNH3a9XEK1xRZ7aLckOH6lsA3XLMRb&#10;5nEtsHW46vEGD6kB6Yb9jZIV+C9/kyc8TitqKalxzUoaPq+ZF5ToNxbneDIYjdJe5p/RaZoI4o81&#10;y2ONXZsFYFcG+Kg4nq8JH3V3lR7MR3wR5ikqqpjlGLuksbsuYrv8+KJwMZ9nEG6iY/Ha3jmeXCeW&#10;LczXEaTKM5fYarnZs4i7mEdx/26kZT/+z6iH1232GwAA//8DAFBLAwQUAAYACAAAACEAgps7RuMA&#10;AAAMAQAADwAAAGRycy9kb3ducmV2LnhtbEyPy07DMBBF90j8gzVI7KjzgCiEOFUVqUJCZdHSDTsn&#10;niYR9jjEbhv4+rorWI7u0b1nyuVsNDvh5AZLAuJFBAyptWqgTsD+Y/2QA3NekpLaEgr4QQfL6vam&#10;lIWyZ9riaec7FkrIFVJA7/1YcO7aHo10CzsihexgJyN9OKeOq0meQ7nRPImijBs5UFjo5Yh1j+3X&#10;7mgEvNXrd7ltEpP/6vp1c1iN3/vPJyHu7+bVCzCPs/+D4aof1KEKTo09knJMC3jO0ySgAh6TNAZ2&#10;JbI4yoA1AvI4SoFXJf//RHUBAAD//wMAUEsBAi0AFAAGAAgAAAAhALaDOJL+AAAA4QEAABMAAAAA&#10;AAAAAAAAAAAAAAAAAFtDb250ZW50X1R5cGVzXS54bWxQSwECLQAUAAYACAAAACEAOP0h/9YAAACU&#10;AQAACwAAAAAAAAAAAAAAAAAvAQAAX3JlbHMvLnJlbHNQSwECLQAUAAYACAAAACEATwOAq3gCAAAl&#10;BQAADgAAAAAAAAAAAAAAAAAuAgAAZHJzL2Uyb0RvYy54bWxQSwECLQAUAAYACAAAACEAgps7RuMA&#10;AAAMAQAADwAAAAAAAAAAAAAAAADSBAAAZHJzL2Rvd25yZXYueG1sUEsFBgAAAAAEAAQA8wAAAOIF&#10;AAAAAA==&#10;" filled="f" stroked="f" strokeweight=".5pt">
                <v:textbox>
                  <w:txbxContent>
                    <w:p w:rsidR="005C78F6" w:rsidRDefault="005C78F6" w:rsidP="005C78F6">
                      <w:pPr>
                        <w:snapToGrid w:val="0"/>
                        <w:ind w:firstLineChars="1300" w:firstLine="2600"/>
                        <w:rPr>
                          <w:rFonts w:ascii="方正卡通简体" w:eastAsia="方正卡通简体" w:hAnsi="方正卡通简体" w:cs="方正卡通简体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0608128" behindDoc="0" locked="0" layoutInCell="1" allowOverlap="1" wp14:anchorId="292F26DA" wp14:editId="10F24A0C">
                <wp:simplePos x="0" y="0"/>
                <wp:positionH relativeFrom="column">
                  <wp:posOffset>6619875</wp:posOffset>
                </wp:positionH>
                <wp:positionV relativeFrom="paragraph">
                  <wp:posOffset>2308860</wp:posOffset>
                </wp:positionV>
                <wp:extent cx="2825750" cy="58547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58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8F6" w:rsidRDefault="005C78F6" w:rsidP="005C78F6">
                            <w:pPr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4472C4" w:themeColor="accent5"/>
                                <w:sz w:val="42"/>
                                <w:szCs w:val="42"/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F26DA" id="文本框 20" o:spid="_x0000_s1029" type="#_x0000_t202" style="position:absolute;left:0;text-align:left;margin-left:521.25pt;margin-top:181.8pt;width:222.5pt;height:46.1pt;z-index:3706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2GdgIAACQFAAAOAAAAZHJzL2Uyb0RvYy54bWysVM1uEzEQviPxDpbvdJM0aUvUTRVaFSFV&#10;tKIgzo7Xblb4D9vJbniA8gacuHDnufocfPZm01K4FHHxeme++ftmxscnrVZkLXyorSnpcG9AiTDc&#10;VrW5KemH9+cvjigJkZmKKWtESTci0JPZ82fHjZuKkV1aVQlP4MSEaeNKuozRTYsi8KXQLOxZJwyU&#10;0nrNIn79TVF51sC7VsVoMDgoGusr5y0XIUB61inpLPuXUvB4KWUQkaiSIreYT5/PRTqL2TGb3njm&#10;ljXfpsH+IQvNaoOgO1dnLDKy8vUfrnTNvQ1Wxj1udWGlrLnINaCa4eBRNddL5kSuBeQEt6Mp/D+3&#10;/O36ypO6KukI9Bim0aO7b1/vvv+8+3FLIANBjQtT4K4dkLF9ZVs0upcHCFPdrfQ6fVERgR6+Njt6&#10;RRsJh3B0NJocTqDi0E2OJuPD7L64t3Y+xNfCapIuJfVoX2aVrS9CRCaA9pAUzNjzWqncQmVIU9KD&#10;fbj/TQMLZWCYauhyzbe4USLhlHknJMrPKSdBHjxxqjxZM4wM41yYmKvNnoBOKImwTzHc4pOpyEP5&#10;FOOdRY5sTdwZ69pYn+t9lHb1qU9Zdviega7uREFsF23u+37fyoWtNuiwt92SBMfPa7ThgoV4xTy2&#10;Ap3DpsdLHFJZ0G23N0qW1n/5mzzhMazQUtJgy0oaPq+YF5SoNwZj/HI4HsNtzD/jyWEaQv9Qs3io&#10;MSt9atGVId4Ux/M14aPqr9Jb/REPwjxFhYoZjtgljf31NHa7jweFi/k8g7CIjsULc+14cp1YNna+&#10;ilbWeeYSWx03WxaxinkUt89G2vWH/xl1/7jNfgEAAP//AwBQSwMEFAAGAAgAAAAhALi1DerjAAAA&#10;DQEAAA8AAABkcnMvZG93bnJldi54bWxMj8FOwzAMhu9IvENkJG4spWtLVZpOU6UJCcFhYxduaZO1&#10;FYlTmmwrPD3eaRx/+9Pvz+Vqtoad9OQHhwIeFxEwja1TA3YC9h+bhxyYDxKVNA61gB/tYVXd3pSy&#10;UO6MW33ahY5RCfpCCuhDGAvOfdtrK/3CjRppd3CTlYHi1HE1yTOVW8PjKMq4lQPShV6Ouu51+7U7&#10;WgGv9eZdbpvY5r+mfnk7rMfv/WcqxP3dvH4GFvQcrjBc9EkdKnJq3BGVZ4ZylMQpsQKW2TIDdkGS&#10;/IlGjYAkTXPgVcn/f1H9AQAA//8DAFBLAQItABQABgAIAAAAIQC2gziS/gAAAOEBAAATAAAAAAAA&#10;AAAAAAAAAAAAAABbQ29udGVudF9UeXBlc10ueG1sUEsBAi0AFAAGAAgAAAAhADj9If/WAAAAlAEA&#10;AAsAAAAAAAAAAAAAAAAALwEAAF9yZWxzLy5yZWxzUEsBAi0AFAAGAAgAAAAhAHuc3YZ2AgAAJAUA&#10;AA4AAAAAAAAAAAAAAAAALgIAAGRycy9lMm9Eb2MueG1sUEsBAi0AFAAGAAgAAAAhALi1DerjAAAA&#10;DQEAAA8AAAAAAAAAAAAAAAAA0AQAAGRycy9kb3ducmV2LnhtbFBLBQYAAAAABAAEAPMAAADgBQAA&#10;AAA=&#10;" filled="f" stroked="f" strokeweight=".5pt">
                <v:textbox>
                  <w:txbxContent>
                    <w:p w:rsidR="005C78F6" w:rsidRDefault="005C78F6" w:rsidP="005C78F6">
                      <w:pPr>
                        <w:jc w:val="center"/>
                        <w:rPr>
                          <w:rFonts w:ascii="方正少儿简体" w:eastAsia="方正少儿简体" w:hAnsi="方正少儿简体" w:cs="方正少儿简体"/>
                          <w:color w:val="4472C4" w:themeColor="accent5"/>
                          <w:sz w:val="42"/>
                          <w:szCs w:val="42"/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0606080" behindDoc="0" locked="0" layoutInCell="1" allowOverlap="1" wp14:anchorId="3A0F6176" wp14:editId="7B1AC10F">
                <wp:simplePos x="0" y="0"/>
                <wp:positionH relativeFrom="column">
                  <wp:posOffset>1529715</wp:posOffset>
                </wp:positionH>
                <wp:positionV relativeFrom="paragraph">
                  <wp:posOffset>744220</wp:posOffset>
                </wp:positionV>
                <wp:extent cx="2403475" cy="58547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2403475" cy="58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8F6" w:rsidRDefault="005C78F6" w:rsidP="005C78F6">
                            <w:pPr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E24007"/>
                                <w:sz w:val="42"/>
                                <w:szCs w:val="42"/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F6176" id="文本框 21" o:spid="_x0000_s1030" type="#_x0000_t202" style="position:absolute;left:0;text-align:left;margin-left:120.45pt;margin-top:58.6pt;width:189.25pt;height:46.1pt;rotation:-3;z-index:37060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6mhAIAADMFAAAOAAAAZHJzL2Uyb0RvYy54bWysVMFuEzEQvSPxD5bvdDfppi1RN1VoVYRU&#10;0YqCODteu1nhtY3tZDd8QPkDTly48135Dp692VAVLkVcrPHMm/HMmxmfnnWNImvhfG10SUcHOSVC&#10;c1PV+q6kH95fvjihxAemK6aMFiXdCE/PZs+fnbZ2KsZmaVQlHEEQ7aetLekyBDvNMs+XomH+wFih&#10;YZTGNSzg6u6yyrEW0RuVjfP8KGuNq6wzXHgP7UVvpLMUX0rBw7WUXgSiSorcQjpdOhfxzGanbHrn&#10;mF3WfJcG+4csGlZrPLoPdcECIytX/xGqqbkz3shwwE2TGSlrLlINqGaUP6rmdsmsSLWAHG/3NPn/&#10;F5a/Xd84UlclHY8o0axBj7bfvm6//9z+uCfQgaDW+ilwtxbI0L0yHRo96D2Use5OuoY4A37HowKN&#10;yfNEBwokgIP5zZ5t0QXCoRwX+WFxPKGEwzY5mRTHqR1ZHywGtc6H18I0JAoldehmisrWVz4gMUAH&#10;SIRrc1krlTqqNGlLenQ46dPYW+ChNBxjSX3qSQobJWIEpd8JCTZSylGR5lCcK0fWDBPEOBc6pOJT&#10;JKAjSuLZpzju8NFVpBl9ivPeI71sdNg7N7U2LhH0KO3q05Cy7PEDA33dkYLQLbo0BsXQ2YWpNmh4&#10;6in65y2/rNGGK+bDDXNYEiix+OEah1QGdJudRMnSuC9/00c8ZhdWSlosXUn95xVzghL1RmOqX46K&#10;Im5puhST4zEu7qFl8dCiV825QVcwuMguiREf1CBKZ5qP+B/m8VWYmOZ4u6RhEM9D/xXgf+FiPk8g&#10;7KVl4UrfWh5DR5a1ma+CkXWauchWz82ORWxmGsXdLxJX/+E9oX7/dbNfAAAA//8DAFBLAwQUAAYA&#10;CAAAACEA5JPKfuAAAAALAQAADwAAAGRycy9kb3ducmV2LnhtbEyPwUrDQBCG74LvsIzgze4mDdXE&#10;bIpYBFEo2HrQ2zY7JsHsbMxu2vj2jie9zfD9/PNNuZ5dL444hs6ThmShQCDV3nbUaHjdP1zdgAjR&#10;kDW9J9TwjQHW1flZaQrrT/SCx11sBJdQKIyGNsahkDLULToTFn5AYvbhR2cir2Mj7WhOXO56mSq1&#10;ks50xBdaM+B9i/XnbnIaNumTf3v/2ie43ch8erZZslw+an15Md/dgog4x78w/OqzOlTsdPAT2SB6&#10;DWmmco4ySK5TEJxYJXkG4sBI8SCrUv7/ofoBAAD//wMAUEsBAi0AFAAGAAgAAAAhALaDOJL+AAAA&#10;4QEAABMAAAAAAAAAAAAAAAAAAAAAAFtDb250ZW50X1R5cGVzXS54bWxQSwECLQAUAAYACAAAACEA&#10;OP0h/9YAAACUAQAACwAAAAAAAAAAAAAAAAAvAQAAX3JlbHMvLnJlbHNQSwECLQAUAAYACAAAACEA&#10;wiIOpoQCAAAzBQAADgAAAAAAAAAAAAAAAAAuAgAAZHJzL2Uyb0RvYy54bWxQSwECLQAUAAYACAAA&#10;ACEA5JPKfuAAAAALAQAADwAAAAAAAAAAAAAAAADeBAAAZHJzL2Rvd25yZXYueG1sUEsFBgAAAAAE&#10;AAQA8wAAAOsFAAAAAA==&#10;" filled="f" stroked="f" strokeweight=".5pt">
                <v:textbox>
                  <w:txbxContent>
                    <w:p w:rsidR="005C78F6" w:rsidRDefault="005C78F6" w:rsidP="005C78F6">
                      <w:pPr>
                        <w:jc w:val="center"/>
                        <w:rPr>
                          <w:rFonts w:ascii="方正少儿简体" w:eastAsia="方正少儿简体" w:hAnsi="方正少儿简体" w:cs="方正少儿简体"/>
                          <w:color w:val="E24007"/>
                          <w:sz w:val="42"/>
                          <w:szCs w:val="42"/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0607104" behindDoc="0" locked="0" layoutInCell="1" allowOverlap="1" wp14:anchorId="4C6D4A72" wp14:editId="17CDC3C5">
                <wp:simplePos x="0" y="0"/>
                <wp:positionH relativeFrom="column">
                  <wp:posOffset>1293495</wp:posOffset>
                </wp:positionH>
                <wp:positionV relativeFrom="paragraph">
                  <wp:posOffset>1164590</wp:posOffset>
                </wp:positionV>
                <wp:extent cx="3032760" cy="168211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3032760" cy="168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8F6" w:rsidRDefault="005C78F6" w:rsidP="005C78F6">
                            <w:pPr>
                              <w:snapToGrid w:val="0"/>
                              <w:ind w:leftChars="94" w:left="197" w:firstLineChars="430" w:firstLine="860"/>
                              <w:rPr>
                                <w:rFonts w:ascii="方正卡通简体" w:eastAsia="方正卡通简体" w:hAnsi="方正卡通简体" w:cs="方正卡通简体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D4A72" id="文本框 22" o:spid="_x0000_s1031" type="#_x0000_t202" style="position:absolute;left:0;text-align:left;margin-left:101.85pt;margin-top:91.7pt;width:238.8pt;height:132.45pt;rotation:-3;z-index:3706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ubgQIAADQFAAAOAAAAZHJzL2Uyb0RvYy54bWysVM1uEzEQviPxDpbvdH+apiXqpgqtipAq&#10;WhEQZ8drNyu8HmM72Q0PAG/AiQt3nqvPwXg2SavCpYiLZc98/mbmm7FPz/rWsLXyoQFb8eIg50xZ&#10;CXVjbyv+4f3lixPOQhS2FgasqvhGBX42ff7stHMTVcISTK08QxIbJp2r+DJGN8myIJeqFeEAnLLo&#10;1OBbEfHob7Paiw7ZW5OVeT7OOvC18yBVCGi9GJx8SvxaKxmvtQ4qMlNxzC3S6mldpDWbnorJrRdu&#10;2chtGuIfsmhFYzHonupCRMFWvvmDqm2khwA6HkhoM9C6kYpqwGqK/FE186VwimpBcYLbyxT+H618&#10;u77xrKkrXpacWdFij+6+f7v78evu51eGNhSoc2GCuLlDZOxfQY+N3tkDGlPdvfYt84D6lsUIG5Pn&#10;JAcWyBCOym/2aqs+MonGw/ywPB6jS6KvGJ+URXGUaLOBLbE6H+JrBS1Lm4p7bCfRivVViAN0B0lw&#10;C5eNMdRSY1lX8fHh0ZDH3oPkxmKMVNOQO+3ixqjEYOw7pVEOyjkZaBDVufFsLXCEhJTKRqqemBCd&#10;UBrDPuXiFp+uKhrSp1ze36DIYOP+cttY8CTQo7TrT7uU9YDfKTDUnSSI/aKnOaAeJMsC6g12nJqK&#10;XQpOXjbYhisR4o3w+ErQiC8/XuOiDaDcsN1xtgT/5W/2hMfhRS9nHb66iofPK+EVZ+aNxbF+WYxG&#10;SBvpMDo6LvHgH3oWDz121Z4DdqWg7Gib8NHsttpD+xE/iFmKii5hJcaueNxtz+PwF+AHI9VsRiB8&#10;mE7EKzt3MlEnlS3MVhF0QzN3r81WRXyaNLXbbyS9/YdnQt1/dtPfAAAA//8DAFBLAwQUAAYACAAA&#10;ACEAbUhe+eEAAAALAQAADwAAAGRycy9kb3ducmV2LnhtbEyPQUvDQBCF74L/YRnBm90kG2qM2RSx&#10;CKJQsPWgt212TILZ2ZrdtPHfO570OLyP976pVrMbxBHH0HvSkC4SEEiNtz21Gl53D1cFiBANWTN4&#10;Qg3fGGBVn59VprT+RC943MZWcAmF0mjoYjyUUoamQ2fCwh+QOPvwozORz7GVdjQnLneDzJJkKZ3p&#10;iRc6c8D7DpvP7eQ0rLMn//b+tUtxs5Y307PNU6Uetb68mO9uQUSc4x8Mv/qsDjU77f1ENohBQ5ao&#10;a0Y5KFQOgollkSoQew15XiiQdSX//1D/AAAA//8DAFBLAQItABQABgAIAAAAIQC2gziS/gAAAOEB&#10;AAATAAAAAAAAAAAAAAAAAAAAAABbQ29udGVudF9UeXBlc10ueG1sUEsBAi0AFAAGAAgAAAAhADj9&#10;If/WAAAAlAEAAAsAAAAAAAAAAAAAAAAALwEAAF9yZWxzLy5yZWxzUEsBAi0AFAAGAAgAAAAhALnP&#10;G5uBAgAANAUAAA4AAAAAAAAAAAAAAAAALgIAAGRycy9lMm9Eb2MueG1sUEsBAi0AFAAGAAgAAAAh&#10;AG1IXvnhAAAACwEAAA8AAAAAAAAAAAAAAAAA2wQAAGRycy9kb3ducmV2LnhtbFBLBQYAAAAABAAE&#10;APMAAADpBQAAAAA=&#10;" filled="f" stroked="f" strokeweight=".5pt">
                <v:textbox>
                  <w:txbxContent>
                    <w:p w:rsidR="005C78F6" w:rsidRDefault="005C78F6" w:rsidP="005C78F6">
                      <w:pPr>
                        <w:snapToGrid w:val="0"/>
                        <w:ind w:leftChars="94" w:left="197" w:firstLineChars="430" w:firstLine="860"/>
                        <w:rPr>
                          <w:rFonts w:ascii="方正卡通简体" w:eastAsia="方正卡通简体" w:hAnsi="方正卡通简体" w:cs="方正卡通简体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370604032" behindDoc="0" locked="0" layoutInCell="1" allowOverlap="1" wp14:anchorId="4BDC1390" wp14:editId="54E76197">
            <wp:simplePos x="0" y="0"/>
            <wp:positionH relativeFrom="column">
              <wp:posOffset>5540375</wp:posOffset>
            </wp:positionH>
            <wp:positionV relativeFrom="paragraph">
              <wp:posOffset>1515745</wp:posOffset>
            </wp:positionV>
            <wp:extent cx="5246370" cy="4590415"/>
            <wp:effectExtent l="0" t="0" r="11430" b="635"/>
            <wp:wrapNone/>
            <wp:docPr id="27" name="图片 2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370597888" behindDoc="0" locked="0" layoutInCell="1" allowOverlap="1" wp14:anchorId="4B97B55F" wp14:editId="1615DD59">
            <wp:simplePos x="0" y="0"/>
            <wp:positionH relativeFrom="column">
              <wp:posOffset>-238125</wp:posOffset>
            </wp:positionH>
            <wp:positionV relativeFrom="paragraph">
              <wp:posOffset>-36195</wp:posOffset>
            </wp:positionV>
            <wp:extent cx="1559560" cy="1530350"/>
            <wp:effectExtent l="0" t="0" r="2540" b="12700"/>
            <wp:wrapNone/>
            <wp:docPr id="28" name="图片 28" descr="矢量智能对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矢量智能对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370598912" behindDoc="0" locked="0" layoutInCell="1" allowOverlap="1" wp14:anchorId="5FD95F05" wp14:editId="311F2BCB">
            <wp:simplePos x="0" y="0"/>
            <wp:positionH relativeFrom="column">
              <wp:posOffset>1000125</wp:posOffset>
            </wp:positionH>
            <wp:positionV relativeFrom="paragraph">
              <wp:posOffset>198120</wp:posOffset>
            </wp:positionV>
            <wp:extent cx="3467735" cy="2831465"/>
            <wp:effectExtent l="0" t="0" r="18415" b="6985"/>
            <wp:wrapNone/>
            <wp:docPr id="29" name="图片 29" descr="26c3abb3d3e6859315443a8129a0d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c3abb3d3e6859315443a8129a0d84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370599936" behindDoc="0" locked="0" layoutInCell="1" allowOverlap="1" wp14:anchorId="13DFD095" wp14:editId="0C51A2B3">
            <wp:simplePos x="0" y="0"/>
            <wp:positionH relativeFrom="column">
              <wp:posOffset>1539875</wp:posOffset>
            </wp:positionH>
            <wp:positionV relativeFrom="paragraph">
              <wp:posOffset>2757170</wp:posOffset>
            </wp:positionV>
            <wp:extent cx="4612640" cy="4358005"/>
            <wp:effectExtent l="0" t="0" r="0" b="0"/>
            <wp:wrapNone/>
            <wp:docPr id="30" name="图片 30" descr="6e6eb6399c7a9683e143527e9ca03e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e6eb6399c7a9683e143527e9ca03ebf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370603008" behindDoc="0" locked="0" layoutInCell="1" allowOverlap="1" wp14:anchorId="32DB53D7" wp14:editId="232C3C65">
            <wp:simplePos x="0" y="0"/>
            <wp:positionH relativeFrom="column">
              <wp:posOffset>5826125</wp:posOffset>
            </wp:positionH>
            <wp:positionV relativeFrom="paragraph">
              <wp:posOffset>3924300</wp:posOffset>
            </wp:positionV>
            <wp:extent cx="4872990" cy="3721100"/>
            <wp:effectExtent l="0" t="0" r="3175" b="12700"/>
            <wp:wrapNone/>
            <wp:docPr id="31" name="图片 31" descr="ed012486dca968d828f1fcbd875fb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d012486dca968d828f1fcbd875fb1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370601984" behindDoc="0" locked="0" layoutInCell="1" allowOverlap="1" wp14:anchorId="7315A7A2" wp14:editId="20CCF3DB">
            <wp:simplePos x="0" y="0"/>
            <wp:positionH relativeFrom="column">
              <wp:posOffset>1190625</wp:posOffset>
            </wp:positionH>
            <wp:positionV relativeFrom="paragraph">
              <wp:posOffset>5189220</wp:posOffset>
            </wp:positionV>
            <wp:extent cx="1333500" cy="2401570"/>
            <wp:effectExtent l="0" t="0" r="0" b="17780"/>
            <wp:wrapNone/>
            <wp:docPr id="32" name="图片 32" descr="61188c6672d7e6aa86dd924a136de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1188c6672d7e6aa86dd924a136dee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370600960" behindDoc="0" locked="0" layoutInCell="1" allowOverlap="1" wp14:anchorId="71B3D1BA" wp14:editId="1A81BD1D">
            <wp:simplePos x="0" y="0"/>
            <wp:positionH relativeFrom="column">
              <wp:posOffset>-444500</wp:posOffset>
            </wp:positionH>
            <wp:positionV relativeFrom="paragraph">
              <wp:posOffset>1684020</wp:posOffset>
            </wp:positionV>
            <wp:extent cx="2561590" cy="5959475"/>
            <wp:effectExtent l="0" t="0" r="10160" b="3175"/>
            <wp:wrapNone/>
            <wp:docPr id="33" name="图片 33" descr="e919f888866e4be53cbc29e677a84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919f888866e4be53cbc29e677a8415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370596864" behindDoc="1" locked="0" layoutInCell="1" allowOverlap="1" wp14:anchorId="7E40D4C7" wp14:editId="182FCEEE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10690860" cy="7557770"/>
            <wp:effectExtent l="0" t="0" r="15240" b="5080"/>
            <wp:wrapNone/>
            <wp:docPr id="34" name="图片 34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背景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78F6" w:rsidRDefault="005C78F6"/>
    <w:p w:rsidR="005C78F6" w:rsidRDefault="005C78F6">
      <w:pPr>
        <w:widowControl/>
        <w:jc w:val="left"/>
      </w:pPr>
      <w:r>
        <w:br w:type="page"/>
      </w:r>
    </w:p>
    <w:p w:rsidR="005E6138" w:rsidRDefault="005C78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3714750</wp:posOffset>
                </wp:positionV>
                <wp:extent cx="3480435" cy="333375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435" cy="333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138" w:rsidRPr="005C78F6" w:rsidRDefault="003831A9" w:rsidP="005C78F6">
                            <w:pPr>
                              <w:snapToGrid w:val="0"/>
                              <w:ind w:firstLineChars="200" w:firstLine="42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同学们上学和放学的时候，正是一天中道路交通最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拥挤的时候，人多车辆多，必须十分注意交通安全。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firstLineChars="200" w:firstLine="42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（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1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）在道路上行走，要走人行道；没有人行道的道路，要靠路边行走。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firstLineChars="200" w:firstLine="42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（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2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）集体外出时，最好有组织、有秩序地列队行走；结伴外出时，不要相互追逐、打闹、嬉戏；行走时要专心，注意周围情况，不要东张西望、边走边看书报或做其他事情</w:t>
                            </w:r>
                          </w:p>
                          <w:p w:rsidR="005E6138" w:rsidRPr="005C78F6" w:rsidRDefault="003831A9" w:rsidP="005C78F6">
                            <w:pPr>
                              <w:snapToGrid w:val="0"/>
                              <w:ind w:leftChars="132" w:left="277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（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3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）在没有交通民警指挥的路段，要学会避让机动车辆，不与机动车辆争道抢行。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firstLineChars="300" w:firstLine="63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（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4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）小学生在放学排路队时要头戴小黄帽，在雾、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firstLineChars="300" w:firstLine="63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雨、雪天，最好穿着色彩鲜艳的衣服，以便于机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firstLineChars="300" w:firstLine="63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动车司机尽早发现目标，提前采取安全措施。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firstLineChars="500" w:firstLine="105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打雨伞时，雨伞不要挡住视线。更不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firstLineChars="659" w:firstLine="1384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能把雨伞当玩具，以免伤人。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6" o:spid="_x0000_s1032" type="#_x0000_t202" style="position:absolute;left:0;text-align:left;margin-left:170.25pt;margin-top:292.5pt;width:274.05pt;height:26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TodwIAACUFAAAOAAAAZHJzL2Uyb0RvYy54bWysVMFuEzEQvSPxD5bvdJMmLSXqpgqtipAq&#10;WlEQZ8drNyu8HmM72Q0fAH/AiQt3vqvfwbM3SUvhUsQevPbMm/HMmxkfn3SNYSvlQ0225MO9AWfK&#10;Sqpqe1Py9+/Onx1xFqKwlTBkVcnXKvCT6dMnx62bqH1akKmUZ3Biw6R1JV/E6CZFEeRCNSLskVMW&#10;Sk2+ERFHf1NUXrTw3phifzA4LFrylfMkVQiQnvVKPs3+tVYyXmodVGSm5Igt5tXndZ7WYnosJjde&#10;uEUtN2GIf4iiEbXFpTtXZyIKtvT1H66aWnoKpOOepKYgrWupcg7IZjh4kM31QjiVcwE5we1oCv/P&#10;rXyzuvKsrlC7Q86saFCj229fb7//vP3xhUEGgloXJsBdOyBj95I6gLfyAGHKu9O+SX9kxKAH1esd&#10;vaqLTEI4Gh8NxqMDziR0I3zPD3IBijtz50N8pahhaVNyj/plWsXqIkSEAugWkm6zdF4bk2toLGtL&#10;fjiCy980sDAWhimJPti8i2ujEs7Yt0oj/xxzEuTOU6fGs5VAzwgplY053ewJ6ITSuPYxhht8MlW5&#10;Kx9jvLPIN5ONO+OmtuRzvg/Crj5uQ9Y9fstAn3eiIHbzLhd+V+M5VWuU2FM/JcHJ8xpluBAhXgmP&#10;sUBVMerxEos2BLpps+NsQf7z3+QJj26FlrMWY1by8GkpvOLMvLbo4xfD8TjNZT6MD57v4+Dva+b3&#10;NXbZnBKqMsSj4mTeJnw026321HzAizBLt0IlrMTdJY/b7Wnshx8vilSzWQZhEp2IF/bayeQ6sWxp&#10;toyk69xzia2emw2LmMXcipt3Iw37/XNG3b1u018AAAD//wMAUEsDBBQABgAIAAAAIQBqlm7b4gAA&#10;AAwBAAAPAAAAZHJzL2Rvd25yZXYueG1sTI/BTsMwEETvSPyDtUjcqJ1CKivEqapIFRKCQ0sv3JzY&#10;TSLsdYjdNvD1LCc4rvZp5k25nr1jZzvFIaCCbCGAWWyDGbBTcHjb3klgMWk02gW0Cr5shHV1fVXq&#10;woQL7ux5nzpGIRgLraBPaSw4j21vvY6LMFqk3zFMXic6p46bSV8o3Du+FGLFvR6QGno92rq37cf+&#10;5BU819tXvWuWXn67+unluBk/D++5Urc38+YRWLJz+oPhV5/UoSKnJpzQROYU3D+InFAFucxpFBFS&#10;yhWwhtAsEwJ4VfL/I6ofAAAA//8DAFBLAQItABQABgAIAAAAIQC2gziS/gAAAOEBAAATAAAAAAAA&#10;AAAAAAAAAAAAAABbQ29udGVudF9UeXBlc10ueG1sUEsBAi0AFAAGAAgAAAAhADj9If/WAAAAlAEA&#10;AAsAAAAAAAAAAAAAAAAALwEAAF9yZWxzLy5yZWxzUEsBAi0AFAAGAAgAAAAhAGU9pOh3AgAAJQUA&#10;AA4AAAAAAAAAAAAAAAAALgIAAGRycy9lMm9Eb2MueG1sUEsBAi0AFAAGAAgAAAAhAGqWbtviAAAA&#10;DAEAAA8AAAAAAAAAAAAAAAAA0QQAAGRycy9kb3ducmV2LnhtbFBLBQYAAAAABAAEAPMAAADgBQAA&#10;AAA=&#10;" filled="f" stroked="f" strokeweight=".5pt">
                <v:textbox>
                  <w:txbxContent>
                    <w:p w:rsidR="005E6138" w:rsidRPr="005C78F6" w:rsidRDefault="003831A9" w:rsidP="005C78F6">
                      <w:pPr>
                        <w:snapToGrid w:val="0"/>
                        <w:ind w:firstLineChars="200" w:firstLine="42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同学们上学和放学的时候，正是一天中道路交通最</w:t>
                      </w:r>
                    </w:p>
                    <w:p w:rsidR="005E6138" w:rsidRPr="005C78F6" w:rsidRDefault="003831A9">
                      <w:pPr>
                        <w:snapToGrid w:val="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拥挤的时候，人多车辆多，必须十分注意交通安全。</w:t>
                      </w:r>
                    </w:p>
                    <w:p w:rsidR="005E6138" w:rsidRPr="005C78F6" w:rsidRDefault="003831A9">
                      <w:pPr>
                        <w:snapToGrid w:val="0"/>
                        <w:ind w:firstLineChars="200" w:firstLine="42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（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1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）在道路上行走，要走人行道；没有人行道的道路，要靠路边行走。</w:t>
                      </w:r>
                    </w:p>
                    <w:p w:rsidR="005E6138" w:rsidRPr="005C78F6" w:rsidRDefault="003831A9">
                      <w:pPr>
                        <w:snapToGrid w:val="0"/>
                        <w:ind w:firstLineChars="200" w:firstLine="42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（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2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）集体外出时，最好有组织、有秩序地列队行走；结伴外出时，不要相互追逐、打闹、嬉戏；行走时要专心，注意周围情况，不要东张西望、边走边看书报或做其他事情</w:t>
                      </w:r>
                    </w:p>
                    <w:p w:rsidR="005E6138" w:rsidRPr="005C78F6" w:rsidRDefault="003831A9" w:rsidP="005C78F6">
                      <w:pPr>
                        <w:snapToGrid w:val="0"/>
                        <w:ind w:leftChars="132" w:left="277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（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3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）在没有交通民警指挥的路段，要学会避让机动车辆，不与机动车辆争道抢行。</w:t>
                      </w:r>
                    </w:p>
                    <w:p w:rsidR="005E6138" w:rsidRPr="005C78F6" w:rsidRDefault="003831A9">
                      <w:pPr>
                        <w:snapToGrid w:val="0"/>
                        <w:ind w:firstLineChars="300" w:firstLine="63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（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4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）小学生在放学排路队时要头戴小黄帽，在雾、</w:t>
                      </w:r>
                    </w:p>
                    <w:p w:rsidR="005E6138" w:rsidRPr="005C78F6" w:rsidRDefault="003831A9">
                      <w:pPr>
                        <w:snapToGrid w:val="0"/>
                        <w:ind w:firstLineChars="300" w:firstLine="63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雨、雪天，最好穿着色彩鲜艳的衣服，以便于机</w:t>
                      </w:r>
                    </w:p>
                    <w:p w:rsidR="005E6138" w:rsidRPr="005C78F6" w:rsidRDefault="003831A9">
                      <w:pPr>
                        <w:snapToGrid w:val="0"/>
                        <w:ind w:firstLineChars="300" w:firstLine="63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动车司机尽早发现目标，提前采取安全措施。</w:t>
                      </w:r>
                    </w:p>
                    <w:p w:rsidR="005E6138" w:rsidRPr="005C78F6" w:rsidRDefault="003831A9">
                      <w:pPr>
                        <w:snapToGrid w:val="0"/>
                        <w:ind w:firstLineChars="500" w:firstLine="105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打雨伞时，雨伞不要挡住视线。更不</w:t>
                      </w:r>
                    </w:p>
                    <w:p w:rsidR="005E6138" w:rsidRPr="005C78F6" w:rsidRDefault="003831A9">
                      <w:pPr>
                        <w:snapToGrid w:val="0"/>
                        <w:ind w:firstLineChars="659" w:firstLine="1384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能把雨伞当玩具，以免伤人。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3150235</wp:posOffset>
                </wp:positionV>
                <wp:extent cx="2825750" cy="5854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58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138" w:rsidRDefault="003831A9">
                            <w:pPr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006600"/>
                                <w:sz w:val="42"/>
                                <w:szCs w:val="42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006600"/>
                                <w:sz w:val="42"/>
                                <w:szCs w:val="42"/>
                                <w14:props3d w14:extrusionH="0" w14:contourW="0" w14:prstMaterial="clear"/>
                              </w:rPr>
                              <w:t>行走时注意交通安全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33" type="#_x0000_t202" style="position:absolute;left:0;text-align:left;margin-left:195.55pt;margin-top:248.05pt;width:222.5pt;height:46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e3dQIAACQFAAAOAAAAZHJzL2Uyb0RvYy54bWysVM1uEzEQviPxDpbvdJOQNCXqpgqtipAq&#10;WlEQZ8drNyv8h+1kNzwAvAEnLtx5rj4Hn73ZtBQuRVx27Zlv/r6Z8fFJqxXZCB9qa0o6PBhQIgy3&#10;VW1uSvr+3fmzI0pCZKZiyhpR0q0I9GT+9Mlx42ZiZFdWVcITODFh1riSrmJ0s6IIfCU0CwfWCQOl&#10;tF6ziKu/KSrPGnjXqhgNBodFY33lvOUiBEjPOiWdZ/9SCh4vpQwiElVS5Bbz1+fvMn2L+TGb3Xjm&#10;VjXfpcH+IQvNaoOge1dnLDKy9vUfrnTNvQ1WxgNudWGlrLnINaCa4eBBNdcr5kSuBeQEt6cp/D+3&#10;/M3mypO6Qu8mlBim0aPbb19vv/+8/fGFQAaCGhdmwF07IGP70rYA9/IAYaq7lV6nPyoi0IPq7Z5e&#10;0UbCIRwdjSbTCVQcusnRZDzN/Bd31s6H+EpYTdKhpB7ty6yyzUWIyATQHpKCGXteK5VbqAxpSnr4&#10;HO5/08BCGRimGrpc8ylulUg4Zd4KifJzykmQB0+cKk82DCPDOBcm5mqzJ6ATSiLsYwx3+GQq8lA+&#10;xnhvkSNbE/fGujbW53ofpF197FOWHb5noKs7URDbZZv7Pu1bubTVFh32tluS4Ph5jTZcsBCvmMdW&#10;oHPY9HiJj1QWdNvdiZKV9Z//Jk94DCu0lDTYspKGT2vmBSXqtcEYvxiOx2kt82U8mY5w8fc1y/sa&#10;s9anFl0Z4k1xPB8TPqr+KL3VH/AgLFJUqJjhiF3S2B9PY7f7eFC4WCwyCIvoWLww144n14llYxfr&#10;aGWdZy6x1XGzYxGrmEdx92ykXb9/z6i7x23+CwAA//8DAFBLAwQUAAYACAAAACEAyjSZW+IAAAAL&#10;AQAADwAAAGRycy9kb3ducmV2LnhtbEyPTUvDQBCG74L/YRnBm92ksWUbMyklUATRQ2sv3ibZbRLc&#10;j5jdttFf7/akt3eYh3eeKdaT0eysRt87i5DOEmDKNk72tkU4vG8fBDAfyErSziqEb+VhXd7eFJRL&#10;d7E7dd6HlsUS63NC6EIYcs590ylDfuYGZePu6EZDIY5jy+VIl1huNJ8nyZIb6m280NGgqk41n/uT&#10;QXiptm+0q+dG/Ojq+fW4Gb4OHwvE+7tp8wQsqCn8wXDVj+pQRqfanaz0TCNkqzSNKMLjahlDJER2&#10;DTXCQogMeFnw/z+UvwAAAP//AwBQSwECLQAUAAYACAAAACEAtoM4kv4AAADhAQAAEwAAAAAAAAAA&#10;AAAAAAAAAAAAW0NvbnRlbnRfVHlwZXNdLnhtbFBLAQItABQABgAIAAAAIQA4/SH/1gAAAJQBAAAL&#10;AAAAAAAAAAAAAAAAAC8BAABfcmVscy8ucmVsc1BLAQItABQABgAIAAAAIQDVuae3dQIAACQFAAAO&#10;AAAAAAAAAAAAAAAAAC4CAABkcnMvZTJvRG9jLnhtbFBLAQItABQABgAIAAAAIQDKNJlb4gAAAAsB&#10;AAAPAAAAAAAAAAAAAAAAAM8EAABkcnMvZG93bnJldi54bWxQSwUGAAAAAAQABADzAAAA3gUAAAAA&#10;" filled="f" stroked="f" strokeweight=".5pt">
                <v:textbox>
                  <w:txbxContent>
                    <w:p w:rsidR="005E6138" w:rsidRDefault="003831A9">
                      <w:pPr>
                        <w:jc w:val="center"/>
                        <w:rPr>
                          <w:rFonts w:ascii="方正少儿简体" w:eastAsia="方正少儿简体" w:hAnsi="方正少儿简体" w:cs="方正少儿简体"/>
                          <w:color w:val="006600"/>
                          <w:sz w:val="42"/>
                          <w:szCs w:val="42"/>
                          <w14:props3d w14:extrusionH="0" w14:contourW="0" w14:prstMaterial="clear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color w:val="006600"/>
                          <w:sz w:val="42"/>
                          <w:szCs w:val="42"/>
                          <w14:props3d w14:extrusionH="0" w14:contourW="0" w14:prstMaterial="clear"/>
                        </w:rPr>
                        <w:t>行走时注意交通安全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2171065</wp:posOffset>
                </wp:positionV>
                <wp:extent cx="2825750" cy="58547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58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138" w:rsidRDefault="003831A9">
                            <w:pPr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4472C4" w:themeColor="accent5"/>
                                <w:sz w:val="42"/>
                                <w:szCs w:val="42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4472C4" w:themeColor="accent5"/>
                                <w:sz w:val="42"/>
                                <w:szCs w:val="42"/>
                                <w14:props3d w14:extrusionH="0" w14:contourW="0" w14:prstMaterial="clear"/>
                              </w:rPr>
                              <w:t>小学生要怎么过马路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34" type="#_x0000_t202" style="position:absolute;left:0;text-align:left;margin-left:522pt;margin-top:170.95pt;width:222.5pt;height:46.1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gsdgIAACQFAAAOAAAAZHJzL2Uyb0RvYy54bWysVM1uEzEQviPxDpbvdJM0oSHqpgqtipAq&#10;WlEQZ8drNyv8h+1kNzwAvAEnLtx5rj4Hn73ZtBQuRVx27Zlv/r6Z8fFJqxXZCB9qa0o6PBhQIgy3&#10;VW1uSvr+3fmzKSUhMlMxZY0o6VYEejJ/+uS4cTMxsiurKuEJnJgwa1xJVzG6WVEEvhKahQPrhIFS&#10;Wq9ZxNXfFJVnDbxrVYwGg+dFY33lvOUiBEjPOiWdZ/9SCh4vpQwiElVS5Bbz1+fvMn2L+TGb3Xjm&#10;VjXfpcH+IQvNaoOge1dnLDKy9vUfrnTNvQ1WxgNudWGlrLnINaCa4eBBNdcr5kSuBeQEt6cp/D+3&#10;/M3mypO6Qu8OKTFMo0e3377efv95++MLgQwENS7MgLt2QMb2pW0B7uUBwlR3K71Of1REoAfV2z29&#10;oo2EQziajiZHE6g4dJPpZHyU+S/urJ0P8ZWwmqRDST3al1llm4sQkQmgPSQFM/a8Viq3UBnSlPT5&#10;Idz/poGFMjBMNXS55lPcKpFwyrwVEuXnlJMgD544VZ5sGEaGcS5MzNVmT0AnlETYxxju8MlU5KF8&#10;jPHeIke2Ju6NdW2sz/U+SLv62KcsO3zPQFd3oiC2yzb3fdq3cmmrLTrsbbckwfHzGm24YCFeMY+t&#10;QOew6fESH6ks6La7EyUr6z//TZ7wGFZoKWmwZSUNn9bMC0rUa4MxfjEcj9Na5st4cjTCxd/XLO9r&#10;zFqfWnRliDfF8XxM+Kj6o/RWf8CDsEhRoWKGI3ZJY388jd3u40HhYrHIICyiY/HCXDueXCeWjV2s&#10;o5V1nrnEVsfNjkWsYh7F3bORdv3+PaPuHrf5LwAAAP//AwBQSwMEFAAGAAgAAAAhAOhyULziAAAA&#10;DQEAAA8AAABkcnMvZG93bnJldi54bWxMj8FOwzAQRO9I/IO1SNyo02JQGuJUVaQKCcGhpRdum9hN&#10;IuJ1iN028PVsT3Cc2dHsm3w1uV6c7Bg6TxrmswSEpdqbjhoN+/fNXQoiRCSDvSer4dsGWBXXVzlm&#10;xp9pa0+72AguoZChhjbGIZMy1K11GGZ+sMS3gx8dRpZjI82IZy53vVwkyaN02BF/aHGwZWvrz93R&#10;aXgpN2+4rRYu/enL59fDevjafzxofXszrZ9ARDvFvzBc8BkdCmaq/JFMED3rRCkeEzXcq/kSxCWi&#10;0iVblQbFHsgil/9XFL8AAAD//wMAUEsBAi0AFAAGAAgAAAAhALaDOJL+AAAA4QEAABMAAAAAAAAA&#10;AAAAAAAAAAAAAFtDb250ZW50X1R5cGVzXS54bWxQSwECLQAUAAYACAAAACEAOP0h/9YAAACUAQAA&#10;CwAAAAAAAAAAAAAAAAAvAQAAX3JlbHMvLnJlbHNQSwECLQAUAAYACAAAACEAs08YLHYCAAAkBQAA&#10;DgAAAAAAAAAAAAAAAAAuAgAAZHJzL2Uyb0RvYy54bWxQSwECLQAUAAYACAAAACEA6HJQvOIAAAAN&#10;AQAADwAAAAAAAAAAAAAAAADQBAAAZHJzL2Rvd25yZXYueG1sUEsFBgAAAAAEAAQA8wAAAN8FAAAA&#10;AA==&#10;" filled="f" stroked="f" strokeweight=".5pt">
                <v:textbox>
                  <w:txbxContent>
                    <w:p w:rsidR="005E6138" w:rsidRDefault="003831A9">
                      <w:pPr>
                        <w:jc w:val="center"/>
                        <w:rPr>
                          <w:rFonts w:ascii="方正少儿简体" w:eastAsia="方正少儿简体" w:hAnsi="方正少儿简体" w:cs="方正少儿简体"/>
                          <w:color w:val="4472C4" w:themeColor="accent5"/>
                          <w:sz w:val="42"/>
                          <w:szCs w:val="42"/>
                          <w14:props3d w14:extrusionH="0" w14:contourW="0" w14:prstMaterial="clear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color w:val="4472C4" w:themeColor="accent5"/>
                          <w:sz w:val="42"/>
                          <w:szCs w:val="42"/>
                          <w14:props3d w14:extrusionH="0" w14:contourW="0" w14:prstMaterial="clear"/>
                        </w:rPr>
                        <w:t>小学生要怎么过马路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2686050</wp:posOffset>
                </wp:positionV>
                <wp:extent cx="3983990" cy="28003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990" cy="280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138" w:rsidRPr="005C78F6" w:rsidRDefault="003831A9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firstLineChars="200" w:firstLine="42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行人须在人行道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内行走，没有人行道时靠路边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(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距路边缘线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1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米处以内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)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行走，并注意前后车辆。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firstLineChars="200" w:firstLine="42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第二，横过车行道，必须走人行横道。没有人行横道的，须事先看清左右来往车辆，待车辆走过后直行通过，不要追逐、猛跑。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leftChars="95" w:left="199" w:firstLineChars="100" w:firstLine="21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第三，不准在车辆监控时或车辆停着的车后突然横穿马路，也不要走在路中突然回头走。这些会导致驾驶员措施不力、判断失误，导致交通事故。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firstLineChars="200" w:firstLine="42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第四，学龄前儿童及幼小学生无自我判断和保护能力的，在街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firstLineChars="100" w:firstLine="21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道或公路上行走，须有成年人带领。</w:t>
                            </w:r>
                          </w:p>
                          <w:p w:rsidR="005E6138" w:rsidRPr="005C78F6" w:rsidRDefault="003831A9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ind w:firstLineChars="200" w:firstLine="42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晴天过公路，如有灰尘应回避一下，但不要盲目抢上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firstLineChars="500" w:firstLine="105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风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;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雨雪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 xml:space="preserve">  </w:t>
                            </w: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天气，打伞、穿雨衣不要遮信视线，停止与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firstLineChars="1300" w:firstLine="273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车辆碰撞。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" o:spid="_x0000_s1035" type="#_x0000_t202" style="position:absolute;left:0;text-align:left;margin-left:491.25pt;margin-top:211.5pt;width:313.7pt;height:220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PkdgIAACUFAAAOAAAAZHJzL2Uyb0RvYy54bWysVM1uEzEQviPxDpbvdJM0LU3UTRVaFSFV&#10;tKIgzo7Xblb4D9vJbniA8gacuHDnufocfPZm01K4FHHZtWe++ftmxscnrVZkLXyorSnpcG9AiTDc&#10;VrW5KemH9+cvjigJkZmKKWtESTci0JPZ82fHjZuKkV1aVQlP4MSEaeNKuozRTYsi8KXQLOxZJwyU&#10;0nrNIq7+pqg8a+Bdq2I0GBwWjfWV85aLECA965R0lv1LKXi8lDKISFRJkVvMX5+/i/QtZsdseuOZ&#10;W9Z8mwb7hyw0qw2C7lydscjIytd/uNI19zZYGfe41YWVsuYi14BqhoNH1VwvmRO5FpAT3I6m8P/c&#10;8rfrK0/qCr0bU2KYRo/uvn29+/7z7sctgQwENS5Mgbt2QMb2lW0B7uUBwlR3K71Of1REoAfVmx29&#10;oo2EQ7g/OdqfTKDi0I2OBoP9g9yA4t7c+RBfC6tJOpTUo3+ZVra+CBGpANpDUjRjz2ulcg+VIU1J&#10;D5PL3zSwUAaGqYgu2XyKGyUSTpl3QqL+nHMS5MkTp8qTNcPMMM6Fibnc7AnohJII+xTDLT6ZijyV&#10;TzHeWeTI1sSdsa6N9bneR2lXn/qUZYfvGejqThTEdtHmxk/6Xi5stUGLve22JDh+XqMNFyzEK+ax&#10;FmgdVj1e4iOVBd12e6Jkaf2Xv8kTHtMKLSUN1qyk4fOKeUGJemMwx5PheJz2Ml/GBy9HuPiHmsVD&#10;jVnpU4uuDPGoOJ6PCR9Vf5Te6o94EeYpKlTMcMQuaeyPp7FbfrwoXMznGYRNdCxemGvHk+vEsrHz&#10;VbSyzjOX2Oq42bKIXcyjuH030rI/vGfU/es2+wUAAP//AwBQSwMEFAAGAAgAAAAhAFuzXU/jAAAA&#10;DAEAAA8AAABkcnMvZG93bnJldi54bWxMj8FOwzAQRO9I/IO1SNyo3dBGScimqiJVSAgOLb1wc+Jt&#10;EjW2Q+y2ga/HPZXjap9m3uSrSffsTKPrrEGYzwQwMrVVnWkQ9p+bpwSY89Io2VtDCD/kYFXc3+Uy&#10;U/ZitnTe+YaFEOMyidB6P2Scu7olLd3MDmTC72BHLX04x4arUV5CuO55JETMtexMaGjlQGVL9XF3&#10;0ghv5eZDbqtIJ799+fp+WA/f+68l4uPDtH4B5mnyNxiu+kEdiuBU2ZNRjvUIaRItA4qwiJ7DqCsR&#10;izQFViEk8UIAL3L+f0TxBwAA//8DAFBLAQItABQABgAIAAAAIQC2gziS/gAAAOEBAAATAAAAAAAA&#10;AAAAAAAAAAAAAABbQ29udGVudF9UeXBlc10ueG1sUEsBAi0AFAAGAAgAAAAhADj9If/WAAAAlAEA&#10;AAsAAAAAAAAAAAAAAAAALwEAAF9yZWxzLy5yZWxzUEsBAi0AFAAGAAgAAAAhAA6t0+R2AgAAJQUA&#10;AA4AAAAAAAAAAAAAAAAALgIAAGRycy9lMm9Eb2MueG1sUEsBAi0AFAAGAAgAAAAhAFuzXU/jAAAA&#10;DAEAAA8AAAAAAAAAAAAAAAAA0AQAAGRycy9kb3ducmV2LnhtbFBLBQYAAAAABAAEAPMAAADgBQAA&#10;AAA=&#10;" filled="f" stroked="f" strokeweight=".5pt">
                <v:textbox>
                  <w:txbxContent>
                    <w:p w:rsidR="005E6138" w:rsidRPr="005C78F6" w:rsidRDefault="003831A9">
                      <w:pPr>
                        <w:numPr>
                          <w:ilvl w:val="0"/>
                          <w:numId w:val="1"/>
                        </w:numPr>
                        <w:snapToGrid w:val="0"/>
                        <w:ind w:firstLineChars="200" w:firstLine="42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行人须在人行道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内行走，没有人行道时靠路边</w:t>
                      </w:r>
                    </w:p>
                    <w:p w:rsidR="005E6138" w:rsidRPr="005C78F6" w:rsidRDefault="003831A9">
                      <w:pPr>
                        <w:snapToGrid w:val="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(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距路边缘线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1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米处以内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)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行走，并注意前后车辆。</w:t>
                      </w:r>
                    </w:p>
                    <w:p w:rsidR="005E6138" w:rsidRPr="005C78F6" w:rsidRDefault="003831A9">
                      <w:pPr>
                        <w:snapToGrid w:val="0"/>
                        <w:ind w:firstLineChars="200" w:firstLine="42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第二，横过车行道，必须走人行横道。没有人行横道的，须事先看清左右来往车辆，待车辆走过后直行通过，不要追逐、猛跑。</w:t>
                      </w:r>
                    </w:p>
                    <w:p w:rsidR="005E6138" w:rsidRPr="005C78F6" w:rsidRDefault="003831A9">
                      <w:pPr>
                        <w:snapToGrid w:val="0"/>
                        <w:ind w:leftChars="95" w:left="199" w:firstLineChars="100" w:firstLine="21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第三，不准在车辆监控时或车辆停着的车后突然横穿马路，也不要走在路中突然回头走。这些会导致驾驶员措施不力、判断失误，导致交通事故。</w:t>
                      </w:r>
                    </w:p>
                    <w:p w:rsidR="005E6138" w:rsidRPr="005C78F6" w:rsidRDefault="003831A9">
                      <w:pPr>
                        <w:snapToGrid w:val="0"/>
                        <w:ind w:firstLineChars="200" w:firstLine="42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第四，学龄前儿童及幼小学生无自我判断和保护能力的，在街</w:t>
                      </w:r>
                    </w:p>
                    <w:p w:rsidR="005E6138" w:rsidRPr="005C78F6" w:rsidRDefault="003831A9">
                      <w:pPr>
                        <w:snapToGrid w:val="0"/>
                        <w:ind w:firstLineChars="100" w:firstLine="21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道或公路上行走，须有成年人带领。</w:t>
                      </w:r>
                    </w:p>
                    <w:p w:rsidR="005E6138" w:rsidRPr="005C78F6" w:rsidRDefault="003831A9">
                      <w:pPr>
                        <w:numPr>
                          <w:ilvl w:val="0"/>
                          <w:numId w:val="2"/>
                        </w:numPr>
                        <w:snapToGrid w:val="0"/>
                        <w:ind w:firstLineChars="200" w:firstLine="42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晴天过公路，如有灰尘应回避一下，但不要盲目抢上</w:t>
                      </w:r>
                    </w:p>
                    <w:p w:rsidR="005E6138" w:rsidRPr="005C78F6" w:rsidRDefault="003831A9">
                      <w:pPr>
                        <w:snapToGrid w:val="0"/>
                        <w:ind w:firstLineChars="500" w:firstLine="105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风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;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雨雪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 xml:space="preserve">  </w:t>
                      </w: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天气，打伞、穿雨衣不要遮信视线，停止与</w:t>
                      </w:r>
                    </w:p>
                    <w:p w:rsidR="005E6138" w:rsidRPr="005C78F6" w:rsidRDefault="003831A9">
                      <w:pPr>
                        <w:snapToGrid w:val="0"/>
                        <w:ind w:firstLineChars="1300" w:firstLine="273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车辆碰撞。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1298454</wp:posOffset>
                </wp:positionH>
                <wp:positionV relativeFrom="paragraph">
                  <wp:posOffset>1161970</wp:posOffset>
                </wp:positionV>
                <wp:extent cx="3032760" cy="1798811"/>
                <wp:effectExtent l="0" t="57150" r="0" b="6858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3032760" cy="1798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138" w:rsidRPr="005C78F6" w:rsidRDefault="003831A9">
                            <w:pPr>
                              <w:snapToGrid w:val="0"/>
                              <w:ind w:firstLineChars="200" w:firstLine="42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交通信号灯由红灯、绿灯、黄灯组成。红灯表示禁止通行，绿灯表示准许通行，黄灯表示警示。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leftChars="570" w:left="1197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绿灯亮时，准许车辆通行。黄灯亮时，已越过停止线的车辆可以继续通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leftChars="570" w:left="1197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行。红灯亮时，禁止车辆通行。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leftChars="95" w:left="199" w:firstLineChars="500" w:firstLine="1050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黄灯闪烁时，提示车辆、行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leftChars="94" w:left="197" w:firstLineChars="430" w:firstLine="903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人通行时注意瞭望，确认</w:t>
                            </w:r>
                          </w:p>
                          <w:p w:rsidR="005E6138" w:rsidRPr="005C78F6" w:rsidRDefault="003831A9">
                            <w:pPr>
                              <w:snapToGrid w:val="0"/>
                              <w:ind w:leftChars="94" w:left="197" w:firstLineChars="430" w:firstLine="903"/>
                              <w:rPr>
                                <w:rFonts w:ascii="方正卡通简体" w:eastAsia="方正卡通简体" w:hAnsi="方正卡通简体" w:cs="方正卡通简体"/>
                                <w:szCs w:val="21"/>
                              </w:rPr>
                            </w:pPr>
                            <w:r w:rsidRPr="005C78F6">
                              <w:rPr>
                                <w:rFonts w:ascii="方正卡通简体" w:eastAsia="方正卡通简体" w:hAnsi="方正卡通简体" w:cs="方正卡通简体" w:hint="eastAsia"/>
                                <w:szCs w:val="21"/>
                              </w:rPr>
                              <w:t>安全后通过。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0" o:spid="_x0000_s1036" type="#_x0000_t202" style="position:absolute;left:0;text-align:left;margin-left:102.25pt;margin-top:91.5pt;width:238.8pt;height:141.65pt;rotation:-3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yAKgQIAADUFAAAOAAAAZHJzL2Uyb0RvYy54bWysVM1u1DAQviPxDpbvNMl2+7dqtlpaFSFV&#10;tKIgzl7H7kY4trG9mywPAG/AiQt3nqvPwWdnE6rCpYiLZc9883nmm7FPz7pGkY1wvja6pMVeTonQ&#10;3FS1vivp+3eXL44p8YHpiimjRUm3wtOz+fNnp62diYlZGVUJR0Ci/ay1JV2FYGdZ5vlKNMzvGSs0&#10;nNK4hgUc3V1WOdaCvVHZJM8Ps9a4yjrDhfewXvROOk/8UgoerqX0IhBVUuQW0urSuoxrNj9lszvH&#10;7KrmuzTYP2TRsFrj0pHqggVG1q7+g6qpuTPeyLDHTZMZKWsuUg2opsgfVXO7YlakWiCOt6NM/v/R&#10;8jebG0fqqqRTyKNZgx7df/t6//3n/Y8vBDYI1Fo/A+7WAhm6l6ZDowe7hzHW3UnXEGeg76SYojF5&#10;nuRAgQRwUG9HtUUXCIdxP9+fHB3CxeErjk6Oj4tEm/VskdU6H14J05C4KalDOxMt21z5gMwAHSAR&#10;rs1lrVRqqdKkLenh/kGfx+hBhNIIjDX1uadd2CoRGZR+KyTkSDlHQxpEca4c2TCMEONc6DCkmdAR&#10;JXHtUwJ3+Bgq0pA+JXiMSDcbHcbgptbGJYEepV19HFKWPX5QoK87ShC6ZZfmoBh7vjTVFi1PXUWb&#10;vOWXNfpwxXy4YQ7PBEY8/XCNRSoDvc1uR8nKuM9/s0c8phdeSlo8u5L6T2vmBCXqtcZcnxTTOIgh&#10;HaYHRxMc3EPP8qFHr5tzg7YUKbu0jfighq10pvmAH2IRb4WLaY67SxqG7XnoPwP8MFwsFgmEl2lZ&#10;uNK3lkfqKLM2i3Uwsk5DF+XqtdnJiLeZZnH3j8TH//CcUL9/u/kvAAAA//8DAFBLAwQUAAYACAAA&#10;ACEAwsTf9uEAAAALAQAADwAAAGRycy9kb3ducmV2LnhtbEyPTUvEMBCG74L/IYzgzU2/LLU2XcRF&#10;EIUFdz3oLduMbbGZ1Cbdrf/e8aTH4X1453mr9WIHccTJ944UxKsIBFLjTE+tgtf9w1UBwgdNRg+O&#10;UME3eljX52eVLo070Qsed6EVXEK+1Aq6EMZSSt90aLVfuRGJsw83WR34nFppJn3icjvIJIpyaXVP&#10;/KHTI9532HzuZqtgkzy5t/evfYzbjbyZn00Wp+mjUpcXy90tiIBL+IPhV5/VoWang5vJeDEoSKLs&#10;mlEOipRHMZEXSQzioCDL8xRkXcn/G+ofAAAA//8DAFBLAQItABQABgAIAAAAIQC2gziS/gAAAOEB&#10;AAATAAAAAAAAAAAAAAAAAAAAAABbQ29udGVudF9UeXBlc10ueG1sUEsBAi0AFAAGAAgAAAAhADj9&#10;If/WAAAAlAEAAAsAAAAAAAAAAAAAAAAALwEAAF9yZWxzLy5yZWxzUEsBAi0AFAAGAAgAAAAhACXr&#10;IAqBAgAANQUAAA4AAAAAAAAAAAAAAAAALgIAAGRycy9lMm9Eb2MueG1sUEsBAi0AFAAGAAgAAAAh&#10;AMLE3/bhAAAACwEAAA8AAAAAAAAAAAAAAAAA2wQAAGRycy9kb3ducmV2LnhtbFBLBQYAAAAABAAE&#10;APMAAADpBQAAAAA=&#10;" filled="f" stroked="f" strokeweight=".5pt">
                <v:textbox>
                  <w:txbxContent>
                    <w:p w:rsidR="005E6138" w:rsidRPr="005C78F6" w:rsidRDefault="003831A9">
                      <w:pPr>
                        <w:snapToGrid w:val="0"/>
                        <w:ind w:firstLineChars="200" w:firstLine="42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交通信号灯由红灯、绿灯、黄灯组成。红灯表示禁止通行，绿灯表示准许通行，黄灯表示警示。</w:t>
                      </w:r>
                    </w:p>
                    <w:p w:rsidR="005E6138" w:rsidRPr="005C78F6" w:rsidRDefault="003831A9">
                      <w:pPr>
                        <w:snapToGrid w:val="0"/>
                        <w:ind w:leftChars="570" w:left="1197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绿灯亮时，准许车辆通行。黄灯亮时，已越过停止线的车辆可以继续通</w:t>
                      </w:r>
                    </w:p>
                    <w:p w:rsidR="005E6138" w:rsidRPr="005C78F6" w:rsidRDefault="003831A9">
                      <w:pPr>
                        <w:snapToGrid w:val="0"/>
                        <w:ind w:leftChars="570" w:left="1197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行。红灯亮时，禁止车辆通行。</w:t>
                      </w:r>
                    </w:p>
                    <w:p w:rsidR="005E6138" w:rsidRPr="005C78F6" w:rsidRDefault="003831A9">
                      <w:pPr>
                        <w:snapToGrid w:val="0"/>
                        <w:ind w:leftChars="95" w:left="199" w:firstLineChars="500" w:firstLine="1050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黄灯闪烁时，提示车辆、行</w:t>
                      </w:r>
                    </w:p>
                    <w:p w:rsidR="005E6138" w:rsidRPr="005C78F6" w:rsidRDefault="003831A9">
                      <w:pPr>
                        <w:snapToGrid w:val="0"/>
                        <w:ind w:leftChars="94" w:left="197" w:firstLineChars="430" w:firstLine="903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人通行时注意瞭望，确认</w:t>
                      </w:r>
                    </w:p>
                    <w:p w:rsidR="005E6138" w:rsidRPr="005C78F6" w:rsidRDefault="003831A9">
                      <w:pPr>
                        <w:snapToGrid w:val="0"/>
                        <w:ind w:leftChars="94" w:left="197" w:firstLineChars="430" w:firstLine="903"/>
                        <w:rPr>
                          <w:rFonts w:ascii="方正卡通简体" w:eastAsia="方正卡通简体" w:hAnsi="方正卡通简体" w:cs="方正卡通简体"/>
                          <w:szCs w:val="21"/>
                        </w:rPr>
                      </w:pPr>
                      <w:r w:rsidRPr="005C78F6">
                        <w:rPr>
                          <w:rFonts w:ascii="方正卡通简体" w:eastAsia="方正卡通简体" w:hAnsi="方正卡通简体" w:cs="方正卡通简体" w:hint="eastAsia"/>
                          <w:szCs w:val="21"/>
                        </w:rPr>
                        <w:t>安全后通过。</w:t>
                      </w:r>
                    </w:p>
                  </w:txbxContent>
                </v:textbox>
              </v:shape>
            </w:pict>
          </mc:Fallback>
        </mc:AlternateContent>
      </w:r>
      <w:r w:rsidR="003831A9">
        <w:rPr>
          <w:rFonts w:hint="eastAsia"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261620</wp:posOffset>
            </wp:positionV>
            <wp:extent cx="6002655" cy="1587500"/>
            <wp:effectExtent l="0" t="0" r="17145" b="12700"/>
            <wp:wrapNone/>
            <wp:docPr id="10" name="图片 10" descr="I:\包图网\小报素材v1\小报素材\安全\文明交通.png文明交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:\包图网\小报素材v1\小报素材\安全\文明交通.png文明交通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1A9">
        <w:rPr>
          <w:rFonts w:hint="eastAsia"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6224270</wp:posOffset>
            </wp:positionV>
            <wp:extent cx="2865755" cy="1525905"/>
            <wp:effectExtent l="0" t="0" r="0" b="0"/>
            <wp:wrapNone/>
            <wp:docPr id="18" name="图片 18" descr="图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层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1A9">
        <w:rPr>
          <w:rFonts w:hint="eastAsia"/>
          <w:noProof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5918200</wp:posOffset>
            </wp:positionH>
            <wp:positionV relativeFrom="paragraph">
              <wp:posOffset>5164455</wp:posOffset>
            </wp:positionV>
            <wp:extent cx="1137285" cy="1334135"/>
            <wp:effectExtent l="0" t="0" r="5715" b="18415"/>
            <wp:wrapNone/>
            <wp:docPr id="12" name="图片 12" descr="矢量智能对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矢量智能对象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1A9"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1735455</wp:posOffset>
            </wp:positionV>
            <wp:extent cx="2820670" cy="1664335"/>
            <wp:effectExtent l="0" t="0" r="17780" b="12065"/>
            <wp:wrapNone/>
            <wp:docPr id="17" name="图片 17" descr="396bde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96bde4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1A9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744220</wp:posOffset>
                </wp:positionV>
                <wp:extent cx="2403475" cy="58547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2403475" cy="58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138" w:rsidRDefault="003831A9">
                            <w:pPr>
                              <w:jc w:val="center"/>
                              <w:rPr>
                                <w:rFonts w:ascii="方正少儿简体" w:eastAsia="方正少儿简体" w:hAnsi="方正少儿简体" w:cs="方正少儿简体"/>
                                <w:color w:val="E24007"/>
                                <w:sz w:val="42"/>
                                <w:szCs w:val="42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方正少儿简体" w:eastAsia="方正少儿简体" w:hAnsi="方正少儿简体" w:cs="方正少儿简体" w:hint="eastAsia"/>
                                <w:color w:val="E24007"/>
                                <w:sz w:val="42"/>
                                <w:szCs w:val="42"/>
                                <w14:props3d w14:extrusionH="0" w14:contourW="0" w14:prstMaterial="clear"/>
                              </w:rPr>
                              <w:t>交通信号灯的含义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37" type="#_x0000_t202" style="position:absolute;left:0;text-align:left;margin-left:120.45pt;margin-top:58.6pt;width:189.25pt;height:46.1pt;rotation:-3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A3/hAIAADQFAAAOAAAAZHJzL2Uyb0RvYy54bWysVM1uEzEQviPxDpbvdDfppj9RN1VoVYRU&#10;0YqAODteu1nh9RjbyW54AHgDTly481x9DsazyVIVLkVcrPHMN+OZb2Z8dt41hm2UDzXYko8Ocs6U&#10;lVDV9q7k799dvTjhLERhK2HAqpJvVeDns+fPzlo3VWNYgamUZxjEhmnrSr6K0U2zLMiVakQ4AKcs&#10;GjX4RkS8+rus8qLF6I3Jxnl+lLXgK+dBqhBQe9kb+Yzia61kvNE6qMhMyTG3SKenc5nObHYmpnde&#10;uFUtd2mIf8iiEbXFR4dQlyIKtvb1H6GaWnoIoOOBhCYDrWupqAasZpQ/qmaxEk5RLUhOcANN4f+F&#10;lW82t57VVckPTzmzosEe3X/7ev/95/2PLwx1SFDrwhRxC4fI2L2EDhu91wdUpro77RvmAfkdjwps&#10;TJ4THVggQzgyvx3YVl1kEpXjIj8sjiecSbRNTibFMbUj64OloM6H+EpBw5JQco/dpKhicx0iJobQ&#10;PSTBLVzVxlBHjWVtyY8OJ30agwU9jEXHVFKfOklxa1SKYOxbpZENSjkpaA7VhfFsI3CChJTKRiqe&#10;IiE6oTQ++xTHHT65KprRpzgPHvQy2Dg4N7UFTwQ9Srv6uE9Z9/g9A33diYLYLTsag9HQ2iVUW+w4&#10;NRUbGJy8qrEP1yLEW+FxS1CJmx9v8NAGkG/YSZytwH/+mz7hcXjRylmLW1fy8GktvOLMvLY41qej&#10;okhrSpdicjzGi39oWT602HVzAdiWEWVHYsJHsxe1h+YDfhDz9CqahJX4dsnjXryI/V+AH4xU8zmB&#10;cDGdiNd24WQKnWi2MF9H0DUNXaKr52ZHI64mzeLuG0m7//BOqN+f3ewXAAAA//8DAFBLAwQUAAYA&#10;CAAAACEA5JPKfuAAAAALAQAADwAAAGRycy9kb3ducmV2LnhtbEyPwUrDQBCG74LvsIzgze4mDdXE&#10;bIpYBFEo2HrQ2zY7JsHsbMxu2vj2jie9zfD9/PNNuZ5dL444hs6ThmShQCDV3nbUaHjdP1zdgAjR&#10;kDW9J9TwjQHW1flZaQrrT/SCx11sBJdQKIyGNsahkDLULToTFn5AYvbhR2cir2Mj7WhOXO56mSq1&#10;ks50xBdaM+B9i/XnbnIaNumTf3v/2ie43ch8erZZslw+an15Md/dgog4x78w/OqzOlTsdPAT2SB6&#10;DWmmco4ySK5TEJxYJXkG4sBI8SCrUv7/ofoBAAD//wMAUEsBAi0AFAAGAAgAAAAhALaDOJL+AAAA&#10;4QEAABMAAAAAAAAAAAAAAAAAAAAAAFtDb250ZW50X1R5cGVzXS54bWxQSwECLQAUAAYACAAAACEA&#10;OP0h/9YAAACUAQAACwAAAAAAAAAAAAAAAAAvAQAAX3JlbHMvLnJlbHNQSwECLQAUAAYACAAAACEA&#10;dCwN/4QCAAA0BQAADgAAAAAAAAAAAAAAAAAuAgAAZHJzL2Uyb0RvYy54bWxQSwECLQAUAAYACAAA&#10;ACEA5JPKfuAAAAALAQAADwAAAAAAAAAAAAAAAADeBAAAZHJzL2Rvd25yZXYueG1sUEsFBgAAAAAE&#10;AAQA8wAAAOsFAAAAAA==&#10;" filled="f" stroked="f" strokeweight=".5pt">
                <v:textbox>
                  <w:txbxContent>
                    <w:p w:rsidR="005E6138" w:rsidRDefault="003831A9">
                      <w:pPr>
                        <w:jc w:val="center"/>
                        <w:rPr>
                          <w:rFonts w:ascii="方正少儿简体" w:eastAsia="方正少儿简体" w:hAnsi="方正少儿简体" w:cs="方正少儿简体"/>
                          <w:color w:val="E24007"/>
                          <w:sz w:val="42"/>
                          <w:szCs w:val="42"/>
                          <w14:props3d w14:extrusionH="0" w14:contourW="0" w14:prstMaterial="clear"/>
                        </w:rPr>
                      </w:pPr>
                      <w:r>
                        <w:rPr>
                          <w:rFonts w:ascii="方正少儿简体" w:eastAsia="方正少儿简体" w:hAnsi="方正少儿简体" w:cs="方正少儿简体" w:hint="eastAsia"/>
                          <w:color w:val="E24007"/>
                          <w:sz w:val="42"/>
                          <w:szCs w:val="42"/>
                          <w14:props3d w14:extrusionH="0" w14:contourW="0" w14:prstMaterial="clear"/>
                        </w:rPr>
                        <w:t>交通信号灯的含义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831A9"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5540375</wp:posOffset>
            </wp:positionH>
            <wp:positionV relativeFrom="paragraph">
              <wp:posOffset>1515745</wp:posOffset>
            </wp:positionV>
            <wp:extent cx="5246370" cy="4590415"/>
            <wp:effectExtent l="0" t="0" r="11430" b="635"/>
            <wp:wrapNone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3831A9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-36195</wp:posOffset>
            </wp:positionV>
            <wp:extent cx="1559560" cy="1530350"/>
            <wp:effectExtent l="0" t="0" r="2540" b="12700"/>
            <wp:wrapNone/>
            <wp:docPr id="2" name="图片 2" descr="矢量智能对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矢量智能对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1A9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198120</wp:posOffset>
            </wp:positionV>
            <wp:extent cx="3467735" cy="2831465"/>
            <wp:effectExtent l="0" t="0" r="18415" b="6985"/>
            <wp:wrapNone/>
            <wp:docPr id="5" name="图片 5" descr="26c3abb3d3e6859315443a8129a0d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c3abb3d3e6859315443a8129a0d84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1A9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1539875</wp:posOffset>
            </wp:positionH>
            <wp:positionV relativeFrom="paragraph">
              <wp:posOffset>2757170</wp:posOffset>
            </wp:positionV>
            <wp:extent cx="4612640" cy="4358005"/>
            <wp:effectExtent l="0" t="0" r="0" b="0"/>
            <wp:wrapNone/>
            <wp:docPr id="7" name="图片 7" descr="6e6eb6399c7a9683e143527e9ca03e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e6eb6399c7a9683e143527e9ca03ebf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1A9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5826125</wp:posOffset>
            </wp:positionH>
            <wp:positionV relativeFrom="paragraph">
              <wp:posOffset>3924300</wp:posOffset>
            </wp:positionV>
            <wp:extent cx="4872990" cy="3721100"/>
            <wp:effectExtent l="0" t="0" r="3175" b="12700"/>
            <wp:wrapNone/>
            <wp:docPr id="9" name="图片 9" descr="ed012486dca968d828f1fcbd875fb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d012486dca968d828f1fcbd875fb1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1A9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5189220</wp:posOffset>
            </wp:positionV>
            <wp:extent cx="1333500" cy="2401570"/>
            <wp:effectExtent l="0" t="0" r="0" b="17780"/>
            <wp:wrapNone/>
            <wp:docPr id="4" name="图片 4" descr="61188c6672d7e6aa86dd924a136de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1188c6672d7e6aa86dd924a136dee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1A9"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1684020</wp:posOffset>
            </wp:positionV>
            <wp:extent cx="2561590" cy="5959475"/>
            <wp:effectExtent l="0" t="0" r="10160" b="3175"/>
            <wp:wrapNone/>
            <wp:docPr id="3" name="图片 3" descr="e919f888866e4be53cbc29e677a84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919f888866e4be53cbc29e677a8415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31A9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10690860" cy="7557770"/>
            <wp:effectExtent l="0" t="0" r="15240" b="5080"/>
            <wp:wrapNone/>
            <wp:docPr id="1" name="图片 1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背景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6138">
      <w:pgSz w:w="16838" w:h="11906" w:orient="landscape"/>
      <w:pgMar w:top="0" w:right="0" w:bottom="0" w:left="0" w:header="851" w:footer="992" w:gutter="0"/>
      <w:cols w:space="0"/>
      <w:docGrid w:type="lines" w:linePitch="3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少儿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方正卡通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2403A"/>
    <w:multiLevelType w:val="singleLevel"/>
    <w:tmpl w:val="5A42403A"/>
    <w:lvl w:ilvl="0">
      <w:start w:val="1"/>
      <w:numFmt w:val="chineseCounting"/>
      <w:suff w:val="nothing"/>
      <w:lvlText w:val="第%1，"/>
      <w:lvlJc w:val="left"/>
    </w:lvl>
  </w:abstractNum>
  <w:abstractNum w:abstractNumId="1" w15:restartNumberingAfterBreak="0">
    <w:nsid w:val="5A424053"/>
    <w:multiLevelType w:val="singleLevel"/>
    <w:tmpl w:val="5A424053"/>
    <w:lvl w:ilvl="0">
      <w:start w:val="5"/>
      <w:numFmt w:val="chineseCounting"/>
      <w:suff w:val="nothing"/>
      <w:lvlText w:val="第%1，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A0C38C2"/>
    <w:rsid w:val="003831A9"/>
    <w:rsid w:val="005C78F6"/>
    <w:rsid w:val="005E6138"/>
    <w:rsid w:val="2A0C38C2"/>
    <w:rsid w:val="3D113D3E"/>
    <w:rsid w:val="752F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441797"/>
  <w15:docId w15:val="{5A095B19-77F5-43DB-9870-9FFD6FAD0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3</cp:revision>
  <dcterms:created xsi:type="dcterms:W3CDTF">2017-12-26T12:02:00Z</dcterms:created>
  <dcterms:modified xsi:type="dcterms:W3CDTF">2018-11-06T02:21:00Z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