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676" w:rsidRPr="00211A86" w:rsidRDefault="00AC6676" w:rsidP="00AC667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left:0;text-align:left;margin-left:240.35pt;margin-top:277.55pt;width:311.4pt;height:206.05pt;z-index:251685888;mso-width-relative:margin;mso-height-relative:margin" filled="f" stroked="f">
            <v:textbox style="mso-next-textbox:#_x0000_s1102">
              <w:txbxContent>
                <w:p w:rsidR="00AC6676" w:rsidRPr="003A0C0B" w:rsidRDefault="00AC6676" w:rsidP="00AC6676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01" type="#_x0000_t202" style="position:absolute;left:0;text-align:left;margin-left:474.1pt;margin-top:58.7pt;width:264.6pt;height:268.35pt;z-index:251684864;mso-width-relative:margin;mso-height-relative:margin" filled="f" stroked="f">
            <v:textbox style="mso-next-textbox:#_x0000_s1101">
              <w:txbxContent>
                <w:p w:rsidR="00AC6676" w:rsidRPr="00A37403" w:rsidRDefault="00AC6676" w:rsidP="00AC6676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-43.95pt;margin-top:80.25pt;width:370.3pt;height:231pt;z-index:251683840;mso-width-relative:margin;mso-height-relative:margin" filled="f" stroked="f">
            <v:textbox style="mso-next-textbox:#_x0000_s1100">
              <w:txbxContent>
                <w:p w:rsidR="00AC6676" w:rsidRPr="003A0C0B" w:rsidRDefault="00AC6676" w:rsidP="00AC6676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ECAC9A3" wp14:editId="44A67AF6">
            <wp:simplePos x="0" y="0"/>
            <wp:positionH relativeFrom="column">
              <wp:posOffset>2980707</wp:posOffset>
            </wp:positionH>
            <wp:positionV relativeFrom="paragraph">
              <wp:posOffset>-50470</wp:posOffset>
            </wp:positionV>
            <wp:extent cx="4203865" cy="4203865"/>
            <wp:effectExtent l="0" t="0" r="0" b="0"/>
            <wp:wrapNone/>
            <wp:docPr id="1" name="图片 10" descr="H:\文件4\lj\包图网\小报\小报素材\卡通人物\交通\335659b10efb7c36707d4c3f8b88a8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文件4\lj\包图网\小报\小报素材\卡通人物\交通\335659b10efb7c36707d4c3f8b88a8c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865" cy="420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1C7F5E0" wp14:editId="2F30694B">
            <wp:simplePos x="0" y="0"/>
            <wp:positionH relativeFrom="column">
              <wp:posOffset>5997039</wp:posOffset>
            </wp:positionH>
            <wp:positionV relativeFrom="paragraph">
              <wp:posOffset>3987140</wp:posOffset>
            </wp:positionV>
            <wp:extent cx="4025735" cy="2850078"/>
            <wp:effectExtent l="0" t="0" r="0" b="0"/>
            <wp:wrapNone/>
            <wp:docPr id="3" name="图片 9" descr="H:\文件4\lj\包图网\小报\小报素材\卡通人物\交通\633f0ff57a2f981a3c44236a2bd35d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文件4\lj\包图网\小报\小报素材\卡通人物\交通\633f0ff57a2f981a3c44236a2bd35df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35" cy="285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F4430B2" wp14:editId="260CFD53">
            <wp:simplePos x="0" y="0"/>
            <wp:positionH relativeFrom="column">
              <wp:posOffset>2429510</wp:posOffset>
            </wp:positionH>
            <wp:positionV relativeFrom="paragraph">
              <wp:posOffset>2941955</wp:posOffset>
            </wp:positionV>
            <wp:extent cx="5182235" cy="3431540"/>
            <wp:effectExtent l="19050" t="0" r="0" b="0"/>
            <wp:wrapNone/>
            <wp:docPr id="6" name="图片 8" descr="H:\文件4\lj\包图网\小报\小报素材\边框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文件4\lj\包图网\小报\小报素材\边框\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B5F18EA" wp14:editId="6A4BB8F3">
            <wp:simplePos x="0" y="0"/>
            <wp:positionH relativeFrom="column">
              <wp:posOffset>5861685</wp:posOffset>
            </wp:positionH>
            <wp:positionV relativeFrom="paragraph">
              <wp:posOffset>293370</wp:posOffset>
            </wp:positionV>
            <wp:extent cx="3851910" cy="3858895"/>
            <wp:effectExtent l="19050" t="0" r="0" b="0"/>
            <wp:wrapNone/>
            <wp:docPr id="7" name="图片 6" descr="H:\文件4\lj\包图网\小报\小报素材\边框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文件4\lj\包图网\小报\小报素材\边框\0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76032A5A" wp14:editId="727CA3FF">
            <wp:simplePos x="0" y="0"/>
            <wp:positionH relativeFrom="column">
              <wp:posOffset>-1109106</wp:posOffset>
            </wp:positionH>
            <wp:positionV relativeFrom="paragraph">
              <wp:posOffset>388917</wp:posOffset>
            </wp:positionV>
            <wp:extent cx="5681106" cy="3823855"/>
            <wp:effectExtent l="19050" t="0" r="0" b="0"/>
            <wp:wrapNone/>
            <wp:docPr id="9" name="图片 7" descr="H:\文件4\lj\包图网\小报\小报素材\边框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文件4\lj\包图网\小报\小报素材\边框\0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06" cy="382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2AC5DA8" wp14:editId="1991BECA">
            <wp:simplePos x="0" y="0"/>
            <wp:positionH relativeFrom="column">
              <wp:posOffset>-1888177</wp:posOffset>
            </wp:positionH>
            <wp:positionV relativeFrom="paragraph">
              <wp:posOffset>2633353</wp:posOffset>
            </wp:positionV>
            <wp:extent cx="5272644" cy="5272644"/>
            <wp:effectExtent l="0" t="0" r="0" b="0"/>
            <wp:wrapNone/>
            <wp:docPr id="15" name="图片 5" descr="H:\文件4\lj\包图网\小报\小报素材\卡通人物\交通\74d178ffd158dd40536b16b6fa1b0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文件4\lj\包图网\小报\小报素材\卡通人物\交通\74d178ffd158dd40536b16b6fa1b062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44" cy="527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7510D2C" wp14:editId="4B7316E4">
            <wp:simplePos x="0" y="0"/>
            <wp:positionH relativeFrom="column">
              <wp:posOffset>-565315</wp:posOffset>
            </wp:positionH>
            <wp:positionV relativeFrom="paragraph">
              <wp:posOffset>-1131125</wp:posOffset>
            </wp:positionV>
            <wp:extent cx="1009403" cy="2268187"/>
            <wp:effectExtent l="0" t="0" r="0" b="0"/>
            <wp:wrapNone/>
            <wp:docPr id="16" name="图片 4" descr="H:\文件4\lj\包图网\小报\小报素材\卡通人物\交通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文件4\lj\包图网\小报\小报素材\卡通人物\交通\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03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94214BA" wp14:editId="1721ECA1">
            <wp:simplePos x="0" y="0"/>
            <wp:positionH relativeFrom="column">
              <wp:posOffset>541564</wp:posOffset>
            </wp:positionH>
            <wp:positionV relativeFrom="paragraph">
              <wp:posOffset>-881743</wp:posOffset>
            </wp:positionV>
            <wp:extent cx="7741697" cy="1270660"/>
            <wp:effectExtent l="19050" t="0" r="0" b="0"/>
            <wp:wrapNone/>
            <wp:docPr id="17" name="图片 3" descr="H:\文件4\lj\包图网\小报\小报素材\标题\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文件4\lj\包图网\小报\小报素材\标题\4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697" cy="12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B7F93CA" wp14:editId="385561CF">
            <wp:simplePos x="0" y="0"/>
            <wp:positionH relativeFrom="column">
              <wp:posOffset>-930976</wp:posOffset>
            </wp:positionH>
            <wp:positionV relativeFrom="paragraph">
              <wp:posOffset>-762989</wp:posOffset>
            </wp:positionV>
            <wp:extent cx="10797466" cy="7350826"/>
            <wp:effectExtent l="19050" t="0" r="3884" b="0"/>
            <wp:wrapNone/>
            <wp:docPr id="19" name="图片 2" descr="H:\文件4\lj\包图网\小报\小报素材\png素材\草地\2b5d4e17872a22813f4b5806c5947c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文件4\lj\包图网\小报\小报素材\png素材\草地\2b5d4e17872a22813f4b5806c5947c9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466" cy="735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E96093B" wp14:editId="1CECFDC5">
            <wp:simplePos x="0" y="0"/>
            <wp:positionH relativeFrom="column">
              <wp:posOffset>-930976</wp:posOffset>
            </wp:positionH>
            <wp:positionV relativeFrom="paragraph">
              <wp:posOffset>-1202377</wp:posOffset>
            </wp:positionV>
            <wp:extent cx="10736184" cy="8241475"/>
            <wp:effectExtent l="19050" t="0" r="8016" b="0"/>
            <wp:wrapNone/>
            <wp:docPr id="20" name="图片 1" descr="H:\文件4\lj\包图网\小报\小报素材\3f79e9f46112d66fb6e51e763a21c8a5d0c4c3ef6097-Rza02k_fw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件4\lj\包图网\小报\小报素材\3f79e9f46112d66fb6e51e763a21c8a5d0c4c3ef6097-Rza02k_fw65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184" cy="82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676" w:rsidRDefault="00AC6676" w:rsidP="00211A86"/>
    <w:p w:rsidR="00AC6676" w:rsidRDefault="00AC6676">
      <w:pPr>
        <w:widowControl/>
        <w:jc w:val="left"/>
      </w:pPr>
      <w:r>
        <w:br w:type="page"/>
      </w:r>
      <w:bookmarkStart w:id="0" w:name="_GoBack"/>
      <w:bookmarkEnd w:id="0"/>
    </w:p>
    <w:p w:rsidR="00CA2FDE" w:rsidRPr="00211A86" w:rsidRDefault="00CF2D6E" w:rsidP="00211A86">
      <w:r>
        <w:rPr>
          <w:noProof/>
        </w:rPr>
        <w:lastRenderedPageBreak/>
        <w:pict>
          <v:shape id="_x0000_s1098" type="#_x0000_t202" style="position:absolute;left:0;text-align:left;margin-left:240.35pt;margin-top:277.55pt;width:311.4pt;height:206.05pt;z-index:251671552;mso-width-relative:margin;mso-height-relative:margin" filled="f" stroked="f">
            <v:textbox style="mso-next-textbox:#_x0000_s1098">
              <w:txbxContent>
                <w:p w:rsidR="0010152E" w:rsidRPr="008B7256" w:rsidRDefault="0010152E" w:rsidP="0010152E">
                  <w:pPr>
                    <w:jc w:val="center"/>
                    <w:rPr>
                      <w:rFonts w:ascii="方正少儿简体" w:eastAsia="方正少儿简体"/>
                      <w:color w:val="C00000"/>
                    </w:rPr>
                  </w:pPr>
                  <w:r>
                    <w:rPr>
                      <w:rFonts w:ascii="方正少儿简体" w:eastAsia="方正少儿简体" w:hint="eastAsia"/>
                      <w:color w:val="C00000"/>
                      <w:sz w:val="40"/>
                      <w:szCs w:val="40"/>
                    </w:rPr>
                    <w:t xml:space="preserve">   </w:t>
                  </w:r>
                  <w:r w:rsidRPr="008B7256">
                    <w:rPr>
                      <w:rFonts w:ascii="方正少儿简体" w:eastAsia="方正少儿简体" w:hint="eastAsia"/>
                      <w:color w:val="C00000"/>
                      <w:sz w:val="40"/>
                      <w:szCs w:val="40"/>
                    </w:rPr>
                    <w:t>交通信号灯的意义</w:t>
                  </w:r>
                </w:p>
                <w:p w:rsidR="0010152E" w:rsidRPr="008B7256" w:rsidRDefault="0010152E" w:rsidP="001015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</w:t>
                  </w:r>
                  <w:r w:rsidRPr="008B7256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绿灯亮时，准许车辆通行，但转弯的车辆</w:t>
                  </w: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、</w:t>
                  </w:r>
                  <w:r w:rsidRPr="008B7256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不得妨碍被放行的直行车辆、行人通行。</w:t>
                  </w:r>
                </w:p>
                <w:p w:rsidR="0010152E" w:rsidRDefault="0010152E" w:rsidP="001015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 w:rsidRPr="008B7256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黄灯亮时，已越过停止线的车辆可以继续通</w:t>
                  </w:r>
                </w:p>
                <w:p w:rsidR="0010152E" w:rsidRPr="008B7256" w:rsidRDefault="0010152E" w:rsidP="001015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 w:rsidRPr="008B7256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行。红灯亮时，禁止车辆通行。</w:t>
                  </w:r>
                </w:p>
                <w:p w:rsidR="0010152E" w:rsidRDefault="0010152E" w:rsidP="0010152E">
                  <w:pPr>
                    <w:spacing w:line="400" w:lineRule="exact"/>
                    <w:jc w:val="left"/>
                    <w:rPr>
                      <w:rFonts w:ascii="方正中倩简体" w:eastAsia="方正中倩简体" w:hAnsi="方正中倩简体" w:cs="方正中倩简体"/>
                      <w:sz w:val="24"/>
                      <w:szCs w:val="24"/>
                    </w:rPr>
                  </w:pPr>
                  <w:r w:rsidRPr="008B7256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黄灯闪烁时，提示车辆、行人通行时注意</w:t>
                  </w:r>
                  <w:r w:rsidRPr="008B7256">
                    <w:rPr>
                      <w:rFonts w:ascii="宋体" w:eastAsia="宋体" w:hAnsi="宋体" w:cs="宋体" w:hint="eastAsia"/>
                      <w:sz w:val="24"/>
                      <w:szCs w:val="24"/>
                    </w:rPr>
                    <w:t>瞭</w:t>
                  </w:r>
                  <w:r w:rsidRPr="008B7256">
                    <w:rPr>
                      <w:rFonts w:ascii="方正中倩简体" w:eastAsia="方正中倩简体" w:hAnsi="方正中倩简体" w:cs="方正中倩简体" w:hint="eastAsia"/>
                      <w:sz w:val="24"/>
                      <w:szCs w:val="24"/>
                    </w:rPr>
                    <w:t>望，</w:t>
                  </w:r>
                </w:p>
                <w:p w:rsidR="0010152E" w:rsidRPr="003A0C0B" w:rsidRDefault="0010152E" w:rsidP="001015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Ansi="方正中倩简体" w:cs="方正中倩简体" w:hint="eastAsia"/>
                      <w:sz w:val="24"/>
                      <w:szCs w:val="24"/>
                    </w:rPr>
                    <w:t xml:space="preserve">   </w:t>
                  </w:r>
                  <w:r w:rsidRPr="008B7256">
                    <w:rPr>
                      <w:rFonts w:ascii="方正中倩简体" w:eastAsia="方正中倩简体" w:hAnsi="方正中倩简体" w:cs="方正中倩简体" w:hint="eastAsia"/>
                      <w:sz w:val="24"/>
                      <w:szCs w:val="24"/>
                    </w:rPr>
                    <w:t>确认安全后通过。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7" type="#_x0000_t202" style="position:absolute;left:0;text-align:left;margin-left:474.1pt;margin-top:58.7pt;width:264.6pt;height:268.35pt;z-index:251670528;mso-width-relative:margin;mso-height-relative:margin" filled="f" stroked="f">
            <v:textbox style="mso-next-textbox:#_x0000_s1097">
              <w:txbxContent>
                <w:p w:rsidR="0010152E" w:rsidRPr="00261859" w:rsidRDefault="0010152E" w:rsidP="0010152E">
                  <w:pPr>
                    <w:jc w:val="left"/>
                    <w:rPr>
                      <w:rFonts w:ascii="方正少儿简体" w:eastAsia="方正少儿简体"/>
                      <w:color w:val="FF0000"/>
                    </w:rPr>
                  </w:pPr>
                  <w:r>
                    <w:rPr>
                      <w:rFonts w:ascii="方正少儿简体" w:eastAsia="方正少儿简体" w:hint="eastAsia"/>
                      <w:color w:val="FF0000"/>
                      <w:sz w:val="40"/>
                      <w:szCs w:val="40"/>
                    </w:rPr>
                    <w:t xml:space="preserve">     骑自行车注意要点</w:t>
                  </w:r>
                </w:p>
                <w:p w:rsidR="0010152E" w:rsidRDefault="0010152E" w:rsidP="001015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</w:t>
                  </w:r>
                  <w:r w:rsidRPr="00A37403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1</w:t>
                  </w:r>
                  <w:r w:rsidRPr="00A37403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、骑自行车要在非机动车道上靠右边</w:t>
                  </w:r>
                </w:p>
                <w:p w:rsidR="0010152E" w:rsidRDefault="0010152E" w:rsidP="001015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</w:t>
                  </w:r>
                  <w:r w:rsidRPr="00A37403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行驶，不立逆行；转弯时不抢行猛拐，要提前</w:t>
                  </w: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</w:t>
                  </w:r>
                </w:p>
                <w:p w:rsidR="0010152E" w:rsidRDefault="0010152E" w:rsidP="001015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 减慢速度，看清四周情况，以明确的手</w:t>
                  </w:r>
                </w:p>
                <w:p w:rsidR="0010152E" w:rsidRPr="00A37403" w:rsidRDefault="0010152E" w:rsidP="001015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</w:t>
                  </w:r>
                  <w:r w:rsidRPr="00A37403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示意后再转弯。</w:t>
                  </w:r>
                </w:p>
                <w:p w:rsidR="0010152E" w:rsidRDefault="0010152E" w:rsidP="001015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 w:rsidRPr="00A37403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2、经过交叉路口，要减速慢行，注意来往的行人、车辆；不闯红灯，遇到红灯要停车等候，待</w:t>
                  </w:r>
                </w:p>
                <w:p w:rsidR="0010152E" w:rsidRDefault="0010152E" w:rsidP="001015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</w:t>
                  </w:r>
                  <w:r w:rsidRPr="00A37403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绿灯亮了再继续前行。</w:t>
                  </w:r>
                </w:p>
                <w:p w:rsidR="0010152E" w:rsidRDefault="0010152E" w:rsidP="001015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</w:t>
                  </w:r>
                  <w:r w:rsidRPr="0010152E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3、骑车时不要双手撤把，不多人并骑，</w:t>
                  </w:r>
                </w:p>
                <w:p w:rsidR="0010152E" w:rsidRPr="00A37403" w:rsidRDefault="0010152E" w:rsidP="001015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   </w:t>
                  </w:r>
                  <w:r w:rsidRPr="0010152E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不互相攀扶，不互相追逐、打闹。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-43.95pt;margin-top:80.25pt;width:370.3pt;height:231pt;z-index:251669504;mso-width-relative:margin;mso-height-relative:margin" filled="f" stroked="f">
            <v:textbox style="mso-next-textbox:#_x0000_s1096">
              <w:txbxContent>
                <w:p w:rsidR="0010152E" w:rsidRPr="0052692D" w:rsidRDefault="0010152E" w:rsidP="0010152E">
                  <w:pPr>
                    <w:jc w:val="left"/>
                    <w:rPr>
                      <w:rFonts w:ascii="方正少儿简体" w:eastAsia="方正少儿简体"/>
                      <w:color w:val="00B050"/>
                    </w:rPr>
                  </w:pPr>
                  <w:r>
                    <w:rPr>
                      <w:rFonts w:ascii="方正少儿简体" w:eastAsia="方正少儿简体" w:hint="eastAsia"/>
                      <w:color w:val="FF0000"/>
                      <w:sz w:val="40"/>
                      <w:szCs w:val="40"/>
                    </w:rPr>
                    <w:t xml:space="preserve">            </w:t>
                  </w:r>
                  <w:r w:rsidRPr="0052692D">
                    <w:rPr>
                      <w:rFonts w:ascii="方正少儿简体" w:eastAsia="方正少儿简体" w:hint="eastAsia"/>
                      <w:color w:val="00B050"/>
                      <w:sz w:val="40"/>
                      <w:szCs w:val="40"/>
                    </w:rPr>
                    <w:t>交通安全儿歌</w:t>
                  </w:r>
                </w:p>
                <w:p w:rsidR="0010152E" w:rsidRDefault="0010152E" w:rsidP="001015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 </w:t>
                  </w:r>
                  <w:r w:rsidRPr="0052692D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交通安全很重要，交通规则要牢记，从小养成好习</w:t>
                  </w:r>
                </w:p>
                <w:p w:rsidR="0010152E" w:rsidRPr="0052692D" w:rsidRDefault="0010152E" w:rsidP="001015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 w:rsidRPr="0052692D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惯，不在路上玩游戏。 </w:t>
                  </w:r>
                </w:p>
                <w:p w:rsidR="0010152E" w:rsidRDefault="0010152E" w:rsidP="001015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</w:t>
                  </w:r>
                  <w:r w:rsidRPr="0052692D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行走应走人行道，没有行道往右靠，天桥地道横行道，</w:t>
                  </w:r>
                </w:p>
                <w:p w:rsidR="0010152E" w:rsidRPr="0052692D" w:rsidRDefault="0010152E" w:rsidP="001015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 w:rsidRPr="0052692D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横穿马路离不了。 </w:t>
                  </w:r>
                </w:p>
                <w:p w:rsidR="0010152E" w:rsidRPr="003A0C0B" w:rsidRDefault="0010152E" w:rsidP="0010152E">
                  <w:pPr>
                    <w:spacing w:line="400" w:lineRule="exact"/>
                    <w:jc w:val="lef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</w:t>
                  </w:r>
                  <w:r w:rsidRPr="0052692D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一慢二看三通过，莫与车辆去抢道。骑车更要守规则，</w:t>
                  </w: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</w:t>
                  </w:r>
                  <w:r w:rsidRPr="0052692D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不能心急闯红灯；转弯车速必减慢，抢行猛拐酿车</w:t>
                  </w: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</w:t>
                  </w:r>
                  <w:r w:rsidRPr="0052692D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祸乘车安全要注意，遵守秩序要排队；手头不能</w:t>
                  </w: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</w:t>
                  </w:r>
                  <w:r w:rsidRPr="0052692D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伸窗外，</w:t>
                  </w: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</w:t>
                  </w:r>
                  <w:r w:rsidRPr="0052692D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扶紧把手莫忘记。</w:t>
                  </w:r>
                </w:p>
              </w:txbxContent>
            </v:textbox>
          </v:shape>
        </w:pict>
      </w:r>
      <w:r w:rsidR="00211A86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2980707</wp:posOffset>
            </wp:positionH>
            <wp:positionV relativeFrom="paragraph">
              <wp:posOffset>-50470</wp:posOffset>
            </wp:positionV>
            <wp:extent cx="4203865" cy="4203865"/>
            <wp:effectExtent l="0" t="0" r="0" b="0"/>
            <wp:wrapNone/>
            <wp:docPr id="18" name="图片 10" descr="H:\文件4\lj\包图网\小报\小报素材\卡通人物\交通\335659b10efb7c36707d4c3f8b88a8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文件4\lj\包图网\小报\小报素材\卡通人物\交通\335659b10efb7c36707d4c3f8b88a8c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865" cy="420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A86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5997039</wp:posOffset>
            </wp:positionH>
            <wp:positionV relativeFrom="paragraph">
              <wp:posOffset>3987140</wp:posOffset>
            </wp:positionV>
            <wp:extent cx="4025735" cy="2850078"/>
            <wp:effectExtent l="0" t="0" r="0" b="0"/>
            <wp:wrapNone/>
            <wp:docPr id="14" name="图片 9" descr="H:\文件4\lj\包图网\小报\小报素材\卡通人物\交通\633f0ff57a2f981a3c44236a2bd35d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文件4\lj\包图网\小报\小报素材\卡通人物\交通\633f0ff57a2f981a3c44236a2bd35df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35" cy="285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A86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2429510</wp:posOffset>
            </wp:positionH>
            <wp:positionV relativeFrom="paragraph">
              <wp:posOffset>2941955</wp:posOffset>
            </wp:positionV>
            <wp:extent cx="5182235" cy="3431540"/>
            <wp:effectExtent l="19050" t="0" r="0" b="0"/>
            <wp:wrapNone/>
            <wp:docPr id="13" name="图片 8" descr="H:\文件4\lj\包图网\小报\小报素材\边框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文件4\lj\包图网\小报\小报素材\边框\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A86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5861685</wp:posOffset>
            </wp:positionH>
            <wp:positionV relativeFrom="paragraph">
              <wp:posOffset>293370</wp:posOffset>
            </wp:positionV>
            <wp:extent cx="3851910" cy="3858895"/>
            <wp:effectExtent l="19050" t="0" r="0" b="0"/>
            <wp:wrapNone/>
            <wp:docPr id="11" name="图片 6" descr="H:\文件4\lj\包图网\小报\小报素材\边框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文件4\lj\包图网\小报\小报素材\边框\0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A86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-1109106</wp:posOffset>
            </wp:positionH>
            <wp:positionV relativeFrom="paragraph">
              <wp:posOffset>388917</wp:posOffset>
            </wp:positionV>
            <wp:extent cx="5681106" cy="3823855"/>
            <wp:effectExtent l="19050" t="0" r="0" b="0"/>
            <wp:wrapNone/>
            <wp:docPr id="12" name="图片 7" descr="H:\文件4\lj\包图网\小报\小报素材\边框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文件4\lj\包图网\小报\小报素材\边框\0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06" cy="382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A86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-1888177</wp:posOffset>
            </wp:positionH>
            <wp:positionV relativeFrom="paragraph">
              <wp:posOffset>2633353</wp:posOffset>
            </wp:positionV>
            <wp:extent cx="5272644" cy="5272644"/>
            <wp:effectExtent l="0" t="0" r="0" b="0"/>
            <wp:wrapNone/>
            <wp:docPr id="10" name="图片 5" descr="H:\文件4\lj\包图网\小报\小报素材\卡通人物\交通\74d178ffd158dd40536b16b6fa1b0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文件4\lj\包图网\小报\小报素材\卡通人物\交通\74d178ffd158dd40536b16b6fa1b062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44" cy="527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A86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-565315</wp:posOffset>
            </wp:positionH>
            <wp:positionV relativeFrom="paragraph">
              <wp:posOffset>-1131125</wp:posOffset>
            </wp:positionV>
            <wp:extent cx="1009403" cy="2268187"/>
            <wp:effectExtent l="0" t="0" r="0" b="0"/>
            <wp:wrapNone/>
            <wp:docPr id="8" name="图片 4" descr="H:\文件4\lj\包图网\小报\小报素材\卡通人物\交通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文件4\lj\包图网\小报\小报素材\卡通人物\交通\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03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A8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541564</wp:posOffset>
            </wp:positionH>
            <wp:positionV relativeFrom="paragraph">
              <wp:posOffset>-881743</wp:posOffset>
            </wp:positionV>
            <wp:extent cx="7741697" cy="1270660"/>
            <wp:effectExtent l="19050" t="0" r="0" b="0"/>
            <wp:wrapNone/>
            <wp:docPr id="5" name="图片 3" descr="H:\文件4\lj\包图网\小报\小报素材\标题\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文件4\lj\包图网\小报\小报素材\标题\4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697" cy="12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A86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-930976</wp:posOffset>
            </wp:positionH>
            <wp:positionV relativeFrom="paragraph">
              <wp:posOffset>-762989</wp:posOffset>
            </wp:positionV>
            <wp:extent cx="10797466" cy="7350826"/>
            <wp:effectExtent l="19050" t="0" r="3884" b="0"/>
            <wp:wrapNone/>
            <wp:docPr id="4" name="图片 2" descr="H:\文件4\lj\包图网\小报\小报素材\png素材\草地\2b5d4e17872a22813f4b5806c5947c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文件4\lj\包图网\小报\小报素材\png素材\草地\2b5d4e17872a22813f4b5806c5947c9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466" cy="735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A86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-930976</wp:posOffset>
            </wp:positionH>
            <wp:positionV relativeFrom="paragraph">
              <wp:posOffset>-1202377</wp:posOffset>
            </wp:positionV>
            <wp:extent cx="10736184" cy="8241475"/>
            <wp:effectExtent l="19050" t="0" r="8016" b="0"/>
            <wp:wrapNone/>
            <wp:docPr id="2" name="图片 1" descr="H:\文件4\lj\包图网\小报\小报素材\3f79e9f46112d66fb6e51e763a21c8a5d0c4c3ef6097-Rza02k_fw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件4\lj\包图网\小报\小报素材\3f79e9f46112d66fb6e51e763a21c8a5d0c4c3ef6097-Rza02k_fw65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184" cy="82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211A86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2D6E" w:rsidRDefault="00CF2D6E" w:rsidP="00397082">
      <w:r>
        <w:separator/>
      </w:r>
    </w:p>
  </w:endnote>
  <w:endnote w:type="continuationSeparator" w:id="0">
    <w:p w:rsidR="00CF2D6E" w:rsidRDefault="00CF2D6E" w:rsidP="00397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中倩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方正少儿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2D6E" w:rsidRDefault="00CF2D6E" w:rsidP="00397082">
      <w:r>
        <w:separator/>
      </w:r>
    </w:p>
  </w:footnote>
  <w:footnote w:type="continuationSeparator" w:id="0">
    <w:p w:rsidR="00CF2D6E" w:rsidRDefault="00CF2D6E" w:rsidP="00397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7082"/>
    <w:rsid w:val="00003D44"/>
    <w:rsid w:val="00033C12"/>
    <w:rsid w:val="0003670B"/>
    <w:rsid w:val="00040814"/>
    <w:rsid w:val="00063709"/>
    <w:rsid w:val="00070BF6"/>
    <w:rsid w:val="00093780"/>
    <w:rsid w:val="00095775"/>
    <w:rsid w:val="000A0DFF"/>
    <w:rsid w:val="000A4E5B"/>
    <w:rsid w:val="000B015A"/>
    <w:rsid w:val="000B0CC6"/>
    <w:rsid w:val="000B108C"/>
    <w:rsid w:val="000B5661"/>
    <w:rsid w:val="000B62F9"/>
    <w:rsid w:val="000D6AB2"/>
    <w:rsid w:val="000F0BF7"/>
    <w:rsid w:val="0010152E"/>
    <w:rsid w:val="00162DCF"/>
    <w:rsid w:val="00180C29"/>
    <w:rsid w:val="00185B22"/>
    <w:rsid w:val="00194BCC"/>
    <w:rsid w:val="00197D9B"/>
    <w:rsid w:val="001C50E4"/>
    <w:rsid w:val="001D5C56"/>
    <w:rsid w:val="001E7893"/>
    <w:rsid w:val="001F5961"/>
    <w:rsid w:val="001F5B04"/>
    <w:rsid w:val="001F60F1"/>
    <w:rsid w:val="001F7A9B"/>
    <w:rsid w:val="0020052F"/>
    <w:rsid w:val="00204DC5"/>
    <w:rsid w:val="00211A86"/>
    <w:rsid w:val="002200D4"/>
    <w:rsid w:val="00222413"/>
    <w:rsid w:val="00246882"/>
    <w:rsid w:val="00251769"/>
    <w:rsid w:val="00261859"/>
    <w:rsid w:val="0027075A"/>
    <w:rsid w:val="002826EC"/>
    <w:rsid w:val="00292CB9"/>
    <w:rsid w:val="002A02C6"/>
    <w:rsid w:val="002B7975"/>
    <w:rsid w:val="002C0559"/>
    <w:rsid w:val="002C07EC"/>
    <w:rsid w:val="002C433D"/>
    <w:rsid w:val="002E037F"/>
    <w:rsid w:val="002E57A5"/>
    <w:rsid w:val="002E7E16"/>
    <w:rsid w:val="00303312"/>
    <w:rsid w:val="00310E25"/>
    <w:rsid w:val="00313AE7"/>
    <w:rsid w:val="003401E6"/>
    <w:rsid w:val="00345748"/>
    <w:rsid w:val="003547FA"/>
    <w:rsid w:val="00373BBF"/>
    <w:rsid w:val="00394857"/>
    <w:rsid w:val="00394AB4"/>
    <w:rsid w:val="00396C32"/>
    <w:rsid w:val="00397082"/>
    <w:rsid w:val="003A0C0B"/>
    <w:rsid w:val="003A3616"/>
    <w:rsid w:val="003A5351"/>
    <w:rsid w:val="003B0D18"/>
    <w:rsid w:val="003C2FF2"/>
    <w:rsid w:val="003D75E2"/>
    <w:rsid w:val="003E3D38"/>
    <w:rsid w:val="003E7E3D"/>
    <w:rsid w:val="003E7EE9"/>
    <w:rsid w:val="003F77A7"/>
    <w:rsid w:val="00423CB8"/>
    <w:rsid w:val="00425034"/>
    <w:rsid w:val="00457395"/>
    <w:rsid w:val="00460644"/>
    <w:rsid w:val="0046092A"/>
    <w:rsid w:val="00462AB2"/>
    <w:rsid w:val="00463ECB"/>
    <w:rsid w:val="00483857"/>
    <w:rsid w:val="004A1C67"/>
    <w:rsid w:val="004A3C69"/>
    <w:rsid w:val="004A6A48"/>
    <w:rsid w:val="004C0660"/>
    <w:rsid w:val="004C2C17"/>
    <w:rsid w:val="004D0FA6"/>
    <w:rsid w:val="004D1D9D"/>
    <w:rsid w:val="004D75B7"/>
    <w:rsid w:val="004E53B8"/>
    <w:rsid w:val="005008B3"/>
    <w:rsid w:val="00507172"/>
    <w:rsid w:val="005102F6"/>
    <w:rsid w:val="00510416"/>
    <w:rsid w:val="00513CC3"/>
    <w:rsid w:val="005179F1"/>
    <w:rsid w:val="00521639"/>
    <w:rsid w:val="0052692D"/>
    <w:rsid w:val="00526C7B"/>
    <w:rsid w:val="005331D8"/>
    <w:rsid w:val="00536762"/>
    <w:rsid w:val="00560721"/>
    <w:rsid w:val="00565035"/>
    <w:rsid w:val="00580E47"/>
    <w:rsid w:val="00583AA2"/>
    <w:rsid w:val="005A2C7D"/>
    <w:rsid w:val="005B1BB0"/>
    <w:rsid w:val="005B344E"/>
    <w:rsid w:val="005D243B"/>
    <w:rsid w:val="005D66AB"/>
    <w:rsid w:val="005F38A5"/>
    <w:rsid w:val="00600DD4"/>
    <w:rsid w:val="006130CB"/>
    <w:rsid w:val="00624786"/>
    <w:rsid w:val="0063246A"/>
    <w:rsid w:val="00655571"/>
    <w:rsid w:val="00663175"/>
    <w:rsid w:val="006636AC"/>
    <w:rsid w:val="00684DC7"/>
    <w:rsid w:val="00690A58"/>
    <w:rsid w:val="006A0BE6"/>
    <w:rsid w:val="006A0E6A"/>
    <w:rsid w:val="006B6F9F"/>
    <w:rsid w:val="006D1062"/>
    <w:rsid w:val="006D5001"/>
    <w:rsid w:val="006D598A"/>
    <w:rsid w:val="006D7349"/>
    <w:rsid w:val="006E0239"/>
    <w:rsid w:val="006E6734"/>
    <w:rsid w:val="006F649F"/>
    <w:rsid w:val="007138C1"/>
    <w:rsid w:val="007142A7"/>
    <w:rsid w:val="00720C16"/>
    <w:rsid w:val="00723A9A"/>
    <w:rsid w:val="007507DC"/>
    <w:rsid w:val="007523A7"/>
    <w:rsid w:val="00763EA5"/>
    <w:rsid w:val="007668CA"/>
    <w:rsid w:val="00782775"/>
    <w:rsid w:val="007861D9"/>
    <w:rsid w:val="007B1080"/>
    <w:rsid w:val="007C597A"/>
    <w:rsid w:val="007F3648"/>
    <w:rsid w:val="00817431"/>
    <w:rsid w:val="00820A30"/>
    <w:rsid w:val="008275B3"/>
    <w:rsid w:val="00840849"/>
    <w:rsid w:val="008508B1"/>
    <w:rsid w:val="00854AEA"/>
    <w:rsid w:val="00856369"/>
    <w:rsid w:val="00882A86"/>
    <w:rsid w:val="00882ED9"/>
    <w:rsid w:val="008854B5"/>
    <w:rsid w:val="008866C1"/>
    <w:rsid w:val="008903F8"/>
    <w:rsid w:val="0089461C"/>
    <w:rsid w:val="008961C1"/>
    <w:rsid w:val="008A553A"/>
    <w:rsid w:val="008A661C"/>
    <w:rsid w:val="008B3A1A"/>
    <w:rsid w:val="008B621E"/>
    <w:rsid w:val="008B6B94"/>
    <w:rsid w:val="008B7256"/>
    <w:rsid w:val="008C1CCF"/>
    <w:rsid w:val="008D0B20"/>
    <w:rsid w:val="008D27ED"/>
    <w:rsid w:val="008E303D"/>
    <w:rsid w:val="008F3605"/>
    <w:rsid w:val="009000C2"/>
    <w:rsid w:val="00920BD1"/>
    <w:rsid w:val="00920D20"/>
    <w:rsid w:val="0092220F"/>
    <w:rsid w:val="00936A32"/>
    <w:rsid w:val="009446E0"/>
    <w:rsid w:val="009610A9"/>
    <w:rsid w:val="00972B4C"/>
    <w:rsid w:val="0097461A"/>
    <w:rsid w:val="009876F8"/>
    <w:rsid w:val="00994E78"/>
    <w:rsid w:val="00995750"/>
    <w:rsid w:val="00996E11"/>
    <w:rsid w:val="00997644"/>
    <w:rsid w:val="009A5D60"/>
    <w:rsid w:val="009B61CD"/>
    <w:rsid w:val="009C5A3F"/>
    <w:rsid w:val="00A015D2"/>
    <w:rsid w:val="00A27204"/>
    <w:rsid w:val="00A27A42"/>
    <w:rsid w:val="00A33349"/>
    <w:rsid w:val="00A36265"/>
    <w:rsid w:val="00A37403"/>
    <w:rsid w:val="00A415B8"/>
    <w:rsid w:val="00A52EDF"/>
    <w:rsid w:val="00A57060"/>
    <w:rsid w:val="00A76B73"/>
    <w:rsid w:val="00A8487A"/>
    <w:rsid w:val="00A90221"/>
    <w:rsid w:val="00A96405"/>
    <w:rsid w:val="00A96F19"/>
    <w:rsid w:val="00AA22AB"/>
    <w:rsid w:val="00AB28C8"/>
    <w:rsid w:val="00AB5C97"/>
    <w:rsid w:val="00AC46B4"/>
    <w:rsid w:val="00AC6676"/>
    <w:rsid w:val="00AD0939"/>
    <w:rsid w:val="00AE1D3A"/>
    <w:rsid w:val="00B1279E"/>
    <w:rsid w:val="00B31E7B"/>
    <w:rsid w:val="00B42287"/>
    <w:rsid w:val="00B46D1D"/>
    <w:rsid w:val="00B50DD9"/>
    <w:rsid w:val="00B52818"/>
    <w:rsid w:val="00B53F02"/>
    <w:rsid w:val="00B615D8"/>
    <w:rsid w:val="00B66865"/>
    <w:rsid w:val="00B8400A"/>
    <w:rsid w:val="00B95394"/>
    <w:rsid w:val="00BA0EC4"/>
    <w:rsid w:val="00BA51DA"/>
    <w:rsid w:val="00BB2531"/>
    <w:rsid w:val="00BB3F5E"/>
    <w:rsid w:val="00BC055F"/>
    <w:rsid w:val="00BD3987"/>
    <w:rsid w:val="00BE41E5"/>
    <w:rsid w:val="00C03BB5"/>
    <w:rsid w:val="00C052E4"/>
    <w:rsid w:val="00C24592"/>
    <w:rsid w:val="00C30311"/>
    <w:rsid w:val="00C40891"/>
    <w:rsid w:val="00C43E85"/>
    <w:rsid w:val="00C5339A"/>
    <w:rsid w:val="00C6418A"/>
    <w:rsid w:val="00C66418"/>
    <w:rsid w:val="00C7525D"/>
    <w:rsid w:val="00C90B80"/>
    <w:rsid w:val="00CA2FDE"/>
    <w:rsid w:val="00CA7E51"/>
    <w:rsid w:val="00CB3C37"/>
    <w:rsid w:val="00CB42CB"/>
    <w:rsid w:val="00CB7D35"/>
    <w:rsid w:val="00CC424F"/>
    <w:rsid w:val="00CD094B"/>
    <w:rsid w:val="00CE394A"/>
    <w:rsid w:val="00CF2BD1"/>
    <w:rsid w:val="00CF2D6E"/>
    <w:rsid w:val="00CF5456"/>
    <w:rsid w:val="00D02267"/>
    <w:rsid w:val="00D04FF5"/>
    <w:rsid w:val="00D237A2"/>
    <w:rsid w:val="00D343A8"/>
    <w:rsid w:val="00D44A56"/>
    <w:rsid w:val="00D466E0"/>
    <w:rsid w:val="00D5219C"/>
    <w:rsid w:val="00D55406"/>
    <w:rsid w:val="00D87509"/>
    <w:rsid w:val="00DA1252"/>
    <w:rsid w:val="00DD10AA"/>
    <w:rsid w:val="00DD5C18"/>
    <w:rsid w:val="00DE13CA"/>
    <w:rsid w:val="00DE7459"/>
    <w:rsid w:val="00DF0FB5"/>
    <w:rsid w:val="00DF40C7"/>
    <w:rsid w:val="00DF4A2F"/>
    <w:rsid w:val="00E113BE"/>
    <w:rsid w:val="00E13693"/>
    <w:rsid w:val="00E1608B"/>
    <w:rsid w:val="00E24CEE"/>
    <w:rsid w:val="00E25338"/>
    <w:rsid w:val="00E41906"/>
    <w:rsid w:val="00E47D10"/>
    <w:rsid w:val="00E71603"/>
    <w:rsid w:val="00E72577"/>
    <w:rsid w:val="00E73F81"/>
    <w:rsid w:val="00E76502"/>
    <w:rsid w:val="00E91377"/>
    <w:rsid w:val="00E96F96"/>
    <w:rsid w:val="00EA5EDC"/>
    <w:rsid w:val="00EA6B5B"/>
    <w:rsid w:val="00EC1E45"/>
    <w:rsid w:val="00EC7A97"/>
    <w:rsid w:val="00ED44AC"/>
    <w:rsid w:val="00EE280B"/>
    <w:rsid w:val="00EE65A9"/>
    <w:rsid w:val="00EE7C3F"/>
    <w:rsid w:val="00EF4DAD"/>
    <w:rsid w:val="00F00BB8"/>
    <w:rsid w:val="00F15826"/>
    <w:rsid w:val="00F30A06"/>
    <w:rsid w:val="00F40760"/>
    <w:rsid w:val="00F536B7"/>
    <w:rsid w:val="00F56525"/>
    <w:rsid w:val="00F73523"/>
    <w:rsid w:val="00FA4E66"/>
    <w:rsid w:val="00FB178D"/>
    <w:rsid w:val="00FC2FAA"/>
    <w:rsid w:val="00FC376A"/>
    <w:rsid w:val="00FC7663"/>
    <w:rsid w:val="00FD4F07"/>
    <w:rsid w:val="00FD5617"/>
    <w:rsid w:val="00FD6B97"/>
    <w:rsid w:val="00FE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13B589A-F304-4FA0-857C-7F2D43CC4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970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708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9708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970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1032</TotalTime>
  <Pages>2</Pages>
  <Words>4</Words>
  <Characters>27</Characters>
  <Application>Microsoft Office Word</Application>
  <DocSecurity>0</DocSecurity>
  <Lines>1</Lines>
  <Paragraphs>1</Paragraphs>
  <ScaleCrop>false</ScaleCrop>
  <Company>Sky123.Org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Administrator</cp:lastModifiedBy>
  <cp:revision>178</cp:revision>
  <cp:lastPrinted>2017-12-28T09:25:00Z</cp:lastPrinted>
  <dcterms:created xsi:type="dcterms:W3CDTF">2017-11-30T02:53:00Z</dcterms:created>
  <dcterms:modified xsi:type="dcterms:W3CDTF">2018-11-06T02:31:00Z</dcterms:modified>
</cp:coreProperties>
</file>