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2303" w:rsidRDefault="00322303" w:rsidP="00322303">
      <w:r>
        <w:rPr>
          <w:noProof/>
        </w:rPr>
        <w:drawing>
          <wp:anchor distT="0" distB="0" distL="114300" distR="114300" simplePos="0" relativeHeight="251709440" behindDoc="1" locked="0" layoutInCell="1" allowOverlap="1" wp14:anchorId="1A689367" wp14:editId="38EBA219">
            <wp:simplePos x="0" y="0"/>
            <wp:positionH relativeFrom="column">
              <wp:posOffset>-176530</wp:posOffset>
            </wp:positionH>
            <wp:positionV relativeFrom="paragraph">
              <wp:posOffset>-1156970</wp:posOffset>
            </wp:positionV>
            <wp:extent cx="978535" cy="1061720"/>
            <wp:effectExtent l="0" t="0" r="12065" b="5080"/>
            <wp:wrapNone/>
            <wp:docPr id="53" name="图片 53" descr="06a0033cd07a03f63ddec224c453f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6a0033cd07a03f63ddec224c453fed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8535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42B65E17" wp14:editId="69447D5B">
            <wp:simplePos x="0" y="0"/>
            <wp:positionH relativeFrom="column">
              <wp:posOffset>3522345</wp:posOffset>
            </wp:positionH>
            <wp:positionV relativeFrom="paragraph">
              <wp:posOffset>2284095</wp:posOffset>
            </wp:positionV>
            <wp:extent cx="862965" cy="1527810"/>
            <wp:effectExtent l="0" t="0" r="13335" b="0"/>
            <wp:wrapNone/>
            <wp:docPr id="54" name="图片 54" descr="bf98d1a5b29ebe1ddcf56bbe1a5d02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bf98d1a5b29ebe1ddcf56bbe1a5d021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038A0692" wp14:editId="612AC1D7">
            <wp:simplePos x="0" y="0"/>
            <wp:positionH relativeFrom="column">
              <wp:posOffset>-1563370</wp:posOffset>
            </wp:positionH>
            <wp:positionV relativeFrom="paragraph">
              <wp:posOffset>1717675</wp:posOffset>
            </wp:positionV>
            <wp:extent cx="2218055" cy="1252220"/>
            <wp:effectExtent l="0" t="0" r="0" b="0"/>
            <wp:wrapNone/>
            <wp:docPr id="55" name="图片 55" descr="147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47 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1805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405B34CA" wp14:editId="06050181">
            <wp:simplePos x="0" y="0"/>
            <wp:positionH relativeFrom="column">
              <wp:posOffset>8642985</wp:posOffset>
            </wp:positionH>
            <wp:positionV relativeFrom="paragraph">
              <wp:posOffset>2025015</wp:posOffset>
            </wp:positionV>
            <wp:extent cx="1620520" cy="915035"/>
            <wp:effectExtent l="0" t="0" r="0" b="0"/>
            <wp:wrapNone/>
            <wp:docPr id="56" name="图片 56" descr="t004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t0042 (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052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17565B" wp14:editId="5F58A624">
                <wp:simplePos x="0" y="0"/>
                <wp:positionH relativeFrom="column">
                  <wp:posOffset>1183005</wp:posOffset>
                </wp:positionH>
                <wp:positionV relativeFrom="paragraph">
                  <wp:posOffset>2950210</wp:posOffset>
                </wp:positionV>
                <wp:extent cx="2115185" cy="56070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77975" y="4316730"/>
                          <a:ext cx="2115185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303" w:rsidRDefault="00322303" w:rsidP="00322303">
                            <w:pPr>
                              <w:rPr>
                                <w:rFonts w:ascii="华康POP2体W9(P)" w:eastAsia="华康POP2体W9(P)" w:hAnsi="华康POP2体W9(P)" w:cs="华康POP2体W9(P)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17565B" id="_x0000_t202" coordsize="21600,21600" o:spt="202" path="m,l,21600r21600,l21600,xe">
                <v:stroke joinstyle="miter"/>
                <v:path gradientshapeok="t" o:connecttype="rect"/>
              </v:shapetype>
              <v:shape id="文本框 45" o:spid="_x0000_s1026" type="#_x0000_t202" style="position:absolute;left:0;text-align:left;margin-left:93.15pt;margin-top:232.3pt;width:166.55pt;height:44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" filled="f" stroked="f" strokeweight=".5pt">
                <v:textbox>
                  <w:txbxContent>
                    <w:p w:rsidR="00322303" w:rsidRDefault="00322303" w:rsidP="00322303">
                      <w:pPr>
                        <w:rPr>
                          <w:rFonts w:ascii="华康POP2体W9(P)" w:eastAsia="华康POP2体W9(P)" w:hAnsi="华康POP2体W9(P)" w:cs="华康POP2体W9(P)"/>
                          <w:color w:val="ED7D31" w:themeColor="accent2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66EA9F0C" wp14:editId="51E485BF">
            <wp:simplePos x="0" y="0"/>
            <wp:positionH relativeFrom="column">
              <wp:posOffset>-2038985</wp:posOffset>
            </wp:positionH>
            <wp:positionV relativeFrom="paragraph">
              <wp:posOffset>2392045</wp:posOffset>
            </wp:positionV>
            <wp:extent cx="3416300" cy="4444365"/>
            <wp:effectExtent l="0" t="0" r="0" b="0"/>
            <wp:wrapNone/>
            <wp:docPr id="57" name="图片 57" descr="1211e8a16882aecf8cf2f73275bbde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211e8a16882aecf8cf2f73275bbdeb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1630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EBC9ED" wp14:editId="5EAE6542">
                <wp:simplePos x="0" y="0"/>
                <wp:positionH relativeFrom="column">
                  <wp:posOffset>916305</wp:posOffset>
                </wp:positionH>
                <wp:positionV relativeFrom="paragraph">
                  <wp:posOffset>-551815</wp:posOffset>
                </wp:positionV>
                <wp:extent cx="1442720" cy="47625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96365" y="647065"/>
                          <a:ext cx="144272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303" w:rsidRDefault="00322303" w:rsidP="00322303">
                            <w:pPr>
                              <w:rPr>
                                <w:rFonts w:ascii="华康POP2体W9(P)" w:eastAsia="华康POP2体W9(P)" w:hAnsi="华康POP2体W9(P)" w:cs="华康POP2体W9(P)"/>
                                <w:color w:val="FF8383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BC9ED" id="文本框 46" o:spid="_x0000_s1027" type="#_x0000_t202" style="position:absolute;left:0;text-align:left;margin-left:72.15pt;margin-top:-43.45pt;width:113.6pt;height:37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" filled="f" stroked="f" strokeweight=".5pt">
                <v:textbox>
                  <w:txbxContent>
                    <w:p w:rsidR="00322303" w:rsidRDefault="00322303" w:rsidP="00322303">
                      <w:pPr>
                        <w:rPr>
                          <w:rFonts w:ascii="华康POP2体W9(P)" w:eastAsia="华康POP2体W9(P)" w:hAnsi="华康POP2体W9(P)" w:cs="华康POP2体W9(P)"/>
                          <w:color w:val="FF8383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6F7ED9" wp14:editId="47623DEC">
                <wp:simplePos x="0" y="0"/>
                <wp:positionH relativeFrom="column">
                  <wp:posOffset>-64770</wp:posOffset>
                </wp:positionH>
                <wp:positionV relativeFrom="paragraph">
                  <wp:posOffset>1101090</wp:posOffset>
                </wp:positionV>
                <wp:extent cx="3879850" cy="133032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3750" y="2286000"/>
                          <a:ext cx="3879850" cy="1330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303" w:rsidRDefault="00322303" w:rsidP="003223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F7ED9" id="文本框 47" o:spid="_x0000_s1028" type="#_x0000_t202" style="position:absolute;left:0;text-align:left;margin-left:-5.1pt;margin-top:86.7pt;width:305.5pt;height:104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" filled="f" stroked="f" strokeweight=".5pt">
                <v:textbox>
                  <w:txbxContent>
                    <w:p w:rsidR="00322303" w:rsidRDefault="00322303" w:rsidP="0032230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EE6093" wp14:editId="39FBB913">
                <wp:simplePos x="0" y="0"/>
                <wp:positionH relativeFrom="column">
                  <wp:posOffset>-469900</wp:posOffset>
                </wp:positionH>
                <wp:positionV relativeFrom="paragraph">
                  <wp:posOffset>-88900</wp:posOffset>
                </wp:positionV>
                <wp:extent cx="3795395" cy="88138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49630" y="1431290"/>
                          <a:ext cx="3795395" cy="881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303" w:rsidRDefault="00322303" w:rsidP="00322303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E6093" id="文本框 48" o:spid="_x0000_s1029" type="#_x0000_t202" style="position:absolute;left:0;text-align:left;margin-left:-37pt;margin-top:-7pt;width:298.85pt;height:69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" filled="f" stroked="f" strokeweight=".5pt">
                <v:textbox>
                  <w:txbxContent>
                    <w:p w:rsidR="00322303" w:rsidRDefault="00322303" w:rsidP="00322303"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8F7E74C" wp14:editId="2970F679">
                <wp:simplePos x="0" y="0"/>
                <wp:positionH relativeFrom="column">
                  <wp:posOffset>5874385</wp:posOffset>
                </wp:positionH>
                <wp:positionV relativeFrom="paragraph">
                  <wp:posOffset>4210685</wp:posOffset>
                </wp:positionV>
                <wp:extent cx="2409190" cy="504190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026910" y="5493385"/>
                          <a:ext cx="2409190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303" w:rsidRDefault="00322303" w:rsidP="00322303">
                            <w:pPr>
                              <w:rPr>
                                <w:rFonts w:ascii="华文琥珀" w:eastAsia="华文琥珀" w:hAnsi="华文琥珀" w:cs="华文琥珀"/>
                                <w:color w:val="00B0F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7E74C" id="文本框 49" o:spid="_x0000_s1030" type="#_x0000_t202" style="position:absolute;left:0;text-align:left;margin-left:462.55pt;margin-top:331.55pt;width:189.7pt;height:39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" filled="f" stroked="f" strokeweight=".5pt">
                <v:textbox>
                  <w:txbxContent>
                    <w:p w:rsidR="00322303" w:rsidRDefault="00322303" w:rsidP="00322303">
                      <w:pPr>
                        <w:rPr>
                          <w:rFonts w:ascii="华文琥珀" w:eastAsia="华文琥珀" w:hAnsi="华文琥珀" w:cs="华文琥珀"/>
                          <w:color w:val="00B0F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98176" behindDoc="1" locked="0" layoutInCell="1" allowOverlap="1" wp14:anchorId="6DAC4BB5" wp14:editId="05E15119">
            <wp:simplePos x="0" y="0"/>
            <wp:positionH relativeFrom="column">
              <wp:posOffset>3453130</wp:posOffset>
            </wp:positionH>
            <wp:positionV relativeFrom="paragraph">
              <wp:posOffset>-453390</wp:posOffset>
            </wp:positionV>
            <wp:extent cx="6740525" cy="4890135"/>
            <wp:effectExtent l="0" t="0" r="0" b="0"/>
            <wp:wrapNone/>
            <wp:docPr id="58" name="图片 58" descr="eee4e2f735d53fc2416e1a5970168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ee4e2f735d53fc2416e1a597016898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40525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F0E6C1" wp14:editId="47D13635">
                <wp:simplePos x="0" y="0"/>
                <wp:positionH relativeFrom="column">
                  <wp:posOffset>4754245</wp:posOffset>
                </wp:positionH>
                <wp:positionV relativeFrom="paragraph">
                  <wp:posOffset>4714875</wp:posOffset>
                </wp:positionV>
                <wp:extent cx="4117975" cy="1610995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22315" y="6082030"/>
                          <a:ext cx="4117975" cy="161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303" w:rsidRDefault="00322303" w:rsidP="003223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0E6C1" id="文本框 50" o:spid="_x0000_s1031" type="#_x0000_t202" style="position:absolute;left:0;text-align:left;margin-left:374.35pt;margin-top:371.25pt;width:324.25pt;height:126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" filled="f" stroked="f" strokeweight=".5pt">
                <v:textbox>
                  <w:txbxContent>
                    <w:p w:rsidR="00322303" w:rsidRDefault="00322303" w:rsidP="0032230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0195CA8" wp14:editId="280464DC">
                <wp:simplePos x="0" y="0"/>
                <wp:positionH relativeFrom="column">
                  <wp:posOffset>495300</wp:posOffset>
                </wp:positionH>
                <wp:positionV relativeFrom="paragraph">
                  <wp:posOffset>3397885</wp:posOffset>
                </wp:positionV>
                <wp:extent cx="3655060" cy="2787015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25880" y="5213350"/>
                          <a:ext cx="3655060" cy="278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303" w:rsidRDefault="00322303" w:rsidP="003223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95CA8" id="文本框 51" o:spid="_x0000_s1032" type="#_x0000_t202" style="position:absolute;left:0;text-align:left;margin-left:39pt;margin-top:267.55pt;width:287.8pt;height:219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" filled="f" stroked="f" strokeweight=".5pt">
                <v:textbox>
                  <w:txbxContent>
                    <w:p w:rsidR="00322303" w:rsidRDefault="00322303" w:rsidP="0032230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9E1EDE" wp14:editId="0C13076A">
                <wp:simplePos x="0" y="0"/>
                <wp:positionH relativeFrom="column">
                  <wp:posOffset>4208145</wp:posOffset>
                </wp:positionH>
                <wp:positionV relativeFrom="paragraph">
                  <wp:posOffset>414655</wp:posOffset>
                </wp:positionV>
                <wp:extent cx="5448300" cy="1849120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18125" y="1487170"/>
                          <a:ext cx="5448300" cy="184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303" w:rsidRDefault="00322303" w:rsidP="00322303">
                            <w:pPr>
                              <w:rPr>
                                <w:rFonts w:ascii="方正粗谭黑简体" w:eastAsia="方正粗谭黑简体" w:hAnsi="方正粗谭黑简体" w:cs="方正粗谭黑简体"/>
                                <w:color w:val="FFFFFF" w:themeColor="background1"/>
                                <w:sz w:val="200"/>
                                <w:szCs w:val="200"/>
                                <w14:textOutline w14:w="285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E1EDE" id="文本框 52" o:spid="_x0000_s1033" type="#_x0000_t202" style="position:absolute;left:0;text-align:left;margin-left:331.35pt;margin-top:32.65pt;width:429pt;height:145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" filled="f" stroked="f" strokeweight=".5pt">
                <v:textbox>
                  <w:txbxContent>
                    <w:p w:rsidR="00322303" w:rsidRDefault="00322303" w:rsidP="00322303">
                      <w:pPr>
                        <w:rPr>
                          <w:rFonts w:ascii="方正粗谭黑简体" w:eastAsia="方正粗谭黑简体" w:hAnsi="方正粗谭黑简体" w:cs="方正粗谭黑简体"/>
                          <w:color w:val="FFFFFF" w:themeColor="background1"/>
                          <w:sz w:val="200"/>
                          <w:szCs w:val="200"/>
                          <w14:textOutline w14:w="285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51101C0A" wp14:editId="72107DC0">
            <wp:simplePos x="0" y="0"/>
            <wp:positionH relativeFrom="column">
              <wp:posOffset>-4379595</wp:posOffset>
            </wp:positionH>
            <wp:positionV relativeFrom="paragraph">
              <wp:posOffset>-3773805</wp:posOffset>
            </wp:positionV>
            <wp:extent cx="6109335" cy="4319905"/>
            <wp:effectExtent l="0" t="0" r="0" b="0"/>
            <wp:wrapNone/>
            <wp:docPr id="59" name="图片 59" descr="101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01 (6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660000" flipH="1">
                      <a:off x="0" y="0"/>
                      <a:ext cx="610933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7DB531F2" wp14:editId="2B4A1337">
            <wp:simplePos x="0" y="0"/>
            <wp:positionH relativeFrom="column">
              <wp:posOffset>7051040</wp:posOffset>
            </wp:positionH>
            <wp:positionV relativeFrom="paragraph">
              <wp:posOffset>1885950</wp:posOffset>
            </wp:positionV>
            <wp:extent cx="7455535" cy="5271770"/>
            <wp:effectExtent l="0" t="0" r="0" b="0"/>
            <wp:wrapNone/>
            <wp:docPr id="60" name="图片 60" descr="101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01 (6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4740000">
                      <a:off x="0" y="0"/>
                      <a:ext cx="7455535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53CFFA06" wp14:editId="6CB7983C">
            <wp:simplePos x="0" y="0"/>
            <wp:positionH relativeFrom="column">
              <wp:posOffset>8509000</wp:posOffset>
            </wp:positionH>
            <wp:positionV relativeFrom="paragraph">
              <wp:posOffset>3944620</wp:posOffset>
            </wp:positionV>
            <wp:extent cx="1268095" cy="2472055"/>
            <wp:effectExtent l="0" t="0" r="8255" b="4445"/>
            <wp:wrapNone/>
            <wp:docPr id="61" name="图片 61" descr="98b2214f795b07744e1a81a05214b1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8b2214f795b07744e1a81a05214b1f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5A5830C1" wp14:editId="045338CE">
            <wp:simplePos x="0" y="0"/>
            <wp:positionH relativeFrom="column">
              <wp:posOffset>3689350</wp:posOffset>
            </wp:positionH>
            <wp:positionV relativeFrom="paragraph">
              <wp:posOffset>-1196340</wp:posOffset>
            </wp:positionV>
            <wp:extent cx="5868035" cy="1849755"/>
            <wp:effectExtent l="0" t="0" r="18415" b="17145"/>
            <wp:wrapNone/>
            <wp:docPr id="62" name="图片 62" descr="c5d5a7f2f03c13c421564861dc3ba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5d5a7f2f03c13c421564861dc3bab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07B6DE67" wp14:editId="0D7EC54D">
            <wp:simplePos x="0" y="0"/>
            <wp:positionH relativeFrom="column">
              <wp:posOffset>4387850</wp:posOffset>
            </wp:positionH>
            <wp:positionV relativeFrom="paragraph">
              <wp:posOffset>3496945</wp:posOffset>
            </wp:positionV>
            <wp:extent cx="5093970" cy="3254375"/>
            <wp:effectExtent l="0" t="0" r="0" b="0"/>
            <wp:wrapNone/>
            <wp:docPr id="63" name="图片 63" descr="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5363D112" wp14:editId="37587EEC">
            <wp:simplePos x="0" y="0"/>
            <wp:positionH relativeFrom="column">
              <wp:posOffset>-1156970</wp:posOffset>
            </wp:positionH>
            <wp:positionV relativeFrom="paragraph">
              <wp:posOffset>-1743710</wp:posOffset>
            </wp:positionV>
            <wp:extent cx="5511165" cy="7795260"/>
            <wp:effectExtent l="0" t="0" r="0" b="0"/>
            <wp:wrapNone/>
            <wp:docPr id="64" name="图片 64" descr="4004c0ea81c40921574341e21e31f3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004c0ea81c40921574341e21e31f38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21360000" flipH="1">
                      <a:off x="0" y="0"/>
                      <a:ext cx="5511165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590A0657" wp14:editId="70A212F1">
            <wp:simplePos x="0" y="0"/>
            <wp:positionH relativeFrom="column">
              <wp:posOffset>-1389380</wp:posOffset>
            </wp:positionH>
            <wp:positionV relativeFrom="paragraph">
              <wp:posOffset>2175510</wp:posOffset>
            </wp:positionV>
            <wp:extent cx="6109970" cy="4861560"/>
            <wp:effectExtent l="0" t="0" r="0" b="0"/>
            <wp:wrapNone/>
            <wp:docPr id="65" name="图片 65" descr="f306326fbc8f0e687c6121ecb6aacb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306326fbc8f0e687c6121ecb6aacb7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610997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1008" behindDoc="1" locked="0" layoutInCell="1" allowOverlap="1" wp14:anchorId="14BD9181" wp14:editId="4783AF58">
            <wp:simplePos x="0" y="0"/>
            <wp:positionH relativeFrom="column">
              <wp:posOffset>-932815</wp:posOffset>
            </wp:positionH>
            <wp:positionV relativeFrom="paragraph">
              <wp:posOffset>-1210945</wp:posOffset>
            </wp:positionV>
            <wp:extent cx="10841355" cy="7665720"/>
            <wp:effectExtent l="0" t="0" r="17145" b="11430"/>
            <wp:wrapNone/>
            <wp:docPr id="66" name="图片 66" descr="知法守法小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知法守法小报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841355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303" w:rsidRDefault="00322303"/>
    <w:p w:rsidR="00322303" w:rsidRDefault="00322303">
      <w:pPr>
        <w:widowControl/>
        <w:jc w:val="left"/>
      </w:pPr>
      <w:r>
        <w:br w:type="page"/>
      </w:r>
    </w:p>
    <w:p w:rsidR="005D7809" w:rsidRDefault="00322303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419099</wp:posOffset>
                </wp:positionV>
                <wp:extent cx="5448300" cy="2016125"/>
                <wp:effectExtent l="0" t="0" r="0" b="317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201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809" w:rsidRDefault="000F6F19">
                            <w:pPr>
                              <w:rPr>
                                <w:rFonts w:ascii="方正粗谭黑简体" w:eastAsia="方正粗谭黑简体" w:hAnsi="方正粗谭黑简体" w:cs="方正粗谭黑简体"/>
                                <w:color w:val="FFFFFF" w:themeColor="background1"/>
                                <w:sz w:val="200"/>
                                <w:szCs w:val="200"/>
                                <w14:textOutline w14:w="285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汉仪菱心体简" w:eastAsia="汉仪菱心体简" w:hAnsi="汉仪菱心体简" w:cs="汉仪菱心体简" w:hint="eastAsia"/>
                                <w:color w:val="3399FF"/>
                                <w:sz w:val="200"/>
                                <w:szCs w:val="200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安</w:t>
                            </w:r>
                            <w:r>
                              <w:rPr>
                                <w:rFonts w:ascii="汉仪菱心体简" w:eastAsia="汉仪菱心体简" w:hAnsi="汉仪菱心体简" w:cs="汉仪菱心体简" w:hint="eastAsia"/>
                                <w:color w:val="C00000"/>
                                <w:sz w:val="200"/>
                                <w:szCs w:val="200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全</w:t>
                            </w:r>
                            <w:r>
                              <w:rPr>
                                <w:rFonts w:ascii="汉仪菱心体简" w:eastAsia="汉仪菱心体简" w:hAnsi="汉仪菱心体简" w:cs="汉仪菱心体简" w:hint="eastAsia"/>
                                <w:color w:val="92D050"/>
                                <w:sz w:val="200"/>
                                <w:szCs w:val="200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出</w:t>
                            </w:r>
                            <w:r>
                              <w:rPr>
                                <w:rFonts w:ascii="汉仪菱心体简" w:eastAsia="汉仪菱心体简" w:hAnsi="汉仪菱心体简" w:cs="汉仪菱心体简" w:hint="eastAsia"/>
                                <w:color w:val="7030A0"/>
                                <w:sz w:val="200"/>
                                <w:szCs w:val="200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" o:spid="_x0000_s1034" type="#_x0000_t202" style="position:absolute;left:0;text-align:left;margin-left:331.5pt;margin-top:33pt;width:429pt;height:158.75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" filled="f" stroked="f" strokeweight=".5pt">
                <v:textbox>
                  <w:txbxContent>
                    <w:p w:rsidR="005D7809" w:rsidRDefault="000F6F19">
                      <w:pPr>
                        <w:rPr>
                          <w:rFonts w:ascii="方正粗谭黑简体" w:eastAsia="方正粗谭黑简体" w:hAnsi="方正粗谭黑简体" w:cs="方正粗谭黑简体"/>
                          <w:color w:val="FFFFFF" w:themeColor="background1"/>
                          <w:sz w:val="200"/>
                          <w:szCs w:val="200"/>
                          <w14:textOutline w14:w="285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汉仪菱心体简" w:eastAsia="汉仪菱心体简" w:hAnsi="汉仪菱心体简" w:cs="汉仪菱心体简" w:hint="eastAsia"/>
                          <w:color w:val="3399FF"/>
                          <w:sz w:val="200"/>
                          <w:szCs w:val="200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安</w:t>
                      </w:r>
                      <w:r>
                        <w:rPr>
                          <w:rFonts w:ascii="汉仪菱心体简" w:eastAsia="汉仪菱心体简" w:hAnsi="汉仪菱心体简" w:cs="汉仪菱心体简" w:hint="eastAsia"/>
                          <w:color w:val="C00000"/>
                          <w:sz w:val="200"/>
                          <w:szCs w:val="200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全</w:t>
                      </w:r>
                      <w:r>
                        <w:rPr>
                          <w:rFonts w:ascii="汉仪菱心体简" w:eastAsia="汉仪菱心体简" w:hAnsi="汉仪菱心体简" w:cs="汉仪菱心体简" w:hint="eastAsia"/>
                          <w:color w:val="92D050"/>
                          <w:sz w:val="200"/>
                          <w:szCs w:val="200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出</w:t>
                      </w:r>
                      <w:r>
                        <w:rPr>
                          <w:rFonts w:ascii="汉仪菱心体简" w:eastAsia="汉仪菱心体简" w:hAnsi="汉仪菱心体简" w:cs="汉仪菱心体简" w:hint="eastAsia"/>
                          <w:color w:val="7030A0"/>
                          <w:sz w:val="200"/>
                          <w:szCs w:val="200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行</w:t>
                      </w:r>
                    </w:p>
                  </w:txbxContent>
                </v:textbox>
              </v:shape>
            </w:pict>
          </mc:Fallback>
        </mc:AlternateContent>
      </w:r>
      <w:r w:rsidR="000F6F19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-1156970</wp:posOffset>
            </wp:positionV>
            <wp:extent cx="978535" cy="1061720"/>
            <wp:effectExtent l="0" t="0" r="12065" b="5080"/>
            <wp:wrapNone/>
            <wp:docPr id="28" name="图片 28" descr="06a0033cd07a03f63ddec224c453f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6a0033cd07a03f63ddec224c453fed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8535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F19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3522345</wp:posOffset>
            </wp:positionH>
            <wp:positionV relativeFrom="paragraph">
              <wp:posOffset>2284095</wp:posOffset>
            </wp:positionV>
            <wp:extent cx="862965" cy="1527810"/>
            <wp:effectExtent l="0" t="0" r="13335" b="0"/>
            <wp:wrapNone/>
            <wp:docPr id="32" name="图片 32" descr="bf98d1a5b29ebe1ddcf56bbe1a5d02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bf98d1a5b29ebe1ddcf56bbe1a5d021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F19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-1563370</wp:posOffset>
            </wp:positionH>
            <wp:positionV relativeFrom="paragraph">
              <wp:posOffset>1717675</wp:posOffset>
            </wp:positionV>
            <wp:extent cx="2218055" cy="1252220"/>
            <wp:effectExtent l="0" t="0" r="0" b="0"/>
            <wp:wrapNone/>
            <wp:docPr id="30" name="图片 30" descr="147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47 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1805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F19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8642985</wp:posOffset>
            </wp:positionH>
            <wp:positionV relativeFrom="paragraph">
              <wp:posOffset>2025015</wp:posOffset>
            </wp:positionV>
            <wp:extent cx="1620520" cy="915035"/>
            <wp:effectExtent l="0" t="0" r="0" b="0"/>
            <wp:wrapNone/>
            <wp:docPr id="29" name="图片 29" descr="t004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t0042 (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052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F1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1183005</wp:posOffset>
                </wp:positionH>
                <wp:positionV relativeFrom="paragraph">
                  <wp:posOffset>2950210</wp:posOffset>
                </wp:positionV>
                <wp:extent cx="2115185" cy="56070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77975" y="4316730"/>
                          <a:ext cx="2115185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809" w:rsidRDefault="000F6F19">
                            <w:pPr>
                              <w:rPr>
                                <w:rFonts w:ascii="华康POP2体W9(P)" w:eastAsia="华康POP2体W9(P)" w:hAnsi="华康POP2体W9(P)" w:cs="华康POP2体W9(P)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华康POP2体W9(P)" w:eastAsia="华康POP2体W9(P)" w:hAnsi="华康POP2体W9(P)" w:cs="华康POP2体W9(P)" w:hint="eastAsia"/>
                                <w:color w:val="ED7D31" w:themeColor="accent2"/>
                                <w:sz w:val="40"/>
                                <w:szCs w:val="40"/>
                              </w:rPr>
                              <w:t>交通安全教育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" o:spid="_x0000_s1035" type="#_x0000_t202" style="position:absolute;left:0;text-align:left;margin-left:93.15pt;margin-top:232.3pt;width:166.55pt;height:44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" filled="f" stroked="f" strokeweight=".5pt">
                <v:textbox>
                  <w:txbxContent>
                    <w:p w:rsidR="005D7809" w:rsidRDefault="000F6F19">
                      <w:pPr>
                        <w:rPr>
                          <w:rFonts w:ascii="华康POP2体W9(P)" w:eastAsia="华康POP2体W9(P)" w:hAnsi="华康POP2体W9(P)" w:cs="华康POP2体W9(P)"/>
                          <w:color w:val="ED7D31" w:themeColor="accent2"/>
                          <w:sz w:val="40"/>
                          <w:szCs w:val="40"/>
                        </w:rPr>
                      </w:pPr>
                      <w:r>
                        <w:rPr>
                          <w:rFonts w:ascii="华康POP2体W9(P)" w:eastAsia="华康POP2体W9(P)" w:hAnsi="华康POP2体W9(P)" w:cs="华康POP2体W9(P)" w:hint="eastAsia"/>
                          <w:color w:val="ED7D31" w:themeColor="accent2"/>
                          <w:sz w:val="40"/>
                          <w:szCs w:val="40"/>
                        </w:rPr>
                        <w:t>交通安全教育</w:t>
                      </w:r>
                    </w:p>
                  </w:txbxContent>
                </v:textbox>
              </v:shape>
            </w:pict>
          </mc:Fallback>
        </mc:AlternateContent>
      </w:r>
      <w:r w:rsidR="000F6F19"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-2038985</wp:posOffset>
            </wp:positionH>
            <wp:positionV relativeFrom="paragraph">
              <wp:posOffset>2392045</wp:posOffset>
            </wp:positionV>
            <wp:extent cx="3416300" cy="4444365"/>
            <wp:effectExtent l="0" t="0" r="0" b="0"/>
            <wp:wrapNone/>
            <wp:docPr id="16" name="图片 16" descr="1211e8a16882aecf8cf2f73275bbde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211e8a16882aecf8cf2f73275bbdeb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1630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F19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-551815</wp:posOffset>
                </wp:positionV>
                <wp:extent cx="1442720" cy="47625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72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809" w:rsidRPr="00322303" w:rsidRDefault="000F6F19">
                            <w:pPr>
                              <w:rPr>
                                <w:rFonts w:ascii="华康POP2体W9(P)" w:eastAsia="华康POP2体W9(P)" w:hAnsi="华康POP2体W9(P)" w:cs="华康POP2体W9(P)"/>
                                <w:color w:val="FF8383"/>
                                <w:sz w:val="36"/>
                                <w:szCs w:val="36"/>
                              </w:rPr>
                            </w:pPr>
                            <w:r w:rsidRPr="00322303">
                              <w:rPr>
                                <w:rFonts w:ascii="华康POP2体W9(P)" w:eastAsia="华康POP2体W9(P)" w:hAnsi="华康POP2体W9(P)" w:cs="华康POP2体W9(P)" w:hint="eastAsia"/>
                                <w:color w:val="FF8383"/>
                                <w:sz w:val="36"/>
                                <w:szCs w:val="36"/>
                              </w:rPr>
                              <w:t>放学须知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0" o:spid="_x0000_s1036" type="#_x0000_t202" style="position:absolute;left:0;text-align:left;margin-left:72.15pt;margin-top:-43.45pt;width:113.6pt;height:37.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" filled="f" stroked="f" strokeweight=".5pt">
                <v:textbox>
                  <w:txbxContent>
                    <w:p w:rsidR="005D7809" w:rsidRPr="00322303" w:rsidRDefault="000F6F19">
                      <w:pPr>
                        <w:rPr>
                          <w:rFonts w:ascii="华康POP2体W9(P)" w:eastAsia="华康POP2体W9(P)" w:hAnsi="华康POP2体W9(P)" w:cs="华康POP2体W9(P)"/>
                          <w:color w:val="FF8383"/>
                          <w:sz w:val="36"/>
                          <w:szCs w:val="36"/>
                        </w:rPr>
                      </w:pPr>
                      <w:r w:rsidRPr="00322303">
                        <w:rPr>
                          <w:rFonts w:ascii="华康POP2体W9(P)" w:eastAsia="华康POP2体W9(P)" w:hAnsi="华康POP2体W9(P)" w:cs="华康POP2体W9(P)" w:hint="eastAsia"/>
                          <w:color w:val="FF8383"/>
                          <w:sz w:val="36"/>
                          <w:szCs w:val="36"/>
                        </w:rPr>
                        <w:t>放学须知</w:t>
                      </w:r>
                    </w:p>
                  </w:txbxContent>
                </v:textbox>
              </v:shape>
            </w:pict>
          </mc:Fallback>
        </mc:AlternateContent>
      </w:r>
      <w:r w:rsidR="000F6F1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1101090</wp:posOffset>
                </wp:positionV>
                <wp:extent cx="3879850" cy="133032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3750" y="2286000"/>
                          <a:ext cx="3879850" cy="1330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809" w:rsidRDefault="000F6F19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、如果是几个人一道走，要排好队靠边走，队伍应竖排，不要横着走，以免妨碍别人走路。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5D7809" w:rsidRDefault="000F6F19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、不要在马路上打闹、游戏、滑旱冰，容易出危险。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5D7809" w:rsidRDefault="000F6F19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、下雨天特别要注意前后的车辆，最好穿黄色的雨衣、雨鞋、雨伞等雨具，以引起驾驶员的注意。打雨伞时，雨伞不要挡住视线。更不能把雨伞当作对攻的玩具，以免刺伤人。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5D7809" w:rsidRDefault="000F6F19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5D7809" w:rsidRDefault="005D78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" o:spid="_x0000_s1037" type="#_x0000_t202" style="position:absolute;left:0;text-align:left;margin-left:-5.1pt;margin-top:86.7pt;width:305.5pt;height:104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" filled="f" stroked="f" strokeweight=".5pt">
                <v:textbox>
                  <w:txbxContent>
                    <w:p w:rsidR="005D7809" w:rsidRDefault="000F6F19"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、如果是几个人一道走，要排好队靠边走，队伍应竖排，不要横着走，以免妨碍别人走路。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5D7809" w:rsidRDefault="000F6F19">
                      <w:r>
                        <w:rPr>
                          <w:rFonts w:hint="eastAsia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、不要在马路上打闹、游戏、滑旱冰，容易出危险。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5D7809" w:rsidRDefault="000F6F19"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、下雨天特别要注意前后的车辆，最好穿黄色的雨衣、雨鞋、雨伞等雨具，以引起驾驶员的注意。打雨伞时，雨伞不要挡住视线。更不能把雨伞当作对攻的玩具，以免刺伤人。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5D7809" w:rsidRDefault="000F6F19"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5D7809" w:rsidRDefault="005D7809"/>
                  </w:txbxContent>
                </v:textbox>
              </v:shape>
            </w:pict>
          </mc:Fallback>
        </mc:AlternateContent>
      </w:r>
      <w:r w:rsidR="000F6F19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-469900</wp:posOffset>
                </wp:positionH>
                <wp:positionV relativeFrom="paragraph">
                  <wp:posOffset>-88900</wp:posOffset>
                </wp:positionV>
                <wp:extent cx="3795395" cy="8813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49630" y="1431290"/>
                          <a:ext cx="3795395" cy="881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809" w:rsidRDefault="000F6F19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、在马路上要靠边走，走在中间会妨碍车辆的通行，还有被撞的危险。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5D7809" w:rsidRDefault="000F6F19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、走路时，不要边走边玩，也不要边走边看书。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5D7809" w:rsidRDefault="000F6F19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5D7809" w:rsidRDefault="000F6F19">
                            <w:r>
                              <w:rPr>
                                <w:rFonts w:hint="eastAsia"/>
                              </w:rPr>
                              <w:t xml:space="preserve">    3</w:t>
                            </w:r>
                            <w:r>
                              <w:rPr>
                                <w:rFonts w:hint="eastAsia"/>
                              </w:rPr>
                              <w:t>、如果是几个人一道走，要排好队靠边走，队伍应竖排，不要横着走，以免妨碍别人走路。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5D7809" w:rsidRDefault="000F6F19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5D7809" w:rsidRDefault="000F6F19">
                            <w:r>
                              <w:rPr>
                                <w:rFonts w:hint="eastAsia"/>
                              </w:rPr>
                              <w:t xml:space="preserve">    4</w:t>
                            </w:r>
                            <w:r>
                              <w:rPr>
                                <w:rFonts w:hint="eastAsia"/>
                              </w:rPr>
                              <w:t>、不要在马路上打闹、游戏、滑旱冰，容易出危险。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5D7809" w:rsidRDefault="000F6F19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5D7809" w:rsidRDefault="000F6F19">
                            <w:r>
                              <w:rPr>
                                <w:rFonts w:hint="eastAsia"/>
                              </w:rPr>
                              <w:t xml:space="preserve">    5</w:t>
                            </w:r>
                            <w:r>
                              <w:rPr>
                                <w:rFonts w:hint="eastAsia"/>
                              </w:rPr>
                              <w:t>、下雨天特别要注意前后的车辆，最好穿黄色的雨衣、雨鞋、雨伞等雨具，以引起驾驶员的注意。打雨伞时，雨伞不要挡住视线。更不能把雨伞当作对攻的玩具，以免刺伤人。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38" type="#_x0000_t202" style="position:absolute;left:0;text-align:left;margin-left:-37pt;margin-top:-7pt;width:298.85pt;height:69.4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" filled="f" stroked="f" strokeweight=".5pt">
                <v:textbox>
                  <w:txbxContent>
                    <w:p w:rsidR="005D7809" w:rsidRDefault="000F6F19"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、在马路上要靠边走，走在中间会妨碍车辆的通行，还有被撞的危险。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5D7809" w:rsidRDefault="000F6F19"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、走路时，不要边走边玩，也不要边走边看书。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5D7809" w:rsidRDefault="000F6F19"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5D7809" w:rsidRDefault="000F6F19">
                      <w:r>
                        <w:rPr>
                          <w:rFonts w:hint="eastAsia"/>
                        </w:rPr>
                        <w:t xml:space="preserve">    3</w:t>
                      </w:r>
                      <w:r>
                        <w:rPr>
                          <w:rFonts w:hint="eastAsia"/>
                        </w:rPr>
                        <w:t>、如果是几个人一道走，要排好队靠边走，队伍应竖排，不要横着走，以免妨碍别人走路。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5D7809" w:rsidRDefault="000F6F19"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5D7809" w:rsidRDefault="000F6F19">
                      <w:r>
                        <w:rPr>
                          <w:rFonts w:hint="eastAsia"/>
                        </w:rPr>
                        <w:t xml:space="preserve">    4</w:t>
                      </w:r>
                      <w:r>
                        <w:rPr>
                          <w:rFonts w:hint="eastAsia"/>
                        </w:rPr>
                        <w:t>、不要在马路上打闹、游戏、滑旱冰，容易出危险。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5D7809" w:rsidRDefault="000F6F19"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5D7809" w:rsidRDefault="000F6F19">
                      <w:r>
                        <w:rPr>
                          <w:rFonts w:hint="eastAsia"/>
                        </w:rPr>
                        <w:t xml:space="preserve">    5</w:t>
                      </w:r>
                      <w:r>
                        <w:rPr>
                          <w:rFonts w:hint="eastAsia"/>
                        </w:rPr>
                        <w:t>、下雨天特别要注意前后的车辆，最好穿黄色的雨衣、雨鞋、雨伞等雨具，以引起驾驶员的注意。打雨伞时，雨伞不要挡住视线。更不能把雨伞当作对攻的玩具，以免刺伤人。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F6F1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5874385</wp:posOffset>
                </wp:positionH>
                <wp:positionV relativeFrom="paragraph">
                  <wp:posOffset>4210685</wp:posOffset>
                </wp:positionV>
                <wp:extent cx="2409190" cy="50419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026910" y="5493385"/>
                          <a:ext cx="2409190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809" w:rsidRDefault="000F6F19">
                            <w:pPr>
                              <w:rPr>
                                <w:rFonts w:ascii="华文琥珀" w:eastAsia="华文琥珀" w:hAnsi="华文琥珀" w:cs="华文琥珀"/>
                                <w:color w:val="00B0F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color w:val="00B0F0"/>
                                <w:sz w:val="40"/>
                                <w:szCs w:val="40"/>
                              </w:rPr>
                              <w:t>交通信号灯的含义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39" type="#_x0000_t202" style="position:absolute;left:0;text-align:left;margin-left:462.55pt;margin-top:331.55pt;width:189.7pt;height:39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" filled="f" stroked="f" strokeweight=".5pt">
                <v:textbox>
                  <w:txbxContent>
                    <w:p w:rsidR="005D7809" w:rsidRDefault="000F6F19">
                      <w:pPr>
                        <w:rPr>
                          <w:rFonts w:ascii="华文琥珀" w:eastAsia="华文琥珀" w:hAnsi="华文琥珀" w:cs="华文琥珀"/>
                          <w:color w:val="00B0F0"/>
                          <w:sz w:val="40"/>
                          <w:szCs w:val="40"/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color w:val="00B0F0"/>
                          <w:sz w:val="40"/>
                          <w:szCs w:val="40"/>
                        </w:rPr>
                        <w:t>交通信号灯的含义</w:t>
                      </w:r>
                    </w:p>
                  </w:txbxContent>
                </v:textbox>
              </v:shape>
            </w:pict>
          </mc:Fallback>
        </mc:AlternateContent>
      </w:r>
      <w:r w:rsidR="000F6F19">
        <w:rPr>
          <w:rFonts w:hint="eastAsia"/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-453390</wp:posOffset>
            </wp:positionV>
            <wp:extent cx="6740525" cy="4890135"/>
            <wp:effectExtent l="0" t="0" r="0" b="0"/>
            <wp:wrapNone/>
            <wp:docPr id="2" name="图片 2" descr="eee4e2f735d53fc2416e1a5970168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ee4e2f735d53fc2416e1a597016898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40525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F1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4754245</wp:posOffset>
                </wp:positionH>
                <wp:positionV relativeFrom="paragraph">
                  <wp:posOffset>4714875</wp:posOffset>
                </wp:positionV>
                <wp:extent cx="4117975" cy="161099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22315" y="6082030"/>
                          <a:ext cx="4117975" cy="161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809" w:rsidRDefault="000F6F19">
                            <w:r>
                              <w:rPr>
                                <w:rFonts w:hint="eastAsia"/>
                              </w:rPr>
                              <w:t>交通信号灯由红灯、绿灯、黄灯组成。红灯表示禁止通行，绿灯表示准许通行，黄灯表示警示。</w:t>
                            </w:r>
                          </w:p>
                          <w:p w:rsidR="005D7809" w:rsidRDefault="000F6F19">
                            <w:r>
                              <w:rPr>
                                <w:rFonts w:hint="eastAsia"/>
                              </w:rPr>
                              <w:t>绿灯亮时，准许车辆通行，但转弯的车辆不得妨碍被放行的</w:t>
                            </w:r>
                          </w:p>
                          <w:p w:rsidR="005D7809" w:rsidRDefault="000F6F19">
                            <w:r>
                              <w:rPr>
                                <w:rFonts w:hint="eastAsia"/>
                              </w:rPr>
                              <w:t>直行车辆、行人通行。</w:t>
                            </w:r>
                          </w:p>
                          <w:p w:rsidR="005D7809" w:rsidRDefault="000F6F19">
                            <w:r>
                              <w:rPr>
                                <w:rFonts w:hint="eastAsia"/>
                              </w:rPr>
                              <w:t>黄灯亮时，已越过停止线的车辆可以继续通行。</w:t>
                            </w:r>
                          </w:p>
                          <w:p w:rsidR="005D7809" w:rsidRDefault="000F6F19">
                            <w:r>
                              <w:rPr>
                                <w:rFonts w:hint="eastAsia"/>
                              </w:rPr>
                              <w:t>红灯亮时，禁止车辆通行。</w:t>
                            </w:r>
                          </w:p>
                          <w:p w:rsidR="005D7809" w:rsidRDefault="000F6F19">
                            <w:r>
                              <w:rPr>
                                <w:rFonts w:hint="eastAsia"/>
                              </w:rPr>
                              <w:t>黄灯闪烁时，提示车辆、行人通行时注意瞭望，确认安全后通过。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6" o:spid="_x0000_s1040" type="#_x0000_t202" style="position:absolute;left:0;text-align:left;margin-left:374.35pt;margin-top:371.25pt;width:324.25pt;height:126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" filled="f" stroked="f" strokeweight=".5pt">
                <v:textbox>
                  <w:txbxContent>
                    <w:p w:rsidR="005D7809" w:rsidRDefault="000F6F19">
                      <w:r>
                        <w:rPr>
                          <w:rFonts w:hint="eastAsia"/>
                        </w:rPr>
                        <w:t>交通信号灯由红灯、绿灯、黄灯组成。红灯表示禁止通行，绿灯表示准许通行，黄灯表示警示。</w:t>
                      </w:r>
                    </w:p>
                    <w:p w:rsidR="005D7809" w:rsidRDefault="000F6F19">
                      <w:r>
                        <w:rPr>
                          <w:rFonts w:hint="eastAsia"/>
                        </w:rPr>
                        <w:t>绿灯亮时，准许车辆通行，但转弯的车辆不得妨碍被放行的</w:t>
                      </w:r>
                    </w:p>
                    <w:p w:rsidR="005D7809" w:rsidRDefault="000F6F19">
                      <w:r>
                        <w:rPr>
                          <w:rFonts w:hint="eastAsia"/>
                        </w:rPr>
                        <w:t>直行车辆、行人通行。</w:t>
                      </w:r>
                    </w:p>
                    <w:p w:rsidR="005D7809" w:rsidRDefault="000F6F19">
                      <w:r>
                        <w:rPr>
                          <w:rFonts w:hint="eastAsia"/>
                        </w:rPr>
                        <w:t>黄灯亮时，已越过停止线的车辆可以继续通行。</w:t>
                      </w:r>
                    </w:p>
                    <w:p w:rsidR="005D7809" w:rsidRDefault="000F6F19">
                      <w:r>
                        <w:rPr>
                          <w:rFonts w:hint="eastAsia"/>
                        </w:rPr>
                        <w:t>红灯亮时，禁止车辆通行。</w:t>
                      </w:r>
                    </w:p>
                    <w:p w:rsidR="005D7809" w:rsidRDefault="000F6F19">
                      <w:r>
                        <w:rPr>
                          <w:rFonts w:hint="eastAsia"/>
                        </w:rPr>
                        <w:t>黄灯闪烁时，提示车辆、行人通行时注意瞭望，确认安全后通过。</w:t>
                      </w:r>
                    </w:p>
                  </w:txbxContent>
                </v:textbox>
              </v:shape>
            </w:pict>
          </mc:Fallback>
        </mc:AlternateContent>
      </w:r>
      <w:r w:rsidR="000F6F1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3397885</wp:posOffset>
                </wp:positionV>
                <wp:extent cx="3655060" cy="278701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25880" y="5213350"/>
                          <a:ext cx="3655060" cy="278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809" w:rsidRDefault="000F6F19">
                            <w:pPr>
                              <w:ind w:firstLineChars="700" w:firstLine="1470"/>
                            </w:pPr>
                            <w:r>
                              <w:rPr>
                                <w:rFonts w:hint="eastAsia"/>
                              </w:rPr>
                              <w:t>行走时如何注意交通安全</w:t>
                            </w:r>
                          </w:p>
                          <w:p w:rsidR="005D7809" w:rsidRDefault="000F6F19">
                            <w:r>
                              <w:rPr>
                                <w:rFonts w:hint="eastAsia"/>
                              </w:rPr>
                              <w:t>同学们上学和放学的时候，正是一天中道路交通最拥挤的时候，人多车辆多，必须十分注意交通安全。</w:t>
                            </w:r>
                          </w:p>
                          <w:p w:rsidR="005D7809" w:rsidRDefault="000F6F19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）在道路上行走，要走人行道；没有人行道的道路，要靠路边行走。</w:t>
                            </w:r>
                          </w:p>
                          <w:p w:rsidR="005D7809" w:rsidRDefault="000F6F19">
                            <w:pPr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）集体外出时，最好有组织、有</w:t>
                            </w:r>
                            <w:r>
                              <w:rPr>
                                <w:rFonts w:hint="eastAsia"/>
                              </w:rPr>
                              <w:t>秩序地列队行走；结伴外出时，不要相互追逐、打闹、嬉戏；行走时要专心，注意周围情况，不要东张西望、边走边看书报或做其他事情。</w:t>
                            </w:r>
                          </w:p>
                          <w:p w:rsidR="005D7809" w:rsidRDefault="000F6F19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）在没有交通民警指挥的路段，要学会避让机动车辆，不与机动车辆争道抢行。</w:t>
                            </w:r>
                          </w:p>
                          <w:p w:rsidR="005D7809" w:rsidRDefault="000F6F19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）小学生在放学排路队时要头戴小黄帽，在雾、雨、雪天，最好穿着色彩鲜艳的衣服，以便于机动车司机尽早发现目标，提前采取安全措施。</w:t>
                            </w:r>
                          </w:p>
                          <w:p w:rsidR="005D7809" w:rsidRDefault="005D78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41" type="#_x0000_t202" style="position:absolute;left:0;text-align:left;margin-left:39pt;margin-top:267.55pt;width:287.8pt;height:21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" filled="f" stroked="f" strokeweight=".5pt">
                <v:textbox>
                  <w:txbxContent>
                    <w:p w:rsidR="005D7809" w:rsidRDefault="000F6F19">
                      <w:pPr>
                        <w:ind w:firstLineChars="700" w:firstLine="1470"/>
                      </w:pPr>
                      <w:r>
                        <w:rPr>
                          <w:rFonts w:hint="eastAsia"/>
                        </w:rPr>
                        <w:t>行走时如何注意交通安全</w:t>
                      </w:r>
                    </w:p>
                    <w:p w:rsidR="005D7809" w:rsidRDefault="000F6F19">
                      <w:r>
                        <w:rPr>
                          <w:rFonts w:hint="eastAsia"/>
                        </w:rPr>
                        <w:t>同学们上学和放学的时候，正是一天中道路交通最拥挤的时候，人多车辆多，必须十分注意交通安全。</w:t>
                      </w:r>
                    </w:p>
                    <w:p w:rsidR="005D7809" w:rsidRDefault="000F6F19"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）在道路上行走，要走人行道；没有人行道的道路，要靠路边行走。</w:t>
                      </w:r>
                    </w:p>
                    <w:p w:rsidR="005D7809" w:rsidRDefault="000F6F19">
                      <w:pPr>
                        <w:ind w:left="210" w:hangingChars="100" w:hanging="210"/>
                      </w:pPr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）集体外出时，最好有组织、有</w:t>
                      </w:r>
                      <w:r>
                        <w:rPr>
                          <w:rFonts w:hint="eastAsia"/>
                        </w:rPr>
                        <w:t>秩序地列队行走；结伴外出时，不要相互追逐、打闹、嬉戏；行走时要专心，注意周围情况，不要东张西望、边走边看书报或做其他事情。</w:t>
                      </w:r>
                    </w:p>
                    <w:p w:rsidR="005D7809" w:rsidRDefault="000F6F19"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）在没有交通民警指挥的路段，要学会避让机动车辆，不与机动车辆争道抢行。</w:t>
                      </w:r>
                    </w:p>
                    <w:p w:rsidR="005D7809" w:rsidRDefault="000F6F19"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）小学生在放学排路队时要头戴小黄帽，在雾、雨、雪天，最好穿着色彩鲜艳的衣服，以便于机动车司机尽早发现目标，提前采取安全措施。</w:t>
                      </w:r>
                    </w:p>
                    <w:p w:rsidR="005D7809" w:rsidRDefault="005D7809"/>
                  </w:txbxContent>
                </v:textbox>
              </v:shape>
            </w:pict>
          </mc:Fallback>
        </mc:AlternateContent>
      </w:r>
      <w:r w:rsidR="000F6F19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-4379595</wp:posOffset>
            </wp:positionH>
            <wp:positionV relativeFrom="paragraph">
              <wp:posOffset>-3773805</wp:posOffset>
            </wp:positionV>
            <wp:extent cx="6109335" cy="4319905"/>
            <wp:effectExtent l="0" t="0" r="0" b="0"/>
            <wp:wrapNone/>
            <wp:docPr id="18" name="图片 18" descr="101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01 (6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660000" flipH="1">
                      <a:off x="0" y="0"/>
                      <a:ext cx="610933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F19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7051040</wp:posOffset>
            </wp:positionH>
            <wp:positionV relativeFrom="paragraph">
              <wp:posOffset>1885950</wp:posOffset>
            </wp:positionV>
            <wp:extent cx="7455535" cy="5271770"/>
            <wp:effectExtent l="0" t="0" r="0" b="0"/>
            <wp:wrapNone/>
            <wp:docPr id="19" name="图片 19" descr="101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01 (6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4740000">
                      <a:off x="0" y="0"/>
                      <a:ext cx="7455535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F19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8509000</wp:posOffset>
            </wp:positionH>
            <wp:positionV relativeFrom="paragraph">
              <wp:posOffset>3944620</wp:posOffset>
            </wp:positionV>
            <wp:extent cx="1268095" cy="2472055"/>
            <wp:effectExtent l="0" t="0" r="8255" b="4445"/>
            <wp:wrapNone/>
            <wp:docPr id="8" name="图片 8" descr="98b2214f795b07744e1a81a05214b1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8b2214f795b07744e1a81a05214b1f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F19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3689350</wp:posOffset>
            </wp:positionH>
            <wp:positionV relativeFrom="paragraph">
              <wp:posOffset>-1196340</wp:posOffset>
            </wp:positionV>
            <wp:extent cx="5868035" cy="1849755"/>
            <wp:effectExtent l="0" t="0" r="18415" b="17145"/>
            <wp:wrapNone/>
            <wp:docPr id="9" name="图片 9" descr="c5d5a7f2f03c13c421564861dc3ba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5d5a7f2f03c13c421564861dc3bab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F19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4387850</wp:posOffset>
            </wp:positionH>
            <wp:positionV relativeFrom="paragraph">
              <wp:posOffset>3496945</wp:posOffset>
            </wp:positionV>
            <wp:extent cx="5093970" cy="3254375"/>
            <wp:effectExtent l="0" t="0" r="0" b="0"/>
            <wp:wrapNone/>
            <wp:docPr id="15" name="图片 15" descr="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F19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-1156970</wp:posOffset>
            </wp:positionH>
            <wp:positionV relativeFrom="paragraph">
              <wp:posOffset>-1743710</wp:posOffset>
            </wp:positionV>
            <wp:extent cx="5511165" cy="7795260"/>
            <wp:effectExtent l="0" t="0" r="0" b="0"/>
            <wp:wrapNone/>
            <wp:docPr id="14" name="图片 14" descr="4004c0ea81c40921574341e21e31f3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004c0ea81c40921574341e21e31f38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21360000" flipH="1">
                      <a:off x="0" y="0"/>
                      <a:ext cx="5511165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F19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-1389380</wp:posOffset>
            </wp:positionH>
            <wp:positionV relativeFrom="paragraph">
              <wp:posOffset>2175510</wp:posOffset>
            </wp:positionV>
            <wp:extent cx="6109970" cy="4861560"/>
            <wp:effectExtent l="0" t="0" r="0" b="0"/>
            <wp:wrapNone/>
            <wp:docPr id="5" name="图片 5" descr="f306326fbc8f0e687c6121ecb6aacb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306326fbc8f0e687c6121ecb6aacb7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610997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F19"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-932815</wp:posOffset>
            </wp:positionH>
            <wp:positionV relativeFrom="paragraph">
              <wp:posOffset>-1210945</wp:posOffset>
            </wp:positionV>
            <wp:extent cx="10841355" cy="7665720"/>
            <wp:effectExtent l="0" t="0" r="17145" b="11430"/>
            <wp:wrapNone/>
            <wp:docPr id="1" name="图片 1" descr="知法守法小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知法守法小报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841355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7809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6F19" w:rsidRDefault="000F6F19" w:rsidP="00322303">
      <w:r>
        <w:separator/>
      </w:r>
    </w:p>
  </w:endnote>
  <w:endnote w:type="continuationSeparator" w:id="0">
    <w:p w:rsidR="000F6F19" w:rsidRDefault="000F6F19" w:rsidP="00322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康POP2体W9(P)">
    <w:altName w:val="微软雅黑"/>
    <w:charset w:val="86"/>
    <w:family w:val="auto"/>
    <w:pitch w:val="default"/>
    <w:sig w:usb0="00000001" w:usb1="08010000" w:usb2="00000012" w:usb3="00000000" w:csb0="00040000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方正粗谭黑简体">
    <w:altName w:val="微软雅黑"/>
    <w:charset w:val="86"/>
    <w:family w:val="auto"/>
    <w:pitch w:val="default"/>
    <w:sig w:usb0="00000001" w:usb1="08000000" w:usb2="00000000" w:usb3="00000000" w:csb0="00040000" w:csb1="00000000"/>
  </w:font>
  <w:font w:name="汉仪菱心体简">
    <w:altName w:val="微软雅黑"/>
    <w:charset w:val="86"/>
    <w:family w:val="auto"/>
    <w:pitch w:val="default"/>
    <w:sig w:usb0="00000001" w:usb1="080E0800" w:usb2="00000002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6F19" w:rsidRDefault="000F6F19" w:rsidP="00322303">
      <w:r>
        <w:separator/>
      </w:r>
    </w:p>
  </w:footnote>
  <w:footnote w:type="continuationSeparator" w:id="0">
    <w:p w:rsidR="000F6F19" w:rsidRDefault="000F6F19" w:rsidP="003223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ECE11C2"/>
    <w:rsid w:val="000F6F19"/>
    <w:rsid w:val="00322303"/>
    <w:rsid w:val="005D7809"/>
    <w:rsid w:val="0ECE11C2"/>
    <w:rsid w:val="582F5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EAA6A0"/>
  <w15:docId w15:val="{413B589A-F304-4FA0-857C-7F2D43CC4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223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322303"/>
    <w:rPr>
      <w:kern w:val="2"/>
      <w:sz w:val="18"/>
      <w:szCs w:val="18"/>
    </w:rPr>
  </w:style>
  <w:style w:type="paragraph" w:styleId="a5">
    <w:name w:val="footer"/>
    <w:basedOn w:val="a"/>
    <w:link w:val="a6"/>
    <w:rsid w:val="003223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32230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雪</dc:creator>
  <cp:lastModifiedBy>Administrator</cp:lastModifiedBy>
  <cp:revision>2</cp:revision>
  <dcterms:created xsi:type="dcterms:W3CDTF">2017-12-29T01:49:00Z</dcterms:created>
  <dcterms:modified xsi:type="dcterms:W3CDTF">2018-11-06T02:30:00Z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