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2707640</wp:posOffset>
                </wp:positionV>
                <wp:extent cx="1720850" cy="62357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18565" y="2479040"/>
                          <a:ext cx="1720850" cy="62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C00000"/>
                                <w:sz w:val="32"/>
                                <w:szCs w:val="32"/>
                              </w:rPr>
                              <w:t>读书的快乐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95pt;margin-top:213.2pt;height:49.1pt;width:135.5pt;z-index:251675648;mso-width-relative:page;mso-height-relative:page;" filled="f" stroked="f" coordsize="21600,21600" o:gfxdata="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6sR/ydsAAAALAQAADwAAAAAAAAABACAAAAAiAAAAZHJzL2Rvd25yZXYueG1sUEsBAhQAFAAAAAgA&#10;h07iQCs2zzuUAgAADgUAAA4AAAAAAAAAAQAgAAAAKgEAAGRycy9lMm9Eb2MueG1sUEsFBgAAAAAG&#10;AAYAWQEAAD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C00000"/>
                          <w:sz w:val="32"/>
                          <w:szCs w:val="32"/>
                        </w:rPr>
                        <w:t>读书的快乐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557530</wp:posOffset>
                </wp:positionH>
                <wp:positionV relativeFrom="paragraph">
                  <wp:posOffset>3044190</wp:posOffset>
                </wp:positionV>
                <wp:extent cx="2435860" cy="131127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7530" y="2955290"/>
                          <a:ext cx="2435860" cy="1311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少女文字W5(P)" w:hAnsi="华康少女文字W5(P)" w:eastAsia="华康少女文字W5(P)" w:cs="华康少女文字W5(P)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21"/>
                              </w:rPr>
                              <w:t>高尔基曾经说过：“书籍是人类进步的阶梯。”的确是的，人们汲取知识的主要来源就是书籍，可以说，书籍伴随着我们成长，是我们得到养料的最佳方式。如果读书是一条路，路上布满了坎坷和荆棘，那么感悟是一双鞋，去体会一路上的艰辛；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.9pt;margin-top:239.7pt;height:103.25pt;width:191.8pt;z-index:251674624;mso-width-relative:page;mso-height-relative:page;" filled="f" stroked="f" coordsize="21600,21600" o:gfxdata="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B2ZQjJ3AAAAAoBAAAPAAAAAAAAAAEAIAAAACIAAABkcnMvZG93bnJldi54bWxQSwECFAAUAAAA&#10;CACHTuJAB/VD/JUCAAAOBQAADgAAAAAAAAABACAAAAArAQAAZHJzL2Uyb0RvYy54bWxQSwUGAAAA&#10;AAYABgBZAQAAM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少女文字W5(P)" w:hAnsi="华康少女文字W5(P)" w:eastAsia="华康少女文字W5(P)" w:cs="华康少女文字W5(P)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21"/>
                        </w:rPr>
                        <w:t>高尔基曾经说过：“书籍是人类进步的阶梯。”的确是的，人们汲取知识的主要来源就是书籍，可以说，书籍伴随着我们成长，是我们得到养料的最佳方式。如果读书是一条路，路上布满了坎坷和荆棘，那么感悟是一双鞋，去体会一路上的艰辛；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1050290</wp:posOffset>
                </wp:positionH>
                <wp:positionV relativeFrom="paragraph">
                  <wp:posOffset>427355</wp:posOffset>
                </wp:positionV>
                <wp:extent cx="1998345" cy="58356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21690" y="401955"/>
                          <a:ext cx="1998345" cy="583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color w:val="00B05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color w:val="00B050"/>
                                <w:sz w:val="32"/>
                                <w:szCs w:val="40"/>
                              </w:rPr>
                              <w:t>怎样学好语文？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2.7pt;margin-top:33.65pt;height:45.95pt;width:157.35pt;z-index:251673600;mso-width-relative:page;mso-height-relative:page;" filled="f" stroked="f" coordsize="21600,21600" o:gfxdata="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7ab7O2gAAAAoBAAAPAAAAAAAAAAEAIAAAACIAAABkcnMvZG93bnJldi54bWxQSwECFAAUAAAA&#10;CACHTuJABVDihpcCAAAMBQAADgAAAAAAAAABACAAAAApAQAAZHJzL2Uyb0RvYy54bWxQSwUGAAAA&#10;AAYABgBZAQAAMg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color w:val="00B050"/>
                          <w:sz w:val="32"/>
                          <w:szCs w:val="40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color w:val="00B050"/>
                          <w:sz w:val="32"/>
                          <w:szCs w:val="40"/>
                        </w:rPr>
                        <w:t>怎样学好语文？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730250</wp:posOffset>
                </wp:positionV>
                <wp:extent cx="2580640" cy="168021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7520" y="679450"/>
                          <a:ext cx="2580640" cy="168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少女文字W5(P)" w:hAnsi="华康少女文字W5(P)" w:eastAsia="华康少女文字W5(P)" w:cs="华康少女文字W5(P)"/>
                                <w:sz w:val="18"/>
                                <w:szCs w:val="18"/>
                              </w:rPr>
                              <w:t>语文，是一门博大精深的学科，学好语文，要注意培养 学习兴趣，养成好的学习习惯，积累学习方法，增强学习能力等。比如：抄录精彩片段，吟诵古诗，随时写下精彩瞬间，等等都是好的学习方法。还要抓住\'听、说、读、写、悟'这五个根本环节。学法得当、记悟并重、培养能力、养成习惯，学习语文就不是很难的了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.6pt;margin-top:57.5pt;height:132.3pt;width:203.2pt;z-index:251672576;mso-width-relative:page;mso-height-relative:page;" filled="f" stroked="f" coordsize="21600,21600" o:gfxdata="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F&#10;H4bQ2wAAAAoBAAAPAAAAAAAAAAEAIAAAACIAAABkcnMvZG93bnJldi54bWxQSwECFAAUAAAACACH&#10;TuJAXl4Be5MCAAANBQAADgAAAAAAAAABACAAAAAqAQAAZHJzL2Uyb0RvYy54bWxQSwUGAAAAAAYA&#10;BgBZAQAALw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少女文字W5(P)" w:hAnsi="华康少女文字W5(P)" w:eastAsia="华康少女文字W5(P)" w:cs="华康少女文字W5(P)"/>
                          <w:sz w:val="18"/>
                          <w:szCs w:val="18"/>
                        </w:rPr>
                        <w:t>语文，是一门博大精深的学科，学好语文，要注意培养 学习兴趣，养成好的学习习惯，积累学习方法，增强学习能力等。比如：抄录精彩片段，吟诵古诗，随时写下精彩瞬间，等等都是好的学习方法。还要抓住\'听、说、读、写、悟'这五个根本环节。学法得当、记悟并重、培养能力、养成习惯，学习语文就不是很难的了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-2680335</wp:posOffset>
            </wp:positionH>
            <wp:positionV relativeFrom="paragraph">
              <wp:posOffset>-216535</wp:posOffset>
            </wp:positionV>
            <wp:extent cx="8946515" cy="5076190"/>
            <wp:effectExtent l="0" t="0" r="0" b="10795"/>
            <wp:wrapNone/>
            <wp:docPr id="6" name="图片 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46515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4048760</wp:posOffset>
                </wp:positionV>
                <wp:extent cx="1734185" cy="74295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0000">
                          <a:off x="5081905" y="3933825"/>
                          <a:ext cx="173418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胖头鱼" w:hAnsi="迷你简胖头鱼" w:eastAsia="迷你简胖头鱼" w:cs="迷你简胖头鱼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迷你简胖头鱼" w:hAnsi="迷你简胖头鱼" w:eastAsia="迷你简胖头鱼" w:cs="迷你简胖头鱼"/>
                                <w:color w:val="0070C0"/>
                                <w:sz w:val="32"/>
                                <w:szCs w:val="32"/>
                              </w:rPr>
                              <w:t>享受阅读的乐趣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0.05pt;margin-top:318.8pt;height:58.5pt;width:136.55pt;rotation:327680f;z-index:251671552;mso-width-relative:page;mso-height-relative:page;" filled="f" stroked="f" coordsize="21600,21600" o:gfxdata="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AfjW9A2AAAAAwBAAAPAAAAAAAAAAEAIAAAACIAAABkcnMvZG93bnJldi54bWxQSwECFAAU&#10;AAAACACHTuJAoDxuP5wCAAAbBQAADgAAAAAAAAABACAAAAAnAQAAZHJzL2Uyb0RvYy54bWxQSwUG&#10;AAAAAAYABgBZAQAANQ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胖头鱼" w:hAnsi="迷你简胖头鱼" w:eastAsia="迷你简胖头鱼" w:cs="迷你简胖头鱼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迷你简胖头鱼" w:hAnsi="迷你简胖头鱼" w:eastAsia="迷你简胖头鱼" w:cs="迷你简胖头鱼"/>
                          <w:color w:val="0070C0"/>
                          <w:sz w:val="32"/>
                          <w:szCs w:val="32"/>
                        </w:rPr>
                        <w:t>享受阅读的乐趣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4208780</wp:posOffset>
                </wp:positionH>
                <wp:positionV relativeFrom="paragraph">
                  <wp:posOffset>4396740</wp:posOffset>
                </wp:positionV>
                <wp:extent cx="2818765" cy="170815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000">
                          <a:off x="4526280" y="4384040"/>
                          <a:ext cx="2818765" cy="170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阅读给我带来快乐.一本本好书,用智慧点燃我求知的渴望,用真情荡漾我心灵的微尘,我明白:品味的提升,内涵的积淀正是源于大量阅读的滋养. 我酷爱读书,喜欢那个灵动的文字,特别是闲暇时,我会在暖暖的日光下,捧着书,轻声朗读,那种感觉如品清茶,满口益香,惬意自不必说.接触(阅读为我们导航)这套精彩的丛书,犹如一道灿烂的光带照亮我的眼目.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4pt;margin-top:346.2pt;height:134.5pt;width:221.95pt;rotation:393216f;z-index:251670528;mso-width-relative:page;mso-height-relative:page;" filled="f" stroked="f" coordsize="21600,21600" o:gfxdata="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CmXsLl2QAAAAwBAAAPAAAAAAAAAAEAIAAAACIAAABkcnMvZG93bnJldi54bWxQSwEC&#10;FAAUAAAACACHTuJAfAeitJ4CAAAcBQAADgAAAAAAAAABACAAAAAoAQAAZHJzL2Uyb0RvYy54bWxQ&#10;SwUGAAAAAAYABgBZAQAAOA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阅读给我带来快乐.一本本好书,用智慧点燃我求知的渴望,用真情荡漾我心灵的微尘,我明白:品味的提升,内涵的积淀正是源于大量阅读的滋养. 我酷爱读书,喜欢那个灵动的文字,特别是闲暇时,我会在暖暖的日光下,捧着书,轻声朗读,那种感觉如品清茶,满口益香,惬意自不必说.接触(阅读为我们导航)这套精彩的丛书,犹如一道灿烂的光带照亮我的眼目.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8366125</wp:posOffset>
                </wp:positionH>
                <wp:positionV relativeFrom="paragraph">
                  <wp:posOffset>4133850</wp:posOffset>
                </wp:positionV>
                <wp:extent cx="1899285" cy="60579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455025" y="3854450"/>
                          <a:ext cx="1899285" cy="60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color w:val="00206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color w:val="002060"/>
                                <w:sz w:val="28"/>
                                <w:szCs w:val="36"/>
                              </w:rPr>
                              <w:t>鲁迅嚼辣椒驱寒苦读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8.75pt;margin-top:325.5pt;height:47.7pt;width:149.55pt;z-index:251669504;mso-width-relative:page;mso-height-relative:page;" filled="f" stroked="f" coordsize="21600,21600" o:gfxdata="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uQ2iU90AAAANAQAADwAAAAAAAAABACAAAAAiAAAAZHJzL2Rvd25yZXYueG1sUEsBAhQAFAAA&#10;AAgAh07iQFwb1CGVAgAADgUAAA4AAAAAAAAAAQAgAAAALAEAAGRycy9lMm9Eb2MueG1sUEsFBgAA&#10;AAAGAAYAWQEAADM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color w:val="002060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color w:val="002060"/>
                          <w:sz w:val="28"/>
                          <w:szCs w:val="36"/>
                        </w:rPr>
                        <w:t>鲁迅嚼辣椒驱寒苦读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8206740</wp:posOffset>
                </wp:positionH>
                <wp:positionV relativeFrom="paragraph">
                  <wp:posOffset>4500245</wp:posOffset>
                </wp:positionV>
                <wp:extent cx="2118360" cy="231584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22945" y="4436745"/>
                          <a:ext cx="2118360" cy="231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华康POP2体W9" w:hAnsi="华康POP2体W9" w:eastAsia="华康POP2体W9" w:cs="华康POP2体W9"/>
                                <w:sz w:val="18"/>
                                <w:szCs w:val="18"/>
                              </w:rPr>
                              <w:t>鲁迅先生从小认真学习。少年时，在江南水师学堂读书，第一学期成绩优异，学校奖给他一枚金质奖章。他立即拿到南京鼓楼街吖头卖掉，然后买了几本书，又买了一串红辣椒。每当晚上寒冷时，夜读难耐，他便摘下一颗辣椒，放在嘴里嚼着，直辣得额头冒汗。他就用这种办法驱寒坚持读书。由于苦读书，后来终于成为我国著名的文学家.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46.2pt;margin-top:354.35pt;height:182.35pt;width:166.8pt;z-index:251668480;mso-width-relative:page;mso-height-relative:page;" filled="f" stroked="f" coordsize="21600,21600" o:gfxdata="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qWoRk3QAAAA4BAAAPAAAAAAAAAAEAIAAAACIAAABkcnMvZG93bnJldi54bWxQSwECFAAU&#10;AAAACACHTuJAcmuGdZcCAAAPBQAADgAAAAAAAAABACAAAAAsAQAAZHJzL2Uyb0RvYy54bWxQSwUG&#10;AAAAAAYABgBZAQAANQY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华康POP2体W9" w:hAnsi="华康POP2体W9" w:eastAsia="华康POP2体W9" w:cs="华康POP2体W9"/>
                          <w:sz w:val="18"/>
                          <w:szCs w:val="18"/>
                        </w:rPr>
                        <w:t>鲁迅先生从小认真学习。少年时，在江南水师学堂读书，第一学期成绩优异，学校奖给他一枚金质奖章。他立即拿到南京鼓楼街吖头卖掉，然后买了几本书，又买了一串红辣椒。每当晚上寒冷时，夜读难耐，他便摘下一颗辣椒，放在嘴里嚼着，直辣得额头冒汗。他就用这种办法驱寒坚持读书。由于苦读书，后来终于成为我国著名的文学家.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7844155</wp:posOffset>
            </wp:positionH>
            <wp:positionV relativeFrom="paragraph">
              <wp:posOffset>3656965</wp:posOffset>
            </wp:positionV>
            <wp:extent cx="2611755" cy="3431540"/>
            <wp:effectExtent l="0" t="0" r="17145" b="16510"/>
            <wp:wrapNone/>
            <wp:docPr id="8" name="图片 8" descr="矢量智能对象11211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矢量智能对象112112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4088130</wp:posOffset>
            </wp:positionH>
            <wp:positionV relativeFrom="paragraph">
              <wp:posOffset>5452745</wp:posOffset>
            </wp:positionV>
            <wp:extent cx="4366260" cy="2237105"/>
            <wp:effectExtent l="0" t="0" r="15240" b="10795"/>
            <wp:wrapNone/>
            <wp:docPr id="9" name="图片 9" descr="矢量智能对象-01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矢量智能对象-01 (4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3283585</wp:posOffset>
            </wp:positionV>
            <wp:extent cx="6740525" cy="3823335"/>
            <wp:effectExtent l="0" t="0" r="0" b="0"/>
            <wp:wrapNone/>
            <wp:docPr id="5" name="图片 5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052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6891655</wp:posOffset>
            </wp:positionH>
            <wp:positionV relativeFrom="paragraph">
              <wp:posOffset>281305</wp:posOffset>
            </wp:positionV>
            <wp:extent cx="3773170" cy="3778885"/>
            <wp:effectExtent l="0" t="0" r="0" b="0"/>
            <wp:wrapNone/>
            <wp:docPr id="7" name="图片 7" descr="59af418a376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9af418a3766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4251325</wp:posOffset>
            </wp:positionV>
            <wp:extent cx="4472305" cy="3886200"/>
            <wp:effectExtent l="0" t="0" r="4445" b="0"/>
            <wp:wrapNone/>
            <wp:docPr id="3" name="图片 3" descr="077dc0feb8029a0344f842a5d350c48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77dc0feb8029a0344f842a5d350c489-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1963420</wp:posOffset>
            </wp:positionV>
            <wp:extent cx="2028825" cy="2028825"/>
            <wp:effectExtent l="0" t="0" r="0" b="0"/>
            <wp:wrapNone/>
            <wp:docPr id="4" name="图片 4" descr="gfjhl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fjhl-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2566035</wp:posOffset>
            </wp:positionH>
            <wp:positionV relativeFrom="paragraph">
              <wp:posOffset>74295</wp:posOffset>
            </wp:positionV>
            <wp:extent cx="5516245" cy="3980180"/>
            <wp:effectExtent l="0" t="0" r="8255" b="0"/>
            <wp:wrapNone/>
            <wp:docPr id="2" name="图片 2" descr="组 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组 2-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-23495</wp:posOffset>
            </wp:positionV>
            <wp:extent cx="10692130" cy="7664450"/>
            <wp:effectExtent l="0" t="0" r="13970" b="12700"/>
            <wp:wrapNone/>
            <wp:docPr id="1" name="图片 1" descr="5815901741f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815901741f9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66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李旭科书法 v1.4">
    <w:panose1 w:val="02000603000000000000"/>
    <w:charset w:val="86"/>
    <w:family w:val="auto"/>
    <w:pitch w:val="default"/>
    <w:sig w:usb0="800002BF" w:usb1="08CF7CEA" w:usb2="00000012" w:usb3="00000000" w:csb0="00040000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</w:font>
  <w:font w:name="碳化硅超黑体">
    <w:panose1 w:val="02010601030101010101"/>
    <w:charset w:val="86"/>
    <w:family w:val="auto"/>
    <w:pitch w:val="default"/>
    <w:sig w:usb0="800002BF" w:usb1="184F6CF8" w:usb2="00000012" w:usb3="00000000" w:csb0="600E008D" w:csb1="DFFF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胖头鱼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POP2体W9">
    <w:panose1 w:val="040B0909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汉仪黑荔枝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文宋体 Black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萝卜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少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凌波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习字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简综艺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微软简行楷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方正静蕾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方正舒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PP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跳跳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卡通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汉仪黑仔体W">
    <w:panose1 w:val="00020600040101010101"/>
    <w:charset w:val="86"/>
    <w:family w:val="auto"/>
    <w:pitch w:val="default"/>
    <w:sig w:usb0="80000023" w:usb1="1AC1041A" w:usb2="00000016" w:usb3="00000000" w:csb0="0004009F" w:csb1="DFD7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FrankRuehl">
    <w:panose1 w:val="020E0503060101010101"/>
    <w:charset w:val="00"/>
    <w:family w:val="auto"/>
    <w:pitch w:val="default"/>
    <w:sig w:usb0="00000801" w:usb1="00000000" w:usb2="00000000" w:usb3="00000000" w:csb0="00000020" w:csb1="002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汉仪乐喵体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帅线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悠然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蝶语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造字工房童心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汉仪歪歪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糖糖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晴空体W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时光体W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硬笔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小麦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长城粗隶书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仪良品线简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方正北魏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硬笔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v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'/b.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【何尼玛】土肥圆">
    <w:altName w:val="宋体"/>
    <w:panose1 w:val="040F0700000000000000"/>
    <w:charset w:val="86"/>
    <w:family w:val="decorative"/>
    <w:pitch w:val="default"/>
    <w:sig w:usb0="00000000" w:usb1="00000000" w:usb2="0000003F" w:usb3="00000000" w:csb0="001701FF" w:csb1="00000000"/>
  </w:font>
  <w:font w:name="方正粗圆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粗倩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【嵐】造字工房雅圆">
    <w:altName w:val="MS Mincho"/>
    <w:panose1 w:val="00000000000000000000"/>
    <w:charset w:val="80"/>
    <w:family w:val="swiss"/>
    <w:pitch w:val="default"/>
    <w:sig w:usb0="00000000" w:usb1="00000000" w:usb2="041FFDFF" w:usb3="00000000" w:csb0="000301FF" w:csb1="00000000"/>
  </w:font>
  <w:font w:name="Calista">
    <w:altName w:val="宋体"/>
    <w:panose1 w:val="00000000000000000000"/>
    <w:charset w:val="86"/>
    <w:family w:val="auto"/>
    <w:pitch w:val="default"/>
    <w:sig w:usb0="00000000" w:usb1="00000000" w:usb2="0000003F" w:usb3="00000000" w:csb0="001701FF" w:csb1="00000000"/>
  </w:font>
  <w:font w:name="方正楷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悬针篆变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迷你简胖娃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幼圆">
    <w:altName w:val="宋体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黑体-简">
    <w:altName w:val="黑体"/>
    <w:panose1 w:val="020B0604000101010104"/>
    <w:charset w:val="86"/>
    <w:family w:val="swiss"/>
    <w:pitch w:val="default"/>
    <w:sig w:usb0="00000000" w:usb1="00000000" w:usb2="00000012" w:usb3="00000000" w:csb0="00040001" w:csb1="00000000"/>
  </w:font>
  <w:font w:name="zuoyeFont_math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00" w:usb3="00000000" w:csb0="00000000" w:csb1="00000000"/>
  </w:font>
  <w:font w:name="字体管家胖小儿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萝莉体 第二版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腾祥铚谦幼儿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文鼎特甜妞体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Source Han Sans Regular"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Source Han Sans Normal">
    <w:panose1 w:val="020B0400000000000000"/>
    <w:charset w:val="86"/>
    <w:family w:val="auto"/>
    <w:pitch w:val="default"/>
    <w:sig w:usb0="30000003" w:usb1="2BDF3C10" w:usb2="00000016" w:usb3="00000000" w:csb0="602E0107" w:csb1="0000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ource Han Sans Light">
    <w:panose1 w:val="020B0300000000000000"/>
    <w:charset w:val="86"/>
    <w:family w:val="auto"/>
    <w:pitch w:val="default"/>
    <w:sig w:usb0="30000003" w:usb1="2BDF3C10" w:usb2="00000016" w:usb3="00000000" w:csb0="602E0107" w:csb1="00000000"/>
  </w:font>
  <w:font w:name="Source Han Sans Medium">
    <w:panose1 w:val="020B0600000000000000"/>
    <w:charset w:val="86"/>
    <w:family w:val="auto"/>
    <w:pitch w:val="default"/>
    <w:sig w:usb0="30000003" w:usb1="2BDF3C10" w:usb2="00000016" w:usb3="00000000" w:csb0="602E0107" w:csb1="000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华文彩云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经典趣体简">
    <w:altName w:val="宋体"/>
    <w:panose1 w:val="02010609000101010101"/>
    <w:charset w:val="86"/>
    <w:family w:val="auto"/>
    <w:pitch w:val="default"/>
    <w:sig w:usb0="00000000" w:usb1="00000000" w:usb2="0000001E" w:usb3="00000000" w:csb0="20040000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行楷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黛玉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蝶语体简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方正少儿简体">
    <w:altName w:val="宋体"/>
    <w:panose1 w:val="00000000000000000000"/>
    <w:charset w:val="86"/>
    <w:family w:val="script"/>
    <w:pitch w:val="default"/>
    <w:sig w:usb0="00000000" w:usb1="00000000" w:usb2="00000000" w:usb3="00000000" w:csb0="00000000" w:csb1="00000000"/>
  </w:font>
  <w:font w:name="华康少女文字W5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方正毡笔黑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魏碑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珊瑚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喵呜体">
    <w:altName w:val="宋体"/>
    <w:panose1 w:val="0201060001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ED47FC"/>
    <w:rsid w:val="00C50959"/>
    <w:rsid w:val="00F373BD"/>
    <w:rsid w:val="011821FD"/>
    <w:rsid w:val="02183225"/>
    <w:rsid w:val="02356EA6"/>
    <w:rsid w:val="02360D76"/>
    <w:rsid w:val="03CC2B67"/>
    <w:rsid w:val="03D665CC"/>
    <w:rsid w:val="043B48AF"/>
    <w:rsid w:val="055A787B"/>
    <w:rsid w:val="056571B8"/>
    <w:rsid w:val="06965C62"/>
    <w:rsid w:val="06AF0FE9"/>
    <w:rsid w:val="07296BB2"/>
    <w:rsid w:val="081D5BB7"/>
    <w:rsid w:val="08822478"/>
    <w:rsid w:val="08E57CC0"/>
    <w:rsid w:val="09771203"/>
    <w:rsid w:val="09B5055A"/>
    <w:rsid w:val="0A116406"/>
    <w:rsid w:val="0A1A02A8"/>
    <w:rsid w:val="0A4C7569"/>
    <w:rsid w:val="0A8352ED"/>
    <w:rsid w:val="0AF369F9"/>
    <w:rsid w:val="0AF87ABA"/>
    <w:rsid w:val="0B0E70F3"/>
    <w:rsid w:val="0B121C9A"/>
    <w:rsid w:val="0BAF2096"/>
    <w:rsid w:val="0BC56ACA"/>
    <w:rsid w:val="0BFC05D0"/>
    <w:rsid w:val="0C2230AA"/>
    <w:rsid w:val="0D69710B"/>
    <w:rsid w:val="0D875BC9"/>
    <w:rsid w:val="0DE64F64"/>
    <w:rsid w:val="0E6B295C"/>
    <w:rsid w:val="0F8432FA"/>
    <w:rsid w:val="0F982E7C"/>
    <w:rsid w:val="10CB1AC1"/>
    <w:rsid w:val="116C5D85"/>
    <w:rsid w:val="123662BE"/>
    <w:rsid w:val="12495C71"/>
    <w:rsid w:val="132931E7"/>
    <w:rsid w:val="14BF3482"/>
    <w:rsid w:val="153E48CD"/>
    <w:rsid w:val="159356A2"/>
    <w:rsid w:val="17112E38"/>
    <w:rsid w:val="17C01939"/>
    <w:rsid w:val="181147B6"/>
    <w:rsid w:val="18394137"/>
    <w:rsid w:val="1ABF7C35"/>
    <w:rsid w:val="1AD80A15"/>
    <w:rsid w:val="1AF11386"/>
    <w:rsid w:val="1B6B03F6"/>
    <w:rsid w:val="1D526C8B"/>
    <w:rsid w:val="1E0826F1"/>
    <w:rsid w:val="1E48656B"/>
    <w:rsid w:val="1E7F4755"/>
    <w:rsid w:val="1EEA3D05"/>
    <w:rsid w:val="1F2556EE"/>
    <w:rsid w:val="1FF94BBA"/>
    <w:rsid w:val="20962177"/>
    <w:rsid w:val="20F12435"/>
    <w:rsid w:val="2224638D"/>
    <w:rsid w:val="22462EF1"/>
    <w:rsid w:val="22785013"/>
    <w:rsid w:val="22D84EC7"/>
    <w:rsid w:val="235406F7"/>
    <w:rsid w:val="24E91E97"/>
    <w:rsid w:val="26224DBD"/>
    <w:rsid w:val="275521A0"/>
    <w:rsid w:val="2826457A"/>
    <w:rsid w:val="29237FE8"/>
    <w:rsid w:val="29B93791"/>
    <w:rsid w:val="2AE25791"/>
    <w:rsid w:val="2B141F6B"/>
    <w:rsid w:val="2B671FF9"/>
    <w:rsid w:val="2C410366"/>
    <w:rsid w:val="2CD34123"/>
    <w:rsid w:val="2CEC5ED7"/>
    <w:rsid w:val="2D5E56E4"/>
    <w:rsid w:val="2DF54161"/>
    <w:rsid w:val="2E167F76"/>
    <w:rsid w:val="2E503C75"/>
    <w:rsid w:val="2E9C1D3B"/>
    <w:rsid w:val="2EBF5AEF"/>
    <w:rsid w:val="2F9C2306"/>
    <w:rsid w:val="2FA9013E"/>
    <w:rsid w:val="30AF528C"/>
    <w:rsid w:val="3184442E"/>
    <w:rsid w:val="33EA5B8F"/>
    <w:rsid w:val="34477604"/>
    <w:rsid w:val="34CB0E98"/>
    <w:rsid w:val="358F60B9"/>
    <w:rsid w:val="365C0CBF"/>
    <w:rsid w:val="36E639AC"/>
    <w:rsid w:val="37482AA5"/>
    <w:rsid w:val="383665C5"/>
    <w:rsid w:val="39325294"/>
    <w:rsid w:val="39A42EC2"/>
    <w:rsid w:val="39E364FF"/>
    <w:rsid w:val="3A6B1B4E"/>
    <w:rsid w:val="3B8D5F7A"/>
    <w:rsid w:val="3BB70868"/>
    <w:rsid w:val="3CD258A3"/>
    <w:rsid w:val="3D547EC0"/>
    <w:rsid w:val="3DCA6996"/>
    <w:rsid w:val="3E2A1D6B"/>
    <w:rsid w:val="3F163CD6"/>
    <w:rsid w:val="3F7B18DE"/>
    <w:rsid w:val="3FA95C6A"/>
    <w:rsid w:val="3FD47F86"/>
    <w:rsid w:val="3FD95011"/>
    <w:rsid w:val="425B0243"/>
    <w:rsid w:val="433B192F"/>
    <w:rsid w:val="433F7E54"/>
    <w:rsid w:val="43AD6CEC"/>
    <w:rsid w:val="43DE7B10"/>
    <w:rsid w:val="441722F1"/>
    <w:rsid w:val="443241BA"/>
    <w:rsid w:val="4532493B"/>
    <w:rsid w:val="45615000"/>
    <w:rsid w:val="45706D93"/>
    <w:rsid w:val="46CA2AE6"/>
    <w:rsid w:val="46E71F38"/>
    <w:rsid w:val="47071236"/>
    <w:rsid w:val="47105941"/>
    <w:rsid w:val="4809658D"/>
    <w:rsid w:val="487C4F97"/>
    <w:rsid w:val="491D6C1A"/>
    <w:rsid w:val="496F09B5"/>
    <w:rsid w:val="497718AC"/>
    <w:rsid w:val="49AB0002"/>
    <w:rsid w:val="49E745BF"/>
    <w:rsid w:val="4A371EDF"/>
    <w:rsid w:val="4A75145A"/>
    <w:rsid w:val="4AB45FE4"/>
    <w:rsid w:val="4B3832AB"/>
    <w:rsid w:val="4BBA7547"/>
    <w:rsid w:val="4C1B73DD"/>
    <w:rsid w:val="4C863EBF"/>
    <w:rsid w:val="4C9D44C5"/>
    <w:rsid w:val="4D8064EF"/>
    <w:rsid w:val="4DA043F6"/>
    <w:rsid w:val="4DCF057E"/>
    <w:rsid w:val="4E320D62"/>
    <w:rsid w:val="4E8B7C98"/>
    <w:rsid w:val="4EA222FE"/>
    <w:rsid w:val="4F6464BA"/>
    <w:rsid w:val="4FDC1928"/>
    <w:rsid w:val="4FE21C20"/>
    <w:rsid w:val="4FF57198"/>
    <w:rsid w:val="50137AD5"/>
    <w:rsid w:val="509C5BEE"/>
    <w:rsid w:val="510208C9"/>
    <w:rsid w:val="51353FAC"/>
    <w:rsid w:val="51BD00EE"/>
    <w:rsid w:val="52183C18"/>
    <w:rsid w:val="52225817"/>
    <w:rsid w:val="52ED10FF"/>
    <w:rsid w:val="52FB0B83"/>
    <w:rsid w:val="530A50EB"/>
    <w:rsid w:val="53255F5D"/>
    <w:rsid w:val="53612A5F"/>
    <w:rsid w:val="536951BE"/>
    <w:rsid w:val="545F09C3"/>
    <w:rsid w:val="54F54DE7"/>
    <w:rsid w:val="552159AA"/>
    <w:rsid w:val="5530135E"/>
    <w:rsid w:val="55E17119"/>
    <w:rsid w:val="5645555D"/>
    <w:rsid w:val="570D0965"/>
    <w:rsid w:val="575D2401"/>
    <w:rsid w:val="57630D87"/>
    <w:rsid w:val="57C43ACB"/>
    <w:rsid w:val="581164F4"/>
    <w:rsid w:val="58F4713E"/>
    <w:rsid w:val="59347337"/>
    <w:rsid w:val="59AA5703"/>
    <w:rsid w:val="59FE2C28"/>
    <w:rsid w:val="5BC929BE"/>
    <w:rsid w:val="5BFF79D6"/>
    <w:rsid w:val="5C9F32A2"/>
    <w:rsid w:val="5CB016FA"/>
    <w:rsid w:val="5CBB4B25"/>
    <w:rsid w:val="5D80267F"/>
    <w:rsid w:val="5D8D4A1E"/>
    <w:rsid w:val="5D9C39E3"/>
    <w:rsid w:val="5E03081B"/>
    <w:rsid w:val="5EA71117"/>
    <w:rsid w:val="5F2D50F9"/>
    <w:rsid w:val="604649C4"/>
    <w:rsid w:val="608830D4"/>
    <w:rsid w:val="6096347C"/>
    <w:rsid w:val="612830DC"/>
    <w:rsid w:val="6129500A"/>
    <w:rsid w:val="6159279A"/>
    <w:rsid w:val="616B0BC9"/>
    <w:rsid w:val="619F131D"/>
    <w:rsid w:val="622C4E6A"/>
    <w:rsid w:val="62BE34CB"/>
    <w:rsid w:val="62F40C87"/>
    <w:rsid w:val="6372410B"/>
    <w:rsid w:val="63A06ABE"/>
    <w:rsid w:val="63BB6874"/>
    <w:rsid w:val="64347EC0"/>
    <w:rsid w:val="646C4C69"/>
    <w:rsid w:val="64D7571D"/>
    <w:rsid w:val="64ED47FC"/>
    <w:rsid w:val="64FE4DE9"/>
    <w:rsid w:val="65270E27"/>
    <w:rsid w:val="658B5B26"/>
    <w:rsid w:val="673330A0"/>
    <w:rsid w:val="67405E0F"/>
    <w:rsid w:val="68607E93"/>
    <w:rsid w:val="6890638E"/>
    <w:rsid w:val="68CC3A07"/>
    <w:rsid w:val="68FF1323"/>
    <w:rsid w:val="694E5D4B"/>
    <w:rsid w:val="69EE09FA"/>
    <w:rsid w:val="6A8A726E"/>
    <w:rsid w:val="6AA35249"/>
    <w:rsid w:val="6AE1798C"/>
    <w:rsid w:val="6B782CE7"/>
    <w:rsid w:val="6B957941"/>
    <w:rsid w:val="6BC458C6"/>
    <w:rsid w:val="6C575D43"/>
    <w:rsid w:val="6CA11C89"/>
    <w:rsid w:val="6D5D23D9"/>
    <w:rsid w:val="6DC97B6F"/>
    <w:rsid w:val="6DE263F4"/>
    <w:rsid w:val="6F181504"/>
    <w:rsid w:val="6FC763D9"/>
    <w:rsid w:val="6FC77ED4"/>
    <w:rsid w:val="6FCD24E3"/>
    <w:rsid w:val="704F7D63"/>
    <w:rsid w:val="70732393"/>
    <w:rsid w:val="70B43523"/>
    <w:rsid w:val="712F5A34"/>
    <w:rsid w:val="724B1306"/>
    <w:rsid w:val="72DD4ECF"/>
    <w:rsid w:val="733935A4"/>
    <w:rsid w:val="73982D33"/>
    <w:rsid w:val="73CE178B"/>
    <w:rsid w:val="73D578A2"/>
    <w:rsid w:val="73F70659"/>
    <w:rsid w:val="744727D3"/>
    <w:rsid w:val="74703074"/>
    <w:rsid w:val="7547024E"/>
    <w:rsid w:val="754E6886"/>
    <w:rsid w:val="75736AAB"/>
    <w:rsid w:val="757549A4"/>
    <w:rsid w:val="75AB5015"/>
    <w:rsid w:val="7630063A"/>
    <w:rsid w:val="76500E77"/>
    <w:rsid w:val="77057013"/>
    <w:rsid w:val="787B5763"/>
    <w:rsid w:val="79F94312"/>
    <w:rsid w:val="7A1353D2"/>
    <w:rsid w:val="7A426753"/>
    <w:rsid w:val="7AD5496F"/>
    <w:rsid w:val="7B0C1477"/>
    <w:rsid w:val="7B15499F"/>
    <w:rsid w:val="7C286016"/>
    <w:rsid w:val="7CC67B3E"/>
    <w:rsid w:val="7DD20A83"/>
    <w:rsid w:val="7E0C26D4"/>
    <w:rsid w:val="7EA9506B"/>
    <w:rsid w:val="7F0E2A70"/>
    <w:rsid w:val="7F216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2017-11-11T09:17:00Z</dcterms:created>
  <dc:creator>Administrator</dc:creator>
  <cp:lastModifiedBy>Administrator</cp:lastModifiedBy>
  <dcterms:modified xsi:type="dcterms:W3CDTF">2017-11-24T08:06:22Z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