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3B1" w:rsidRPr="00B40E02" w:rsidRDefault="001603B1" w:rsidP="001603B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376.75pt;margin-top:226.8pt;width:299.5pt;height:263.8pt;z-index:251701248;mso-width-relative:margin;mso-height-relative:margin" filled="f" stroked="f">
            <v:textbox style="mso-next-textbox:#_x0000_s1095">
              <w:txbxContent>
                <w:p w:rsidR="001603B1" w:rsidRPr="00E6432D" w:rsidRDefault="001603B1" w:rsidP="001603B1">
                  <w:pPr>
                    <w:spacing w:line="400" w:lineRule="exact"/>
                    <w:rPr>
                      <w:rFonts w:ascii="腾祥婀娜体简" w:eastAsia="腾祥婀娜体简" w:hAnsi="腾祥婀娜体简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3E630CB" wp14:editId="50EAA6F0">
            <wp:simplePos x="0" y="0"/>
            <wp:positionH relativeFrom="column">
              <wp:posOffset>4353544</wp:posOffset>
            </wp:positionH>
            <wp:positionV relativeFrom="paragraph">
              <wp:posOffset>2550226</wp:posOffset>
            </wp:positionV>
            <wp:extent cx="4707329" cy="3942607"/>
            <wp:effectExtent l="19050" t="0" r="0" b="0"/>
            <wp:wrapNone/>
            <wp:docPr id="8" name="图片 4" descr="H:\文件4\lj\包图网\小报\小报素材\边框\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30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39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3" type="#_x0000_t202" style="position:absolute;left:0;text-align:left;margin-left:-15.9pt;margin-top:229.65pt;width:290.85pt;height:164.6pt;z-index:251699200;mso-position-horizontal-relative:text;mso-position-vertical-relative:text;mso-width-relative:margin;mso-height-relative:margin" filled="f" stroked="f">
            <v:textbox style="mso-next-textbox:#_x0000_s1093">
              <w:txbxContent>
                <w:p w:rsidR="001603B1" w:rsidRPr="00400FEE" w:rsidRDefault="001603B1" w:rsidP="001603B1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5.65pt;margin-top:203.7pt;width:269.3pt;height:47.65pt;z-index:251700224;mso-position-horizontal-relative:text;mso-position-vertical-relative:text;mso-width-relative:margin;mso-height-relative:margin" filled="f" stroked="f">
            <v:textbox style="mso-next-textbox:#_x0000_s1094">
              <w:txbxContent>
                <w:p w:rsidR="001603B1" w:rsidRPr="00E6432D" w:rsidRDefault="001603B1" w:rsidP="001603B1">
                  <w:pPr>
                    <w:spacing w:line="400" w:lineRule="exact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5131672" wp14:editId="5851000F">
            <wp:simplePos x="0" y="0"/>
            <wp:positionH relativeFrom="column">
              <wp:posOffset>-748665</wp:posOffset>
            </wp:positionH>
            <wp:positionV relativeFrom="paragraph">
              <wp:posOffset>1029970</wp:posOffset>
            </wp:positionV>
            <wp:extent cx="4868545" cy="4393565"/>
            <wp:effectExtent l="0" t="0" r="0" b="0"/>
            <wp:wrapNone/>
            <wp:docPr id="10" name="图片 3" descr="H:\文件4\lj\包图网\小报\小报素材\边框\边框\99dd6693ae82d46b76bf36523ad1d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边框\边框\99dd6693ae82d46b76bf36523ad1dd5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2" type="#_x0000_t202" style="position:absolute;left:0;text-align:left;margin-left:419.9pt;margin-top:-20pt;width:232.8pt;height:182.45pt;z-index:251698176;mso-position-horizontal-relative:text;mso-position-vertical-relative:text;mso-width-relative:margin;mso-height-relative:margin" filled="f" stroked="f">
            <v:textbox style="mso-next-textbox:#_x0000_s1092">
              <w:txbxContent>
                <w:p w:rsidR="001603B1" w:rsidRPr="00400FEE" w:rsidRDefault="001603B1" w:rsidP="001603B1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67C27D3" wp14:editId="5410A477">
            <wp:simplePos x="0" y="0"/>
            <wp:positionH relativeFrom="column">
              <wp:posOffset>7956710</wp:posOffset>
            </wp:positionH>
            <wp:positionV relativeFrom="paragraph">
              <wp:posOffset>3298371</wp:posOffset>
            </wp:positionV>
            <wp:extent cx="2090057" cy="3455720"/>
            <wp:effectExtent l="0" t="0" r="0" b="0"/>
            <wp:wrapNone/>
            <wp:docPr id="12" name="图片 7" descr="H:\文件4\lj\包图网\小报\小报素材\素材01\40a1d55ce9bf545c2a0643944bd5f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素材01\40a1d55ce9bf545c2a0643944bd5fbb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0057" cy="34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D8248C4" wp14:editId="2A2E5162">
            <wp:simplePos x="0" y="0"/>
            <wp:positionH relativeFrom="column">
              <wp:posOffset>-807522</wp:posOffset>
            </wp:positionH>
            <wp:positionV relativeFrom="paragraph">
              <wp:posOffset>4699660</wp:posOffset>
            </wp:positionV>
            <wp:extent cx="5170467" cy="1816925"/>
            <wp:effectExtent l="19050" t="0" r="0" b="0"/>
            <wp:wrapNone/>
            <wp:docPr id="14" name="图片 10" descr="H:\文件4\lj\包图网\小报\小报素材\lj下载\人物\1-6\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人物\1-6\1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6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DF4EFB2" wp14:editId="489C6A5D">
            <wp:simplePos x="0" y="0"/>
            <wp:positionH relativeFrom="column">
              <wp:posOffset>-807720</wp:posOffset>
            </wp:positionH>
            <wp:positionV relativeFrom="paragraph">
              <wp:posOffset>-1143000</wp:posOffset>
            </wp:positionV>
            <wp:extent cx="5759450" cy="2635885"/>
            <wp:effectExtent l="0" t="0" r="0" b="0"/>
            <wp:wrapNone/>
            <wp:docPr id="15" name="图片 15" descr="H:\文件4\lj\包图网\小报\18年\9月\禁毒小报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18年\9月\禁毒小报\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3A93E70" wp14:editId="7ECD218E">
            <wp:simplePos x="0" y="0"/>
            <wp:positionH relativeFrom="column">
              <wp:posOffset>8538210</wp:posOffset>
            </wp:positionH>
            <wp:positionV relativeFrom="paragraph">
              <wp:posOffset>578485</wp:posOffset>
            </wp:positionV>
            <wp:extent cx="1080135" cy="1080135"/>
            <wp:effectExtent l="0" t="0" r="0" b="0"/>
            <wp:wrapNone/>
            <wp:docPr id="16" name="图片 6" descr="H:\文件4\lj\包图网\小报\小报素材\lj下载\禁毒素材\a2bf1fe6a1a2fecb6cd06c6a77369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lj下载\禁毒素材\a2bf1fe6a1a2fecb6cd06c6a7736999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E8D40BF" wp14:editId="2BF9921D">
            <wp:simplePos x="0" y="0"/>
            <wp:positionH relativeFrom="column">
              <wp:posOffset>7030192</wp:posOffset>
            </wp:positionH>
            <wp:positionV relativeFrom="paragraph">
              <wp:posOffset>863930</wp:posOffset>
            </wp:positionV>
            <wp:extent cx="2351314" cy="2351314"/>
            <wp:effectExtent l="0" t="0" r="0" b="0"/>
            <wp:wrapNone/>
            <wp:docPr id="17" name="图片 5" descr="H:\文件4\lj\包图网\小报\小报素材\lj下载\禁毒素材\3a95c6ba348f7044626ada23c059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lj下载\禁毒素材\3a95c6ba348f7044626ada23c0595c0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0673B41" wp14:editId="3358E27D">
            <wp:simplePos x="0" y="0"/>
            <wp:positionH relativeFrom="column">
              <wp:posOffset>4762005</wp:posOffset>
            </wp:positionH>
            <wp:positionV relativeFrom="paragraph">
              <wp:posOffset>-1328461</wp:posOffset>
            </wp:positionV>
            <wp:extent cx="4239491" cy="3978234"/>
            <wp:effectExtent l="0" t="0" r="0" b="0"/>
            <wp:wrapNone/>
            <wp:docPr id="18" name="图片 2" descr="H:\文件4\lj\包图网\小报\小报素材\素材02\8a003c7bc67abb32e4488f74b18b56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素材02\8a003c7bc67abb32e4488f74b18b56e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39491" cy="39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3F59FE3" wp14:editId="3103B66F">
            <wp:simplePos x="0" y="0"/>
            <wp:positionH relativeFrom="column">
              <wp:posOffset>3645535</wp:posOffset>
            </wp:positionH>
            <wp:positionV relativeFrom="paragraph">
              <wp:posOffset>-1143000</wp:posOffset>
            </wp:positionV>
            <wp:extent cx="1709420" cy="1329690"/>
            <wp:effectExtent l="0" t="0" r="0" b="0"/>
            <wp:wrapNone/>
            <wp:docPr id="20" name="图片 5" descr="H:\文件4\lj\包图网\小报\小报素材\png素材\草地\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png素材\草地\000000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67A9A9C" wp14:editId="588A4E27">
            <wp:simplePos x="0" y="0"/>
            <wp:positionH relativeFrom="column">
              <wp:posOffset>-918845</wp:posOffset>
            </wp:positionH>
            <wp:positionV relativeFrom="paragraph">
              <wp:posOffset>1884680</wp:posOffset>
            </wp:positionV>
            <wp:extent cx="10692130" cy="4535805"/>
            <wp:effectExtent l="19050" t="0" r="0" b="0"/>
            <wp:wrapNone/>
            <wp:docPr id="21" name="图片 3" descr="H:\文件4\lj\包图网\小报\小报素材\png素材\草地\6ccb8bc6dbe83c6ae811819d70909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png素材\草地\6ccb8bc6dbe83c6ae811819d70909b6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213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CE51532" wp14:editId="0B6AEFA4">
            <wp:simplePos x="0" y="0"/>
            <wp:positionH relativeFrom="column">
              <wp:posOffset>-10466862</wp:posOffset>
            </wp:positionH>
            <wp:positionV relativeFrom="paragraph">
              <wp:posOffset>-1143000</wp:posOffset>
            </wp:positionV>
            <wp:extent cx="20398253" cy="6899564"/>
            <wp:effectExtent l="19050" t="0" r="4297" b="0"/>
            <wp:wrapNone/>
            <wp:docPr id="22" name="图片 1" descr="H:\文件4\lj\包图网\小报\小报素材\背景\天空\5006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500643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253" cy="68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B1" w:rsidRDefault="001603B1" w:rsidP="00B40E02"/>
    <w:p w:rsidR="001603B1" w:rsidRDefault="001603B1">
      <w:pPr>
        <w:widowControl/>
        <w:jc w:val="left"/>
      </w:pPr>
      <w:r>
        <w:br w:type="page"/>
      </w:r>
      <w:bookmarkStart w:id="0" w:name="_GoBack"/>
      <w:bookmarkEnd w:id="0"/>
    </w:p>
    <w:p w:rsidR="00CA2FDE" w:rsidRPr="00B40E02" w:rsidRDefault="00773B04" w:rsidP="00B40E02">
      <w:r>
        <w:rPr>
          <w:noProof/>
        </w:rPr>
        <w:lastRenderedPageBreak/>
        <w:pict>
          <v:shape id="_x0000_s1090" type="#_x0000_t202" style="position:absolute;left:0;text-align:left;margin-left:376.75pt;margin-top:226.8pt;width:299.5pt;height:263.8pt;z-index:251684864;mso-width-relative:margin;mso-height-relative:margin" filled="f" stroked="f">
            <v:textbox style="mso-next-textbox:#_x0000_s1090">
              <w:txbxContent>
                <w:p w:rsidR="00E6432D" w:rsidRPr="00E6432D" w:rsidRDefault="00E6432D" w:rsidP="00E6432D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 </w:t>
                  </w:r>
                  <w:r w:rsidRPr="00E6432D">
                    <w:rPr>
                      <w:rFonts w:ascii="【何尼玛】土肥圆" w:eastAsia="【何尼玛】土肥圆" w:hAnsi="【何尼玛】土肥圆" w:cs="【何尼玛】土肥圆" w:hint="eastAsia"/>
                      <w:color w:val="FFFFFF" w:themeColor="background1"/>
                      <w:sz w:val="40"/>
                      <w:szCs w:val="40"/>
                    </w:rPr>
                    <w:t>防止吸毒</w:t>
                  </w:r>
                </w:p>
                <w:p w:rsid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color w:val="FFFFFF" w:themeColor="background1"/>
                      <w:sz w:val="24"/>
                      <w:szCs w:val="24"/>
                    </w:rPr>
                  </w:pPr>
                  <w:r w:rsidRPr="00E6432D">
                    <w:rPr>
                      <w:rFonts w:ascii="腾祥婀娜体简" w:eastAsia="腾祥婀娜体简" w:hAnsi="腾祥婀娜体简" w:hint="eastAsia"/>
                      <w:color w:val="FFFFFF" w:themeColor="background1"/>
                      <w:sz w:val="24"/>
                      <w:szCs w:val="24"/>
                    </w:rPr>
                    <w:t>（1）接受毒品基本知识和禁毒法律法规教育，了解毒品的危害，懂得“吸毒一口，掉入虎口”的道理；（2） 树立正确的人生观，不盲目追求享受，寻求刺激，赶时髦；（3） 不听信毒品能治病，毒品能解脱烦恼和痛苦，毒品能给人带来快乐等各种花言巧语；（4） 不结交有吸毒、贩毒行为的人。如发现亲朋好友中有吸、贩毒行为的人，一定要劝阻，二要远离，三要报告公</w:t>
                  </w:r>
                </w:p>
                <w:p w:rsidR="00E6432D" w:rsidRP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color w:val="FFFFFF" w:themeColor="background1"/>
                      <w:sz w:val="24"/>
                      <w:szCs w:val="24"/>
                    </w:rPr>
                  </w:pPr>
                  <w:r w:rsidRPr="00E6432D">
                    <w:rPr>
                      <w:rFonts w:ascii="腾祥婀娜体简" w:eastAsia="腾祥婀娜体简" w:hAnsi="腾祥婀娜体简" w:hint="eastAsia"/>
                      <w:color w:val="FFFFFF" w:themeColor="background1"/>
                      <w:sz w:val="24"/>
                      <w:szCs w:val="24"/>
                    </w:rPr>
                    <w:t>安机关；</w:t>
                  </w:r>
                </w:p>
              </w:txbxContent>
            </v:textbox>
          </v:shape>
        </w:pict>
      </w:r>
      <w:r w:rsidR="00E6432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4353544</wp:posOffset>
            </wp:positionH>
            <wp:positionV relativeFrom="paragraph">
              <wp:posOffset>2550226</wp:posOffset>
            </wp:positionV>
            <wp:extent cx="4707329" cy="3942607"/>
            <wp:effectExtent l="19050" t="0" r="0" b="0"/>
            <wp:wrapNone/>
            <wp:docPr id="5" name="图片 4" descr="H:\文件4\lj\包图网\小报\小报素材\边框\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30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9" cy="39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8" type="#_x0000_t202" style="position:absolute;left:0;text-align:left;margin-left:-15.9pt;margin-top:229.65pt;width:290.85pt;height:164.6pt;z-index:251682816;mso-position-horizontal-relative:text;mso-position-vertical-relative:text;mso-width-relative:margin;mso-height-relative:margin" filled="f" stroked="f">
            <v:textbox style="mso-next-textbox:#_x0000_s1088">
              <w:txbxContent>
                <w:p w:rsid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毒品作用于人体，使人体体能产生适应性改变，</w:t>
                  </w:r>
                </w:p>
                <w:p w:rsid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形成在药物作用下的新的平衡状态。一旦停</w:t>
                  </w:r>
                </w:p>
                <w:p w:rsid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掉药物，生理功能就会发生紊乱，出现一</w:t>
                  </w:r>
                </w:p>
                <w:p w:rsidR="00E6432D" w:rsidRPr="00400FEE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系列严重反应，称为戒断反应，使人感到非常痛苦。用药者为了避免戒断反应，就必须定时用药，并且不断加大剂量，使吸毒者终日离不开毒品。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5.65pt;margin-top:203.7pt;width:269.3pt;height:47.65pt;z-index:251683840;mso-position-horizontal-relative:text;mso-position-vertical-relative:text;mso-width-relative:margin;mso-height-relative:margin" filled="f" stroked="f">
            <v:textbox style="mso-next-textbox:#_x0000_s1089">
              <w:txbxContent>
                <w:p w:rsidR="00E6432D" w:rsidRPr="00B25E11" w:rsidRDefault="00E6432D" w:rsidP="00E6432D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</w:t>
                  </w:r>
                  <w:r w:rsidRPr="00B25E11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B25E11">
                    <w:rPr>
                      <w:rFonts w:ascii="【何尼玛】土肥圆" w:eastAsia="【何尼玛】土肥圆" w:hAnsi="【何尼玛】土肥圆" w:cs="【何尼玛】土肥圆" w:hint="eastAsia"/>
                      <w:color w:val="C00000"/>
                      <w:sz w:val="40"/>
                      <w:szCs w:val="40"/>
                    </w:rPr>
                    <w:t>危害身心</w:t>
                  </w:r>
                </w:p>
                <w:p w:rsidR="00E6432D" w:rsidRPr="00E6432D" w:rsidRDefault="00E6432D" w:rsidP="00E6432D">
                  <w:pPr>
                    <w:spacing w:line="400" w:lineRule="exact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E6432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1029970</wp:posOffset>
            </wp:positionV>
            <wp:extent cx="4868545" cy="4393565"/>
            <wp:effectExtent l="0" t="0" r="0" b="0"/>
            <wp:wrapNone/>
            <wp:docPr id="4" name="图片 3" descr="H:\文件4\lj\包图网\小报\小报素材\边框\边框\99dd6693ae82d46b76bf36523ad1d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边框\边框\99dd6693ae82d46b76bf36523ad1dd5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87" type="#_x0000_t202" style="position:absolute;left:0;text-align:left;margin-left:419.9pt;margin-top:-20pt;width:232.8pt;height:182.45pt;z-index:251681792;mso-position-horizontal-relative:text;mso-position-vertical-relative:text;mso-width-relative:margin;mso-height-relative:margin" filled="f" stroked="f">
            <v:textbox style="mso-next-textbox:#_x0000_s1087">
              <w:txbxContent>
                <w:p w:rsidR="00E6432D" w:rsidRPr="00521594" w:rsidRDefault="00E6432D" w:rsidP="00E6432D">
                  <w:pPr>
                    <w:jc w:val="left"/>
                    <w:rPr>
                      <w:rFonts w:ascii="【何尼玛】土肥圆" w:eastAsia="【何尼玛】土肥圆" w:hAnsi="【何尼玛】土肥圆" w:cs="【何尼玛】土肥圆"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</w:t>
                  </w:r>
                  <w:r>
                    <w:rPr>
                      <w:rFonts w:ascii="【何尼玛】土肥圆" w:eastAsia="【何尼玛】土肥圆" w:hAnsi="【何尼玛】土肥圆" w:cs="【何尼玛】土肥圆" w:hint="eastAsia"/>
                      <w:color w:val="7030A0"/>
                      <w:sz w:val="40"/>
                      <w:szCs w:val="40"/>
                    </w:rPr>
                    <w:t>毒品分类</w:t>
                  </w:r>
                </w:p>
                <w:p w:rsidR="00E6432D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 xml:space="preserve">  </w:t>
                  </w: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从毒品的来源看，可分为天然毒品、半合成毒品和合成毒品三大类。天然毒品是直接从毒品原植物中提取的毒品，如鸦片。半合成毒品是由天然毒品与化学物质合成而得，如海洛因。合成毒品是完全</w:t>
                  </w:r>
                </w:p>
                <w:p w:rsidR="00E6432D" w:rsidRPr="00400FEE" w:rsidRDefault="00E6432D" w:rsidP="00E6432D">
                  <w:pPr>
                    <w:spacing w:line="400" w:lineRule="exact"/>
                    <w:rPr>
                      <w:rFonts w:ascii="腾祥婀娜体简" w:eastAsia="腾祥婀娜体简" w:hAnsi="腾祥婀娜体简"/>
                      <w:sz w:val="24"/>
                      <w:szCs w:val="24"/>
                    </w:rPr>
                  </w:pPr>
                  <w:r w:rsidRPr="00B25E11">
                    <w:rPr>
                      <w:rFonts w:ascii="腾祥婀娜体简" w:eastAsia="腾祥婀娜体简" w:hAnsi="腾祥婀娜体简" w:hint="eastAsia"/>
                      <w:sz w:val="24"/>
                      <w:szCs w:val="24"/>
                    </w:rPr>
                    <w:t>用有机合成的方法制造，如冰毒。</w:t>
                  </w:r>
                </w:p>
              </w:txbxContent>
            </v:textbox>
          </v:shape>
        </w:pict>
      </w:r>
      <w:r w:rsidR="00142BD9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7956710</wp:posOffset>
            </wp:positionH>
            <wp:positionV relativeFrom="paragraph">
              <wp:posOffset>3298371</wp:posOffset>
            </wp:positionV>
            <wp:extent cx="2090057" cy="3455720"/>
            <wp:effectExtent l="0" t="0" r="0" b="0"/>
            <wp:wrapNone/>
            <wp:docPr id="13" name="图片 7" descr="H:\文件4\lj\包图网\小报\小报素材\素材01\40a1d55ce9bf545c2a0643944bd5f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素材01\40a1d55ce9bf545c2a0643944bd5fbb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0057" cy="34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-807522</wp:posOffset>
            </wp:positionH>
            <wp:positionV relativeFrom="paragraph">
              <wp:posOffset>4699660</wp:posOffset>
            </wp:positionV>
            <wp:extent cx="5170467" cy="1816925"/>
            <wp:effectExtent l="19050" t="0" r="0" b="0"/>
            <wp:wrapNone/>
            <wp:docPr id="19" name="图片 10" descr="H:\文件4\lj\包图网\小报\小报素材\lj下载\人物\1-6\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人物\1-6\1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6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-1143000</wp:posOffset>
            </wp:positionV>
            <wp:extent cx="5759450" cy="2635885"/>
            <wp:effectExtent l="0" t="0" r="0" b="0"/>
            <wp:wrapNone/>
            <wp:docPr id="1" name="图片 1" descr="H:\文件4\lj\包图网\小报\18年\9月\禁毒小报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18年\9月\禁毒小报\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8538210</wp:posOffset>
            </wp:positionH>
            <wp:positionV relativeFrom="paragraph">
              <wp:posOffset>578485</wp:posOffset>
            </wp:positionV>
            <wp:extent cx="1080135" cy="1080135"/>
            <wp:effectExtent l="0" t="0" r="0" b="0"/>
            <wp:wrapNone/>
            <wp:docPr id="11" name="图片 6" descr="H:\文件4\lj\包图网\小报\小报素材\lj下载\禁毒素材\a2bf1fe6a1a2fecb6cd06c6a773699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lj下载\禁毒素材\a2bf1fe6a1a2fecb6cd06c6a7736999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7030192</wp:posOffset>
            </wp:positionH>
            <wp:positionV relativeFrom="paragraph">
              <wp:posOffset>863930</wp:posOffset>
            </wp:positionV>
            <wp:extent cx="2351314" cy="2351314"/>
            <wp:effectExtent l="0" t="0" r="0" b="0"/>
            <wp:wrapNone/>
            <wp:docPr id="6" name="图片 5" descr="H:\文件4\lj\包图网\小报\小报素材\lj下载\禁毒素材\3a95c6ba348f7044626ada23c0595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lj下载\禁毒素材\3a95c6ba348f7044626ada23c0595c0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4762005</wp:posOffset>
            </wp:positionH>
            <wp:positionV relativeFrom="paragraph">
              <wp:posOffset>-1328461</wp:posOffset>
            </wp:positionV>
            <wp:extent cx="4239491" cy="3978234"/>
            <wp:effectExtent l="0" t="0" r="0" b="0"/>
            <wp:wrapNone/>
            <wp:docPr id="3" name="图片 2" descr="H:\文件4\lj\包图网\小报\小报素材\素材02\8a003c7bc67abb32e4488f74b18b56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素材02\8a003c7bc67abb32e4488f74b18b56e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39491" cy="39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BD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-1143000</wp:posOffset>
            </wp:positionV>
            <wp:extent cx="1709420" cy="1329690"/>
            <wp:effectExtent l="0" t="0" r="0" b="0"/>
            <wp:wrapNone/>
            <wp:docPr id="9" name="图片 5" descr="H:\文件4\lj\包图网\小报\小报素材\png素材\草地\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png素材\草地\000000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4A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1884680</wp:posOffset>
            </wp:positionV>
            <wp:extent cx="10692130" cy="4535805"/>
            <wp:effectExtent l="19050" t="0" r="0" b="0"/>
            <wp:wrapNone/>
            <wp:docPr id="7" name="图片 3" descr="H:\文件4\lj\包图网\小报\小报素材\png素材\草地\6ccb8bc6dbe83c6ae811819d70909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png素材\草地\6ccb8bc6dbe83c6ae811819d70909b6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2130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E0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-10466862</wp:posOffset>
            </wp:positionH>
            <wp:positionV relativeFrom="paragraph">
              <wp:posOffset>-1143000</wp:posOffset>
            </wp:positionV>
            <wp:extent cx="20398253" cy="6899564"/>
            <wp:effectExtent l="19050" t="0" r="4297" b="0"/>
            <wp:wrapNone/>
            <wp:docPr id="2" name="图片 1" descr="H:\文件4\lj\包图网\小报\小报素材\背景\天空\5006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背景\天空\500643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253" cy="68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B40E02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B04" w:rsidRDefault="00773B04" w:rsidP="00397082">
      <w:r>
        <w:separator/>
      </w:r>
    </w:p>
  </w:endnote>
  <w:endnote w:type="continuationSeparator" w:id="0">
    <w:p w:rsidR="00773B04" w:rsidRDefault="00773B04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腾祥婀娜体简">
    <w:altName w:val="微软雅黑"/>
    <w:charset w:val="86"/>
    <w:family w:val="auto"/>
    <w:pitch w:val="variable"/>
    <w:sig w:usb0="800002BF" w:usb1="18CF6CFA" w:usb2="00000012" w:usb3="00000000" w:csb0="00040001" w:csb1="00000000"/>
  </w:font>
  <w:font w:name="【何尼玛】土肥圆">
    <w:altName w:val="微软雅黑"/>
    <w:charset w:val="86"/>
    <w:family w:val="decorative"/>
    <w:pitch w:val="variable"/>
    <w:sig w:usb0="F7FFAFFF" w:usb1="F8DFFFFF" w:usb2="0000003F" w:usb3="00000000" w:csb0="0017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B04" w:rsidRDefault="00773B04" w:rsidP="00397082">
      <w:r>
        <w:separator/>
      </w:r>
    </w:p>
  </w:footnote>
  <w:footnote w:type="continuationSeparator" w:id="0">
    <w:p w:rsidR="00773B04" w:rsidRDefault="00773B04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40814"/>
    <w:rsid w:val="00062C6C"/>
    <w:rsid w:val="00093780"/>
    <w:rsid w:val="000A0DFF"/>
    <w:rsid w:val="000B0CC6"/>
    <w:rsid w:val="000B5661"/>
    <w:rsid w:val="000F0BF7"/>
    <w:rsid w:val="00142BD9"/>
    <w:rsid w:val="001603B1"/>
    <w:rsid w:val="00170023"/>
    <w:rsid w:val="0017572F"/>
    <w:rsid w:val="00180C29"/>
    <w:rsid w:val="00194BCC"/>
    <w:rsid w:val="00197D9B"/>
    <w:rsid w:val="001A752C"/>
    <w:rsid w:val="001E7893"/>
    <w:rsid w:val="001F60F1"/>
    <w:rsid w:val="001F7A9B"/>
    <w:rsid w:val="0020052F"/>
    <w:rsid w:val="0021063A"/>
    <w:rsid w:val="0021083A"/>
    <w:rsid w:val="00213828"/>
    <w:rsid w:val="002200D4"/>
    <w:rsid w:val="00251769"/>
    <w:rsid w:val="0027075A"/>
    <w:rsid w:val="00277215"/>
    <w:rsid w:val="002826EC"/>
    <w:rsid w:val="00293221"/>
    <w:rsid w:val="00293A03"/>
    <w:rsid w:val="003168AD"/>
    <w:rsid w:val="003225D7"/>
    <w:rsid w:val="003332DA"/>
    <w:rsid w:val="00345748"/>
    <w:rsid w:val="00373BBF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07768"/>
    <w:rsid w:val="00423CB8"/>
    <w:rsid w:val="00462AB2"/>
    <w:rsid w:val="004710C4"/>
    <w:rsid w:val="00473B6C"/>
    <w:rsid w:val="004C617B"/>
    <w:rsid w:val="004D0E2D"/>
    <w:rsid w:val="004D1D9D"/>
    <w:rsid w:val="00503B11"/>
    <w:rsid w:val="0050514E"/>
    <w:rsid w:val="005179F1"/>
    <w:rsid w:val="00521639"/>
    <w:rsid w:val="00536762"/>
    <w:rsid w:val="00540A43"/>
    <w:rsid w:val="00560721"/>
    <w:rsid w:val="00565035"/>
    <w:rsid w:val="00573F2B"/>
    <w:rsid w:val="00580E47"/>
    <w:rsid w:val="00583AA2"/>
    <w:rsid w:val="00594FB2"/>
    <w:rsid w:val="005A2C7D"/>
    <w:rsid w:val="005B1BB0"/>
    <w:rsid w:val="005B344E"/>
    <w:rsid w:val="005D66AB"/>
    <w:rsid w:val="005E31FA"/>
    <w:rsid w:val="00600DD4"/>
    <w:rsid w:val="00613013"/>
    <w:rsid w:val="006130CB"/>
    <w:rsid w:val="00624786"/>
    <w:rsid w:val="0063246A"/>
    <w:rsid w:val="00655571"/>
    <w:rsid w:val="006606E3"/>
    <w:rsid w:val="00684DC7"/>
    <w:rsid w:val="00685C9F"/>
    <w:rsid w:val="00690A58"/>
    <w:rsid w:val="0069300C"/>
    <w:rsid w:val="006A0E6A"/>
    <w:rsid w:val="006B6F9F"/>
    <w:rsid w:val="006D1062"/>
    <w:rsid w:val="006D5044"/>
    <w:rsid w:val="006D598A"/>
    <w:rsid w:val="006F2EE2"/>
    <w:rsid w:val="00711F83"/>
    <w:rsid w:val="00723A9A"/>
    <w:rsid w:val="007343DE"/>
    <w:rsid w:val="00763EA5"/>
    <w:rsid w:val="007668CA"/>
    <w:rsid w:val="007677ED"/>
    <w:rsid w:val="00772D0B"/>
    <w:rsid w:val="00773B04"/>
    <w:rsid w:val="00782775"/>
    <w:rsid w:val="007861D9"/>
    <w:rsid w:val="00797E58"/>
    <w:rsid w:val="007A42B3"/>
    <w:rsid w:val="007B3A86"/>
    <w:rsid w:val="007F3648"/>
    <w:rsid w:val="00837BFF"/>
    <w:rsid w:val="00840849"/>
    <w:rsid w:val="008422C8"/>
    <w:rsid w:val="00856369"/>
    <w:rsid w:val="00863120"/>
    <w:rsid w:val="00877DBB"/>
    <w:rsid w:val="00882A86"/>
    <w:rsid w:val="00882ED9"/>
    <w:rsid w:val="008866C1"/>
    <w:rsid w:val="008903F8"/>
    <w:rsid w:val="008A661C"/>
    <w:rsid w:val="008C1CCF"/>
    <w:rsid w:val="008D0B20"/>
    <w:rsid w:val="008F46F9"/>
    <w:rsid w:val="009000C2"/>
    <w:rsid w:val="009164A1"/>
    <w:rsid w:val="00920BD1"/>
    <w:rsid w:val="00951471"/>
    <w:rsid w:val="0097461A"/>
    <w:rsid w:val="00994E78"/>
    <w:rsid w:val="009A1A8E"/>
    <w:rsid w:val="009A5D60"/>
    <w:rsid w:val="009D48FC"/>
    <w:rsid w:val="00A465FB"/>
    <w:rsid w:val="00A56005"/>
    <w:rsid w:val="00A76B73"/>
    <w:rsid w:val="00A90221"/>
    <w:rsid w:val="00A96F19"/>
    <w:rsid w:val="00AA45FB"/>
    <w:rsid w:val="00AD0939"/>
    <w:rsid w:val="00AD3E79"/>
    <w:rsid w:val="00B121DD"/>
    <w:rsid w:val="00B20CD4"/>
    <w:rsid w:val="00B31E7B"/>
    <w:rsid w:val="00B34B32"/>
    <w:rsid w:val="00B35F88"/>
    <w:rsid w:val="00B40E02"/>
    <w:rsid w:val="00B42287"/>
    <w:rsid w:val="00B559D9"/>
    <w:rsid w:val="00B602A1"/>
    <w:rsid w:val="00B66865"/>
    <w:rsid w:val="00B73C30"/>
    <w:rsid w:val="00BA0EC4"/>
    <w:rsid w:val="00BA51DA"/>
    <w:rsid w:val="00BB2531"/>
    <w:rsid w:val="00BB3F5E"/>
    <w:rsid w:val="00C03BB5"/>
    <w:rsid w:val="00C052E4"/>
    <w:rsid w:val="00C24592"/>
    <w:rsid w:val="00C31549"/>
    <w:rsid w:val="00C43E85"/>
    <w:rsid w:val="00C5339A"/>
    <w:rsid w:val="00C6418A"/>
    <w:rsid w:val="00C94617"/>
    <w:rsid w:val="00CA2FDE"/>
    <w:rsid w:val="00CA7E51"/>
    <w:rsid w:val="00CB019D"/>
    <w:rsid w:val="00CB4178"/>
    <w:rsid w:val="00CB42CB"/>
    <w:rsid w:val="00CB7D35"/>
    <w:rsid w:val="00CC3774"/>
    <w:rsid w:val="00CF2BD1"/>
    <w:rsid w:val="00D050BA"/>
    <w:rsid w:val="00D237A2"/>
    <w:rsid w:val="00D44A56"/>
    <w:rsid w:val="00D657B4"/>
    <w:rsid w:val="00DC6B43"/>
    <w:rsid w:val="00DD36E3"/>
    <w:rsid w:val="00DD5C18"/>
    <w:rsid w:val="00DE13CA"/>
    <w:rsid w:val="00DE7459"/>
    <w:rsid w:val="00DF0807"/>
    <w:rsid w:val="00DF4A2F"/>
    <w:rsid w:val="00E13693"/>
    <w:rsid w:val="00E14141"/>
    <w:rsid w:val="00E22028"/>
    <w:rsid w:val="00E25338"/>
    <w:rsid w:val="00E27F62"/>
    <w:rsid w:val="00E63B4D"/>
    <w:rsid w:val="00E6432D"/>
    <w:rsid w:val="00E72577"/>
    <w:rsid w:val="00E730E2"/>
    <w:rsid w:val="00E73F81"/>
    <w:rsid w:val="00E76502"/>
    <w:rsid w:val="00E85A92"/>
    <w:rsid w:val="00E96F96"/>
    <w:rsid w:val="00EA5EDC"/>
    <w:rsid w:val="00ED38BA"/>
    <w:rsid w:val="00ED6BF7"/>
    <w:rsid w:val="00EE280B"/>
    <w:rsid w:val="00F536B7"/>
    <w:rsid w:val="00F74FB1"/>
    <w:rsid w:val="00FA2DDB"/>
    <w:rsid w:val="00FC2FAA"/>
    <w:rsid w:val="00FC376A"/>
    <w:rsid w:val="00FC7663"/>
    <w:rsid w:val="00FD24F9"/>
    <w:rsid w:val="00FE1CAE"/>
    <w:rsid w:val="00FE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8086F4-0A33-4111-BF08-97589F04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2</Pages>
  <Words>5</Words>
  <Characters>30</Characters>
  <Application>Microsoft Office Word</Application>
  <DocSecurity>0</DocSecurity>
  <Lines>1</Lines>
  <Paragraphs>1</Paragraphs>
  <ScaleCrop>false</ScaleCrop>
  <Company>Sky123.Org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Administrator</cp:lastModifiedBy>
  <cp:revision>116</cp:revision>
  <cp:lastPrinted>2018-09-11T03:20:00Z</cp:lastPrinted>
  <dcterms:created xsi:type="dcterms:W3CDTF">2017-11-30T02:53:00Z</dcterms:created>
  <dcterms:modified xsi:type="dcterms:W3CDTF">2018-11-12T06:15:00Z</dcterms:modified>
</cp:coreProperties>
</file>