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1903" w:rsidRPr="0015262B" w:rsidRDefault="00BD1903" w:rsidP="00BD190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7" type="#_x0000_t202" style="position:absolute;left:0;text-align:left;margin-left:-17.8pt;margin-top:247.35pt;width:312.35pt;height:310.7pt;z-index:251721728;mso-width-relative:margin;mso-height-relative:margin" filled="f" stroked="f">
            <v:textbox style="mso-next-textbox:#_x0000_s1087">
              <w:txbxContent>
                <w:p w:rsidR="00BD1903" w:rsidRPr="00B25E11" w:rsidRDefault="00BD1903" w:rsidP="00BD1903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01C1ED7" wp14:editId="71D7E97B">
            <wp:simplePos x="0" y="0"/>
            <wp:positionH relativeFrom="column">
              <wp:posOffset>-140550</wp:posOffset>
            </wp:positionH>
            <wp:positionV relativeFrom="paragraph">
              <wp:posOffset>2318385</wp:posOffset>
            </wp:positionV>
            <wp:extent cx="3775810" cy="4762005"/>
            <wp:effectExtent l="381000" t="0" r="338990" b="0"/>
            <wp:wrapNone/>
            <wp:docPr id="3" name="图片 5" descr="H:\文件4\lj\包图网\小报\小报素材\边框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文件4\lj\包图网\小报\小报素材\边框\3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5810" cy="476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86" type="#_x0000_t202" style="position:absolute;left:0;text-align:left;margin-left:74.4pt;margin-top:-29.9pt;width:269.3pt;height:47.65pt;z-index:251720704;mso-position-horizontal-relative:text;mso-position-vertical-relative:text;mso-width-relative:margin;mso-height-relative:margin" filled="f" stroked="f">
            <v:textbox style="mso-next-textbox:#_x0000_s1086">
              <w:txbxContent>
                <w:p w:rsidR="00BD1903" w:rsidRPr="00400FEE" w:rsidRDefault="00BD1903" w:rsidP="00BD1903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left:0;text-align:left;margin-left:44pt;margin-top:4.5pt;width:243.15pt;height:164.6pt;z-index:251719680;mso-position-horizontal-relative:text;mso-position-vertical-relative:text;mso-width-relative:margin;mso-height-relative:margin" filled="f" stroked="f">
            <v:textbox style="mso-next-textbox:#_x0000_s1085">
              <w:txbxContent>
                <w:p w:rsidR="00BD1903" w:rsidRPr="00400FEE" w:rsidRDefault="00BD1903" w:rsidP="00BD1903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left:0;text-align:left;margin-left:422.75pt;margin-top:152.2pt;width:215.05pt;height:199.2pt;z-index:251718656;mso-position-horizontal-relative:text;mso-position-vertical-relative:text;mso-width-relative:margin;mso-height-relative:margin" filled="f" stroked="f">
            <v:textbox style="mso-next-textbox:#_x0000_s1084">
              <w:txbxContent>
                <w:p w:rsidR="00BD1903" w:rsidRPr="00400FEE" w:rsidRDefault="00BD1903" w:rsidP="00BD1903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325098D" wp14:editId="3EEC0F0F">
            <wp:simplePos x="0" y="0"/>
            <wp:positionH relativeFrom="column">
              <wp:posOffset>3213100</wp:posOffset>
            </wp:positionH>
            <wp:positionV relativeFrom="paragraph">
              <wp:posOffset>3606800</wp:posOffset>
            </wp:positionV>
            <wp:extent cx="2498090" cy="2814320"/>
            <wp:effectExtent l="19050" t="0" r="0" b="0"/>
            <wp:wrapNone/>
            <wp:docPr id="10" name="图片 9" descr="H:\文件4\lj\包图网\小报\小报素材\lj下载\禁毒素材\f164774dced1685b3938504c918389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文件4\lj\包图网\小报\小报素材\lj下载\禁毒素材\f164774dced1685b3938504c9183891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10A8C12" wp14:editId="0CAC3BF3">
            <wp:simplePos x="0" y="0"/>
            <wp:positionH relativeFrom="column">
              <wp:posOffset>-919101</wp:posOffset>
            </wp:positionH>
            <wp:positionV relativeFrom="paragraph">
              <wp:posOffset>4561968</wp:posOffset>
            </wp:positionV>
            <wp:extent cx="1114631" cy="1864426"/>
            <wp:effectExtent l="19050" t="0" r="9319" b="0"/>
            <wp:wrapNone/>
            <wp:docPr id="13" name="图片 14" descr="H:\文件4\lj\包图网\小报\小报素材\lj下载\禁毒素材\520d9a6d09fb2e270ab4eb710bab69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文件4\lj\包图网\小报\小报素材\lj下载\禁毒素材\520d9a6d09fb2e270ab4eb710bab693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31" cy="18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6848F9A" wp14:editId="6685E05F">
            <wp:simplePos x="0" y="0"/>
            <wp:positionH relativeFrom="column">
              <wp:posOffset>6205855</wp:posOffset>
            </wp:positionH>
            <wp:positionV relativeFrom="paragraph">
              <wp:posOffset>4199255</wp:posOffset>
            </wp:positionV>
            <wp:extent cx="3115945" cy="2221865"/>
            <wp:effectExtent l="19050" t="0" r="8255" b="0"/>
            <wp:wrapNone/>
            <wp:docPr id="14" name="图片 11" descr="H:\文件4\lj\包图网\小报\小报素材\lj下载\人物\新建文件夹\骑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文件4\lj\包图网\小报\小报素材\lj下载\人物\新建文件夹\骑车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8FD815E" wp14:editId="7058B95B">
            <wp:simplePos x="0" y="0"/>
            <wp:positionH relativeFrom="column">
              <wp:posOffset>-859790</wp:posOffset>
            </wp:positionH>
            <wp:positionV relativeFrom="paragraph">
              <wp:posOffset>2265045</wp:posOffset>
            </wp:positionV>
            <wp:extent cx="1263015" cy="1341755"/>
            <wp:effectExtent l="19050" t="0" r="0" b="0"/>
            <wp:wrapNone/>
            <wp:docPr id="17" name="图片 7" descr="H:\文件4\lj\包图网\小报\18年\9月\禁毒小报\毒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文件4\lj\包图网\小报\18年\9月\禁毒小报\毒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6CBB978" wp14:editId="2096E92B">
            <wp:simplePos x="0" y="0"/>
            <wp:positionH relativeFrom="column">
              <wp:posOffset>-788670</wp:posOffset>
            </wp:positionH>
            <wp:positionV relativeFrom="paragraph">
              <wp:posOffset>-1071880</wp:posOffset>
            </wp:positionV>
            <wp:extent cx="1452880" cy="1531620"/>
            <wp:effectExtent l="19050" t="0" r="0" b="0"/>
            <wp:wrapNone/>
            <wp:docPr id="18" name="图片 10" descr="H:\文件4\lj\包图网\小报\小报素材\lj下载\禁毒素材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文件4\lj\包图网\小报\小报素材\lj下载\禁毒素材\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87BCF6A" wp14:editId="20D10993">
            <wp:simplePos x="0" y="0"/>
            <wp:positionH relativeFrom="column">
              <wp:posOffset>1752847</wp:posOffset>
            </wp:positionH>
            <wp:positionV relativeFrom="paragraph">
              <wp:posOffset>1564574</wp:posOffset>
            </wp:positionV>
            <wp:extent cx="3187288" cy="1876302"/>
            <wp:effectExtent l="19050" t="0" r="0" b="0"/>
            <wp:wrapNone/>
            <wp:docPr id="21" name="图片 13" descr="H:\文件4\lj\包图网\小报\小报素材\素材01\244c9a851585a9c28aec7a5c6621e2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文件4\lj\包图网\小报\小报素材\素材01\244c9a851585a9c28aec7a5c6621e2b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88" cy="187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E690DBE" wp14:editId="6F40F47B">
            <wp:simplePos x="0" y="0"/>
            <wp:positionH relativeFrom="column">
              <wp:posOffset>4923155</wp:posOffset>
            </wp:positionH>
            <wp:positionV relativeFrom="paragraph">
              <wp:posOffset>1409700</wp:posOffset>
            </wp:positionV>
            <wp:extent cx="3593465" cy="3479165"/>
            <wp:effectExtent l="19050" t="0" r="6985" b="0"/>
            <wp:wrapNone/>
            <wp:docPr id="22" name="图片 6" descr="H:\文件4\lj\包图网\小报\小报素材\边框\1-12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文件4\lj\包图网\小报\小报素材\边框\1-12\0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29F0174F" wp14:editId="7ABAF8A7">
            <wp:simplePos x="0" y="0"/>
            <wp:positionH relativeFrom="column">
              <wp:posOffset>4512310</wp:posOffset>
            </wp:positionH>
            <wp:positionV relativeFrom="paragraph">
              <wp:posOffset>-1071880</wp:posOffset>
            </wp:positionV>
            <wp:extent cx="4547870" cy="2481580"/>
            <wp:effectExtent l="0" t="0" r="0" b="0"/>
            <wp:wrapNone/>
            <wp:docPr id="23" name="图片 23" descr="H:\文件4\lj\包图网\小报\18年\9月\禁毒小报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文件4\lj\包图网\小报\18年\9月\禁毒小报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1E21F64" wp14:editId="0ADB41EF">
            <wp:simplePos x="0" y="0"/>
            <wp:positionH relativeFrom="column">
              <wp:posOffset>7084869</wp:posOffset>
            </wp:positionH>
            <wp:positionV relativeFrom="paragraph">
              <wp:posOffset>1160813</wp:posOffset>
            </wp:positionV>
            <wp:extent cx="5099215" cy="4643252"/>
            <wp:effectExtent l="19050" t="0" r="0" b="0"/>
            <wp:wrapNone/>
            <wp:docPr id="24" name="图片 8" descr="H:\文件4\lj\包图网\小报\小报素材\lj下载\低碳生活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文件4\lj\包图网\小报\小报素材\lj下载\低碳生活\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15" cy="464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187D1204" wp14:editId="1128F308">
            <wp:simplePos x="0" y="0"/>
            <wp:positionH relativeFrom="column">
              <wp:posOffset>-166370</wp:posOffset>
            </wp:positionH>
            <wp:positionV relativeFrom="paragraph">
              <wp:posOffset>-1166495</wp:posOffset>
            </wp:positionV>
            <wp:extent cx="4559935" cy="4298315"/>
            <wp:effectExtent l="0" t="0" r="0" b="0"/>
            <wp:wrapNone/>
            <wp:docPr id="25" name="图片 25" descr="H:\文件4\lj\包图网\小报\小报素材\边框\00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文件4\lj\包图网\小报\小报素材\边框\0032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429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6B0029A2" wp14:editId="004A20BE">
            <wp:simplePos x="0" y="0"/>
            <wp:positionH relativeFrom="column">
              <wp:posOffset>4270416</wp:posOffset>
            </wp:positionH>
            <wp:positionV relativeFrom="paragraph">
              <wp:posOffset>4842164</wp:posOffset>
            </wp:positionV>
            <wp:extent cx="5524822" cy="1579418"/>
            <wp:effectExtent l="19050" t="0" r="0" b="0"/>
            <wp:wrapNone/>
            <wp:docPr id="26" name="图片 2" descr="H:\文件4\lj\包图网\小报\小报素材\png素材\草地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文件4\lj\包图网\小报\小报素材\png素材\草地\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22" cy="157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36D6DA49" wp14:editId="6B810460">
            <wp:simplePos x="0" y="0"/>
            <wp:positionH relativeFrom="column">
              <wp:posOffset>-919101</wp:posOffset>
            </wp:positionH>
            <wp:positionV relativeFrom="paragraph">
              <wp:posOffset>5055919</wp:posOffset>
            </wp:positionV>
            <wp:extent cx="9052429" cy="2505694"/>
            <wp:effectExtent l="19050" t="0" r="0" b="0"/>
            <wp:wrapNone/>
            <wp:docPr id="27" name="图片 27" descr="H:\文件4\lj\包图网\小报\小报素材\png素材\草地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小报\小报素材\png素材\草地\0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429" cy="250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44928" behindDoc="1" locked="0" layoutInCell="1" allowOverlap="1" wp14:anchorId="4F91C7A4" wp14:editId="26A4C6A8">
            <wp:simplePos x="0" y="0"/>
            <wp:positionH relativeFrom="column">
              <wp:posOffset>-919101</wp:posOffset>
            </wp:positionH>
            <wp:positionV relativeFrom="paragraph">
              <wp:posOffset>-1166751</wp:posOffset>
            </wp:positionV>
            <wp:extent cx="10716244" cy="7481528"/>
            <wp:effectExtent l="19050" t="0" r="8906" b="0"/>
            <wp:wrapNone/>
            <wp:docPr id="28" name="图片 1" descr="H:\文件4\lj\包图网\小报\小报素材\背景\天空\258097-1511120UI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小报\小报素材\背景\天空\258097-1511120UI63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244" cy="748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BD1903" w:rsidRDefault="00BD1903" w:rsidP="0015262B"/>
    <w:p w:rsidR="00BD1903" w:rsidRDefault="00BD1903">
      <w:pPr>
        <w:widowControl/>
        <w:jc w:val="left"/>
      </w:pPr>
      <w:r>
        <w:br w:type="page"/>
      </w:r>
    </w:p>
    <w:p w:rsidR="00CA2FDE" w:rsidRPr="0015262B" w:rsidRDefault="00E44C49" w:rsidP="0015262B">
      <w:r>
        <w:rPr>
          <w:noProof/>
        </w:rPr>
        <w:lastRenderedPageBreak/>
        <w:pict>
          <v:shape id="_x0000_s1082" type="#_x0000_t202" style="position:absolute;left:0;text-align:left;margin-left:-17.8pt;margin-top:247.35pt;width:312.35pt;height:310.7pt;z-index:251702272;mso-width-relative:margin;mso-height-relative:margin" filled="f" stroked="f">
            <v:textbox style="mso-next-textbox:#_x0000_s1082">
              <w:txbxContent>
                <w:p w:rsidR="002D3D44" w:rsidRPr="00B25E11" w:rsidRDefault="002D3D44" w:rsidP="002D3D44">
                  <w:pPr>
                    <w:jc w:val="left"/>
                    <w:rPr>
                      <w:rFonts w:ascii="【何尼玛】土肥圆" w:eastAsia="【何尼玛】土肥圆" w:hAnsi="【何尼玛】土肥圆" w:cs="【何尼玛】土肥圆"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    </w:t>
                  </w:r>
                  <w:r w:rsidRPr="00B25E11">
                    <w:rPr>
                      <w:rFonts w:ascii="【何尼玛】土肥圆" w:eastAsia="【何尼玛】土肥圆" w:hAnsi="【何尼玛】土肥圆" w:cs="【何尼玛】土肥圆" w:hint="eastAsia"/>
                      <w:color w:val="0070C0"/>
                      <w:sz w:val="40"/>
                      <w:szCs w:val="40"/>
                    </w:rPr>
                    <w:t>防止吸毒</w:t>
                  </w:r>
                </w:p>
                <w:p w:rsidR="002D3D44" w:rsidRDefault="002D3D44" w:rsidP="002D3D44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（1）接受毒品基本知识和禁毒法律法规教育，</w:t>
                  </w:r>
                </w:p>
                <w:p w:rsidR="002D3D44" w:rsidRDefault="002D3D44" w:rsidP="002D3D44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了解毒品的危害，懂得“吸毒一口，掉入虎口”</w:t>
                  </w:r>
                </w:p>
                <w:p w:rsidR="002D3D44" w:rsidRDefault="002D3D44" w:rsidP="002D3D44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的道理；</w:t>
                  </w:r>
                </w:p>
                <w:p w:rsidR="002D3D44" w:rsidRPr="00B25E11" w:rsidRDefault="002D3D44" w:rsidP="002D3D44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（2） 树立正确的人生观，不盲目追求享受，寻求刺激，赶时髦；</w:t>
                  </w:r>
                </w:p>
                <w:p w:rsidR="002D3D44" w:rsidRDefault="002D3D44" w:rsidP="002D3D44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（3） 不听信毒品能治病，毒品能解脱烦恼和痛苦，毒品</w:t>
                  </w: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</w:t>
                  </w:r>
                </w:p>
                <w:p w:rsidR="002D3D44" w:rsidRPr="00B25E11" w:rsidRDefault="002D3D44" w:rsidP="002D3D44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</w:t>
                  </w: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能给人带来快乐等各种花言巧语；</w:t>
                  </w:r>
                </w:p>
                <w:p w:rsidR="002D3D44" w:rsidRDefault="002D3D44" w:rsidP="002D3D44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</w:t>
                  </w: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（4） 不结交有吸毒、贩毒行为的人。如发现亲朋好</w:t>
                  </w:r>
                </w:p>
                <w:p w:rsidR="002D3D44" w:rsidRDefault="002D3D44" w:rsidP="002D3D44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 </w:t>
                  </w: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友中有吸、贩毒行为的人，一定要劝阻，二要远离，</w:t>
                  </w:r>
                </w:p>
                <w:p w:rsidR="002D3D44" w:rsidRPr="00B25E11" w:rsidRDefault="002D3D44" w:rsidP="002D3D44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 </w:t>
                  </w: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三要报告公安机关；</w:t>
                  </w:r>
                </w:p>
              </w:txbxContent>
            </v:textbox>
          </v:shape>
        </w:pict>
      </w:r>
      <w:r w:rsidR="002D3D44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-140550</wp:posOffset>
            </wp:positionH>
            <wp:positionV relativeFrom="paragraph">
              <wp:posOffset>2318385</wp:posOffset>
            </wp:positionV>
            <wp:extent cx="3775810" cy="4762005"/>
            <wp:effectExtent l="381000" t="0" r="338990" b="0"/>
            <wp:wrapNone/>
            <wp:docPr id="6" name="图片 5" descr="H:\文件4\lj\包图网\小报\小报素材\边框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文件4\lj\包图网\小报\小报素材\边框\3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5810" cy="476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81" type="#_x0000_t202" style="position:absolute;left:0;text-align:left;margin-left:74.4pt;margin-top:-29.9pt;width:269.3pt;height:47.65pt;z-index:251701248;mso-position-horizontal-relative:text;mso-position-vertical-relative:text;mso-width-relative:margin;mso-height-relative:margin" filled="f" stroked="f">
            <v:textbox style="mso-next-textbox:#_x0000_s1081">
              <w:txbxContent>
                <w:p w:rsidR="002D3D44" w:rsidRPr="00B25E11" w:rsidRDefault="002D3D44" w:rsidP="002D3D44">
                  <w:pPr>
                    <w:jc w:val="left"/>
                    <w:rPr>
                      <w:rFonts w:ascii="【何尼玛】土肥圆" w:eastAsia="【何尼玛】土肥圆" w:hAnsi="【何尼玛】土肥圆" w:cs="【何尼玛】土肥圆"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 </w:t>
                  </w:r>
                  <w:r w:rsidRPr="00B25E11">
                    <w:rPr>
                      <w:rFonts w:ascii="宋体" w:eastAsia="宋体" w:hAnsi="宋体" w:cs="宋体" w:hint="eastAsia"/>
                      <w:color w:val="C00000"/>
                      <w:sz w:val="40"/>
                      <w:szCs w:val="40"/>
                    </w:rPr>
                    <w:t xml:space="preserve"> </w:t>
                  </w:r>
                  <w:r w:rsidRPr="00B25E11">
                    <w:rPr>
                      <w:rFonts w:ascii="【何尼玛】土肥圆" w:eastAsia="【何尼玛】土肥圆" w:hAnsi="【何尼玛】土肥圆" w:cs="【何尼玛】土肥圆" w:hint="eastAsia"/>
                      <w:color w:val="C00000"/>
                      <w:sz w:val="40"/>
                      <w:szCs w:val="40"/>
                    </w:rPr>
                    <w:t>危害身心</w:t>
                  </w:r>
                </w:p>
                <w:p w:rsidR="002D3D44" w:rsidRPr="00400FEE" w:rsidRDefault="002D3D44" w:rsidP="002D3D44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left:0;text-align:left;margin-left:44pt;margin-top:4.5pt;width:243.15pt;height:164.6pt;z-index:251700224;mso-position-horizontal-relative:text;mso-position-vertical-relative:text;mso-width-relative:margin;mso-height-relative:margin" filled="f" stroked="f">
            <v:textbox style="mso-next-textbox:#_x0000_s1080">
              <w:txbxContent>
                <w:p w:rsidR="002D3D44" w:rsidRPr="00400FEE" w:rsidRDefault="002D3D44" w:rsidP="002D3D44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</w:t>
                  </w: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毒品作用于人体，使人体体能产生适应性改变，形成在药物作用下的新的平衡状态。一旦停掉药物，生理功能就会发生紊乱，出现一系列严重反应，称为戒断反应，使人感到非常痛苦。用药者为了避免戒断反应，就必须定时用药，并且不断加大剂量，使吸毒者终日离不开毒品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left:0;text-align:left;margin-left:422.75pt;margin-top:152.2pt;width:215.05pt;height:199.2pt;z-index:251699200;mso-position-horizontal-relative:text;mso-position-vertical-relative:text;mso-width-relative:margin;mso-height-relative:margin" filled="f" stroked="f">
            <v:textbox style="mso-next-textbox:#_x0000_s1079">
              <w:txbxContent>
                <w:p w:rsidR="002D3D44" w:rsidRPr="00521594" w:rsidRDefault="002D3D44" w:rsidP="002D3D44">
                  <w:pPr>
                    <w:jc w:val="left"/>
                    <w:rPr>
                      <w:rFonts w:ascii="【何尼玛】土肥圆" w:eastAsia="【何尼玛】土肥圆" w:hAnsi="【何尼玛】土肥圆" w:cs="【何尼玛】土肥圆"/>
                      <w:color w:val="7030A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</w:t>
                  </w:r>
                  <w:r>
                    <w:rPr>
                      <w:rFonts w:ascii="【何尼玛】土肥圆" w:eastAsia="【何尼玛】土肥圆" w:hAnsi="【何尼玛】土肥圆" w:cs="【何尼玛】土肥圆" w:hint="eastAsia"/>
                      <w:color w:val="7030A0"/>
                      <w:sz w:val="40"/>
                      <w:szCs w:val="40"/>
                    </w:rPr>
                    <w:t>毒品分类</w:t>
                  </w:r>
                </w:p>
                <w:p w:rsidR="002D3D44" w:rsidRPr="00400FEE" w:rsidRDefault="002D3D44" w:rsidP="002D3D44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</w:t>
                  </w: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从毒品的来源看，可分为天然毒品、半合成毒品和合成毒品三大类。天然毒品是直接从毒品原植物中提取的毒品，如鸦片。半合成毒品是由天然毒品与化学物质合成而得，如海洛因。合成毒品是完全用有机合成的方法制造，如冰毒。</w:t>
                  </w:r>
                </w:p>
              </w:txbxContent>
            </v:textbox>
          </v:shape>
        </w:pict>
      </w:r>
      <w:r w:rsidR="00F252CF"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3606800</wp:posOffset>
            </wp:positionV>
            <wp:extent cx="2498090" cy="2814320"/>
            <wp:effectExtent l="19050" t="0" r="0" b="0"/>
            <wp:wrapNone/>
            <wp:docPr id="12" name="图片 9" descr="H:\文件4\lj\包图网\小报\小报素材\lj下载\禁毒素材\f164774dced1685b3938504c918389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文件4\lj\包图网\小报\小报素材\lj下载\禁毒素材\f164774dced1685b3938504c9183891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2CF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-919101</wp:posOffset>
            </wp:positionH>
            <wp:positionV relativeFrom="paragraph">
              <wp:posOffset>4561968</wp:posOffset>
            </wp:positionV>
            <wp:extent cx="1114631" cy="1864426"/>
            <wp:effectExtent l="19050" t="0" r="9319" b="0"/>
            <wp:wrapNone/>
            <wp:docPr id="20" name="图片 14" descr="H:\文件4\lj\包图网\小报\小报素材\lj下载\禁毒素材\520d9a6d09fb2e270ab4eb710bab69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文件4\lj\包图网\小报\小报素材\lj下载\禁毒素材\520d9a6d09fb2e270ab4eb710bab693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31" cy="18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8A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6205855</wp:posOffset>
            </wp:positionH>
            <wp:positionV relativeFrom="paragraph">
              <wp:posOffset>4199255</wp:posOffset>
            </wp:positionV>
            <wp:extent cx="3115945" cy="2221865"/>
            <wp:effectExtent l="19050" t="0" r="8255" b="0"/>
            <wp:wrapNone/>
            <wp:docPr id="16" name="图片 11" descr="H:\文件4\lj\包图网\小报\小报素材\lj下载\人物\新建文件夹\骑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文件4\lj\包图网\小报\小报素材\lj下载\人物\新建文件夹\骑车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8A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2265045</wp:posOffset>
            </wp:positionV>
            <wp:extent cx="1263015" cy="1341755"/>
            <wp:effectExtent l="19050" t="0" r="0" b="0"/>
            <wp:wrapNone/>
            <wp:docPr id="9" name="图片 7" descr="H:\文件4\lj\包图网\小报\18年\9月\禁毒小报\毒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文件4\lj\包图网\小报\18年\9月\禁毒小报\毒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8A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-1071880</wp:posOffset>
            </wp:positionV>
            <wp:extent cx="1452880" cy="1531620"/>
            <wp:effectExtent l="19050" t="0" r="0" b="0"/>
            <wp:wrapNone/>
            <wp:docPr id="15" name="图片 10" descr="H:\文件4\lj\包图网\小报\小报素材\lj下载\禁毒素材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文件4\lj\包图网\小报\小报素材\lj下载\禁毒素材\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8A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1752847</wp:posOffset>
            </wp:positionH>
            <wp:positionV relativeFrom="paragraph">
              <wp:posOffset>1564574</wp:posOffset>
            </wp:positionV>
            <wp:extent cx="3187288" cy="1876302"/>
            <wp:effectExtent l="19050" t="0" r="0" b="0"/>
            <wp:wrapNone/>
            <wp:docPr id="19" name="图片 13" descr="H:\文件4\lj\包图网\小报\小报素材\素材01\244c9a851585a9c28aec7a5c6621e2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文件4\lj\包图网\小报\小报素材\素材01\244c9a851585a9c28aec7a5c6621e2b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88" cy="187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8A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4923155</wp:posOffset>
            </wp:positionH>
            <wp:positionV relativeFrom="paragraph">
              <wp:posOffset>1409700</wp:posOffset>
            </wp:positionV>
            <wp:extent cx="3593465" cy="3479165"/>
            <wp:effectExtent l="19050" t="0" r="6985" b="0"/>
            <wp:wrapNone/>
            <wp:docPr id="7" name="图片 6" descr="H:\文件4\lj\包图网\小报\小报素材\边框\1-12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文件4\lj\包图网\小报\小报素材\边框\1-12\0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8A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4512310</wp:posOffset>
            </wp:positionH>
            <wp:positionV relativeFrom="paragraph">
              <wp:posOffset>-1071880</wp:posOffset>
            </wp:positionV>
            <wp:extent cx="4547870" cy="2481580"/>
            <wp:effectExtent l="0" t="0" r="0" b="0"/>
            <wp:wrapNone/>
            <wp:docPr id="2" name="图片 2" descr="H:\文件4\lj\包图网\小报\18年\9月\禁毒小报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文件4\lj\包图网\小报\18年\9月\禁毒小报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8A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7084869</wp:posOffset>
            </wp:positionH>
            <wp:positionV relativeFrom="paragraph">
              <wp:posOffset>1160813</wp:posOffset>
            </wp:positionV>
            <wp:extent cx="5099215" cy="4643252"/>
            <wp:effectExtent l="19050" t="0" r="0" b="0"/>
            <wp:wrapNone/>
            <wp:docPr id="11" name="图片 8" descr="H:\文件4\lj\包图网\小报\小报素材\lj下载\低碳生活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文件4\lj\包图网\小报\小报素材\lj下载\低碳生活\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15" cy="464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8A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-1166495</wp:posOffset>
            </wp:positionV>
            <wp:extent cx="4559935" cy="4298315"/>
            <wp:effectExtent l="0" t="0" r="0" b="0"/>
            <wp:wrapNone/>
            <wp:docPr id="4" name="图片 4" descr="H:\文件4\lj\包图网\小报\小报素材\边框\00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文件4\lj\包图网\小报\小报素材\边框\0032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429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8A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4270416</wp:posOffset>
            </wp:positionH>
            <wp:positionV relativeFrom="paragraph">
              <wp:posOffset>4842164</wp:posOffset>
            </wp:positionV>
            <wp:extent cx="5524822" cy="1579418"/>
            <wp:effectExtent l="19050" t="0" r="0" b="0"/>
            <wp:wrapNone/>
            <wp:docPr id="8" name="图片 2" descr="H:\文件4\lj\包图网\小报\小报素材\png素材\草地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文件4\lj\包图网\小报\小报素材\png素材\草地\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22" cy="157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8A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-919101</wp:posOffset>
            </wp:positionH>
            <wp:positionV relativeFrom="paragraph">
              <wp:posOffset>5055919</wp:posOffset>
            </wp:positionV>
            <wp:extent cx="9052429" cy="2505694"/>
            <wp:effectExtent l="19050" t="0" r="0" b="0"/>
            <wp:wrapNone/>
            <wp:docPr id="1" name="图片 1" descr="H:\文件4\lj\包图网\小报\小报素材\png素材\草地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小报\小报素材\png素材\草地\0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429" cy="250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62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-919101</wp:posOffset>
            </wp:positionH>
            <wp:positionV relativeFrom="paragraph">
              <wp:posOffset>-1166751</wp:posOffset>
            </wp:positionV>
            <wp:extent cx="10716244" cy="7481528"/>
            <wp:effectExtent l="19050" t="0" r="8906" b="0"/>
            <wp:wrapNone/>
            <wp:docPr id="5" name="图片 1" descr="H:\文件4\lj\包图网\小报\小报素材\背景\天空\258097-1511120UI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小报\小报素材\背景\天空\258097-1511120UI63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242" cy="748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15262B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4C49" w:rsidRDefault="00E44C49" w:rsidP="00397082">
      <w:r>
        <w:separator/>
      </w:r>
    </w:p>
  </w:endnote>
  <w:endnote w:type="continuationSeparator" w:id="0">
    <w:p w:rsidR="00E44C49" w:rsidRDefault="00E44C49" w:rsidP="0039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腾祥婀娜体简">
    <w:altName w:val="微软雅黑"/>
    <w:charset w:val="86"/>
    <w:family w:val="auto"/>
    <w:pitch w:val="variable"/>
    <w:sig w:usb0="800002BF" w:usb1="18CF6CFA" w:usb2="00000012" w:usb3="00000000" w:csb0="00040001" w:csb1="00000000"/>
  </w:font>
  <w:font w:name="【何尼玛】土肥圆">
    <w:altName w:val="微软雅黑"/>
    <w:charset w:val="86"/>
    <w:family w:val="decorative"/>
    <w:pitch w:val="variable"/>
    <w:sig w:usb0="F7FFAFFF" w:usb1="F8DFFFFF" w:usb2="0000003F" w:usb3="00000000" w:csb0="0017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4C49" w:rsidRDefault="00E44C49" w:rsidP="00397082">
      <w:r>
        <w:separator/>
      </w:r>
    </w:p>
  </w:footnote>
  <w:footnote w:type="continuationSeparator" w:id="0">
    <w:p w:rsidR="00E44C49" w:rsidRDefault="00E44C49" w:rsidP="00397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7082"/>
    <w:rsid w:val="00017D8A"/>
    <w:rsid w:val="00040814"/>
    <w:rsid w:val="00062C6C"/>
    <w:rsid w:val="00093780"/>
    <w:rsid w:val="000A0DFF"/>
    <w:rsid w:val="000B0CC6"/>
    <w:rsid w:val="000B5661"/>
    <w:rsid w:val="000F0BF7"/>
    <w:rsid w:val="0015262B"/>
    <w:rsid w:val="00180C29"/>
    <w:rsid w:val="00194BCC"/>
    <w:rsid w:val="00197D9B"/>
    <w:rsid w:val="001E7893"/>
    <w:rsid w:val="001F60F1"/>
    <w:rsid w:val="001F7A9B"/>
    <w:rsid w:val="0020052F"/>
    <w:rsid w:val="0021063A"/>
    <w:rsid w:val="0021083A"/>
    <w:rsid w:val="00213828"/>
    <w:rsid w:val="002200D4"/>
    <w:rsid w:val="00251769"/>
    <w:rsid w:val="0027075A"/>
    <w:rsid w:val="002826EC"/>
    <w:rsid w:val="00293A03"/>
    <w:rsid w:val="002D3D44"/>
    <w:rsid w:val="003225D7"/>
    <w:rsid w:val="00345748"/>
    <w:rsid w:val="00350FC8"/>
    <w:rsid w:val="00373BBF"/>
    <w:rsid w:val="00396C32"/>
    <w:rsid w:val="00397082"/>
    <w:rsid w:val="003A5351"/>
    <w:rsid w:val="003C0B55"/>
    <w:rsid w:val="003C2FF2"/>
    <w:rsid w:val="003D75E2"/>
    <w:rsid w:val="003E65FE"/>
    <w:rsid w:val="003E7E3D"/>
    <w:rsid w:val="003E7EE9"/>
    <w:rsid w:val="003F5A85"/>
    <w:rsid w:val="003F77A7"/>
    <w:rsid w:val="00423CB8"/>
    <w:rsid w:val="00462AB2"/>
    <w:rsid w:val="004710C4"/>
    <w:rsid w:val="00473B6C"/>
    <w:rsid w:val="00497FBF"/>
    <w:rsid w:val="004C617B"/>
    <w:rsid w:val="004D0E2D"/>
    <w:rsid w:val="004D1D9D"/>
    <w:rsid w:val="00503B11"/>
    <w:rsid w:val="0050514E"/>
    <w:rsid w:val="005179F1"/>
    <w:rsid w:val="00521639"/>
    <w:rsid w:val="00536762"/>
    <w:rsid w:val="00540A43"/>
    <w:rsid w:val="00560721"/>
    <w:rsid w:val="00565035"/>
    <w:rsid w:val="00573F2B"/>
    <w:rsid w:val="00580E47"/>
    <w:rsid w:val="00583AA2"/>
    <w:rsid w:val="005A2C7D"/>
    <w:rsid w:val="005B1BB0"/>
    <w:rsid w:val="005B344E"/>
    <w:rsid w:val="005D66AB"/>
    <w:rsid w:val="005E31FA"/>
    <w:rsid w:val="00600DD4"/>
    <w:rsid w:val="00613013"/>
    <w:rsid w:val="006130CB"/>
    <w:rsid w:val="00624786"/>
    <w:rsid w:val="0063246A"/>
    <w:rsid w:val="00655571"/>
    <w:rsid w:val="006606E3"/>
    <w:rsid w:val="00684DC7"/>
    <w:rsid w:val="00685C9F"/>
    <w:rsid w:val="00690A58"/>
    <w:rsid w:val="0069300C"/>
    <w:rsid w:val="006A0E6A"/>
    <w:rsid w:val="006B6F9F"/>
    <w:rsid w:val="006D1062"/>
    <w:rsid w:val="006D5044"/>
    <w:rsid w:val="006D598A"/>
    <w:rsid w:val="006F2EE2"/>
    <w:rsid w:val="00711F83"/>
    <w:rsid w:val="00723A9A"/>
    <w:rsid w:val="007343DE"/>
    <w:rsid w:val="00763EA5"/>
    <w:rsid w:val="007668CA"/>
    <w:rsid w:val="007677ED"/>
    <w:rsid w:val="00772D0B"/>
    <w:rsid w:val="00782775"/>
    <w:rsid w:val="00782A8B"/>
    <w:rsid w:val="007861D9"/>
    <w:rsid w:val="00797E58"/>
    <w:rsid w:val="007B3A86"/>
    <w:rsid w:val="007B4E14"/>
    <w:rsid w:val="007F3648"/>
    <w:rsid w:val="00837BFF"/>
    <w:rsid w:val="00840849"/>
    <w:rsid w:val="00856369"/>
    <w:rsid w:val="00877DBB"/>
    <w:rsid w:val="00882A86"/>
    <w:rsid w:val="00882ED9"/>
    <w:rsid w:val="008866C1"/>
    <w:rsid w:val="008903F8"/>
    <w:rsid w:val="008A661C"/>
    <w:rsid w:val="008C1CCF"/>
    <w:rsid w:val="008D0B20"/>
    <w:rsid w:val="008F46F9"/>
    <w:rsid w:val="009000C2"/>
    <w:rsid w:val="00920BD1"/>
    <w:rsid w:val="00951471"/>
    <w:rsid w:val="0097461A"/>
    <w:rsid w:val="00994E78"/>
    <w:rsid w:val="009A1A8E"/>
    <w:rsid w:val="009A5D60"/>
    <w:rsid w:val="00A465FB"/>
    <w:rsid w:val="00A76B73"/>
    <w:rsid w:val="00A90221"/>
    <w:rsid w:val="00A96F19"/>
    <w:rsid w:val="00AA45FB"/>
    <w:rsid w:val="00AD0939"/>
    <w:rsid w:val="00AD3E79"/>
    <w:rsid w:val="00B121DD"/>
    <w:rsid w:val="00B20CD4"/>
    <w:rsid w:val="00B31E7B"/>
    <w:rsid w:val="00B42287"/>
    <w:rsid w:val="00B53F5A"/>
    <w:rsid w:val="00B602A1"/>
    <w:rsid w:val="00B66865"/>
    <w:rsid w:val="00B73C30"/>
    <w:rsid w:val="00BA0EC4"/>
    <w:rsid w:val="00BA51DA"/>
    <w:rsid w:val="00BB2531"/>
    <w:rsid w:val="00BB3F5E"/>
    <w:rsid w:val="00BD1903"/>
    <w:rsid w:val="00C03BB5"/>
    <w:rsid w:val="00C052E4"/>
    <w:rsid w:val="00C24592"/>
    <w:rsid w:val="00C31549"/>
    <w:rsid w:val="00C43E85"/>
    <w:rsid w:val="00C5339A"/>
    <w:rsid w:val="00C6418A"/>
    <w:rsid w:val="00C94617"/>
    <w:rsid w:val="00CA2FDE"/>
    <w:rsid w:val="00CA7E51"/>
    <w:rsid w:val="00CB019D"/>
    <w:rsid w:val="00CB42CB"/>
    <w:rsid w:val="00CB7D35"/>
    <w:rsid w:val="00CC3774"/>
    <w:rsid w:val="00CF2BD1"/>
    <w:rsid w:val="00D237A2"/>
    <w:rsid w:val="00D44A56"/>
    <w:rsid w:val="00D657B4"/>
    <w:rsid w:val="00DC6B43"/>
    <w:rsid w:val="00DD36E3"/>
    <w:rsid w:val="00DD5C18"/>
    <w:rsid w:val="00DE13CA"/>
    <w:rsid w:val="00DE7459"/>
    <w:rsid w:val="00DF0807"/>
    <w:rsid w:val="00DF4A2F"/>
    <w:rsid w:val="00E03511"/>
    <w:rsid w:val="00E13693"/>
    <w:rsid w:val="00E14141"/>
    <w:rsid w:val="00E25338"/>
    <w:rsid w:val="00E27F62"/>
    <w:rsid w:val="00E44C49"/>
    <w:rsid w:val="00E63B4D"/>
    <w:rsid w:val="00E72577"/>
    <w:rsid w:val="00E730E2"/>
    <w:rsid w:val="00E73F81"/>
    <w:rsid w:val="00E76502"/>
    <w:rsid w:val="00E85A92"/>
    <w:rsid w:val="00E96F96"/>
    <w:rsid w:val="00EA5EDC"/>
    <w:rsid w:val="00ED38BA"/>
    <w:rsid w:val="00ED6BF7"/>
    <w:rsid w:val="00EE280B"/>
    <w:rsid w:val="00F143D5"/>
    <w:rsid w:val="00F252CF"/>
    <w:rsid w:val="00F536B7"/>
    <w:rsid w:val="00F74FB1"/>
    <w:rsid w:val="00FA11D5"/>
    <w:rsid w:val="00FA2DDB"/>
    <w:rsid w:val="00FC2FAA"/>
    <w:rsid w:val="00FC376A"/>
    <w:rsid w:val="00FC7663"/>
    <w:rsid w:val="00FD24F9"/>
    <w:rsid w:val="00FE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F9D5F2-F6D8-4ACC-8461-70AE639B6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397082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39708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9708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970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2</Pages>
  <Words>6</Words>
  <Characters>35</Characters>
  <Application>Microsoft Office Word</Application>
  <DocSecurity>0</DocSecurity>
  <Lines>1</Lines>
  <Paragraphs>1</Paragraphs>
  <ScaleCrop>false</ScaleCrop>
  <Company>Sky123.Org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Administrator</cp:lastModifiedBy>
  <cp:revision>109</cp:revision>
  <cp:lastPrinted>2018-09-11T03:01:00Z</cp:lastPrinted>
  <dcterms:created xsi:type="dcterms:W3CDTF">2017-11-30T02:53:00Z</dcterms:created>
  <dcterms:modified xsi:type="dcterms:W3CDTF">2018-11-12T06:13:00Z</dcterms:modified>
</cp:coreProperties>
</file>