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3D" w:rsidRDefault="00BC1346">
      <w:r>
        <w:rPr>
          <w:noProof/>
          <w:sz w:val="20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91" type="#_x0000_t187" style="position:absolute;left:0;text-align:left;margin-left:369pt;margin-top:-23.4pt;width:18pt;height:18pt;z-index:251647488" adj="7200" fillcolor="yellow" strokecolor="#fc0"/>
        </w:pict>
      </w:r>
      <w:r>
        <w:rPr>
          <w:noProof/>
          <w:sz w:val="20"/>
        </w:rPr>
        <w:pict>
          <v:shape id="_x0000_s1933" type="#_x0000_t187" style="position:absolute;left:0;text-align:left;margin-left:387pt;margin-top:-39pt;width:18pt;height:18pt;z-index:251671040" adj="6300" fillcolor="lime" stroked="f" strokecolor="lime"/>
        </w:pict>
      </w:r>
      <w:r>
        <w:rPr>
          <w:noProof/>
          <w:sz w:val="20"/>
        </w:rPr>
        <w:pict>
          <v:shape id="_x0000_s1089" type="#_x0000_t187" style="position:absolute;left:0;text-align:left;margin-left:5in;margin-top:-31.2pt;width:18pt;height:18pt;z-index:251645440" adj="6300" filled="f" fillcolor="#cfc" strokecolor="lime"/>
        </w:pict>
      </w: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76" type="#_x0000_t136" style="position:absolute;left:0;text-align:left;margin-left:162pt;margin-top:-23.4pt;width:117pt;height:52.2pt;z-index:251658752" fillcolor="#ccff3d" strokecolor="#fc0" strokeweight="1pt">
            <v:shadow on="t" type="double" color="#9c0" color2="shadow add(102)" offset=",-2pt" offset2="4pt,-4pt"/>
            <v:textpath style="font-family:&quot;华文新魏&quot;;v-text-kern:t" trim="t" fitpath="t" string="安全"/>
          </v:shape>
        </w:pict>
      </w:r>
      <w:r>
        <w:rPr>
          <w:noProof/>
          <w:sz w:val="20"/>
        </w:rPr>
        <w:pict>
          <v:shape id="_x0000_s1278" type="#_x0000_t136" style="position:absolute;left:0;text-align:left;margin-left:99pt;margin-top:-7.8pt;width:63pt;height:78pt;z-index:-251656704" fillcolor="#f90" strokecolor="#f9c" strokeweight="1pt">
            <v:shadow on="t" type="double" color="#ff41a0" color2="shadow add(102)" offset=",-2pt" offset2="4pt,-4pt"/>
            <v:textpath style="font-family:&quot;华文新魏&quot;;v-text-kern:t" trim="t" fitpath="t" string="防"/>
          </v:shape>
        </w:pict>
      </w:r>
      <w:r>
        <w:rPr>
          <w:noProof/>
          <w:sz w:val="20"/>
        </w:rPr>
        <w:pict>
          <v:shape id="_x0000_s1226" type="#_x0000_t136" style="position:absolute;left:0;text-align:left;margin-left:36pt;margin-top:-31.2pt;width:63pt;height:62.4pt;z-index:251656704" strokecolor="#f9c" strokeweight="1.5pt">
            <v:shadow on="t" color="#ff41a0"/>
            <v:textpath style="font-family:&quot;华文行楷&quot;;v-text-kern:t" trim="t" fitpath="t" string="消"/>
          </v:shape>
        </w:pict>
      </w:r>
      <w:r>
        <w:rPr>
          <w:noProof/>
          <w:sz w:val="20"/>
        </w:rPr>
        <w:pict>
          <v:shape id="_x0000_s1094" type="#_x0000_t187" style="position:absolute;left:0;text-align:left;margin-left:261pt;margin-top:7.8pt;width:18pt;height:18pt;z-index:251650560" adj="7200" fillcolor="#edf" strokecolor="#c9f"/>
        </w:pict>
      </w:r>
      <w:r>
        <w:rPr>
          <w:noProof/>
          <w:sz w:val="20"/>
        </w:rPr>
        <w:pict>
          <v:shape id="_x0000_s1093" type="#_x0000_t187" style="position:absolute;left:0;text-align:left;margin-left:270pt;margin-top:-7.8pt;width:18pt;height:18pt;z-index:251649536" adj="7200" fillcolor="yellow" strokecolor="#fc0"/>
        </w:pict>
      </w:r>
      <w:r>
        <w:rPr>
          <w:noProof/>
          <w:sz w:val="20"/>
        </w:rPr>
        <w:pict>
          <v:group id="_x0000_s1105" style="position:absolute;left:0;text-align:left;margin-left:369pt;margin-top:-23.4pt;width:60pt;height:111.35pt;rotation:-2805397fd;flip:x;z-index:251652608" coordorigin="8520,816" coordsize="1200,2227">
            <v:oval id="_x0000_s1106" style="position:absolute;left:9000;top:816;width:720;height:720" fillcolor="#0cf" stroked="f"/>
            <v:oval id="_x0000_s1107" style="position:absolute;left:8640;top:1440;width:540;height:540" fillcolor="#51deff" stroked="f"/>
            <v:oval id="_x0000_s1108" style="position:absolute;left:8520;top:2064;width:360;height:360" fillcolor="#69e2ff" stroked="f"/>
            <v:oval id="_x0000_s1109" style="position:absolute;left:8745;top:2532;width:292;height:292;flip:y" fillcolor="#83e7ff" stroked="f"/>
            <v:oval id="_x0000_s1110" style="position:absolute;left:9000;top:2863;width:180;height:180;flip:y" fillcolor="#bdf2ff" stroked="f"/>
          </v:group>
        </w:pict>
      </w:r>
      <w:r>
        <w:rPr>
          <w:noProof/>
          <w:sz w:val="20"/>
        </w:rPr>
        <w:pict>
          <v:group id="_x0000_s1104" style="position:absolute;left:0;text-align:left;margin-left:-45pt;margin-top:-39pt;width:60pt;height:111.35pt;z-index:251651584" coordorigin="8520,816" coordsize="1200,2227">
            <v:oval id="_x0000_s1097" style="position:absolute;left:9000;top:816;width:720;height:720" fillcolor="#0cf" stroked="f"/>
            <v:oval id="_x0000_s1098" style="position:absolute;left:8640;top:1440;width:540;height:540" fillcolor="#51deff" stroked="f"/>
            <v:oval id="_x0000_s1099" style="position:absolute;left:8520;top:2064;width:360;height:360" fillcolor="#69e2ff" stroked="f"/>
            <v:oval id="_x0000_s1100" style="position:absolute;left:8745;top:2532;width:292;height:292;flip:y" fillcolor="#83e7ff" stroked="f"/>
            <v:oval id="_x0000_s1103" style="position:absolute;left:9000;top:2863;width:180;height:180;flip:y" fillcolor="#bdf2ff" stroked="f"/>
          </v:group>
        </w:pict>
      </w:r>
    </w:p>
    <w:p w:rsidR="0089613D" w:rsidRDefault="00BC1346">
      <w:r>
        <w:rPr>
          <w:noProof/>
        </w:rPr>
        <w:pict>
          <v:shape id="_x0000_s1934" type="#_x0000_t136" style="position:absolute;left:0;text-align:left;margin-left:270pt;margin-top:7.95pt;width:99pt;height:36pt;z-index:251672064" fillcolor="#e8d1ff" strokecolor="#c9f" strokeweight="2pt">
            <v:fill color2="#e8d1ff" rotate="t"/>
            <v:shadow color="#868686"/>
            <v:textpath style="font-family:&quot;华文行楷&quot;;v-text-kern:t" trim="t" fitpath="t" string="小报"/>
          </v:shape>
        </w:pict>
      </w:r>
      <w:r>
        <w:rPr>
          <w:noProof/>
          <w:sz w:val="20"/>
        </w:rPr>
        <w:pict>
          <v:shape id="_x0000_s1061" style="position:absolute;left:0;text-align:left;margin-left:-9pt;margin-top:0;width:308.25pt;height:30.65pt;z-index:-251672064;mso-position-horizontal:absolute;mso-position-vertical:absolute" coordsize="6165,860" path="m361,763hdc296,756,221,769,166,733,165,732,83,663,76,658,28,587,52,630,16,523,11,508,1,478,1,478,4,438,,314,31,253,61,193,97,190,151,163v108,-54,-26,-7,105,-60c514,,701,36,1021,28v290,10,583,-11,870,30c2170,98,2450,128,2731,148v311,62,631,96,945,135c3722,289,3765,306,3811,313v109,16,223,16,330,45c4254,389,4359,447,4471,478v54,15,110,18,165,30c4811,547,4984,583,5161,613v106,18,194,60,300,75c5609,737,5758,769,5911,793v64,10,132,29,195,45c6121,842,6165,860,6151,853,5927,741,5658,765,5416,748,4958,634,4342,676,3916,673,3006,666,2096,663,1186,658,931,664,671,635,421,688v-63,14,-116,75,-180,75e" fillcolor="#f9c" stroked="f" strokecolor="#c9f">
            <v:fill angle="-90" focus="100%" type="gradient"/>
            <v:path arrowok="t"/>
          </v:shape>
        </w:pict>
      </w:r>
    </w:p>
    <w:p w:rsidR="0089613D" w:rsidRDefault="00BC1346">
      <w:r>
        <w:rPr>
          <w:noProof/>
          <w:sz w:val="20"/>
        </w:rPr>
        <w:pict>
          <v:shape id="_x0000_s1090" type="#_x0000_t187" style="position:absolute;left:0;text-align:left;margin-left:189pt;margin-top:7.8pt;width:18pt;height:18pt;z-index:251646464" adj="6300" fillcolor="#cbff37" strokecolor="#9c0"/>
        </w:pict>
      </w:r>
      <w:r>
        <w:rPr>
          <w:noProof/>
          <w:sz w:val="20"/>
        </w:rPr>
        <w:pict>
          <v:shape id="_x0000_s1062" style="position:absolute;left:0;text-align:left;margin-left:9pt;margin-top:0;width:308.25pt;height:30.65pt;z-index:-251673088;mso-position-horizontal:absolute;mso-position-vertical:absolute" coordsize="6165,860" path="m361,763hdc296,756,221,769,166,733,165,732,83,663,76,658,28,587,52,630,16,523,11,508,1,478,1,478,4,438,,314,31,253,61,193,97,190,151,163v108,-54,-26,-7,105,-60c514,,701,36,1021,28v290,10,583,-11,870,30c2170,98,2450,128,2731,148v311,62,631,96,945,135c3722,289,3765,306,3811,313v109,16,223,16,330,45c4254,389,4359,447,4471,478v54,15,110,18,165,30c4811,547,4984,583,5161,613v106,18,194,60,300,75c5609,737,5758,769,5911,793v64,10,132,29,195,45c6121,842,6165,860,6151,853,5927,741,5658,765,5416,748,4958,634,4342,676,3916,673,3006,666,2096,663,1186,658,931,664,671,635,421,688v-63,14,-116,75,-180,75e" fillcolor="#fc9" stroked="f" strokecolor="#c9f">
            <v:fill angle="-90" focus="100%" type="gradient"/>
            <v:path arrowok="t"/>
          </v:shape>
        </w:pict>
      </w:r>
    </w:p>
    <w:p w:rsidR="0089613D" w:rsidRDefault="00BC1346">
      <w:bookmarkStart w:id="0" w:name="_GoBack"/>
      <w:bookmarkEnd w:id="0"/>
      <w:r>
        <w:rPr>
          <w:noProof/>
          <w:sz w:val="20"/>
        </w:rPr>
        <w:pict>
          <v:shape id="_x0000_s1092" type="#_x0000_t187" style="position:absolute;left:0;text-align:left;margin-left:171pt;margin-top:7.8pt;width:18pt;height:18pt;z-index:251648512" adj="7200" fillcolor="yellow" strokecolor="#fc0"/>
        </w:pict>
      </w:r>
      <w:r>
        <w:rPr>
          <w:noProof/>
          <w:sz w:val="20"/>
        </w:rPr>
        <w:pict>
          <v:shape id="_x0000_s1063" style="position:absolute;left:0;text-align:left;margin-left:36pt;margin-top:0;width:308.25pt;height:30.65pt;z-index:-251678208;mso-position-horizontal:absolute;mso-position-vertical:absolute" coordsize="6165,860" path="m361,763hdc296,756,221,769,166,733,165,732,83,663,76,658,28,587,52,630,16,523,11,508,1,478,1,478,4,438,,314,31,253,61,193,97,190,151,163v108,-54,-26,-7,105,-60c514,,701,36,1021,28v290,10,583,-11,870,30c2170,98,2450,128,2731,148v311,62,631,96,945,135c3722,289,3765,306,3811,313v109,16,223,16,330,45c4254,389,4359,447,4471,478v54,15,110,18,165,30c4811,547,4984,583,5161,613v106,18,194,60,300,75c5609,737,5758,769,5911,793v64,10,132,29,195,45c6121,842,6165,860,6151,853,5927,741,5658,765,5416,748,4958,634,4342,676,3916,673,3006,666,2096,663,1186,658,931,664,671,635,421,688v-63,14,-116,75,-180,75e" fillcolor="#cbff37" stroked="f" strokecolor="#c9f">
            <v:fill angle="-90" focus="100%" type="gradient"/>
            <v:path arrowok="t"/>
          </v:shape>
        </w:pict>
      </w:r>
    </w:p>
    <w:p w:rsidR="007C0E90" w:rsidRDefault="007C0E90" w:rsidP="00DB19AF">
      <w:pPr>
        <w:rPr>
          <w:rFonts w:hint="eastAsia"/>
        </w:rPr>
      </w:pPr>
      <w:bookmarkStart w:id="1" w:name="防火常识"/>
      <w:bookmarkStart w:id="2" w:name="灭火常识"/>
    </w:p>
    <w:p w:rsidR="0089613D" w:rsidRDefault="00BC1346" w:rsidP="00DB19AF">
      <w:r>
        <w:rPr>
          <w:noProof/>
          <w:sz w:val="20"/>
        </w:rPr>
        <w:pict>
          <v:shape id="_x0000_s1944" style="position:absolute;left:0;text-align:left;margin-left:414pt;margin-top:0;width:35.5pt;height:62.3pt;rotation:-1119179fd;z-index:251677184;mso-position-horizontal:absolute;mso-position-vertical:absolute" coordsize="890,1558" path="m140,28hdc105,488,,925,410,1198v44,65,82,152,135,210c578,1445,603,1497,650,1513v62,21,32,6,90,45c760,1548,786,1545,800,1528v13,-16,7,-41,15,-60c822,1451,838,1439,845,1423v13,-29,20,-60,30,-90c880,1318,890,1288,890,1288,885,1108,884,928,875,748,869,640,724,596,665,523,642,495,630,458,605,433,519,347,470,248,365,178,320,148,275,118,230,88,215,78,185,58,185,58,151,7,168,,140,28xe" fillcolor="#cfc" stroked="f">
            <v:path arrowok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40" type="#_x0000_t202" style="position:absolute;left:0;text-align:left;margin-left:279pt;margin-top:23.55pt;width:152.35pt;height:366.6pt;z-index:251674112;mso-position-horizontal-relative:text;mso-position-vertical-relative:text" filled="f" strokecolor="purple" strokeweight="2.25pt">
            <v:stroke dashstyle="longDashDotDot"/>
            <v:textbox style="mso-next-textbox:#_x0000_s1940">
              <w:txbxContent>
                <w:p w:rsidR="00B84AD8" w:rsidRPr="007E20C2" w:rsidRDefault="00B84AD8" w:rsidP="007E20C2">
                  <w:pPr>
                    <w:pStyle w:val="a4"/>
                    <w:spacing w:before="0" w:beforeAutospacing="0" w:after="0" w:afterAutospacing="0" w:line="400" w:lineRule="exact"/>
                    <w:ind w:firstLineChars="300" w:firstLine="840"/>
                    <w:rPr>
                      <w:rFonts w:ascii="华文新魏" w:eastAsia="华文新魏"/>
                      <w:sz w:val="28"/>
                      <w:szCs w:val="28"/>
                    </w:rPr>
                  </w:pPr>
                  <w:r w:rsidRPr="007E20C2">
                    <w:rPr>
                      <w:rFonts w:ascii="华文新魏" w:eastAsia="华文新魏" w:hint="eastAsia"/>
                      <w:sz w:val="28"/>
                      <w:szCs w:val="28"/>
                    </w:rPr>
                    <w:t>灭火常识</w:t>
                  </w:r>
                </w:p>
                <w:p w:rsidR="00B84AD8" w:rsidRPr="007E20C2" w:rsidRDefault="007E20C2" w:rsidP="007E20C2">
                  <w:pPr>
                    <w:pStyle w:val="a4"/>
                    <w:spacing w:before="0" w:beforeAutospacing="0" w:after="0" w:afterAutospacing="0" w:line="400" w:lineRule="exact"/>
                    <w:rPr>
                      <w:rFonts w:ascii="华文新魏" w:eastAsia="华文新魏"/>
                    </w:rPr>
                  </w:pPr>
                  <w:r w:rsidRPr="007E20C2">
                    <w:rPr>
                      <w:rFonts w:ascii="华文新魏" w:eastAsia="华文新魏" w:hint="eastAsia"/>
                    </w:rPr>
                    <w:t>1、</w:t>
                  </w:r>
                  <w:r w:rsidR="00B84AD8" w:rsidRPr="007E20C2">
                    <w:rPr>
                      <w:rFonts w:ascii="华文新魏" w:eastAsia="华文新魏" w:hint="eastAsia"/>
                    </w:rPr>
                    <w:t>发现火灾迅速拨打火警电话119。报警时要讲清详细地址、起火部位、着火物质、火势大小、报警人姓名及电话号码，并派人到路口迎候消防车。</w:t>
                  </w:r>
                </w:p>
                <w:p w:rsidR="00B84AD8" w:rsidRPr="007E20C2" w:rsidRDefault="007E20C2" w:rsidP="007E20C2">
                  <w:pPr>
                    <w:pStyle w:val="a4"/>
                    <w:spacing w:before="0" w:beforeAutospacing="0" w:after="0" w:afterAutospacing="0" w:line="400" w:lineRule="exact"/>
                    <w:rPr>
                      <w:rFonts w:ascii="华文新魏" w:eastAsia="华文新魏"/>
                    </w:rPr>
                  </w:pPr>
                  <w:r w:rsidRPr="007E20C2">
                    <w:rPr>
                      <w:rFonts w:ascii="华文新魏" w:eastAsia="华文新魏" w:hint="eastAsia"/>
                    </w:rPr>
                    <w:t>2、</w:t>
                  </w:r>
                  <w:r w:rsidR="00B84AD8" w:rsidRPr="007E20C2">
                    <w:rPr>
                      <w:rFonts w:ascii="华文新魏" w:eastAsia="华文新魏" w:hint="eastAsia"/>
                    </w:rPr>
                    <w:t>燃气罐着火，要用浸湿的被褥、衣物等捂盖灭火，并迅速关闭阀门。</w:t>
                  </w:r>
                </w:p>
                <w:p w:rsidR="007E20C2" w:rsidRPr="007E20C2" w:rsidRDefault="007E20C2" w:rsidP="007E20C2">
                  <w:pPr>
                    <w:pStyle w:val="a4"/>
                    <w:spacing w:before="0" w:beforeAutospacing="0" w:after="0" w:afterAutospacing="0" w:line="400" w:lineRule="exact"/>
                    <w:rPr>
                      <w:rFonts w:ascii="华文新魏" w:eastAsia="华文新魏"/>
                    </w:rPr>
                  </w:pPr>
                  <w:r w:rsidRPr="007E20C2">
                    <w:rPr>
                      <w:rFonts w:ascii="华文新魏" w:eastAsia="华文新魏" w:hint="eastAsia"/>
                    </w:rPr>
                    <w:t>3、</w:t>
                  </w:r>
                  <w:r w:rsidR="00B84AD8" w:rsidRPr="007E20C2">
                    <w:rPr>
                      <w:rFonts w:ascii="华文新魏" w:eastAsia="华文新魏" w:hint="eastAsia"/>
                    </w:rPr>
                    <w:t>家用电器或线路着火，要先切断电源，再用干粉或气体灭火器灭火，不可直接泼水灭火，以防触电或电器爆炸伤人。</w:t>
                  </w:r>
                </w:p>
                <w:p w:rsidR="00B84AD8" w:rsidRPr="007E20C2" w:rsidRDefault="007E20C2" w:rsidP="007E20C2">
                  <w:pPr>
                    <w:pStyle w:val="a4"/>
                    <w:spacing w:before="0" w:beforeAutospacing="0" w:after="0" w:afterAutospacing="0" w:line="400" w:lineRule="exact"/>
                    <w:rPr>
                      <w:rFonts w:ascii="华文新魏" w:eastAsia="华文新魏"/>
                    </w:rPr>
                  </w:pPr>
                  <w:r w:rsidRPr="007E20C2">
                    <w:rPr>
                      <w:rFonts w:ascii="华文新魏" w:eastAsia="华文新魏" w:hint="eastAsia"/>
                    </w:rPr>
                    <w:t>4、</w:t>
                  </w:r>
                  <w:r w:rsidR="00B84AD8" w:rsidRPr="007E20C2">
                    <w:rPr>
                      <w:rFonts w:ascii="华文新魏" w:eastAsia="华文新魏" w:hint="eastAsia"/>
                    </w:rPr>
                    <w:t>救火时不要</w:t>
                  </w:r>
                  <w:proofErr w:type="gramStart"/>
                  <w:r w:rsidR="00B84AD8" w:rsidRPr="007E20C2">
                    <w:rPr>
                      <w:rFonts w:ascii="华文新魏" w:eastAsia="华文新魏" w:hint="eastAsia"/>
                    </w:rPr>
                    <w:t>贸然开</w:t>
                  </w:r>
                  <w:proofErr w:type="gramEnd"/>
                  <w:r w:rsidR="00B84AD8" w:rsidRPr="007E20C2">
                    <w:rPr>
                      <w:rFonts w:ascii="华文新魏" w:eastAsia="华文新魏" w:hint="eastAsia"/>
                    </w:rPr>
                    <w:t>门窗，以免空气对流，加速火势蔓延。</w:t>
                  </w:r>
                </w:p>
                <w:p w:rsidR="00B84AD8" w:rsidRPr="007E20C2" w:rsidRDefault="00B84AD8" w:rsidP="007E20C2">
                  <w:pPr>
                    <w:spacing w:line="440" w:lineRule="exact"/>
                    <w:rPr>
                      <w:rFonts w:ascii="华文新魏" w:eastAsia="华文新魏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group id="_x0000_s1942" style="position:absolute;left:0;text-align:left;margin-left:234pt;margin-top:39pt;width:27pt;height:296.4pt;z-index:251660800" coordorigin="1620,5996" coordsize="540,3960">
            <v:group id="_x0000_s1302" style="position:absolute;left:1680;top:5996;width:480;height:3900" coordorigin="10080,9708" coordsize="1080,3900">
              <v:line id="_x0000_s1279" style="position:absolute" from="10080,9708" to="10080,10800" strokecolor="#c9f" strokeweight="1.75pt"/>
              <v:line id="_x0000_s1280" style="position:absolute" from="10080,9708" to="10620,9708" strokecolor="#c9f" strokeweight="1.75pt"/>
              <v:line id="_x0000_s1281" style="position:absolute" from="10620,9708" to="10620,10020" strokecolor="#c9f" strokeweight="1.75pt"/>
              <v:line id="_x0000_s1283" style="position:absolute;flip:x" from="10260,10020" to="10620,10020" strokecolor="#c9f" strokeweight="1.75pt"/>
              <v:line id="_x0000_s1284" style="position:absolute;flip:y" from="10260,9864" to="10260,10020" strokecolor="#c9f" strokeweight="1.75pt"/>
              <v:line id="_x0000_s1285" style="position:absolute" from="10260,9864" to="10440,9864" strokecolor="#c9f" strokeweight="1.75pt"/>
              <v:line id="_x0000_s1286" style="position:absolute" from="10080,10800" to="10980,10800" strokecolor="#c9f" strokeweight="1.75pt"/>
              <v:line id="_x0000_s1287" style="position:absolute" from="10980,10800" to="10980,11736" strokecolor="#c9f" strokeweight="1.75pt"/>
              <v:line id="_x0000_s1288" style="position:absolute;flip:x" from="10800,11736" to="10980,11736" strokecolor="#c9f" strokeweight="1.75pt"/>
              <v:line id="_x0000_s1289" style="position:absolute;flip:y" from="10800,11112" to="10800,11736" strokecolor="#c9f" strokeweight="1.75pt"/>
              <v:line id="_x0000_s1290" style="position:absolute" from="10800,11112" to="11160,11112" strokecolor="#c9f" strokeweight="1.75pt"/>
              <v:line id="_x0000_s1291" style="position:absolute" from="11160,11112" to="11160,12048" strokecolor="#c9f" strokeweight="1.75pt"/>
              <v:line id="_x0000_s1292" style="position:absolute" from="10260,11580" to="10260,12204" strokecolor="#c9f" strokeweight="1.75pt"/>
              <v:line id="_x0000_s1293" style="position:absolute" from="10260,12204" to="10440,12204" strokecolor="#c9f" strokeweight="1.75pt"/>
              <v:line id="_x0000_s1294" style="position:absolute;flip:y" from="10440,11892" to="10440,12204" strokecolor="#c9f" strokeweight="1.75pt"/>
              <v:line id="_x0000_s1295" style="position:absolute;flip:x" from="10080,11892" to="10440,11892" strokecolor="#c9f" strokeweight="1.75pt"/>
              <v:line id="_x0000_s1296" style="position:absolute" from="10080,11892" to="10080,12984" strokecolor="#c9f" strokeweight="1.75pt"/>
              <v:line id="_x0000_s1297" style="position:absolute" from="10080,12984" to="10800,12984" strokecolor="#c9f" strokeweight="1.75pt"/>
              <v:line id="_x0000_s1298" style="position:absolute" from="10800,12984" to="10800,13608" strokecolor="#c9f" strokeweight="1.75pt"/>
              <v:line id="_x0000_s1299" style="position:absolute;flip:x" from="10440,13608" to="10800,13608" strokecolor="#c9f" strokeweight="1.75pt"/>
              <v:line id="_x0000_s1300" style="position:absolute;flip:y" from="10440,13296" to="10440,13608" strokecolor="#c9f" strokeweight="1.75pt"/>
              <v:line id="_x0000_s1301" style="position:absolute" from="10440,13296" to="10980,13296" strokecolor="#c9f" strokeweight="1.75pt"/>
            </v:group>
            <v:group id="_x0000_s1303" style="position:absolute;left:1620;top:6056;width:540;height:3900" coordorigin="10080,9708" coordsize="1080,3900">
              <v:line id="_x0000_s1304" style="position:absolute" from="10080,9708" to="10080,10800" strokecolor="#41dbff" strokeweight="1.75pt"/>
              <v:line id="_x0000_s1305" style="position:absolute" from="10080,9708" to="10620,9708" strokecolor="#41dbff" strokeweight="1.75pt"/>
              <v:line id="_x0000_s1306" style="position:absolute" from="10620,9708" to="10620,10020" strokecolor="#41dbff" strokeweight="1.75pt"/>
              <v:line id="_x0000_s1307" style="position:absolute;flip:x" from="10260,10020" to="10620,10020" strokecolor="#41dbff" strokeweight="1.75pt"/>
              <v:line id="_x0000_s1308" style="position:absolute;flip:y" from="10260,9864" to="10260,10020" strokecolor="#41dbff" strokeweight="1.75pt"/>
              <v:line id="_x0000_s1309" style="position:absolute" from="10260,9864" to="10440,9864" strokecolor="#41dbff" strokeweight="1.75pt"/>
              <v:line id="_x0000_s1310" style="position:absolute" from="10080,10800" to="10980,10800" strokecolor="#41dbff" strokeweight="1.75pt"/>
              <v:line id="_x0000_s1311" style="position:absolute" from="10980,10800" to="10980,11736" strokecolor="#41dbff" strokeweight="1.75pt"/>
              <v:line id="_x0000_s1312" style="position:absolute;flip:x" from="10800,11736" to="10980,11736" strokecolor="#41dbff" strokeweight="1.75pt"/>
              <v:line id="_x0000_s1313" style="position:absolute;flip:y" from="10800,11112" to="10800,11736" strokecolor="#41dbff" strokeweight="1.75pt"/>
              <v:line id="_x0000_s1314" style="position:absolute" from="10800,11112" to="11160,11112" strokecolor="#41dbff" strokeweight="1.75pt"/>
              <v:line id="_x0000_s1315" style="position:absolute" from="11160,11112" to="11160,12048" strokecolor="#41dbff" strokeweight="1.75pt"/>
              <v:line id="_x0000_s1316" style="position:absolute" from="10260,11580" to="10260,12204" strokecolor="#41dbff" strokeweight="1.75pt"/>
              <v:line id="_x0000_s1317" style="position:absolute" from="10260,12204" to="10440,12204" strokecolor="#41dbff" strokeweight="1.75pt"/>
              <v:line id="_x0000_s1318" style="position:absolute;flip:y" from="10440,11892" to="10440,12204" strokecolor="#41dbff" strokeweight="1.75pt"/>
              <v:line id="_x0000_s1319" style="position:absolute;flip:x" from="10080,11892" to="10440,11892" strokecolor="#41dbff" strokeweight="1.75pt"/>
              <v:line id="_x0000_s1320" style="position:absolute" from="10080,11892" to="10080,12984" strokecolor="#41dbff" strokeweight="1.75pt"/>
              <v:line id="_x0000_s1321" style="position:absolute" from="10080,12984" to="10800,12984" strokecolor="#41dbff" strokeweight="1.75pt"/>
              <v:line id="_x0000_s1322" style="position:absolute" from="10800,12984" to="10800,13608" strokecolor="#41dbff" strokeweight="1.75pt"/>
              <v:line id="_x0000_s1323" style="position:absolute;flip:x" from="10440,13608" to="10800,13608" strokecolor="#41dbff" strokeweight="1.75pt"/>
              <v:line id="_x0000_s1324" style="position:absolute;flip:y" from="10440,13296" to="10440,13608" strokecolor="#41dbff" strokeweight="1.75pt"/>
              <v:line id="_x0000_s1325" style="position:absolute" from="10440,13296" to="10980,13296" strokecolor="#41dbff" strokeweight="1.75pt"/>
            </v:group>
          </v:group>
        </w:pict>
      </w:r>
      <w:r>
        <w:rPr>
          <w:noProof/>
        </w:rPr>
        <w:pict>
          <v:shape id="_x0000_s1937" type="#_x0000_t202" style="position:absolute;left:0;text-align:left;margin-left:-27pt;margin-top:31.2pt;width:252pt;height:335.4pt;z-index:251673088;mso-position-horizontal-relative:text;mso-position-vertical-relative:text" strokecolor="#36f" strokeweight="2.25pt">
            <v:fill opacity="0"/>
            <v:stroke dashstyle="dashDot"/>
            <v:textbox style="mso-next-textbox:#_x0000_s1937">
              <w:txbxContent>
                <w:p w:rsidR="007E20C2" w:rsidRDefault="007E20C2" w:rsidP="007E20C2">
                  <w:pPr>
                    <w:pStyle w:val="a4"/>
                    <w:spacing w:before="0" w:beforeAutospacing="0" w:after="0" w:afterAutospacing="0" w:line="360" w:lineRule="exact"/>
                    <w:ind w:left="90"/>
                    <w:jc w:val="center"/>
                    <w:rPr>
                      <w:rFonts w:ascii="华文彩云" w:eastAsia="华文彩云"/>
                      <w:color w:val="0066FF"/>
                      <w:sz w:val="36"/>
                      <w:szCs w:val="36"/>
                    </w:rPr>
                  </w:pPr>
                  <w:r w:rsidRPr="007E20C2">
                    <w:rPr>
                      <w:rFonts w:ascii="华文彩云" w:eastAsia="华文彩云" w:hint="eastAsia"/>
                      <w:color w:val="0066FF"/>
                      <w:sz w:val="36"/>
                      <w:szCs w:val="36"/>
                    </w:rPr>
                    <w:t>消防小知识</w:t>
                  </w:r>
                </w:p>
                <w:p w:rsidR="007E20C2" w:rsidRPr="007E20C2" w:rsidRDefault="007E20C2" w:rsidP="007E20C2">
                  <w:pPr>
                    <w:pStyle w:val="a4"/>
                    <w:spacing w:before="0" w:beforeAutospacing="0" w:after="0" w:afterAutospacing="0" w:line="360" w:lineRule="exact"/>
                    <w:ind w:left="90"/>
                    <w:jc w:val="center"/>
                    <w:rPr>
                      <w:rFonts w:ascii="华文彩云" w:eastAsia="华文彩云"/>
                      <w:color w:val="0066FF"/>
                      <w:sz w:val="36"/>
                      <w:szCs w:val="36"/>
                    </w:rPr>
                  </w:pPr>
                </w:p>
                <w:p w:rsidR="00B84AD8" w:rsidRPr="00B84AD8" w:rsidRDefault="00B84AD8" w:rsidP="00B84AD8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661"/>
                      <w:tab w:val="num" w:pos="451"/>
                    </w:tabs>
                    <w:spacing w:before="0" w:beforeAutospacing="0" w:after="0" w:afterAutospacing="0" w:line="360" w:lineRule="exact"/>
                    <w:ind w:leftChars="43" w:left="450"/>
                    <w:rPr>
                      <w:rFonts w:ascii="仿宋_GB2312" w:eastAsia="仿宋_GB2312"/>
                    </w:rPr>
                  </w:pPr>
                  <w:r w:rsidRPr="00B84AD8">
                    <w:rPr>
                      <w:rFonts w:ascii="仿宋_GB2312" w:eastAsia="仿宋_GB2312" w:hint="eastAsia"/>
                    </w:rPr>
                    <w:t>教育孩子不玩火，</w:t>
                  </w:r>
                  <w:proofErr w:type="gramStart"/>
                  <w:r w:rsidRPr="00B84AD8">
                    <w:rPr>
                      <w:rFonts w:ascii="仿宋_GB2312" w:eastAsia="仿宋_GB2312" w:hint="eastAsia"/>
                    </w:rPr>
                    <w:t>不</w:t>
                  </w:r>
                  <w:proofErr w:type="gramEnd"/>
                  <w:r w:rsidRPr="00B84AD8">
                    <w:rPr>
                      <w:rFonts w:ascii="仿宋_GB2312" w:eastAsia="仿宋_GB2312" w:hint="eastAsia"/>
                    </w:rPr>
                    <w:t>玩弄电气设备。</w:t>
                  </w:r>
                </w:p>
                <w:p w:rsidR="00B84AD8" w:rsidRPr="00B84AD8" w:rsidRDefault="00B84AD8" w:rsidP="00B84AD8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661"/>
                      <w:tab w:val="num" w:pos="451"/>
                    </w:tabs>
                    <w:spacing w:before="0" w:beforeAutospacing="0" w:after="0" w:afterAutospacing="0" w:line="360" w:lineRule="exact"/>
                    <w:ind w:leftChars="43" w:left="450"/>
                    <w:rPr>
                      <w:rFonts w:ascii="仿宋_GB2312" w:eastAsia="仿宋_GB2312"/>
                    </w:rPr>
                  </w:pPr>
                  <w:r w:rsidRPr="00B84AD8">
                    <w:rPr>
                      <w:rFonts w:ascii="仿宋_GB2312" w:eastAsia="仿宋_GB2312" w:hint="eastAsia"/>
                    </w:rPr>
                    <w:t>不乱丢烟头，不躺在床上吸烟。</w:t>
                  </w:r>
                </w:p>
                <w:p w:rsidR="00B84AD8" w:rsidRPr="00B84AD8" w:rsidRDefault="00B84AD8" w:rsidP="00B84AD8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661"/>
                      <w:tab w:val="num" w:pos="451"/>
                    </w:tabs>
                    <w:spacing w:before="0" w:beforeAutospacing="0" w:after="0" w:afterAutospacing="0" w:line="360" w:lineRule="exact"/>
                    <w:ind w:leftChars="43" w:left="450"/>
                    <w:rPr>
                      <w:rFonts w:ascii="仿宋_GB2312" w:eastAsia="仿宋_GB2312"/>
                    </w:rPr>
                  </w:pPr>
                  <w:r w:rsidRPr="00B84AD8">
                    <w:rPr>
                      <w:rFonts w:ascii="仿宋_GB2312" w:eastAsia="仿宋_GB2312" w:hint="eastAsia"/>
                    </w:rPr>
                    <w:t>不乱接乱拉电线，电路熔断器切勿用铜、铁丝代替。</w:t>
                  </w:r>
                </w:p>
                <w:p w:rsidR="00B84AD8" w:rsidRPr="00B84AD8" w:rsidRDefault="00B84AD8" w:rsidP="00B84AD8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661"/>
                      <w:tab w:val="num" w:pos="451"/>
                    </w:tabs>
                    <w:spacing w:before="0" w:beforeAutospacing="0" w:after="0" w:afterAutospacing="0" w:line="360" w:lineRule="exact"/>
                    <w:ind w:leftChars="43" w:left="450"/>
                    <w:rPr>
                      <w:rFonts w:ascii="仿宋_GB2312" w:eastAsia="仿宋_GB2312"/>
                    </w:rPr>
                  </w:pPr>
                  <w:r w:rsidRPr="00B84AD8">
                    <w:rPr>
                      <w:rFonts w:ascii="仿宋_GB2312" w:eastAsia="仿宋_GB2312" w:hint="eastAsia"/>
                    </w:rPr>
                    <w:t xml:space="preserve">家中不可存放超过　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.5"/>
                      <w:attr w:name="UnitName" w:val="公升"/>
                    </w:smartTagPr>
                    <w:r w:rsidRPr="00B84AD8">
                      <w:rPr>
                        <w:rFonts w:ascii="仿宋_GB2312" w:eastAsia="仿宋_GB2312" w:hint="eastAsia"/>
                      </w:rPr>
                      <w:t>0.5公升</w:t>
                    </w:r>
                  </w:smartTag>
                  <w:r w:rsidRPr="00B84AD8">
                    <w:rPr>
                      <w:rFonts w:ascii="仿宋_GB2312" w:eastAsia="仿宋_GB2312" w:hint="eastAsia"/>
                    </w:rPr>
                    <w:t>的汽油、酒精、天那水等易燃易爆物品。</w:t>
                  </w:r>
                </w:p>
                <w:p w:rsidR="00B84AD8" w:rsidRPr="00B84AD8" w:rsidRDefault="00B84AD8" w:rsidP="00B84AD8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661"/>
                      <w:tab w:val="num" w:pos="451"/>
                    </w:tabs>
                    <w:spacing w:before="0" w:beforeAutospacing="0" w:after="0" w:afterAutospacing="0" w:line="360" w:lineRule="exact"/>
                    <w:ind w:leftChars="43" w:left="450"/>
                    <w:rPr>
                      <w:rFonts w:ascii="仿宋_GB2312" w:eastAsia="仿宋_GB2312"/>
                    </w:rPr>
                  </w:pPr>
                  <w:r w:rsidRPr="00B84AD8">
                    <w:rPr>
                      <w:rFonts w:ascii="仿宋_GB2312" w:eastAsia="仿宋_GB2312" w:hint="eastAsia"/>
                    </w:rPr>
                    <w:t>明火照明时不离人，不要用明火照明寻找物品。</w:t>
                  </w:r>
                </w:p>
                <w:p w:rsidR="00B84AD8" w:rsidRPr="00B84AD8" w:rsidRDefault="00B84AD8" w:rsidP="00B84AD8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661"/>
                      <w:tab w:val="num" w:pos="451"/>
                    </w:tabs>
                    <w:spacing w:before="0" w:beforeAutospacing="0" w:after="0" w:afterAutospacing="0" w:line="360" w:lineRule="exact"/>
                    <w:ind w:leftChars="43" w:left="450"/>
                    <w:rPr>
                      <w:rFonts w:ascii="仿宋_GB2312" w:eastAsia="仿宋_GB2312"/>
                    </w:rPr>
                  </w:pPr>
                  <w:r w:rsidRPr="00B84AD8">
                    <w:rPr>
                      <w:rFonts w:ascii="仿宋_GB2312" w:eastAsia="仿宋_GB2312" w:hint="eastAsia"/>
                    </w:rPr>
                    <w:t>离家或睡觉前要检查用电器具是否断电，燃气阀门是否关闭，明火是否熄灭。</w:t>
                  </w:r>
                </w:p>
                <w:p w:rsidR="00B84AD8" w:rsidRPr="00B84AD8" w:rsidRDefault="00B84AD8" w:rsidP="00B84AD8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661"/>
                      <w:tab w:val="num" w:pos="451"/>
                    </w:tabs>
                    <w:spacing w:before="0" w:beforeAutospacing="0" w:after="0" w:afterAutospacing="0" w:line="360" w:lineRule="exact"/>
                    <w:ind w:leftChars="43" w:left="450"/>
                    <w:rPr>
                      <w:rFonts w:ascii="仿宋_GB2312" w:eastAsia="仿宋_GB2312"/>
                    </w:rPr>
                  </w:pPr>
                  <w:r w:rsidRPr="00B84AD8">
                    <w:rPr>
                      <w:rFonts w:ascii="仿宋_GB2312" w:eastAsia="仿宋_GB2312" w:hint="eastAsia"/>
                    </w:rPr>
                    <w:t>切勿在走廊、楼梯口等处堆放杂物，要保证通道和安全出口的畅通。</w:t>
                  </w:r>
                </w:p>
                <w:p w:rsidR="00B84AD8" w:rsidRPr="00B84AD8" w:rsidRDefault="00B84AD8" w:rsidP="004C626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661"/>
                      <w:tab w:val="num" w:pos="451"/>
                    </w:tabs>
                    <w:spacing w:before="0" w:beforeAutospacing="0" w:after="0" w:afterAutospacing="0" w:line="360" w:lineRule="exact"/>
                    <w:ind w:leftChars="43" w:left="450"/>
                    <w:rPr>
                      <w:rFonts w:ascii="仿宋_GB2312" w:eastAsia="仿宋_GB2312"/>
                    </w:rPr>
                  </w:pPr>
                  <w:r w:rsidRPr="00B84AD8">
                    <w:rPr>
                      <w:rFonts w:ascii="仿宋_GB2312" w:eastAsia="仿宋_GB2312" w:hint="eastAsia"/>
                    </w:rPr>
                    <w:t>发现燃气泄漏，要迅速关闭气源阀门，打开门窗通风，切勿触动电器开关和使用明火，并迅速通知专业维修部门来处理。</w:t>
                  </w:r>
                </w:p>
                <w:p w:rsidR="00B84AD8" w:rsidRPr="00B84AD8" w:rsidRDefault="00B84AD8" w:rsidP="00B84AD8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661"/>
                      <w:tab w:val="num" w:pos="451"/>
                    </w:tabs>
                    <w:spacing w:before="0" w:beforeAutospacing="0" w:after="0" w:afterAutospacing="0" w:line="360" w:lineRule="exact"/>
                    <w:ind w:leftChars="43" w:left="450"/>
                    <w:rPr>
                      <w:rFonts w:ascii="仿宋_GB2312" w:eastAsia="仿宋_GB2312"/>
                    </w:rPr>
                  </w:pPr>
                  <w:r w:rsidRPr="00B84AD8">
                    <w:rPr>
                      <w:rFonts w:ascii="仿宋_GB2312" w:eastAsia="仿宋_GB2312" w:hint="eastAsia"/>
                    </w:rPr>
                    <w:t>不能随意倾倒液化气残液。</w:t>
                  </w:r>
                </w:p>
                <w:p w:rsidR="00B84AD8" w:rsidRPr="00B84AD8" w:rsidRDefault="00B84AD8" w:rsidP="00B84AD8">
                  <w:pPr>
                    <w:spacing w:line="360" w:lineRule="exact"/>
                    <w:jc w:val="left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  <w:bookmarkEnd w:id="1"/>
      <w:bookmarkEnd w:id="2"/>
      <w:r w:rsidR="007C0E90">
        <w:rPr>
          <w:rFonts w:hint="eastAsia"/>
        </w:rPr>
        <w:t>班级</w:t>
      </w:r>
      <w:r w:rsidR="007C0E90">
        <w:rPr>
          <w:rFonts w:hint="eastAsia"/>
        </w:rPr>
        <w:t xml:space="preserve">:         </w:t>
      </w:r>
      <w:r w:rsidR="007C0E90">
        <w:rPr>
          <w:rFonts w:hint="eastAsia"/>
        </w:rPr>
        <w:t>姓名：</w:t>
      </w:r>
    </w:p>
    <w:p w:rsidR="0089613D" w:rsidRDefault="00BC1346">
      <w:r>
        <w:rPr>
          <w:noProof/>
          <w:sz w:val="20"/>
        </w:rPr>
        <w:pict>
          <v:oval id="_x0000_s1223" style="position:absolute;left:0;text-align:left;margin-left:-18pt;margin-top:11pt;width:45pt;height:46.2pt;z-index:251655680" fillcolor="#ffcde6" stroked="f">
            <v:fill r:id="rId8" o:title="40%" type="pattern"/>
          </v:oval>
        </w:pict>
      </w:r>
      <w:r>
        <w:rPr>
          <w:noProof/>
          <w:sz w:val="20"/>
        </w:rPr>
        <w:pict>
          <v:oval id="_x0000_s1222" style="position:absolute;left:0;text-align:left;margin-left:153pt;margin-top:3.2pt;width:36pt;height:39pt;z-index:251654656" fillcolor="#ffcde6" stroked="f">
            <v:fill r:id="rId8" o:title="40%" type="pattern"/>
          </v:oval>
        </w:pict>
      </w:r>
    </w:p>
    <w:p w:rsidR="0089613D" w:rsidRDefault="0089613D"/>
    <w:p w:rsidR="0089613D" w:rsidRDefault="00BC1346">
      <w:r>
        <w:rPr>
          <w:noProof/>
          <w:sz w:val="20"/>
        </w:rPr>
        <w:pict>
          <v:oval id="_x0000_s1227" style="position:absolute;left:0;text-align:left;margin-left:180pt;margin-top:11pt;width:36pt;height:39pt;z-index:251657728" fillcolor="#ffcde6" stroked="f">
            <v:fill r:id="rId8" o:title="40%" type="pattern"/>
          </v:oval>
        </w:pict>
      </w:r>
    </w:p>
    <w:p w:rsidR="0089613D" w:rsidRDefault="0089613D"/>
    <w:p w:rsidR="0089613D" w:rsidRDefault="0089613D"/>
    <w:p w:rsidR="0089613D" w:rsidRDefault="0089613D"/>
    <w:p w:rsidR="0089613D" w:rsidRDefault="0089613D"/>
    <w:p w:rsidR="0089613D" w:rsidRDefault="0089613D"/>
    <w:p w:rsidR="0089613D" w:rsidRDefault="0089613D"/>
    <w:p w:rsidR="0089613D" w:rsidRDefault="0089613D">
      <w:bookmarkStart w:id="3" w:name="无忧"/>
    </w:p>
    <w:p w:rsidR="0089613D" w:rsidRDefault="0089613D"/>
    <w:p w:rsidR="0089613D" w:rsidRDefault="0089613D"/>
    <w:p w:rsidR="0089613D" w:rsidRDefault="0089613D"/>
    <w:p w:rsidR="0089613D" w:rsidRDefault="0089613D"/>
    <w:p w:rsidR="0089613D" w:rsidRDefault="0089613D"/>
    <w:p w:rsidR="0089613D" w:rsidRDefault="0089613D"/>
    <w:p w:rsidR="0089613D" w:rsidRDefault="0089613D"/>
    <w:p w:rsidR="0089613D" w:rsidRDefault="0089613D"/>
    <w:p w:rsidR="0089613D" w:rsidRDefault="00BC1346">
      <w:r>
        <w:rPr>
          <w:noProof/>
          <w:sz w:val="20"/>
        </w:rPr>
        <w:pict>
          <v:shape id="_x0000_s1210" style="position:absolute;left:0;text-align:left;margin-left:414pt;margin-top:3.2pt;width:35.5pt;height:62.3pt;rotation:2787116fd;z-index:251653632;mso-position-horizontal:absolute;mso-position-vertical:absolute" coordsize="890,1558" path="m140,28hdc105,488,,925,410,1198v44,65,82,152,135,210c578,1445,603,1497,650,1513v62,21,32,6,90,45c760,1548,786,1545,800,1528v13,-16,7,-41,15,-60c822,1451,838,1439,845,1423v13,-29,20,-60,30,-90c880,1318,890,1288,890,1288,885,1108,884,928,875,748,869,640,724,596,665,523,642,495,630,458,605,433,519,347,470,248,365,178,320,148,275,118,230,88,215,78,185,58,185,58,151,7,168,,140,28xe" fillcolor="#cfc" stroked="f">
            <v:path arrowok="t"/>
          </v:shape>
        </w:pict>
      </w:r>
    </w:p>
    <w:p w:rsidR="0089613D" w:rsidRDefault="00BC1346">
      <w:r>
        <w:rPr>
          <w:noProof/>
          <w:sz w:val="20"/>
        </w:rPr>
        <w:pict>
          <v:shape id="_x0000_s1211" style="position:absolute;left:0;text-align:left;margin-left:215.35pt;margin-top:-5.15pt;width:22.15pt;height:38.9pt;rotation:3877918fd;z-index:251642368;mso-position-horizontal:absolute;mso-position-vertical:absolute" coordsize="890,1558" path="m140,28hdc105,488,,925,410,1198v44,65,82,152,135,210c578,1445,603,1497,650,1513v62,21,32,6,90,45c760,1548,786,1545,800,1528v13,-16,7,-41,15,-60c822,1451,838,1439,845,1423v13,-29,20,-60,30,-90c880,1318,890,1288,890,1288,885,1108,884,928,875,748,869,640,724,596,665,523,642,495,630,458,605,433,519,347,470,248,365,178,320,148,275,118,230,88,215,78,185,58,185,58,151,7,168,,140,28xe" fillcolor="#cfc" stroked="f">
            <v:path arrowok="t"/>
          </v:shape>
        </w:pict>
      </w:r>
    </w:p>
    <w:p w:rsidR="0089613D" w:rsidRDefault="0089613D"/>
    <w:bookmarkEnd w:id="3"/>
    <w:p w:rsidR="0089613D" w:rsidRDefault="0089613D"/>
    <w:p w:rsidR="007E20C2" w:rsidRDefault="007E20C2"/>
    <w:p w:rsidR="007E20C2" w:rsidRDefault="00BC1346">
      <w:r>
        <w:rPr>
          <w:noProof/>
          <w:sz w:val="20"/>
        </w:rPr>
        <w:pict>
          <v:shape id="_x0000_s1491" type="#_x0000_t136" style="position:absolute;left:0;text-align:left;margin-left:189pt;margin-top:7.8pt;width:36pt;height:34.8pt;z-index:251668992" fillcolor="#ff9" strokecolor="#fc0" strokeweight="1.5pt">
            <v:shadow on="t" color="#f90"/>
            <v:textpath style="font-family:&quot;方正祥隶简体&quot;;font-size:60pt;font-weight:bold;v-text-kern:t" trim="t" fitpath="t" string="器"/>
          </v:shape>
        </w:pict>
      </w:r>
      <w:r>
        <w:rPr>
          <w:noProof/>
          <w:sz w:val="20"/>
        </w:rPr>
        <w:pict>
          <v:shape id="_x0000_s1489" type="#_x0000_t136" style="position:absolute;left:0;text-align:left;margin-left:99pt;margin-top:7.8pt;width:41.65pt;height:27pt;z-index:251666944" fillcolor="#cfc" strokecolor="lime" strokeweight="1.5pt">
            <v:shadow on="t" color="#9c0"/>
            <v:textpath style="font-family:&quot;方正祥隶简体&quot;;font-size:60pt;font-weight:bold;v-text-kern:t" trim="t" fitpath="t" string="灭"/>
          </v:shape>
        </w:pict>
      </w:r>
      <w:r>
        <w:rPr>
          <w:noProof/>
          <w:sz w:val="20"/>
        </w:rPr>
        <w:pict>
          <v:shape id="_x0000_s1492" type="#_x0000_t136" style="position:absolute;left:0;text-align:left;margin-left:54pt;margin-top:7.8pt;width:33.65pt;height:40.7pt;z-index:251670016" fillcolor="#edf" strokecolor="#c9f" strokeweight="1.5pt">
            <v:shadow on="t" color="#7a00f4"/>
            <v:textpath style="font-family:&quot;华文行楷&quot;;font-size:60pt;font-weight:bold;v-text-kern:t" trim="t" fitpath="t" string="粉"/>
          </v:shape>
        </w:pict>
      </w:r>
    </w:p>
    <w:p w:rsidR="007E20C2" w:rsidRDefault="00BC1346">
      <w:r>
        <w:rPr>
          <w:noProof/>
          <w:sz w:val="20"/>
        </w:rPr>
        <w:pict>
          <v:shape id="_x0000_s1490" type="#_x0000_t136" style="position:absolute;left:0;text-align:left;margin-left:2in;margin-top:0;width:38pt;height:42.6pt;z-index:251667968" fillcolor="#ffcde6" strokecolor="#f9c" strokeweight="1.5pt">
            <v:shadow on="t" color="#ff1b8d"/>
            <v:textpath style="font-family:&quot;方正祥隶简体&quot;;font-size:60pt;font-weight:bold;v-text-kern:t" trim="t" fitpath="t" string="火"/>
          </v:shape>
        </w:pict>
      </w:r>
      <w:r>
        <w:rPr>
          <w:noProof/>
          <w:sz w:val="20"/>
        </w:rPr>
        <w:pict>
          <v:shape id="_x0000_s1488" type="#_x0000_t136" style="position:absolute;left:0;text-align:left;margin-left:18pt;margin-top:7.8pt;width:29pt;height:31.9pt;z-index:251665920" fillcolor="#cff" strokecolor="#0cf" strokeweight="1.5pt">
            <v:shadow on="t" type="double" color="#65e2ff" color2="shadow add(102)" offset=",-3pt" offset2="4pt,-6pt"/>
            <v:textpath style="font-family:&quot;方正平和简体&quot;;font-size:60pt;font-weight:bold;v-text-kern:t" trim="t" fitpath="t" string="干"/>
          </v:shape>
        </w:pict>
      </w:r>
      <w:r>
        <w:rPr>
          <w:noProof/>
        </w:rPr>
        <w:pict>
          <v:shape id="_x0000_s1943" type="#_x0000_t136" style="position:absolute;left:0;text-align:left;margin-left:225pt;margin-top:3.2pt;width:162pt;height:23.4pt;z-index:251676160" fillcolor="#0cf" strokecolor="aqua">
            <v:shadow color="#868686"/>
            <v:textpath style="font-family:&quot;宋体&quot;;font-style:italic;v-text-kern:t" trim="t" fitpath="t" string="使用方法"/>
          </v:shape>
        </w:pict>
      </w:r>
    </w:p>
    <w:p w:rsidR="007E20C2" w:rsidRDefault="007E20C2"/>
    <w:p w:rsidR="007E20C2" w:rsidRDefault="00BC1346">
      <w:r>
        <w:rPr>
          <w:noProof/>
        </w:rPr>
        <w:pict>
          <v:shape id="_x0000_s1941" type="#_x0000_t202" style="position:absolute;left:0;text-align:left;margin-left:18pt;margin-top:11pt;width:5in;height:140.4pt;z-index:251675136" filled="f" stroked="f">
            <v:textbox>
              <w:txbxContent>
                <w:p w:rsidR="00B84AD8" w:rsidRPr="00B84AD8" w:rsidRDefault="00B84AD8" w:rsidP="00B84AD8">
                  <w:pPr>
                    <w:pStyle w:val="a4"/>
                    <w:spacing w:before="0" w:beforeAutospacing="0" w:after="0" w:afterAutospacing="0" w:line="500" w:lineRule="exact"/>
                    <w:ind w:left="300"/>
                    <w:rPr>
                      <w:rFonts w:ascii="华文新魏" w:eastAsia="华文新魏"/>
                      <w:sz w:val="28"/>
                      <w:szCs w:val="28"/>
                    </w:rPr>
                  </w:pPr>
                  <w:r w:rsidRPr="00B84AD8">
                    <w:rPr>
                      <w:rFonts w:ascii="华文新魏" w:eastAsia="华文新魏" w:hint="eastAsia"/>
                      <w:sz w:val="28"/>
                      <w:szCs w:val="28"/>
                    </w:rPr>
                    <w:t>1</w:t>
                  </w:r>
                  <w:r w:rsidRPr="00B84AD8">
                    <w:rPr>
                      <w:rFonts w:ascii="华文新魏" w:eastAsia="华文新魏" w:hint="eastAsia"/>
                      <w:sz w:val="28"/>
                      <w:szCs w:val="28"/>
                    </w:rPr>
                    <w:t>、使用前，先把灭火器摇动数次，使瓶内干粉松散；</w:t>
                  </w:r>
                </w:p>
                <w:p w:rsidR="00B84AD8" w:rsidRPr="00B84AD8" w:rsidRDefault="00B84AD8" w:rsidP="00B84AD8">
                  <w:pPr>
                    <w:pStyle w:val="a4"/>
                    <w:spacing w:before="0" w:beforeAutospacing="0" w:after="0" w:afterAutospacing="0" w:line="500" w:lineRule="exact"/>
                    <w:ind w:left="300"/>
                    <w:rPr>
                      <w:rFonts w:ascii="华文新魏" w:eastAsia="华文新魏"/>
                      <w:sz w:val="28"/>
                      <w:szCs w:val="28"/>
                    </w:rPr>
                  </w:pPr>
                  <w:r w:rsidRPr="00B84AD8">
                    <w:rPr>
                      <w:rFonts w:ascii="华文新魏" w:eastAsia="华文新魏" w:hint="eastAsia"/>
                      <w:sz w:val="28"/>
                      <w:szCs w:val="28"/>
                    </w:rPr>
                    <w:t>2、拔下保险销，对准火焰根部压下压把喷射；</w:t>
                  </w:r>
                </w:p>
                <w:p w:rsidR="00B84AD8" w:rsidRPr="00B84AD8" w:rsidRDefault="00B84AD8" w:rsidP="00B84AD8">
                  <w:pPr>
                    <w:pStyle w:val="a4"/>
                    <w:spacing w:before="0" w:beforeAutospacing="0" w:after="0" w:afterAutospacing="0" w:line="500" w:lineRule="exact"/>
                    <w:ind w:left="300"/>
                    <w:rPr>
                      <w:rFonts w:ascii="华文新魏" w:eastAsia="华文新魏"/>
                      <w:sz w:val="28"/>
                      <w:szCs w:val="28"/>
                    </w:rPr>
                  </w:pPr>
                  <w:r w:rsidRPr="00B84AD8">
                    <w:rPr>
                      <w:rFonts w:ascii="华文新魏" w:eastAsia="华文新魏" w:hint="eastAsia"/>
                      <w:sz w:val="28"/>
                      <w:szCs w:val="28"/>
                    </w:rPr>
                    <w:t>3、在灭火过程中，应始终保持直立状态，不得横卧或颠倒使用；</w:t>
                  </w:r>
                </w:p>
                <w:p w:rsidR="00B84AD8" w:rsidRPr="00B84AD8" w:rsidRDefault="00B84AD8" w:rsidP="00B84AD8">
                  <w:pPr>
                    <w:pStyle w:val="a4"/>
                    <w:spacing w:before="0" w:beforeAutospacing="0" w:after="0" w:afterAutospacing="0" w:line="500" w:lineRule="exact"/>
                    <w:ind w:left="300"/>
                    <w:rPr>
                      <w:rFonts w:ascii="华文新魏" w:eastAsia="华文新魏"/>
                      <w:sz w:val="28"/>
                      <w:szCs w:val="28"/>
                    </w:rPr>
                  </w:pPr>
                  <w:r w:rsidRPr="00B84AD8">
                    <w:rPr>
                      <w:rFonts w:ascii="华文新魏" w:eastAsia="华文新魏" w:hint="eastAsia"/>
                      <w:sz w:val="28"/>
                      <w:szCs w:val="28"/>
                    </w:rPr>
                    <w:t>4、灭火后防止复燃。</w:t>
                  </w:r>
                </w:p>
                <w:p w:rsidR="00B84AD8" w:rsidRPr="00B84AD8" w:rsidRDefault="00B84AD8" w:rsidP="00B84AD8">
                  <w:pPr>
                    <w:spacing w:line="500" w:lineRule="exac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E20C2" w:rsidRDefault="007E20C2"/>
    <w:p w:rsidR="007E20C2" w:rsidRDefault="007E20C2"/>
    <w:p w:rsidR="007E20C2" w:rsidRDefault="007E20C2"/>
    <w:p w:rsidR="0089613D" w:rsidRDefault="0089613D"/>
    <w:p w:rsidR="0089613D" w:rsidRDefault="0089613D"/>
    <w:p w:rsidR="0089613D" w:rsidRDefault="00BC1346">
      <w:r>
        <w:rPr>
          <w:noProof/>
          <w:sz w:val="20"/>
        </w:rPr>
        <w:pict>
          <v:group id="_x0000_s1421" style="position:absolute;left:0;text-align:left;margin-left:-18pt;margin-top:0;width:63pt;height:57.3pt;z-index:251640320" coordorigin="3405,10800" coordsize="3270,2972">
            <v:shape id="_x0000_s1422" style="position:absolute;left:4680;top:10800;width:805;height:1374;mso-position-horizontal:absolute;mso-position-vertical:absolute" coordsize="805,1530" path="m130,1260hdc68,1198,54,1166,25,1080v-5,-15,-15,-45,-15,-45c20,777,,602,115,390,161,306,193,219,235,135v8,-16,23,-29,30,-45c278,61,295,,295,v51,34,77,77,120,120c430,110,450,105,460,90,477,63,490,,490,v40,60,80,120,120,180c622,199,627,222,640,240v42,58,47,27,75,90c761,433,787,550,805,660v-5,110,-6,220,-15,330c786,1035,764,1041,745,1080v-66,132,-210,400,-360,450c370,1520,353,1513,340,1500v-13,-13,-16,-33,-30,-45c283,1431,220,1395,220,1395v-10,-15,-17,-32,-30,-45c177,1337,156,1334,145,1320v-10,-12,-8,-31,-15,-45c122,1259,100,1248,100,1230v,-14,20,20,30,30xe" fillcolor="#ffd5ea" stroked="f" strokecolor="#f9c" strokeweight="1.75pt">
              <v:path arrowok="t"/>
            </v:shape>
            <v:shape id="_x0000_s1423" style="position:absolute;left:3767;top:11374;width:805;height:1530;rotation:-5343376fd;mso-position-horizontal:absolute;mso-position-vertical:absolute" coordsize="805,1530" path="m130,1260hdc68,1198,54,1166,25,1080v-5,-15,-15,-45,-15,-45c20,777,,602,115,390,161,306,193,219,235,135v8,-16,23,-29,30,-45c278,61,295,,295,v51,34,77,77,120,120c430,110,450,105,460,90,477,63,490,,490,v40,60,80,120,120,180c622,199,627,222,640,240v42,58,47,27,75,90c761,433,787,550,805,660v-5,110,-6,220,-15,330c786,1035,764,1041,745,1080v-66,132,-210,400,-360,450c370,1520,353,1513,340,1500v-13,-13,-16,-33,-30,-45c283,1431,220,1395,220,1395v-10,-15,-17,-32,-30,-45c177,1337,156,1334,145,1320v-10,-12,-8,-31,-15,-45c122,1259,100,1248,100,1230v,-14,20,20,30,30xe" fillcolor="#ffd5ea" stroked="f" strokecolor="#f9c" strokeweight="1.75pt">
              <v:path arrowok="t"/>
            </v:shape>
            <v:shape id="_x0000_s1424" style="position:absolute;left:5507;top:11425;width:805;height:1530;rotation:-5343376fd;flip:x;mso-position-horizontal:absolute;mso-position-vertical:absolute" coordsize="805,1530" path="m130,1260hdc68,1198,54,1166,25,1080v-5,-15,-15,-45,-15,-45c20,777,,602,115,390,161,306,193,219,235,135v8,-16,23,-29,30,-45c278,61,295,,295,v51,34,77,77,120,120c430,110,450,105,460,90,477,63,490,,490,v40,60,80,120,120,180c622,199,627,222,640,240v42,58,47,27,75,90c761,433,787,550,805,660v-5,110,-6,220,-15,330c786,1035,764,1041,745,1080v-66,132,-210,400,-360,450c370,1520,353,1513,340,1500v-13,-13,-16,-33,-30,-45c283,1431,220,1395,220,1395v-10,-15,-17,-32,-30,-45c177,1337,156,1334,145,1320v-10,-12,-8,-31,-15,-45c122,1259,100,1248,100,1230v,-14,20,20,30,30xe" fillcolor="#ffd5ea" stroked="f" strokecolor="#f9c" strokeweight="1.75pt">
              <v:path arrowok="t"/>
            </v:shape>
            <v:shape id="_x0000_s1425" style="position:absolute;left:4114;top:12412;width:805;height:1359;rotation:-10240288fd;mso-position-horizontal:absolute;mso-position-vertical:absolute" coordsize="805,1530" path="m130,1260hdc68,1198,54,1166,25,1080v-5,-15,-15,-45,-15,-45c20,777,,602,115,390,161,306,193,219,235,135v8,-16,23,-29,30,-45c278,61,295,,295,v51,34,77,77,120,120c430,110,450,105,460,90,477,63,490,,490,v40,60,80,120,120,180c622,199,627,222,640,240v42,58,47,27,75,90c761,433,787,550,805,660v-5,110,-6,220,-15,330c786,1035,764,1041,745,1080v-66,132,-210,400,-360,450c370,1520,353,1513,340,1500v-13,-13,-16,-33,-30,-45c283,1431,220,1395,220,1395v-10,-15,-17,-32,-30,-45c177,1337,156,1334,145,1320v-10,-12,-8,-31,-15,-45c122,1259,100,1248,100,1230v,-14,20,20,30,30xe" fillcolor="#ffd5ea" stroked="f" strokecolor="#f9c" strokeweight="1.75pt">
              <v:path arrowok="t"/>
            </v:shape>
            <v:shape id="_x0000_s1426" style="position:absolute;left:5045;top:12434;width:805;height:1338;rotation:-13369387fd;mso-position-horizontal:absolute;mso-position-vertical:absolute" coordsize="805,1530" path="m130,1260hdc68,1198,54,1166,25,1080v-5,-15,-15,-45,-15,-45c20,777,,602,115,390,161,306,193,219,235,135v8,-16,23,-29,30,-45c278,61,295,,295,v51,34,77,77,120,120c430,110,450,105,460,90,477,63,490,,490,v40,60,80,120,120,180c622,199,627,222,640,240v42,58,47,27,75,90c761,433,787,550,805,660v-5,110,-6,220,-15,330c786,1035,764,1041,745,1080v-66,132,-210,400,-360,450c370,1520,353,1513,340,1500v-13,-13,-16,-33,-30,-45c283,1431,220,1395,220,1395v-10,-15,-17,-32,-30,-45c177,1337,156,1334,145,1320v-10,-12,-8,-31,-15,-45c122,1259,100,1248,100,1230v,-14,20,20,30,30xe" fillcolor="#ffd5ea" stroked="f" strokecolor="#f9c" strokeweight="1.75pt">
              <v:path arrowok="t"/>
            </v:shape>
          </v:group>
        </w:pict>
      </w:r>
    </w:p>
    <w:p w:rsidR="0089613D" w:rsidRDefault="0089613D"/>
    <w:p w:rsidR="0089613D" w:rsidRDefault="00BC1346">
      <w:r>
        <w:rPr>
          <w:noProof/>
          <w:sz w:val="20"/>
        </w:rPr>
        <w:pict>
          <v:rect id="_x0000_s1331" style="position:absolute;left:0;text-align:left;margin-left:-17.85pt;margin-top:-66.9pt;width:9pt;height:9pt;z-index:251662848" fillcolor="#c9ff2f" stroked="f" strokecolor="#c9ff2f" strokeweight="1.5pt"/>
        </w:pict>
      </w:r>
      <w:r>
        <w:rPr>
          <w:noProof/>
          <w:sz w:val="20"/>
        </w:rPr>
        <w:pict>
          <v:rect id="_x0000_s1330" style="position:absolute;left:0;text-align:left;margin-left:-27pt;margin-top:-57.6pt;width:9pt;height:9pt;z-index:251661824" filled="f" fillcolor="#ccff3d" strokecolor="#c9ff2f" strokeweight="1.5pt"/>
        </w:pict>
      </w:r>
      <w:r>
        <w:rPr>
          <w:noProof/>
          <w:sz w:val="20"/>
        </w:rPr>
        <w:pict>
          <v:line id="_x0000_s1483" style="position:absolute;left:0;text-align:left;z-index:251663872" from="58.5pt,57.9pt" to="355.5pt,57.9pt" strokecolor="#c9f" strokeweight="1.25pt">
            <v:shadow on="t" color="#ffd5ea"/>
          </v:line>
        </w:pict>
      </w:r>
    </w:p>
    <w:p w:rsidR="0089613D" w:rsidRDefault="00BC1346">
      <w:r>
        <w:rPr>
          <w:noProof/>
          <w:sz w:val="20"/>
        </w:rPr>
        <w:pict>
          <v:group id="_x0000_s1433" style="position:absolute;left:0;text-align:left;margin-left:18pt;margin-top:7.8pt;width:45pt;height:40.95pt;z-index:251641344" coordorigin="3405,10800" coordsize="3270,2972">
            <v:shape id="_x0000_s1434" style="position:absolute;left:4680;top:10800;width:805;height:1374;mso-position-horizontal:absolute;mso-position-vertical:absolute" coordsize="805,1530" path="m130,1260hdc68,1198,54,1166,25,1080v-5,-15,-15,-45,-15,-45c20,777,,602,115,390,161,306,193,219,235,135v8,-16,23,-29,30,-45c278,61,295,,295,v51,34,77,77,120,120c430,110,450,105,460,90,477,63,490,,490,v40,60,80,120,120,180c622,199,627,222,640,240v42,58,47,27,75,90c761,433,787,550,805,660v-5,110,-6,220,-15,330c786,1035,764,1041,745,1080v-66,132,-210,400,-360,450c370,1520,353,1513,340,1500v-13,-13,-16,-33,-30,-45c283,1431,220,1395,220,1395v-10,-15,-17,-32,-30,-45c177,1337,156,1334,145,1320v-10,-12,-8,-31,-15,-45c122,1259,100,1248,100,1230v,-14,20,20,30,30xe" fillcolor="#ffd5ea" stroked="f" strokecolor="#f9c" strokeweight="1.75pt">
              <v:path arrowok="t"/>
            </v:shape>
            <v:shape id="_x0000_s1435" style="position:absolute;left:3767;top:11374;width:805;height:1530;rotation:-5343376fd;mso-position-horizontal:absolute;mso-position-vertical:absolute" coordsize="805,1530" path="m130,1260hdc68,1198,54,1166,25,1080v-5,-15,-15,-45,-15,-45c20,777,,602,115,390,161,306,193,219,235,135v8,-16,23,-29,30,-45c278,61,295,,295,v51,34,77,77,120,120c430,110,450,105,460,90,477,63,490,,490,v40,60,80,120,120,180c622,199,627,222,640,240v42,58,47,27,75,90c761,433,787,550,805,660v-5,110,-6,220,-15,330c786,1035,764,1041,745,1080v-66,132,-210,400,-360,450c370,1520,353,1513,340,1500v-13,-13,-16,-33,-30,-45c283,1431,220,1395,220,1395v-10,-15,-17,-32,-30,-45c177,1337,156,1334,145,1320v-10,-12,-8,-31,-15,-45c122,1259,100,1248,100,1230v,-14,20,20,30,30xe" fillcolor="#ffd5ea" stroked="f" strokecolor="#f9c" strokeweight="1.75pt">
              <v:path arrowok="t"/>
            </v:shape>
            <v:shape id="_x0000_s1436" style="position:absolute;left:5507;top:11425;width:805;height:1530;rotation:-5343376fd;flip:x;mso-position-horizontal:absolute;mso-position-vertical:absolute" coordsize="805,1530" path="m130,1260hdc68,1198,54,1166,25,1080v-5,-15,-15,-45,-15,-45c20,777,,602,115,390,161,306,193,219,235,135v8,-16,23,-29,30,-45c278,61,295,,295,v51,34,77,77,120,120c430,110,450,105,460,90,477,63,490,,490,v40,60,80,120,120,180c622,199,627,222,640,240v42,58,47,27,75,90c761,433,787,550,805,660v-5,110,-6,220,-15,330c786,1035,764,1041,745,1080v-66,132,-210,400,-360,450c370,1520,353,1513,340,1500v-13,-13,-16,-33,-30,-45c283,1431,220,1395,220,1395v-10,-15,-17,-32,-30,-45c177,1337,156,1334,145,1320v-10,-12,-8,-31,-15,-45c122,1259,100,1248,100,1230v,-14,20,20,30,30xe" fillcolor="#ffd5ea" stroked="f" strokecolor="#f9c" strokeweight="1.75pt">
              <v:path arrowok="t"/>
            </v:shape>
            <v:shape id="_x0000_s1437" style="position:absolute;left:4114;top:12412;width:805;height:1359;rotation:-10240288fd;mso-position-horizontal:absolute;mso-position-vertical:absolute" coordsize="805,1530" path="m130,1260hdc68,1198,54,1166,25,1080v-5,-15,-15,-45,-15,-45c20,777,,602,115,390,161,306,193,219,235,135v8,-16,23,-29,30,-45c278,61,295,,295,v51,34,77,77,120,120c430,110,450,105,460,90,477,63,490,,490,v40,60,80,120,120,180c622,199,627,222,640,240v42,58,47,27,75,90c761,433,787,550,805,660v-5,110,-6,220,-15,330c786,1035,764,1041,745,1080v-66,132,-210,400,-360,450c370,1520,353,1513,340,1500v-13,-13,-16,-33,-30,-45c283,1431,220,1395,220,1395v-10,-15,-17,-32,-30,-45c177,1337,156,1334,145,1320v-10,-12,-8,-31,-15,-45c122,1259,100,1248,100,1230v,-14,20,20,30,30xe" fillcolor="#ffd5ea" stroked="f" strokecolor="#f9c" strokeweight="1.75pt">
              <v:path arrowok="t"/>
            </v:shape>
            <v:shape id="_x0000_s1438" style="position:absolute;left:5045;top:12434;width:805;height:1338;rotation:-13369387fd;mso-position-horizontal:absolute;mso-position-vertical:absolute" coordsize="805,1530" path="m130,1260hdc68,1198,54,1166,25,1080v-5,-15,-15,-45,-15,-45c20,777,,602,115,390,161,306,193,219,235,135v8,-16,23,-29,30,-45c278,61,295,,295,v51,34,77,77,120,120c430,110,450,105,460,90,477,63,490,,490,v40,60,80,120,120,180c622,199,627,222,640,240v42,58,47,27,75,90c761,433,787,550,805,660v-5,110,-6,220,-15,330c786,1035,764,1041,745,1080v-66,132,-210,400,-360,450c370,1520,353,1513,340,1500v-13,-13,-16,-33,-30,-45c283,1431,220,1395,220,1395v-10,-15,-17,-32,-30,-45c177,1337,156,1334,145,1320v-10,-12,-8,-31,-15,-45c122,1259,100,1248,100,1230v,-14,20,20,30,30xe" fillcolor="#ffd5ea" stroked="f" strokecolor="#f9c" strokeweight="1.75pt">
              <v:path arrowok="t"/>
            </v:shape>
          </v:group>
        </w:pict>
      </w:r>
      <w:r>
        <w:rPr>
          <w:noProof/>
          <w:sz w:val="20"/>
        </w:rPr>
        <w:pict>
          <v:line id="_x0000_s1484" style="position:absolute;left:0;text-align:left;z-index:251664896" from="69pt,50.1pt" to="339pt,50.1pt" strokecolor="#c9f" strokeweight="1.25pt">
            <v:shadow on="t" color="#ffd5ea"/>
          </v:line>
        </w:pict>
      </w:r>
    </w:p>
    <w:p w:rsidR="0089613D" w:rsidRDefault="00BC1346">
      <w:r>
        <w:rPr>
          <w:noProof/>
          <w:sz w:val="20"/>
        </w:rPr>
        <w:pict>
          <v:group id="_x0000_s1501" style="position:absolute;left:0;text-align:left;margin-left:159.75pt;margin-top:-30.45pt;width:306pt;height:67.95pt;z-index:251639296" coordorigin="5040,816" coordsize="6120,1359">
            <v:shape id="_x0000_s1498" style="position:absolute;left:5040;top:1662;width:6120;height:513;flip:x;mso-position-horizontal:absolute;mso-position-vertical:absolute" coordsize="3630,465" path="m210,405hdc160,398,100,407,60,375,46,364,37,346,30,330,17,301,,240,,240,8,200,17,102,60,75,111,43,234,16,300,,510,5,720,6,930,15v190,8,380,58,570,75c1781,116,2228,115,2445,120v115,16,230,30,345,45c2947,186,2787,190,3045,210v195,15,390,23,585,45c3406,330,3157,333,2925,345v-183,31,-370,35,-555,60c2178,431,2009,454,1815,465,1330,460,845,459,360,450,305,449,250,442,195,435,154,430,75,405,75,405e" fillcolor="#87e8ff" stroked="f">
              <v:fill angle="-90" type="gradient"/>
              <v:path arrowok="t"/>
            </v:shape>
            <v:shape id="_x0000_s1499" style="position:absolute;left:5580;top:1266;width:5580;height:486;flip:x;mso-position-horizontal:absolute;mso-position-vertical:absolute" coordsize="3630,465" path="m210,405hdc160,398,100,407,60,375,46,364,37,346,30,330,17,301,,240,,240,8,200,17,102,60,75,111,43,234,16,300,,510,5,720,6,930,15v190,8,380,58,570,75c1781,116,2228,115,2445,120v115,16,230,30,345,45c2947,186,2787,190,3045,210v195,15,390,23,585,45c3406,330,3157,333,2925,345v-183,31,-370,35,-555,60c2178,431,2009,454,1815,465,1330,460,845,459,360,450,305,449,250,442,195,435,154,430,75,405,75,405e" fillcolor="#ffd5ea" stroked="f">
              <v:fill angle="-90" type="gradient"/>
              <v:path arrowok="t"/>
            </v:shape>
            <v:shape id="_x0000_s1500" style="position:absolute;left:6840;top:816;width:4320;height:468;flip:x;mso-position-horizontal:absolute;mso-position-vertical:absolute" coordsize="3630,465" path="m210,405hdc160,398,100,407,60,375,46,364,37,346,30,330,17,301,,240,,240,8,200,17,102,60,75,111,43,234,16,300,,510,5,720,6,930,15v190,8,380,58,570,75c1781,116,2228,115,2445,120v115,16,230,30,345,45c2947,186,2787,190,3045,210v195,15,390,23,585,45c3406,330,3157,333,2925,345v-183,31,-370,35,-555,60c2178,431,2009,454,1815,465,1330,460,845,459,360,450,305,449,250,442,195,435,154,430,75,405,75,405e" fillcolor="#ccff3d" stroked="f">
              <v:fill angle="-90" type="gradient"/>
              <v:path arrowok="t"/>
            </v:shape>
          </v:group>
        </w:pict>
      </w:r>
    </w:p>
    <w:sectPr w:rsidR="0089613D" w:rsidSect="007C0E90">
      <w:headerReference w:type="default" r:id="rId9"/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46" w:rsidRDefault="00BC1346">
      <w:r>
        <w:separator/>
      </w:r>
    </w:p>
  </w:endnote>
  <w:endnote w:type="continuationSeparator" w:id="0">
    <w:p w:rsidR="00BC1346" w:rsidRDefault="00BC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46" w:rsidRDefault="00BC1346">
      <w:r>
        <w:separator/>
      </w:r>
    </w:p>
  </w:footnote>
  <w:footnote w:type="continuationSeparator" w:id="0">
    <w:p w:rsidR="00BC1346" w:rsidRDefault="00BC1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64" w:rsidRDefault="00D33A64" w:rsidP="00AD63B9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779"/>
    <w:multiLevelType w:val="hybridMultilevel"/>
    <w:tmpl w:val="0906721E"/>
    <w:lvl w:ilvl="0" w:tplc="125C9B48">
      <w:start w:val="1"/>
      <w:numFmt w:val="decimal"/>
      <w:lvlText w:val="%1、"/>
      <w:lvlJc w:val="left"/>
      <w:pPr>
        <w:tabs>
          <w:tab w:val="num" w:pos="661"/>
        </w:tabs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AB714C9"/>
    <w:multiLevelType w:val="hybridMultilevel"/>
    <w:tmpl w:val="C9D20D06"/>
    <w:lvl w:ilvl="0" w:tplc="125C9B48">
      <w:start w:val="1"/>
      <w:numFmt w:val="decimal"/>
      <w:lvlText w:val="%1、"/>
      <w:lvlJc w:val="left"/>
      <w:pPr>
        <w:tabs>
          <w:tab w:val="num" w:pos="661"/>
        </w:tabs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41"/>
        </w:tabs>
        <w:ind w:left="114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1"/>
        </w:tabs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1"/>
        </w:tabs>
        <w:ind w:left="19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01"/>
        </w:tabs>
        <w:ind w:left="24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1"/>
        </w:tabs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61"/>
        </w:tabs>
        <w:ind w:left="36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1"/>
        </w:tabs>
        <w:ind w:left="4081" w:hanging="420"/>
      </w:pPr>
    </w:lvl>
  </w:abstractNum>
  <w:abstractNum w:abstractNumId="2">
    <w:nsid w:val="284A510C"/>
    <w:multiLevelType w:val="hybridMultilevel"/>
    <w:tmpl w:val="C87850C4"/>
    <w:lvl w:ilvl="0" w:tplc="6EFADEE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8E800C6"/>
    <w:multiLevelType w:val="hybridMultilevel"/>
    <w:tmpl w:val="AB24ED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F993462"/>
    <w:multiLevelType w:val="hybridMultilevel"/>
    <w:tmpl w:val="A82404D6"/>
    <w:lvl w:ilvl="0" w:tplc="125C9B48">
      <w:start w:val="1"/>
      <w:numFmt w:val="decimal"/>
      <w:lvlText w:val="%1、"/>
      <w:lvlJc w:val="left"/>
      <w:pPr>
        <w:tabs>
          <w:tab w:val="num" w:pos="661"/>
        </w:tabs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2274705"/>
    <w:multiLevelType w:val="hybridMultilevel"/>
    <w:tmpl w:val="E8546DC0"/>
    <w:lvl w:ilvl="0" w:tplc="00BA22A8">
      <w:start w:val="3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AFA4891"/>
    <w:multiLevelType w:val="hybridMultilevel"/>
    <w:tmpl w:val="13261FDE"/>
    <w:lvl w:ilvl="0" w:tplc="DA081872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4ED7355"/>
    <w:multiLevelType w:val="hybridMultilevel"/>
    <w:tmpl w:val="8EE8F42C"/>
    <w:lvl w:ilvl="0" w:tplc="8DF20FD4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66A017D"/>
    <w:multiLevelType w:val="hybridMultilevel"/>
    <w:tmpl w:val="975C2F98"/>
    <w:lvl w:ilvl="0" w:tplc="04090001">
      <w:start w:val="1"/>
      <w:numFmt w:val="bullet"/>
      <w:lvlText w:val=""/>
      <w:lvlJc w:val="left"/>
      <w:pPr>
        <w:tabs>
          <w:tab w:val="num" w:pos="721"/>
        </w:tabs>
        <w:ind w:left="721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41"/>
        </w:tabs>
        <w:ind w:left="114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1"/>
        </w:tabs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1"/>
        </w:tabs>
        <w:ind w:left="19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01"/>
        </w:tabs>
        <w:ind w:left="24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1"/>
        </w:tabs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61"/>
        </w:tabs>
        <w:ind w:left="36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1"/>
        </w:tabs>
        <w:ind w:left="4081" w:hanging="42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cbf90,#c59445,#d5eaff,#edffb9,#e6ff9f,#e8d1ff,#fbf7ff,#f5eb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3A64"/>
    <w:rsid w:val="001E2132"/>
    <w:rsid w:val="003553AB"/>
    <w:rsid w:val="003B0A93"/>
    <w:rsid w:val="004C6261"/>
    <w:rsid w:val="006628FD"/>
    <w:rsid w:val="007C0E90"/>
    <w:rsid w:val="007E20C2"/>
    <w:rsid w:val="00840D21"/>
    <w:rsid w:val="0089613D"/>
    <w:rsid w:val="00AD63B9"/>
    <w:rsid w:val="00B84AD8"/>
    <w:rsid w:val="00BC1346"/>
    <w:rsid w:val="00D30224"/>
    <w:rsid w:val="00D33A64"/>
    <w:rsid w:val="00DB19AF"/>
    <w:rsid w:val="00E03ABC"/>
    <w:rsid w:val="00E0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>
      <o:colormru v:ext="edit" colors="#dcbf90,#c59445,#d5eaff,#edffb9,#e6ff9f,#e8d1ff,#fbf7ff,#f5eb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header"/>
    <w:basedOn w:val="a"/>
    <w:rsid w:val="00D33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D33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>tzvec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jsj2</dc:creator>
  <cp:lastModifiedBy>Administrator</cp:lastModifiedBy>
  <cp:revision>3</cp:revision>
  <dcterms:created xsi:type="dcterms:W3CDTF">2013-08-28T09:54:00Z</dcterms:created>
  <dcterms:modified xsi:type="dcterms:W3CDTF">2016-09-03T15:26:00Z</dcterms:modified>
</cp:coreProperties>
</file>