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2542" w:rsidRDefault="00DB2542" w:rsidP="00DB2542">
      <w:r>
        <w:rPr>
          <w:rFonts w:hint="eastAsia"/>
          <w:noProof/>
        </w:rPr>
        <w:drawing>
          <wp:anchor distT="0" distB="0" distL="114300" distR="114300" simplePos="0" relativeHeight="251679232" behindDoc="1" locked="0" layoutInCell="1" allowOverlap="1" wp14:anchorId="3C718DFD" wp14:editId="6B610331">
            <wp:simplePos x="0" y="0"/>
            <wp:positionH relativeFrom="column">
              <wp:posOffset>4074160</wp:posOffset>
            </wp:positionH>
            <wp:positionV relativeFrom="paragraph">
              <wp:posOffset>3036570</wp:posOffset>
            </wp:positionV>
            <wp:extent cx="1219200" cy="1219200"/>
            <wp:effectExtent l="0" t="0" r="0" b="0"/>
            <wp:wrapNone/>
            <wp:docPr id="24" name="图片 24" descr="90452c1853b7008652f9ae01d6401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90452c1853b7008652f9ae01d64016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0256" behindDoc="1" locked="0" layoutInCell="1" allowOverlap="1" wp14:anchorId="03C4584E" wp14:editId="1E7C5239">
            <wp:simplePos x="0" y="0"/>
            <wp:positionH relativeFrom="column">
              <wp:posOffset>-785495</wp:posOffset>
            </wp:positionH>
            <wp:positionV relativeFrom="paragraph">
              <wp:posOffset>-810260</wp:posOffset>
            </wp:positionV>
            <wp:extent cx="1583055" cy="1559560"/>
            <wp:effectExtent l="0" t="0" r="17145" b="2540"/>
            <wp:wrapNone/>
            <wp:docPr id="25" name="图片 25" descr="1cdbcb76753ffb9e6bf3fe67f82f2b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cdbcb76753ffb9e6bf3fe67f82f2bd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1280" behindDoc="1" locked="0" layoutInCell="1" allowOverlap="1" wp14:anchorId="226B1CCA" wp14:editId="023C412F">
            <wp:simplePos x="0" y="0"/>
            <wp:positionH relativeFrom="column">
              <wp:posOffset>7746365</wp:posOffset>
            </wp:positionH>
            <wp:positionV relativeFrom="paragraph">
              <wp:posOffset>-753110</wp:posOffset>
            </wp:positionV>
            <wp:extent cx="2282190" cy="2282190"/>
            <wp:effectExtent l="0" t="0" r="0" b="0"/>
            <wp:wrapNone/>
            <wp:docPr id="26" name="图片 26" descr="cceca0dbf4d664b22c1424f5e3604f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ceca0dbf4d664b22c1424f5e3604fd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219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2304" behindDoc="1" locked="0" layoutInCell="1" allowOverlap="1" wp14:anchorId="5C9D6CB5" wp14:editId="1E604449">
            <wp:simplePos x="0" y="0"/>
            <wp:positionH relativeFrom="column">
              <wp:posOffset>4910455</wp:posOffset>
            </wp:positionH>
            <wp:positionV relativeFrom="paragraph">
              <wp:posOffset>2541270</wp:posOffset>
            </wp:positionV>
            <wp:extent cx="4596765" cy="4596765"/>
            <wp:effectExtent l="0" t="0" r="0" b="0"/>
            <wp:wrapNone/>
            <wp:docPr id="27" name="图片 27" descr="247bdfff1c966dedc0409e4734d6a5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47bdfff1c966dedc0409e4734d6a54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6765" cy="4596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3328" behindDoc="1" locked="0" layoutInCell="1" allowOverlap="1" wp14:anchorId="6E28578B" wp14:editId="1CB36416">
            <wp:simplePos x="0" y="0"/>
            <wp:positionH relativeFrom="column">
              <wp:posOffset>2867025</wp:posOffset>
            </wp:positionH>
            <wp:positionV relativeFrom="paragraph">
              <wp:posOffset>556895</wp:posOffset>
            </wp:positionV>
            <wp:extent cx="2532380" cy="2532380"/>
            <wp:effectExtent l="0" t="0" r="0" b="0"/>
            <wp:wrapNone/>
            <wp:docPr id="28" name="图片 28" descr="c43269bb236e63c981cf8db96ec05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43269bb236e63c981cf8db96ec0528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238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4352" behindDoc="1" locked="0" layoutInCell="1" allowOverlap="1" wp14:anchorId="29136BBF" wp14:editId="69194A5D">
            <wp:simplePos x="0" y="0"/>
            <wp:positionH relativeFrom="column">
              <wp:posOffset>-1290320</wp:posOffset>
            </wp:positionH>
            <wp:positionV relativeFrom="paragraph">
              <wp:posOffset>1910715</wp:posOffset>
            </wp:positionV>
            <wp:extent cx="4575175" cy="4575175"/>
            <wp:effectExtent l="0" t="0" r="0" b="0"/>
            <wp:wrapNone/>
            <wp:docPr id="29" name="图片 29" descr="e6b176d26c0856d2b1e9f98213f2a3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6b176d26c0856d2b1e9f98213f2a39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5175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A46B2AC" wp14:editId="55411EA4">
                <wp:simplePos x="0" y="0"/>
                <wp:positionH relativeFrom="column">
                  <wp:posOffset>915035</wp:posOffset>
                </wp:positionH>
                <wp:positionV relativeFrom="paragraph">
                  <wp:posOffset>589280</wp:posOffset>
                </wp:positionV>
                <wp:extent cx="1884045" cy="42354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90395" y="1746250"/>
                          <a:ext cx="1884045" cy="423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2542" w:rsidRDefault="00DB2542" w:rsidP="00DB2542">
                            <w:pPr>
                              <w:rPr>
                                <w:rFonts w:ascii="站酷快乐体2016修订版" w:eastAsia="站酷快乐体2016修订版" w:hAnsi="站酷快乐体2016修订版" w:cs="站酷快乐体2016修订版"/>
                                <w:color w:val="C00000"/>
                                <w:sz w:val="44"/>
                                <w:szCs w:val="44"/>
                              </w:rPr>
                            </w:pPr>
                          </w:p>
                          <w:p w:rsidR="00DB2542" w:rsidRDefault="00DB2542" w:rsidP="00DB2542">
                            <w:pPr>
                              <w:rPr>
                                <w:rFonts w:ascii="站酷快乐体2016修订版" w:eastAsia="站酷快乐体2016修订版" w:hAnsi="站酷快乐体2016修订版" w:cs="站酷快乐体2016修订版" w:hint="eastAsia"/>
                                <w:color w:val="C0000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46B2AC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72.05pt;margin-top:46.4pt;width:148.35pt;height:33.3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" filled="f" fillcolor="white [3201]" stroked="f" strokeweight=".5pt">
                <v:textbox>
                  <w:txbxContent>
                    <w:p w:rsidR="00DB2542" w:rsidRDefault="00DB2542" w:rsidP="00DB2542">
                      <w:pPr>
                        <w:rPr>
                          <w:rFonts w:ascii="站酷快乐体2016修订版" w:eastAsia="站酷快乐体2016修订版" w:hAnsi="站酷快乐体2016修订版" w:cs="站酷快乐体2016修订版"/>
                          <w:color w:val="C00000"/>
                          <w:sz w:val="44"/>
                          <w:szCs w:val="44"/>
                        </w:rPr>
                      </w:pPr>
                    </w:p>
                    <w:p w:rsidR="00DB2542" w:rsidRDefault="00DB2542" w:rsidP="00DB2542">
                      <w:pPr>
                        <w:rPr>
                          <w:rFonts w:ascii="站酷快乐体2016修订版" w:eastAsia="站酷快乐体2016修订版" w:hAnsi="站酷快乐体2016修订版" w:cs="站酷快乐体2016修订版" w:hint="eastAsia"/>
                          <w:color w:val="C00000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77184" behindDoc="1" locked="0" layoutInCell="1" allowOverlap="1" wp14:anchorId="3E414F39" wp14:editId="6A8908C8">
            <wp:simplePos x="0" y="0"/>
            <wp:positionH relativeFrom="column">
              <wp:posOffset>-1121410</wp:posOffset>
            </wp:positionH>
            <wp:positionV relativeFrom="paragraph">
              <wp:posOffset>198120</wp:posOffset>
            </wp:positionV>
            <wp:extent cx="5385435" cy="3831590"/>
            <wp:effectExtent l="0" t="0" r="0" b="0"/>
            <wp:wrapNone/>
            <wp:docPr id="30" name="图片 30" descr="2d62665d367bf09baae3cb4f771188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d62665d367bf09baae3cb4f7711884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5435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622E103" wp14:editId="231EE956">
                <wp:simplePos x="0" y="0"/>
                <wp:positionH relativeFrom="column">
                  <wp:posOffset>46355</wp:posOffset>
                </wp:positionH>
                <wp:positionV relativeFrom="paragraph">
                  <wp:posOffset>1052830</wp:posOffset>
                </wp:positionV>
                <wp:extent cx="3238500" cy="226504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01395" y="2063750"/>
                          <a:ext cx="3238500" cy="2265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2542" w:rsidRDefault="00DB2542" w:rsidP="00DB2542">
                            <w:pPr>
                              <w:rPr>
                                <w:color w:val="C00000"/>
                              </w:rPr>
                            </w:pPr>
                          </w:p>
                          <w:p w:rsidR="00DB2542" w:rsidRDefault="00DB2542" w:rsidP="00DB2542">
                            <w:pPr>
                              <w:rPr>
                                <w:rFonts w:hint="eastAsia"/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22E103" id="文本框 19" o:spid="_x0000_s1027" type="#_x0000_t202" style="position:absolute;left:0;text-align:left;margin-left:3.65pt;margin-top:82.9pt;width:255pt;height:178.3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" filled="f" fillcolor="white [3201]" stroked="f" strokeweight=".5pt">
                <v:textbox>
                  <w:txbxContent>
                    <w:p w:rsidR="00DB2542" w:rsidRDefault="00DB2542" w:rsidP="00DB2542">
                      <w:pPr>
                        <w:rPr>
                          <w:color w:val="C00000"/>
                        </w:rPr>
                      </w:pPr>
                    </w:p>
                    <w:p w:rsidR="00DB2542" w:rsidRDefault="00DB2542" w:rsidP="00DB2542">
                      <w:pPr>
                        <w:rPr>
                          <w:rFonts w:hint="eastAsia"/>
                          <w:color w:val="C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3EA5963" wp14:editId="0074204F">
                <wp:simplePos x="0" y="0"/>
                <wp:positionH relativeFrom="column">
                  <wp:posOffset>2331720</wp:posOffset>
                </wp:positionH>
                <wp:positionV relativeFrom="paragraph">
                  <wp:posOffset>3122295</wp:posOffset>
                </wp:positionV>
                <wp:extent cx="3205480" cy="301625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404235" y="4159250"/>
                          <a:ext cx="3205480" cy="301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2542" w:rsidRDefault="00DB2542" w:rsidP="00DB2542">
                            <w:pPr>
                              <w:ind w:firstLineChars="700" w:firstLine="1470"/>
                              <w:rPr>
                                <w:color w:val="0070C0"/>
                              </w:rPr>
                            </w:pPr>
                          </w:p>
                          <w:p w:rsidR="00DB2542" w:rsidRDefault="00DB2542" w:rsidP="00DB2542">
                            <w:pPr>
                              <w:ind w:firstLineChars="700" w:firstLine="1470"/>
                              <w:rPr>
                                <w:rFonts w:hint="eastAsia"/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A5963" id="文本框 20" o:spid="_x0000_s1028" type="#_x0000_t202" style="position:absolute;left:0;text-align:left;margin-left:183.6pt;margin-top:245.85pt;width:252.4pt;height:237.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" filled="f" fillcolor="white [3201]" stroked="f" strokeweight=".5pt">
                <v:textbox>
                  <w:txbxContent>
                    <w:p w:rsidR="00DB2542" w:rsidRDefault="00DB2542" w:rsidP="00DB2542">
                      <w:pPr>
                        <w:ind w:firstLineChars="700" w:firstLine="1470"/>
                        <w:rPr>
                          <w:color w:val="0070C0"/>
                        </w:rPr>
                      </w:pPr>
                    </w:p>
                    <w:p w:rsidR="00DB2542" w:rsidRDefault="00DB2542" w:rsidP="00DB2542">
                      <w:pPr>
                        <w:ind w:firstLineChars="700" w:firstLine="1470"/>
                        <w:rPr>
                          <w:rFonts w:hint="eastAsia"/>
                          <w:color w:val="0070C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2081533" wp14:editId="0B21F63C">
                <wp:simplePos x="0" y="0"/>
                <wp:positionH relativeFrom="column">
                  <wp:posOffset>3442335</wp:posOffset>
                </wp:positionH>
                <wp:positionV relativeFrom="paragraph">
                  <wp:posOffset>2687955</wp:posOffset>
                </wp:positionV>
                <wp:extent cx="1492250" cy="53975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39895" y="3894455"/>
                          <a:ext cx="1492250" cy="53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2542" w:rsidRDefault="00DB2542" w:rsidP="00DB2542">
                            <w:pPr>
                              <w:rPr>
                                <w:rFonts w:ascii="站酷快乐体2016修订版" w:eastAsia="站酷快乐体2016修订版" w:hAnsi="站酷快乐体2016修订版" w:cs="站酷快乐体2016修订版"/>
                                <w:color w:val="0070C0"/>
                                <w:sz w:val="44"/>
                                <w:szCs w:val="44"/>
                              </w:rPr>
                            </w:pPr>
                          </w:p>
                          <w:p w:rsidR="00DB2542" w:rsidRDefault="00DB2542" w:rsidP="00DB2542">
                            <w:pPr>
                              <w:rPr>
                                <w:rFonts w:ascii="站酷快乐体2016修订版" w:eastAsia="站酷快乐体2016修订版" w:hAnsi="站酷快乐体2016修订版" w:cs="站酷快乐体2016修订版" w:hint="eastAsia"/>
                                <w:color w:val="0070C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81533" id="文本框 21" o:spid="_x0000_s1029" type="#_x0000_t202" style="position:absolute;left:0;text-align:left;margin-left:271.05pt;margin-top:211.65pt;width:117.5pt;height:42.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" filled="f" fillcolor="white [3201]" stroked="f" strokeweight=".5pt">
                <v:textbox>
                  <w:txbxContent>
                    <w:p w:rsidR="00DB2542" w:rsidRDefault="00DB2542" w:rsidP="00DB2542">
                      <w:pPr>
                        <w:rPr>
                          <w:rFonts w:ascii="站酷快乐体2016修订版" w:eastAsia="站酷快乐体2016修订版" w:hAnsi="站酷快乐体2016修订版" w:cs="站酷快乐体2016修订版"/>
                          <w:color w:val="0070C0"/>
                          <w:sz w:val="44"/>
                          <w:szCs w:val="44"/>
                        </w:rPr>
                      </w:pPr>
                    </w:p>
                    <w:p w:rsidR="00DB2542" w:rsidRDefault="00DB2542" w:rsidP="00DB2542">
                      <w:pPr>
                        <w:rPr>
                          <w:rFonts w:ascii="站酷快乐体2016修订版" w:eastAsia="站酷快乐体2016修订版" w:hAnsi="站酷快乐体2016修订版" w:cs="站酷快乐体2016修订版" w:hint="eastAsia"/>
                          <w:color w:val="0070C0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74112" behindDoc="1" locked="0" layoutInCell="1" allowOverlap="1" wp14:anchorId="30F01D52" wp14:editId="06A1A2DD">
            <wp:simplePos x="0" y="0"/>
            <wp:positionH relativeFrom="column">
              <wp:posOffset>1376045</wp:posOffset>
            </wp:positionH>
            <wp:positionV relativeFrom="paragraph">
              <wp:posOffset>1690370</wp:posOffset>
            </wp:positionV>
            <wp:extent cx="5180965" cy="5270500"/>
            <wp:effectExtent l="0" t="0" r="0" b="0"/>
            <wp:wrapNone/>
            <wp:docPr id="31" name="图片 31" descr="d5fbf3fb66cc16045666c477416193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5fbf3fb66cc16045666c477416193a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0965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1F1AB04" wp14:editId="2F3A6ACE">
                <wp:simplePos x="0" y="0"/>
                <wp:positionH relativeFrom="column">
                  <wp:posOffset>5125085</wp:posOffset>
                </wp:positionH>
                <wp:positionV relativeFrom="paragraph">
                  <wp:posOffset>1111250</wp:posOffset>
                </wp:positionV>
                <wp:extent cx="2973705" cy="273050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039485" y="2254250"/>
                          <a:ext cx="2973705" cy="273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2542" w:rsidRDefault="00DB2542" w:rsidP="00DB2542">
                            <w:pPr>
                              <w:rPr>
                                <w:color w:val="7030A0"/>
                              </w:rPr>
                            </w:pPr>
                          </w:p>
                          <w:p w:rsidR="00DB2542" w:rsidRDefault="00DB2542" w:rsidP="00DB2542">
                            <w:pPr>
                              <w:rPr>
                                <w:rFonts w:hint="eastAsia"/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F1AB04" id="文本框 22" o:spid="_x0000_s1030" type="#_x0000_t202" style="position:absolute;left:0;text-align:left;margin-left:403.55pt;margin-top:87.5pt;width:234.15pt;height:21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" filled="f" fillcolor="white [3201]" stroked="f" strokeweight=".5pt">
                <v:textbox>
                  <w:txbxContent>
                    <w:p w:rsidR="00DB2542" w:rsidRDefault="00DB2542" w:rsidP="00DB2542">
                      <w:pPr>
                        <w:rPr>
                          <w:color w:val="7030A0"/>
                        </w:rPr>
                      </w:pPr>
                    </w:p>
                    <w:p w:rsidR="00DB2542" w:rsidRDefault="00DB2542" w:rsidP="00DB2542">
                      <w:pPr>
                        <w:rPr>
                          <w:rFonts w:hint="eastAsia"/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F203D13" wp14:editId="42D3E362">
                <wp:simplePos x="0" y="0"/>
                <wp:positionH relativeFrom="column">
                  <wp:posOffset>5984875</wp:posOffset>
                </wp:positionH>
                <wp:positionV relativeFrom="paragraph">
                  <wp:posOffset>720090</wp:posOffset>
                </wp:positionV>
                <wp:extent cx="1555750" cy="47625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737985" y="1968500"/>
                          <a:ext cx="15557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2542" w:rsidRDefault="00DB2542" w:rsidP="00DB2542">
                            <w:pPr>
                              <w:rPr>
                                <w:rFonts w:ascii="站酷快乐体2016修订版" w:eastAsia="站酷快乐体2016修订版" w:hAnsi="站酷快乐体2016修订版" w:cs="站酷快乐体2016修订版"/>
                                <w:color w:val="7030A0"/>
                                <w:sz w:val="44"/>
                                <w:szCs w:val="44"/>
                              </w:rPr>
                            </w:pPr>
                          </w:p>
                          <w:p w:rsidR="00DB2542" w:rsidRDefault="00DB2542" w:rsidP="00DB2542">
                            <w:pPr>
                              <w:rPr>
                                <w:rFonts w:ascii="站酷快乐体2016修订版" w:eastAsia="站酷快乐体2016修订版" w:hAnsi="站酷快乐体2016修订版" w:cs="站酷快乐体2016修订版" w:hint="eastAsia"/>
                                <w:color w:val="7030A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03D13" id="文本框 23" o:spid="_x0000_s1031" type="#_x0000_t202" style="position:absolute;left:0;text-align:left;margin-left:471.25pt;margin-top:56.7pt;width:122.5pt;height:37.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" filled="f" fillcolor="white [3201]" stroked="f" strokeweight=".5pt">
                <v:textbox>
                  <w:txbxContent>
                    <w:p w:rsidR="00DB2542" w:rsidRDefault="00DB2542" w:rsidP="00DB2542">
                      <w:pPr>
                        <w:rPr>
                          <w:rFonts w:ascii="站酷快乐体2016修订版" w:eastAsia="站酷快乐体2016修订版" w:hAnsi="站酷快乐体2016修订版" w:cs="站酷快乐体2016修订版"/>
                          <w:color w:val="7030A0"/>
                          <w:sz w:val="44"/>
                          <w:szCs w:val="44"/>
                        </w:rPr>
                      </w:pPr>
                    </w:p>
                    <w:p w:rsidR="00DB2542" w:rsidRDefault="00DB2542" w:rsidP="00DB2542">
                      <w:pPr>
                        <w:rPr>
                          <w:rFonts w:ascii="站酷快乐体2016修订版" w:eastAsia="站酷快乐体2016修订版" w:hAnsi="站酷快乐体2016修订版" w:cs="站酷快乐体2016修订版" w:hint="eastAsia"/>
                          <w:color w:val="7030A0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70016" behindDoc="1" locked="0" layoutInCell="1" allowOverlap="1" wp14:anchorId="55C70C94" wp14:editId="503A6BC5">
            <wp:simplePos x="0" y="0"/>
            <wp:positionH relativeFrom="column">
              <wp:posOffset>4582160</wp:posOffset>
            </wp:positionH>
            <wp:positionV relativeFrom="paragraph">
              <wp:posOffset>261620</wp:posOffset>
            </wp:positionV>
            <wp:extent cx="5528310" cy="4617085"/>
            <wp:effectExtent l="0" t="0" r="0" b="0"/>
            <wp:wrapNone/>
            <wp:docPr id="32" name="图片 32" descr="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33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28310" cy="461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8992" behindDoc="1" locked="0" layoutInCell="1" allowOverlap="1" wp14:anchorId="6C4554E2" wp14:editId="3AD646A8">
            <wp:simplePos x="0" y="0"/>
            <wp:positionH relativeFrom="column">
              <wp:posOffset>370205</wp:posOffset>
            </wp:positionH>
            <wp:positionV relativeFrom="paragraph">
              <wp:posOffset>-1160145</wp:posOffset>
            </wp:positionV>
            <wp:extent cx="7842885" cy="1769745"/>
            <wp:effectExtent l="0" t="0" r="0" b="0"/>
            <wp:wrapNone/>
            <wp:docPr id="33" name="图片 33" descr="43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366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42885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7968" behindDoc="1" locked="0" layoutInCell="1" allowOverlap="1" wp14:anchorId="49616BE1" wp14:editId="39747034">
            <wp:simplePos x="0" y="0"/>
            <wp:positionH relativeFrom="column">
              <wp:posOffset>-920750</wp:posOffset>
            </wp:positionH>
            <wp:positionV relativeFrom="paragraph">
              <wp:posOffset>-1128395</wp:posOffset>
            </wp:positionV>
            <wp:extent cx="11137265" cy="7558405"/>
            <wp:effectExtent l="0" t="0" r="6985" b="4445"/>
            <wp:wrapNone/>
            <wp:docPr id="34" name="图片 34" descr="小报3 (37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小报3 (377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137265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2542" w:rsidRDefault="00DB2542"/>
    <w:p w:rsidR="00DB2542" w:rsidRDefault="00DB2542">
      <w:pPr>
        <w:widowControl/>
        <w:jc w:val="left"/>
      </w:pPr>
      <w:r>
        <w:br w:type="page"/>
      </w:r>
    </w:p>
    <w:p w:rsidR="00926A78" w:rsidRDefault="00DB2542">
      <w:bookmarkStart w:id="0" w:name="_GoBack"/>
      <w:bookmarkEnd w:id="0"/>
      <w:r>
        <w:rPr>
          <w:rFonts w:hint="eastAsia"/>
          <w:noProof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4074160</wp:posOffset>
            </wp:positionH>
            <wp:positionV relativeFrom="paragraph">
              <wp:posOffset>3036570</wp:posOffset>
            </wp:positionV>
            <wp:extent cx="1219200" cy="1219200"/>
            <wp:effectExtent l="0" t="0" r="0" b="0"/>
            <wp:wrapNone/>
            <wp:docPr id="18" name="图片 18" descr="90452c1853b7008652f9ae01d6401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90452c1853b7008652f9ae01d64016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-785495</wp:posOffset>
            </wp:positionH>
            <wp:positionV relativeFrom="paragraph">
              <wp:posOffset>-810260</wp:posOffset>
            </wp:positionV>
            <wp:extent cx="1583055" cy="1559560"/>
            <wp:effectExtent l="0" t="0" r="17145" b="2540"/>
            <wp:wrapNone/>
            <wp:docPr id="17" name="图片 17" descr="1cdbcb76753ffb9e6bf3fe67f82f2b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cdbcb76753ffb9e6bf3fe67f82f2bd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7746365</wp:posOffset>
            </wp:positionH>
            <wp:positionV relativeFrom="paragraph">
              <wp:posOffset>-753110</wp:posOffset>
            </wp:positionV>
            <wp:extent cx="2282190" cy="2282190"/>
            <wp:effectExtent l="0" t="0" r="0" b="0"/>
            <wp:wrapNone/>
            <wp:docPr id="16" name="图片 16" descr="cceca0dbf4d664b22c1424f5e3604f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ceca0dbf4d664b22c1424f5e3604fd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219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4910455</wp:posOffset>
            </wp:positionH>
            <wp:positionV relativeFrom="paragraph">
              <wp:posOffset>2541270</wp:posOffset>
            </wp:positionV>
            <wp:extent cx="4596765" cy="4596765"/>
            <wp:effectExtent l="0" t="0" r="0" b="0"/>
            <wp:wrapNone/>
            <wp:docPr id="15" name="图片 15" descr="247bdfff1c966dedc0409e4734d6a5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47bdfff1c966dedc0409e4734d6a54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6765" cy="4596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556895</wp:posOffset>
            </wp:positionV>
            <wp:extent cx="2532380" cy="2532380"/>
            <wp:effectExtent l="0" t="0" r="0" b="0"/>
            <wp:wrapNone/>
            <wp:docPr id="14" name="图片 14" descr="c43269bb236e63c981cf8db96ec05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43269bb236e63c981cf8db96ec0528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238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-1290320</wp:posOffset>
            </wp:positionH>
            <wp:positionV relativeFrom="paragraph">
              <wp:posOffset>1910715</wp:posOffset>
            </wp:positionV>
            <wp:extent cx="4575175" cy="4575175"/>
            <wp:effectExtent l="0" t="0" r="0" b="0"/>
            <wp:wrapNone/>
            <wp:docPr id="13" name="图片 13" descr="e6b176d26c0856d2b1e9f98213f2a3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6b176d26c0856d2b1e9f98213f2a39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5175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915035</wp:posOffset>
                </wp:positionH>
                <wp:positionV relativeFrom="paragraph">
                  <wp:posOffset>589280</wp:posOffset>
                </wp:positionV>
                <wp:extent cx="1884045" cy="4235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4045" cy="423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6A78" w:rsidRPr="00DB2542" w:rsidRDefault="00DB2542">
                            <w:pPr>
                              <w:rPr>
                                <w:rFonts w:ascii="站酷快乐体2016修订版" w:eastAsia="站酷快乐体2016修订版" w:hAnsi="站酷快乐体2016修订版" w:cs="站酷快乐体2016修订版"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DB2542">
                              <w:rPr>
                                <w:rFonts w:ascii="站酷快乐体2016修订版" w:eastAsia="站酷快乐体2016修订版" w:hAnsi="站酷快乐体2016修订版" w:cs="站酷快乐体2016修订版" w:hint="eastAsia"/>
                                <w:color w:val="C00000"/>
                                <w:sz w:val="36"/>
                                <w:szCs w:val="36"/>
                              </w:rPr>
                              <w:t>数学绕口令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1" o:spid="_x0000_s1032" type="#_x0000_t202" style="position:absolute;left:0;text-align:left;margin-left:72.05pt;margin-top:46.4pt;width:148.35pt;height:33.35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" filled="f" fillcolor="white [3201]" stroked="f" strokeweight=".5pt">
                <v:textbox>
                  <w:txbxContent>
                    <w:p w:rsidR="00926A78" w:rsidRPr="00DB2542" w:rsidRDefault="00DB2542">
                      <w:pPr>
                        <w:rPr>
                          <w:rFonts w:ascii="站酷快乐体2016修订版" w:eastAsia="站酷快乐体2016修订版" w:hAnsi="站酷快乐体2016修订版" w:cs="站酷快乐体2016修订版"/>
                          <w:color w:val="C00000"/>
                          <w:sz w:val="36"/>
                          <w:szCs w:val="36"/>
                        </w:rPr>
                      </w:pPr>
                      <w:r w:rsidRPr="00DB2542">
                        <w:rPr>
                          <w:rFonts w:ascii="站酷快乐体2016修订版" w:eastAsia="站酷快乐体2016修订版" w:hAnsi="站酷快乐体2016修订版" w:cs="站酷快乐体2016修订版" w:hint="eastAsia"/>
                          <w:color w:val="C00000"/>
                          <w:sz w:val="36"/>
                          <w:szCs w:val="36"/>
                        </w:rPr>
                        <w:t>数学绕口令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-1121410</wp:posOffset>
            </wp:positionH>
            <wp:positionV relativeFrom="paragraph">
              <wp:posOffset>198120</wp:posOffset>
            </wp:positionV>
            <wp:extent cx="5385435" cy="3831590"/>
            <wp:effectExtent l="0" t="0" r="0" b="0"/>
            <wp:wrapNone/>
            <wp:docPr id="10" name="图片 10" descr="2d62665d367bf09baae3cb4f771188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d62665d367bf09baae3cb4f7711884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5435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1052830</wp:posOffset>
                </wp:positionV>
                <wp:extent cx="3238500" cy="226504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01395" y="2063750"/>
                          <a:ext cx="3238500" cy="2265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6A78" w:rsidRDefault="00DB2542">
                            <w:pPr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</w:rPr>
                              <w:t>石小四，史肖石，一同来到阅览室。石小四年十四，史肖石年四十。年十四的石小四爱看诗词，年四十的史肖石爱看报纸。年四十的史肖石发现了好诗词，忙递给年十四的石小四，年十四的石小四见了好报纸，忙递给年四十的史肖石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33" type="#_x0000_t202" style="position:absolute;left:0;text-align:left;margin-left:3.65pt;margin-top:82.9pt;width:255pt;height:178.3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" filled="f" fillcolor="white [3201]" stroked="f" strokeweight=".5pt">
                <v:textbox>
                  <w:txbxContent>
                    <w:p w:rsidR="00926A78" w:rsidRDefault="00DB2542">
                      <w:pPr>
                        <w:rPr>
                          <w:color w:val="C00000"/>
                        </w:rPr>
                      </w:pPr>
                      <w:r>
                        <w:rPr>
                          <w:rFonts w:hint="eastAsia"/>
                          <w:color w:val="C00000"/>
                        </w:rPr>
                        <w:t>石小四，史肖石，一同来到阅览室。石小四年十四，史肖石年四十。年十四的石小四爱看诗词，年四十的史肖石爱看报纸。年四十的史肖石发现了好诗词，忙递给年十四的石小四，年十四的石小四见了好报纸，忙递给年四十的史肖石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2331720</wp:posOffset>
                </wp:positionH>
                <wp:positionV relativeFrom="paragraph">
                  <wp:posOffset>3122295</wp:posOffset>
                </wp:positionV>
                <wp:extent cx="3205480" cy="301625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404235" y="4159250"/>
                          <a:ext cx="3205480" cy="301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6A78" w:rsidRDefault="00DB2542">
                            <w:pPr>
                              <w:ind w:firstLineChars="500" w:firstLine="1050"/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</w:rPr>
                              <w:t>东坡游春</w:t>
                            </w:r>
                            <w:r>
                              <w:rPr>
                                <w:rFonts w:hint="eastAsia"/>
                                <w:color w:val="0070C0"/>
                              </w:rPr>
                              <w:t xml:space="preserve"> </w:t>
                            </w:r>
                          </w:p>
                          <w:p w:rsidR="00926A78" w:rsidRDefault="00DB2542">
                            <w:pPr>
                              <w:ind w:firstLineChars="300" w:firstLine="630"/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</w:rPr>
                              <w:t>谜底：苏步青</w:t>
                            </w:r>
                          </w:p>
                          <w:p w:rsidR="00926A78" w:rsidRDefault="00DB2542">
                            <w:pPr>
                              <w:ind w:firstLineChars="200" w:firstLine="420"/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</w:rPr>
                              <w:t>回眸一笑百媚生</w:t>
                            </w:r>
                            <w:r>
                              <w:rPr>
                                <w:rFonts w:hint="eastAsia"/>
                                <w:color w:val="0070C0"/>
                              </w:rPr>
                              <w:t xml:space="preserve"> </w:t>
                            </w:r>
                          </w:p>
                          <w:p w:rsidR="00926A78" w:rsidRDefault="00DB2542">
                            <w:pPr>
                              <w:ind w:firstLineChars="100" w:firstLine="210"/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</w:rPr>
                              <w:t>谜底：杨乐</w:t>
                            </w:r>
                          </w:p>
                          <w:p w:rsidR="00926A78" w:rsidRDefault="00DB2542"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</w:rPr>
                              <w:t>解析几何（打一口头用语）</w:t>
                            </w:r>
                          </w:p>
                          <w:p w:rsidR="00926A78" w:rsidRDefault="00DB2542"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</w:rPr>
                              <w:t>谜底：十八斤</w:t>
                            </w:r>
                          </w:p>
                          <w:p w:rsidR="00926A78" w:rsidRDefault="00DB2542"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</w:rPr>
                              <w:t>.+-</w:t>
                            </w:r>
                            <w:r>
                              <w:rPr>
                                <w:rFonts w:hint="eastAsia"/>
                                <w:color w:val="0070C0"/>
                              </w:rPr>
                              <w:t>×（打一成语）</w:t>
                            </w:r>
                          </w:p>
                          <w:p w:rsidR="00926A78" w:rsidRDefault="00DB2542"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</w:rPr>
                              <w:t>谜底：支离破碎（把支分</w:t>
                            </w:r>
                          </w:p>
                          <w:p w:rsidR="00926A78" w:rsidRDefault="00DB2542"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</w:rPr>
                              <w:t>解开即为“</w:t>
                            </w:r>
                            <w:r>
                              <w:rPr>
                                <w:rFonts w:hint="eastAsia"/>
                                <w:color w:val="0070C0"/>
                              </w:rPr>
                              <w:t>+</w:t>
                            </w:r>
                            <w:r>
                              <w:rPr>
                                <w:rFonts w:hint="eastAsia"/>
                                <w:color w:val="0070C0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color w:val="0070C0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  <w:color w:val="0070C0"/>
                              </w:rPr>
                              <w:t>、×”）</w:t>
                            </w:r>
                            <w:r>
                              <w:rPr>
                                <w:rFonts w:hint="eastAsia"/>
                                <w:color w:val="0070C0"/>
                              </w:rPr>
                              <w:t xml:space="preserve"> </w:t>
                            </w:r>
                          </w:p>
                          <w:p w:rsidR="00926A78" w:rsidRDefault="00DB2542"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</w:rPr>
                              <w:t>储蓄</w:t>
                            </w:r>
                            <w:r>
                              <w:rPr>
                                <w:rFonts w:hint="eastAsia"/>
                                <w:color w:val="0070C0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color w:val="0070C0"/>
                              </w:rPr>
                              <w:t>打一数学名词</w:t>
                            </w:r>
                            <w:r>
                              <w:rPr>
                                <w:rFonts w:hint="eastAsia"/>
                                <w:color w:val="0070C0"/>
                              </w:rPr>
                              <w:t>)</w:t>
                            </w:r>
                          </w:p>
                          <w:p w:rsidR="00926A78" w:rsidRDefault="00DB2542">
                            <w:pPr>
                              <w:ind w:firstLineChars="200" w:firstLine="420"/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</w:rPr>
                              <w:t>谜底：积分</w:t>
                            </w:r>
                          </w:p>
                          <w:p w:rsidR="00926A78" w:rsidRDefault="00DB2542">
                            <w:pPr>
                              <w:ind w:firstLineChars="300" w:firstLine="630"/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</w:rPr>
                              <w:t>联合国宪章</w:t>
                            </w:r>
                            <w:r>
                              <w:rPr>
                                <w:rFonts w:hint="eastAsia"/>
                                <w:color w:val="0070C0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color w:val="0070C0"/>
                              </w:rPr>
                              <w:t>打一数学名词</w:t>
                            </w:r>
                            <w:r>
                              <w:rPr>
                                <w:rFonts w:hint="eastAsia"/>
                                <w:color w:val="0070C0"/>
                              </w:rPr>
                              <w:t>)</w:t>
                            </w:r>
                          </w:p>
                          <w:p w:rsidR="00926A78" w:rsidRDefault="00DB2542">
                            <w:pPr>
                              <w:ind w:firstLineChars="700" w:firstLine="1470"/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</w:rPr>
                              <w:t>谜底：最大公约数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" o:spid="_x0000_s1034" type="#_x0000_t202" style="position:absolute;left:0;text-align:left;margin-left:183.6pt;margin-top:245.85pt;width:252.4pt;height:237.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" filled="f" fillcolor="white [3201]" stroked="f" strokeweight=".5pt">
                <v:textbox>
                  <w:txbxContent>
                    <w:p w:rsidR="00926A78" w:rsidRDefault="00DB2542">
                      <w:pPr>
                        <w:ind w:firstLineChars="500" w:firstLine="1050"/>
                        <w:rPr>
                          <w:color w:val="0070C0"/>
                        </w:rPr>
                      </w:pPr>
                      <w:r>
                        <w:rPr>
                          <w:rFonts w:hint="eastAsia"/>
                          <w:color w:val="0070C0"/>
                        </w:rPr>
                        <w:t>东坡游春</w:t>
                      </w:r>
                      <w:r>
                        <w:rPr>
                          <w:rFonts w:hint="eastAsia"/>
                          <w:color w:val="0070C0"/>
                        </w:rPr>
                        <w:t xml:space="preserve"> </w:t>
                      </w:r>
                    </w:p>
                    <w:p w:rsidR="00926A78" w:rsidRDefault="00DB2542">
                      <w:pPr>
                        <w:ind w:firstLineChars="300" w:firstLine="630"/>
                        <w:rPr>
                          <w:color w:val="0070C0"/>
                        </w:rPr>
                      </w:pPr>
                      <w:r>
                        <w:rPr>
                          <w:rFonts w:hint="eastAsia"/>
                          <w:color w:val="0070C0"/>
                        </w:rPr>
                        <w:t>谜底：苏步青</w:t>
                      </w:r>
                    </w:p>
                    <w:p w:rsidR="00926A78" w:rsidRDefault="00DB2542">
                      <w:pPr>
                        <w:ind w:firstLineChars="200" w:firstLine="420"/>
                        <w:rPr>
                          <w:color w:val="0070C0"/>
                        </w:rPr>
                      </w:pPr>
                      <w:r>
                        <w:rPr>
                          <w:rFonts w:hint="eastAsia"/>
                          <w:color w:val="0070C0"/>
                        </w:rPr>
                        <w:t>回眸一笑百媚生</w:t>
                      </w:r>
                      <w:r>
                        <w:rPr>
                          <w:rFonts w:hint="eastAsia"/>
                          <w:color w:val="0070C0"/>
                        </w:rPr>
                        <w:t xml:space="preserve"> </w:t>
                      </w:r>
                    </w:p>
                    <w:p w:rsidR="00926A78" w:rsidRDefault="00DB2542">
                      <w:pPr>
                        <w:ind w:firstLineChars="100" w:firstLine="210"/>
                        <w:rPr>
                          <w:color w:val="0070C0"/>
                        </w:rPr>
                      </w:pPr>
                      <w:r>
                        <w:rPr>
                          <w:rFonts w:hint="eastAsia"/>
                          <w:color w:val="0070C0"/>
                        </w:rPr>
                        <w:t>谜底：杨乐</w:t>
                      </w:r>
                    </w:p>
                    <w:p w:rsidR="00926A78" w:rsidRDefault="00DB2542">
                      <w:pPr>
                        <w:rPr>
                          <w:color w:val="0070C0"/>
                        </w:rPr>
                      </w:pPr>
                      <w:r>
                        <w:rPr>
                          <w:rFonts w:hint="eastAsia"/>
                          <w:color w:val="0070C0"/>
                        </w:rPr>
                        <w:t>解析几何（打一口头用语）</w:t>
                      </w:r>
                    </w:p>
                    <w:p w:rsidR="00926A78" w:rsidRDefault="00DB2542">
                      <w:pPr>
                        <w:rPr>
                          <w:color w:val="0070C0"/>
                        </w:rPr>
                      </w:pPr>
                      <w:r>
                        <w:rPr>
                          <w:rFonts w:hint="eastAsia"/>
                          <w:color w:val="0070C0"/>
                        </w:rPr>
                        <w:t>谜底：十八斤</w:t>
                      </w:r>
                    </w:p>
                    <w:p w:rsidR="00926A78" w:rsidRDefault="00DB2542">
                      <w:pPr>
                        <w:rPr>
                          <w:color w:val="0070C0"/>
                        </w:rPr>
                      </w:pPr>
                      <w:r>
                        <w:rPr>
                          <w:rFonts w:hint="eastAsia"/>
                          <w:color w:val="0070C0"/>
                        </w:rPr>
                        <w:t>.+-</w:t>
                      </w:r>
                      <w:r>
                        <w:rPr>
                          <w:rFonts w:hint="eastAsia"/>
                          <w:color w:val="0070C0"/>
                        </w:rPr>
                        <w:t>×（打一成语）</w:t>
                      </w:r>
                    </w:p>
                    <w:p w:rsidR="00926A78" w:rsidRDefault="00DB2542">
                      <w:pPr>
                        <w:rPr>
                          <w:color w:val="0070C0"/>
                        </w:rPr>
                      </w:pPr>
                      <w:r>
                        <w:rPr>
                          <w:rFonts w:hint="eastAsia"/>
                          <w:color w:val="0070C0"/>
                        </w:rPr>
                        <w:t>谜底：支离破碎（把支分</w:t>
                      </w:r>
                    </w:p>
                    <w:p w:rsidR="00926A78" w:rsidRDefault="00DB2542">
                      <w:pPr>
                        <w:rPr>
                          <w:color w:val="0070C0"/>
                        </w:rPr>
                      </w:pPr>
                      <w:r>
                        <w:rPr>
                          <w:rFonts w:hint="eastAsia"/>
                          <w:color w:val="0070C0"/>
                        </w:rPr>
                        <w:t>解开即为“</w:t>
                      </w:r>
                      <w:r>
                        <w:rPr>
                          <w:rFonts w:hint="eastAsia"/>
                          <w:color w:val="0070C0"/>
                        </w:rPr>
                        <w:t>+</w:t>
                      </w:r>
                      <w:r>
                        <w:rPr>
                          <w:rFonts w:hint="eastAsia"/>
                          <w:color w:val="0070C0"/>
                        </w:rPr>
                        <w:t>、</w:t>
                      </w:r>
                      <w:r>
                        <w:rPr>
                          <w:rFonts w:hint="eastAsia"/>
                          <w:color w:val="0070C0"/>
                        </w:rPr>
                        <w:t>-</w:t>
                      </w:r>
                      <w:r>
                        <w:rPr>
                          <w:rFonts w:hint="eastAsia"/>
                          <w:color w:val="0070C0"/>
                        </w:rPr>
                        <w:t>、×”）</w:t>
                      </w:r>
                      <w:r>
                        <w:rPr>
                          <w:rFonts w:hint="eastAsia"/>
                          <w:color w:val="0070C0"/>
                        </w:rPr>
                        <w:t xml:space="preserve"> </w:t>
                      </w:r>
                    </w:p>
                    <w:p w:rsidR="00926A78" w:rsidRDefault="00DB2542">
                      <w:pPr>
                        <w:rPr>
                          <w:color w:val="0070C0"/>
                        </w:rPr>
                      </w:pPr>
                      <w:r>
                        <w:rPr>
                          <w:rFonts w:hint="eastAsia"/>
                          <w:color w:val="0070C0"/>
                        </w:rPr>
                        <w:t>储蓄</w:t>
                      </w:r>
                      <w:r>
                        <w:rPr>
                          <w:rFonts w:hint="eastAsia"/>
                          <w:color w:val="0070C0"/>
                        </w:rPr>
                        <w:t>(</w:t>
                      </w:r>
                      <w:r>
                        <w:rPr>
                          <w:rFonts w:hint="eastAsia"/>
                          <w:color w:val="0070C0"/>
                        </w:rPr>
                        <w:t>打一数学名词</w:t>
                      </w:r>
                      <w:r>
                        <w:rPr>
                          <w:rFonts w:hint="eastAsia"/>
                          <w:color w:val="0070C0"/>
                        </w:rPr>
                        <w:t>)</w:t>
                      </w:r>
                    </w:p>
                    <w:p w:rsidR="00926A78" w:rsidRDefault="00DB2542">
                      <w:pPr>
                        <w:ind w:firstLineChars="200" w:firstLine="420"/>
                        <w:rPr>
                          <w:color w:val="0070C0"/>
                        </w:rPr>
                      </w:pPr>
                      <w:r>
                        <w:rPr>
                          <w:rFonts w:hint="eastAsia"/>
                          <w:color w:val="0070C0"/>
                        </w:rPr>
                        <w:t>谜底：积分</w:t>
                      </w:r>
                    </w:p>
                    <w:p w:rsidR="00926A78" w:rsidRDefault="00DB2542">
                      <w:pPr>
                        <w:ind w:firstLineChars="300" w:firstLine="630"/>
                        <w:rPr>
                          <w:color w:val="0070C0"/>
                        </w:rPr>
                      </w:pPr>
                      <w:r>
                        <w:rPr>
                          <w:rFonts w:hint="eastAsia"/>
                          <w:color w:val="0070C0"/>
                        </w:rPr>
                        <w:t>联合国宪章</w:t>
                      </w:r>
                      <w:r>
                        <w:rPr>
                          <w:rFonts w:hint="eastAsia"/>
                          <w:color w:val="0070C0"/>
                        </w:rPr>
                        <w:t>(</w:t>
                      </w:r>
                      <w:r>
                        <w:rPr>
                          <w:rFonts w:hint="eastAsia"/>
                          <w:color w:val="0070C0"/>
                        </w:rPr>
                        <w:t>打一数学名词</w:t>
                      </w:r>
                      <w:r>
                        <w:rPr>
                          <w:rFonts w:hint="eastAsia"/>
                          <w:color w:val="0070C0"/>
                        </w:rPr>
                        <w:t>)</w:t>
                      </w:r>
                    </w:p>
                    <w:p w:rsidR="00926A78" w:rsidRDefault="00DB2542">
                      <w:pPr>
                        <w:ind w:firstLineChars="700" w:firstLine="1470"/>
                        <w:rPr>
                          <w:color w:val="0070C0"/>
                        </w:rPr>
                      </w:pPr>
                      <w:r>
                        <w:rPr>
                          <w:rFonts w:hint="eastAsia"/>
                          <w:color w:val="0070C0"/>
                        </w:rPr>
                        <w:t>谜底：最大公约数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3442335</wp:posOffset>
                </wp:positionH>
                <wp:positionV relativeFrom="paragraph">
                  <wp:posOffset>2687955</wp:posOffset>
                </wp:positionV>
                <wp:extent cx="1492250" cy="53975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39895" y="3894455"/>
                          <a:ext cx="1492250" cy="53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6A78" w:rsidRDefault="00DB2542">
                            <w:pPr>
                              <w:rPr>
                                <w:rFonts w:ascii="站酷快乐体2016修订版" w:eastAsia="站酷快乐体2016修订版" w:hAnsi="站酷快乐体2016修订版" w:cs="站酷快乐体2016修订版"/>
                                <w:color w:val="0070C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站酷快乐体2016修订版" w:eastAsia="站酷快乐体2016修订版" w:hAnsi="站酷快乐体2016修订版" w:cs="站酷快乐体2016修订版" w:hint="eastAsia"/>
                                <w:color w:val="0070C0"/>
                                <w:sz w:val="44"/>
                                <w:szCs w:val="44"/>
                              </w:rPr>
                              <w:t>数学谜语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35" type="#_x0000_t202" style="position:absolute;left:0;text-align:left;margin-left:271.05pt;margin-top:211.65pt;width:117.5pt;height:42.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" filled="f" fillcolor="white [3201]" stroked="f" strokeweight=".5pt">
                <v:textbox>
                  <w:txbxContent>
                    <w:p w:rsidR="00926A78" w:rsidRDefault="00DB2542">
                      <w:pPr>
                        <w:rPr>
                          <w:rFonts w:ascii="站酷快乐体2016修订版" w:eastAsia="站酷快乐体2016修订版" w:hAnsi="站酷快乐体2016修订版" w:cs="站酷快乐体2016修订版"/>
                          <w:color w:val="0070C0"/>
                          <w:sz w:val="44"/>
                          <w:szCs w:val="44"/>
                        </w:rPr>
                      </w:pPr>
                      <w:r>
                        <w:rPr>
                          <w:rFonts w:ascii="站酷快乐体2016修订版" w:eastAsia="站酷快乐体2016修订版" w:hAnsi="站酷快乐体2016修订版" w:cs="站酷快乐体2016修订版" w:hint="eastAsia"/>
                          <w:color w:val="0070C0"/>
                          <w:sz w:val="44"/>
                          <w:szCs w:val="44"/>
                        </w:rPr>
                        <w:t>数学谜语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1376045</wp:posOffset>
            </wp:positionH>
            <wp:positionV relativeFrom="paragraph">
              <wp:posOffset>1690370</wp:posOffset>
            </wp:positionV>
            <wp:extent cx="5180965" cy="5270500"/>
            <wp:effectExtent l="0" t="0" r="0" b="0"/>
            <wp:wrapNone/>
            <wp:docPr id="7" name="图片 7" descr="d5fbf3fb66cc16045666c477416193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5fbf3fb66cc16045666c477416193a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0965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5125085</wp:posOffset>
                </wp:positionH>
                <wp:positionV relativeFrom="paragraph">
                  <wp:posOffset>1111250</wp:posOffset>
                </wp:positionV>
                <wp:extent cx="2973705" cy="273050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039485" y="2254250"/>
                          <a:ext cx="2973705" cy="273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6A78" w:rsidRDefault="00DB2542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事类相推，各有攸归，故枝条虽分而同本干知，发其一端而已</w:t>
                            </w:r>
                            <w:r>
                              <w:rPr>
                                <w:rFonts w:hint="eastAsia"/>
                                <w:color w:val="7030A0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  <w:color w:val="7030A0"/>
                              </w:rPr>
                              <w:t>又所析理以辞，解体用图，庶亦约而能周，通而不黩，览之者思过半矣</w:t>
                            </w:r>
                            <w:r>
                              <w:rPr>
                                <w:rFonts w:hint="eastAsia"/>
                                <w:color w:val="7030A0"/>
                              </w:rPr>
                              <w:t>.--</w:t>
                            </w:r>
                            <w:r>
                              <w:rPr>
                                <w:rFonts w:hint="eastAsia"/>
                                <w:color w:val="7030A0"/>
                              </w:rPr>
                              <w:t>刘徽</w:t>
                            </w:r>
                          </w:p>
                          <w:p w:rsidR="00926A78" w:rsidRDefault="00DB2542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迟疾之率，非出神怪，有形可检，有数可</w:t>
                            </w:r>
                          </w:p>
                          <w:p w:rsidR="00926A78" w:rsidRDefault="00DB2542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推</w:t>
                            </w:r>
                            <w:r>
                              <w:rPr>
                                <w:rFonts w:hint="eastAsia"/>
                                <w:color w:val="7030A0"/>
                              </w:rPr>
                              <w:t>.--</w:t>
                            </w:r>
                            <w:r>
                              <w:rPr>
                                <w:rFonts w:hint="eastAsia"/>
                                <w:color w:val="7030A0"/>
                              </w:rPr>
                              <w:t>祖冲之</w:t>
                            </w:r>
                            <w:r>
                              <w:rPr>
                                <w:rFonts w:hint="eastAsia"/>
                                <w:color w:val="7030A0"/>
                              </w:rPr>
                              <w:t>(429-500)</w:t>
                            </w:r>
                          </w:p>
                          <w:p w:rsidR="00926A78" w:rsidRDefault="00DB2542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新的数学方法和概念，常常比解决数</w:t>
                            </w:r>
                          </w:p>
                          <w:p w:rsidR="00926A78" w:rsidRDefault="00DB2542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学问题本身更重要</w:t>
                            </w:r>
                            <w:r>
                              <w:rPr>
                                <w:rFonts w:hint="eastAsia"/>
                                <w:color w:val="7030A0"/>
                              </w:rPr>
                              <w:t>.--</w:t>
                            </w:r>
                            <w:r>
                              <w:rPr>
                                <w:rFonts w:hint="eastAsia"/>
                                <w:color w:val="7030A0"/>
                              </w:rPr>
                              <w:t>华罗庚</w:t>
                            </w:r>
                          </w:p>
                          <w:p w:rsidR="00926A78" w:rsidRDefault="00DB2542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数学表达上准确简洁、逻辑上抽象</w:t>
                            </w:r>
                          </w:p>
                          <w:p w:rsidR="00926A78" w:rsidRDefault="00DB2542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普适、形式上灵活多变，是宇宙交际</w:t>
                            </w:r>
                          </w:p>
                          <w:p w:rsidR="00926A78" w:rsidRDefault="00DB2542">
                            <w:pPr>
                              <w:ind w:firstLineChars="300" w:firstLine="630"/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的理想工具</w:t>
                            </w:r>
                            <w:r>
                              <w:rPr>
                                <w:rFonts w:hint="eastAsia"/>
                                <w:color w:val="7030A0"/>
                              </w:rPr>
                              <w:t>.--</w:t>
                            </w:r>
                            <w:r>
                              <w:rPr>
                                <w:rFonts w:hint="eastAsia"/>
                                <w:color w:val="7030A0"/>
                              </w:rPr>
                              <w:t>周海中</w:t>
                            </w:r>
                          </w:p>
                          <w:p w:rsidR="00926A78" w:rsidRDefault="00926A78">
                            <w:pPr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36" type="#_x0000_t202" style="position:absolute;left:0;text-align:left;margin-left:403.55pt;margin-top:87.5pt;width:234.15pt;height:21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" filled="f" fillcolor="white [3201]" stroked="f" strokeweight=".5pt">
                <v:textbox>
                  <w:txbxContent>
                    <w:p w:rsidR="00926A78" w:rsidRDefault="00DB2542">
                      <w:pPr>
                        <w:rPr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事类相推，各有攸归，故枝条虽分而同本干知，发其一端而已</w:t>
                      </w:r>
                      <w:r>
                        <w:rPr>
                          <w:rFonts w:hint="eastAsia"/>
                          <w:color w:val="7030A0"/>
                        </w:rPr>
                        <w:t>.</w:t>
                      </w:r>
                      <w:r>
                        <w:rPr>
                          <w:rFonts w:hint="eastAsia"/>
                          <w:color w:val="7030A0"/>
                        </w:rPr>
                        <w:t>又所析理以辞，解体用图，庶亦约而能周，通而不黩，览之者思过半矣</w:t>
                      </w:r>
                      <w:r>
                        <w:rPr>
                          <w:rFonts w:hint="eastAsia"/>
                          <w:color w:val="7030A0"/>
                        </w:rPr>
                        <w:t>.--</w:t>
                      </w:r>
                      <w:r>
                        <w:rPr>
                          <w:rFonts w:hint="eastAsia"/>
                          <w:color w:val="7030A0"/>
                        </w:rPr>
                        <w:t>刘徽</w:t>
                      </w:r>
                    </w:p>
                    <w:p w:rsidR="00926A78" w:rsidRDefault="00DB2542">
                      <w:pPr>
                        <w:rPr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迟疾之率，非出神怪，有形可检，有数可</w:t>
                      </w:r>
                    </w:p>
                    <w:p w:rsidR="00926A78" w:rsidRDefault="00DB2542">
                      <w:pPr>
                        <w:rPr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推</w:t>
                      </w:r>
                      <w:r>
                        <w:rPr>
                          <w:rFonts w:hint="eastAsia"/>
                          <w:color w:val="7030A0"/>
                        </w:rPr>
                        <w:t>.--</w:t>
                      </w:r>
                      <w:r>
                        <w:rPr>
                          <w:rFonts w:hint="eastAsia"/>
                          <w:color w:val="7030A0"/>
                        </w:rPr>
                        <w:t>祖冲之</w:t>
                      </w:r>
                      <w:r>
                        <w:rPr>
                          <w:rFonts w:hint="eastAsia"/>
                          <w:color w:val="7030A0"/>
                        </w:rPr>
                        <w:t>(429-500)</w:t>
                      </w:r>
                    </w:p>
                    <w:p w:rsidR="00926A78" w:rsidRDefault="00DB2542">
                      <w:pPr>
                        <w:rPr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新的数学方法和概念，常常比解决数</w:t>
                      </w:r>
                    </w:p>
                    <w:p w:rsidR="00926A78" w:rsidRDefault="00DB2542">
                      <w:pPr>
                        <w:rPr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学问题本身更重要</w:t>
                      </w:r>
                      <w:r>
                        <w:rPr>
                          <w:rFonts w:hint="eastAsia"/>
                          <w:color w:val="7030A0"/>
                        </w:rPr>
                        <w:t>.--</w:t>
                      </w:r>
                      <w:r>
                        <w:rPr>
                          <w:rFonts w:hint="eastAsia"/>
                          <w:color w:val="7030A0"/>
                        </w:rPr>
                        <w:t>华罗庚</w:t>
                      </w:r>
                    </w:p>
                    <w:p w:rsidR="00926A78" w:rsidRDefault="00DB2542">
                      <w:pPr>
                        <w:rPr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数学表达上准确简洁、逻辑上抽象</w:t>
                      </w:r>
                    </w:p>
                    <w:p w:rsidR="00926A78" w:rsidRDefault="00DB2542">
                      <w:pPr>
                        <w:rPr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普适、形式上灵活多变，是宇宙交际</w:t>
                      </w:r>
                    </w:p>
                    <w:p w:rsidR="00926A78" w:rsidRDefault="00DB2542">
                      <w:pPr>
                        <w:ind w:firstLineChars="300" w:firstLine="630"/>
                        <w:rPr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的理想工具</w:t>
                      </w:r>
                      <w:r>
                        <w:rPr>
                          <w:rFonts w:hint="eastAsia"/>
                          <w:color w:val="7030A0"/>
                        </w:rPr>
                        <w:t>.--</w:t>
                      </w:r>
                      <w:r>
                        <w:rPr>
                          <w:rFonts w:hint="eastAsia"/>
                          <w:color w:val="7030A0"/>
                        </w:rPr>
                        <w:t>周海中</w:t>
                      </w:r>
                    </w:p>
                    <w:p w:rsidR="00926A78" w:rsidRDefault="00926A78">
                      <w:pPr>
                        <w:rPr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5984875</wp:posOffset>
                </wp:positionH>
                <wp:positionV relativeFrom="paragraph">
                  <wp:posOffset>720090</wp:posOffset>
                </wp:positionV>
                <wp:extent cx="1555750" cy="47625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737985" y="1968500"/>
                          <a:ext cx="15557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6A78" w:rsidRPr="00DB2542" w:rsidRDefault="00DB2542">
                            <w:pPr>
                              <w:rPr>
                                <w:rFonts w:ascii="站酷快乐体2016修订版" w:eastAsia="站酷快乐体2016修订版" w:hAnsi="站酷快乐体2016修订版" w:cs="站酷快乐体2016修订版"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DB2542">
                              <w:rPr>
                                <w:rFonts w:ascii="站酷快乐体2016修订版" w:eastAsia="站酷快乐体2016修订版" w:hAnsi="站酷快乐体2016修订版" w:cs="站酷快乐体2016修订版" w:hint="eastAsia"/>
                                <w:color w:val="7030A0"/>
                                <w:sz w:val="36"/>
                                <w:szCs w:val="36"/>
                              </w:rPr>
                              <w:t>数学名言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37" type="#_x0000_t202" style="position:absolute;left:0;text-align:left;margin-left:471.25pt;margin-top:56.7pt;width:122.5pt;height:37.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" filled="f" fillcolor="white [3201]" stroked="f" strokeweight=".5pt">
                <v:textbox>
                  <w:txbxContent>
                    <w:p w:rsidR="00926A78" w:rsidRPr="00DB2542" w:rsidRDefault="00DB2542">
                      <w:pPr>
                        <w:rPr>
                          <w:rFonts w:ascii="站酷快乐体2016修订版" w:eastAsia="站酷快乐体2016修订版" w:hAnsi="站酷快乐体2016修订版" w:cs="站酷快乐体2016修订版"/>
                          <w:color w:val="7030A0"/>
                          <w:sz w:val="36"/>
                          <w:szCs w:val="36"/>
                        </w:rPr>
                      </w:pPr>
                      <w:r w:rsidRPr="00DB2542">
                        <w:rPr>
                          <w:rFonts w:ascii="站酷快乐体2016修订版" w:eastAsia="站酷快乐体2016修订版" w:hAnsi="站酷快乐体2016修订版" w:cs="站酷快乐体2016修订版" w:hint="eastAsia"/>
                          <w:color w:val="7030A0"/>
                          <w:sz w:val="36"/>
                          <w:szCs w:val="36"/>
                        </w:rPr>
                        <w:t>数学名言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4582160</wp:posOffset>
            </wp:positionH>
            <wp:positionV relativeFrom="paragraph">
              <wp:posOffset>261620</wp:posOffset>
            </wp:positionV>
            <wp:extent cx="5528310" cy="4617085"/>
            <wp:effectExtent l="0" t="0" r="0" b="0"/>
            <wp:wrapNone/>
            <wp:docPr id="4" name="图片 4" descr="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33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28310" cy="461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370205</wp:posOffset>
            </wp:positionH>
            <wp:positionV relativeFrom="paragraph">
              <wp:posOffset>-1160145</wp:posOffset>
            </wp:positionV>
            <wp:extent cx="7842885" cy="1769745"/>
            <wp:effectExtent l="0" t="0" r="0" b="0"/>
            <wp:wrapNone/>
            <wp:docPr id="3" name="图片 3" descr="43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366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42885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-920750</wp:posOffset>
            </wp:positionH>
            <wp:positionV relativeFrom="paragraph">
              <wp:posOffset>-1128395</wp:posOffset>
            </wp:positionV>
            <wp:extent cx="11137265" cy="7558405"/>
            <wp:effectExtent l="0" t="0" r="6985" b="4445"/>
            <wp:wrapNone/>
            <wp:docPr id="1" name="图片 1" descr="小报3 (37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小报3 (377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137265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26A78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站酷快乐体2016修订版">
    <w:altName w:val="微软雅黑"/>
    <w:charset w:val="86"/>
    <w:family w:val="auto"/>
    <w:pitch w:val="default"/>
    <w:sig w:usb0="00000003" w:usb1="080E0000" w:usb2="00000000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26A78"/>
    <w:rsid w:val="00926A78"/>
    <w:rsid w:val="00DB2542"/>
    <w:rsid w:val="24DC3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3015016"/>
  <w15:docId w15:val="{8D872E32-AC8F-456B-A52E-705534896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2</cp:revision>
  <dcterms:created xsi:type="dcterms:W3CDTF">2014-10-29T12:08:00Z</dcterms:created>
  <dcterms:modified xsi:type="dcterms:W3CDTF">2018-11-14T03:55:00Z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