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3036570</wp:posOffset>
            </wp:positionV>
            <wp:extent cx="1219200" cy="1219200"/>
            <wp:effectExtent l="0" t="0" r="0" b="0"/>
            <wp:wrapNone/>
            <wp:docPr id="18" name="图片 18" descr="90452c1853b7008652f9ae01d64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0452c1853b7008652f9ae01d64016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-810260</wp:posOffset>
            </wp:positionV>
            <wp:extent cx="1583055" cy="1559560"/>
            <wp:effectExtent l="0" t="0" r="17145" b="2540"/>
            <wp:wrapNone/>
            <wp:docPr id="17" name="图片 17" descr="1cdbcb76753ffb9e6bf3fe67f82f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cdbcb76753ffb9e6bf3fe67f82f2b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7746365</wp:posOffset>
            </wp:positionH>
            <wp:positionV relativeFrom="paragraph">
              <wp:posOffset>-753110</wp:posOffset>
            </wp:positionV>
            <wp:extent cx="2282190" cy="2282190"/>
            <wp:effectExtent l="0" t="0" r="0" b="0"/>
            <wp:wrapNone/>
            <wp:docPr id="16" name="图片 16" descr="cceca0dbf4d664b22c1424f5e3604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eca0dbf4d664b22c1424f5e3604f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2541270</wp:posOffset>
            </wp:positionV>
            <wp:extent cx="4596765" cy="4596765"/>
            <wp:effectExtent l="0" t="0" r="0" b="0"/>
            <wp:wrapNone/>
            <wp:docPr id="15" name="图片 15" descr="247bdfff1c966dedc0409e4734d6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7bdfff1c966dedc0409e4734d6a5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556895</wp:posOffset>
            </wp:positionV>
            <wp:extent cx="2532380" cy="2532380"/>
            <wp:effectExtent l="0" t="0" r="0" b="0"/>
            <wp:wrapNone/>
            <wp:docPr id="14" name="图片 14" descr="c43269bb236e63c981cf8db96ec0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3269bb236e63c981cf8db96ec05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-1290320</wp:posOffset>
            </wp:positionH>
            <wp:positionV relativeFrom="paragraph">
              <wp:posOffset>1910715</wp:posOffset>
            </wp:positionV>
            <wp:extent cx="4575175" cy="4575175"/>
            <wp:effectExtent l="0" t="0" r="0" b="0"/>
            <wp:wrapNone/>
            <wp:docPr id="13" name="图片 13" descr="e6b176d26c0856d2b1e9f98213f2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6b176d26c0856d2b1e9f98213f2a3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589280</wp:posOffset>
                </wp:positionV>
                <wp:extent cx="1884045" cy="4235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0395" y="1746250"/>
                          <a:ext cx="1884045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05pt;margin-top:46.4pt;height:33.35pt;width:148.35pt;z-index:251665408;mso-width-relative:page;mso-height-relative:page;" filled="f" stroked="f" coordsize="21600,21600" o:gfxdata="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oJrj19kA&#10;AAAKAQAADwAAAAAAAAABACAAAAAiAAAAZHJzL2Rvd25yZXYueG1sUEsBAhQAFAAAAAgAh07iQGye&#10;30SQAgAADgUAAA4AAAAAAAAAAQAgAAAAKAEAAGRycy9lMm9Eb2MueG1sUEsFBgAAAAAGAAYAWQEA&#10;ACo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198120</wp:posOffset>
            </wp:positionV>
            <wp:extent cx="5385435" cy="3831590"/>
            <wp:effectExtent l="0" t="0" r="0" b="0"/>
            <wp:wrapNone/>
            <wp:docPr id="10" name="图片 10" descr="2d62665d367bf09baae3cb4f7711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62665d367bf09baae3cb4f771188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1052830</wp:posOffset>
                </wp:positionV>
                <wp:extent cx="3238500" cy="22650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1395" y="2063750"/>
                          <a:ext cx="323850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5pt;margin-top:82.9pt;height:178.35pt;width:255pt;z-index:251666432;mso-width-relative:page;mso-height-relative:page;" filled="f" stroked="f" coordsize="21600,21600" o:gfxdata="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yWk9V&#10;1wAAAAkBAAAPAAAAAAAAAAEAIAAAACIAAABkcnMvZG93bnJldi54bWxQSwECFAAUAAAACACHTuJA&#10;lmESIpQCAAAPBQAADgAAAAAAAAABACAAAAAmAQAAZHJzL2Uyb0RvYy54bWxQSwUGAAAAAAYABgBZ&#10;AQAAL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3122295</wp:posOffset>
                </wp:positionV>
                <wp:extent cx="3205480" cy="30162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4235" y="4159250"/>
                          <a:ext cx="3205480" cy="301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东坡游春 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谜底：苏步青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回眸一笑百媚生 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谜底：杨乐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解析几何（打一口头用语）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谜底：十八斤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.+-×（打一成语）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谜底：支离破碎（把支分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解开即为“+、-、×”）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储蓄(打一数学名词)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谜底：积分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联合国宪章(打一数学名词)</w:t>
                            </w:r>
                          </w:p>
                          <w:p>
                            <w:pPr>
                              <w:ind w:firstLine="1470" w:firstLineChars="70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谜底：最大公约数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6pt;margin-top:245.85pt;height:237.5pt;width:252.4pt;z-index:251664384;mso-width-relative:page;mso-height-relative:page;" filled="f" stroked="f" coordsize="21600,21600" o:gfxdata="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U78b43AAAAAsBAAAPAAAAAAAAAAEAIAAAACIAAABkcnMvZG93bnJldi54bWxQSwECFAAUAAAA&#10;CACHTuJA7umkApUCAAAN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50" w:firstLineChars="5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 xml:space="preserve">东坡游春 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谜底：苏步青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 xml:space="preserve">回眸一笑百媚生 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谜底：杨乐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解析几何（打一口头用语）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谜底：十八斤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.+-×（打一成语）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谜底：支离破碎（把支分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 xml:space="preserve">解开即为“+、-、×”） </w:t>
                      </w:r>
                    </w:p>
                    <w:p>
                      <w:pPr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储蓄(打一数学名词)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谜底：积分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联合国宪章(打一数学名词)</w:t>
                      </w:r>
                    </w:p>
                    <w:p>
                      <w:pPr>
                        <w:ind w:firstLine="1470" w:firstLineChars="70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谜底：最大公约数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2687955</wp:posOffset>
                </wp:positionV>
                <wp:extent cx="1492250" cy="5397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9895" y="3894455"/>
                          <a:ext cx="14922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  <w:t>数学谜语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05pt;margin-top:211.65pt;height:42.5pt;width:117.5pt;z-index:251663360;mso-width-relative:page;mso-height-relative:page;" filled="f" stroked="f" coordsize="21600,21600" o:gfxdata="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f&#10;2Els2wAAAAsBAAAPAAAAAAAAAAEAIAAAACIAAABkcnMvZG93bnJldi54bWxQSwECFAAUAAAACACH&#10;TuJAJhnC+p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70C0"/>
                          <w:sz w:val="44"/>
                          <w:szCs w:val="44"/>
                        </w:rPr>
                        <w:t>数学谜语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1690370</wp:posOffset>
            </wp:positionV>
            <wp:extent cx="5180965" cy="5270500"/>
            <wp:effectExtent l="0" t="0" r="0" b="0"/>
            <wp:wrapNone/>
            <wp:docPr id="7" name="图片 7" descr="d5fbf3fb66cc16045666c47741619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fbf3fb66cc16045666c477416193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1111250</wp:posOffset>
                </wp:positionV>
                <wp:extent cx="2973705" cy="27305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39485" y="2254250"/>
                          <a:ext cx="297370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事类相推，各有攸归，故枝条虽分而同本干知，发其一端而已.又所析理以辞，解体用图，庶亦约而能周，通而不黩，览之者思过半矣.--刘徽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迟疾之率，非出神怪，有形可检，有数可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推.--祖冲之(429-500)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新的数学方法和概念，常常比解决数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学问题本身更重要.--华罗庚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数学表达上准确简洁、逻辑上抽象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普适、形式上灵活多变，是宇宙交际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的理想工具.--周海中</w:t>
                            </w:r>
                          </w:p>
                          <w:p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55pt;margin-top:87.5pt;height:215pt;width:234.15pt;z-index:251662336;mso-width-relative:page;mso-height-relative:page;" filled="f" stroked="f" coordsize="21600,21600" o:gfxdata="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2PFSbbAAAADAEAAA8AAAAAAAAAAQAgAAAAIgAAAGRycy9kb3ducmV2LnhtbFBLAQIUABQAAAAI&#10;AIdO4kAr1N+zlQIAAA0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事类相推，各有攸归，故枝条虽分而同本干知，发其一端而已.又所析理以辞，解体用图，庶亦约而能周，通而不黩，览之者思过半矣.--刘徽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迟疾之率，非出神怪，有形可检，有数可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推.--祖冲之(429-500)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新的数学方法和概念，常常比解决数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学问题本身更重要.--华罗庚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数学表达上准确简洁、逻辑上抽象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普适、形式上灵活多变，是宇宙交际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的理想工具.--周海中</w:t>
                      </w:r>
                    </w:p>
                    <w:p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720090</wp:posOffset>
                </wp:positionV>
                <wp:extent cx="1555750" cy="4762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37985" y="1968500"/>
                          <a:ext cx="1555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  <w:t>数学名言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1.25pt;margin-top:56.7pt;height:37.5pt;width:122.5pt;z-index:251661312;mso-width-relative:page;mso-height-relative:page;" filled="f" stroked="f" coordsize="21600,21600" o:gfxdata="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AK&#10;bnPcAAAADAEAAA8AAAAAAAAAAQAgAAAAIgAAAGRycy9kb3ducmV2LnhtbFBLAQIUABQAAAAIAIdO&#10;4kB26HlmkQIAAAwFAAAOAAAAAAAAAAEAIAAAACs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  <w:t>数学名言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261620</wp:posOffset>
            </wp:positionV>
            <wp:extent cx="5528310" cy="4617085"/>
            <wp:effectExtent l="0" t="0" r="0" b="0"/>
            <wp:wrapNone/>
            <wp:docPr id="4" name="图片 4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-1160145</wp:posOffset>
            </wp:positionV>
            <wp:extent cx="7842885" cy="1769745"/>
            <wp:effectExtent l="0" t="0" r="0" b="0"/>
            <wp:wrapNone/>
            <wp:docPr id="3" name="图片 3" descr="4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-1128395</wp:posOffset>
            </wp:positionV>
            <wp:extent cx="11137265" cy="7558405"/>
            <wp:effectExtent l="0" t="0" r="6985" b="4445"/>
            <wp:wrapNone/>
            <wp:docPr id="1" name="图片 1" descr="小报3 (3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3 (37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3726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C30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</dc:creator>
  <cp:lastModifiedBy> ZOE  </cp:lastModifiedBy>
  <dcterms:modified xsi:type="dcterms:W3CDTF">2017-11-16T09:59:12Z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