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3283585</wp:posOffset>
            </wp:positionV>
            <wp:extent cx="1162685" cy="828040"/>
            <wp:effectExtent l="0" t="0" r="18415" b="10160"/>
            <wp:wrapNone/>
            <wp:docPr id="22" name="图片 22" descr="b6f38bd80ecaa899689bcfba50309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6f38bd80ecaa899689bcfba50309a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7301865</wp:posOffset>
            </wp:positionH>
            <wp:positionV relativeFrom="paragraph">
              <wp:posOffset>2836545</wp:posOffset>
            </wp:positionV>
            <wp:extent cx="1838960" cy="1856105"/>
            <wp:effectExtent l="0" t="0" r="8890" b="10795"/>
            <wp:wrapNone/>
            <wp:docPr id="19" name="图片 19" descr="f05cc22ea6cc3f20f84e5766b3d5a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05cc22ea6cc3f20f84e5766b3d5ad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4483100</wp:posOffset>
            </wp:positionV>
            <wp:extent cx="3602990" cy="2308225"/>
            <wp:effectExtent l="0" t="0" r="0" b="0"/>
            <wp:wrapNone/>
            <wp:docPr id="21" name="图片 21" descr="8f70be8487d71b5ec342c40e4c8a8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f70be8487d71b5ec342c40e4c8a80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299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2825115</wp:posOffset>
            </wp:positionV>
            <wp:extent cx="1574800" cy="1146175"/>
            <wp:effectExtent l="0" t="0" r="0" b="0"/>
            <wp:wrapNone/>
            <wp:docPr id="20" name="图片 20" descr="fd6a0890d79575d9ef906d32fc17e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d6a0890d79575d9ef906d32fc17e8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4431030</wp:posOffset>
            </wp:positionV>
            <wp:extent cx="2296795" cy="2296795"/>
            <wp:effectExtent l="0" t="0" r="0" b="0"/>
            <wp:wrapNone/>
            <wp:docPr id="18" name="图片 18" descr="69b961b4379e24acbf31ac4f89cfd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b961b4379e24acbf31ac4f89cfd8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7983220</wp:posOffset>
            </wp:positionH>
            <wp:positionV relativeFrom="paragraph">
              <wp:posOffset>-1116965</wp:posOffset>
            </wp:positionV>
            <wp:extent cx="2022475" cy="1940560"/>
            <wp:effectExtent l="0" t="0" r="0" b="0"/>
            <wp:wrapNone/>
            <wp:docPr id="17" name="图片 17" descr="9353dac1b291fa956a94f60c1bf4d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353dac1b291fa956a94f60c1bf4d2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4352925</wp:posOffset>
            </wp:positionV>
            <wp:extent cx="2727960" cy="2081530"/>
            <wp:effectExtent l="0" t="0" r="15240" b="13970"/>
            <wp:wrapNone/>
            <wp:docPr id="16" name="图片 16" descr="0a3f1d40a40ec2c9001fd44214765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a3f1d40a40ec2c9001fd442147657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4201160</wp:posOffset>
                </wp:positionV>
                <wp:extent cx="3492500" cy="17462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02735" y="5334000"/>
                          <a:ext cx="3492500" cy="174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不论教师、学生或学者，若真要了解科学的力量和面貌，必要了解知识的现代面向是历史演进的结果。 --库朗(RichardCourant1888-1972)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如果我们想要预见数学的将来，适当的途径是研究这门科学的历史和现状。 --庞加莱</w:t>
                            </w:r>
                          </w:p>
                          <w:p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学习数学史倒不一定产生更出色的数学家，但它产生更温雅的数学家，学习数学史能丰富他们的思想，抚慰他们的心灵，并且培植他们高雅的质量。 --萨顿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25pt;margin-top:330.8pt;height:137.5pt;width:275pt;z-index:251668480;mso-width-relative:page;mso-height-relative:page;" filled="f" stroked="f" coordsize="21600,21600" o:gfxdata="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iR&#10;yCXcAAAADAEAAA8AAAAAAAAAAQAgAAAAIgAAAGRycy9kb3ducmV2LnhtbFBLAQIUABQAAAAIAIdO&#10;4kAsyWxekQIAAA8FAAAOAAAAAAAAAAEAIAAAACsBAABkcnMvZTJvRG9jLnhtbFBLBQYAAAAABgAG&#10;AFkBAAAu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不论教师、学生或学者，若真要了解科学的力量和面貌，必要了解知识的现代面向是历史演进的结果。 --库朗(RichardCourant1888-1972)</w:t>
                      </w:r>
                    </w:p>
                    <w:p>
                      <w:pPr>
                        <w:rPr>
                          <w:rFonts w:hint="eastAsia"/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如果我们想要预见数学的将来，适当的途径是研究这门科学的历史和现状。 --庞加莱</w:t>
                      </w:r>
                    </w:p>
                    <w:p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学习数学史倒不一定产生更出色的数学家，但它产生更温雅的数学家，学习数学史能丰富他们的思想，抚慰他们的心灵，并且培植他们高雅的质量。 --萨顿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3746500</wp:posOffset>
                </wp:positionV>
                <wp:extent cx="1354455" cy="4337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18940" y="5016500"/>
                          <a:ext cx="1354455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00B050"/>
                                <w:sz w:val="44"/>
                                <w:szCs w:val="44"/>
                              </w:rPr>
                              <w:t>数学史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2pt;margin-top:295pt;height:34.15pt;width:106.65pt;z-index:251667456;mso-width-relative:page;mso-height-relative:page;" filled="f" stroked="f" coordsize="21600,21600" o:gfxdata="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pewYN3AAAAAsBAAAPAAAAAAAAAAEAIAAAACIAAABkcnMvZG93bnJldi54bWxQSwECFAAUAAAA&#10;CACHTuJAhVIPBJUCAAAO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00B050"/>
                          <w:sz w:val="44"/>
                          <w:szCs w:val="44"/>
                        </w:rPr>
                        <w:t>数学史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3369310</wp:posOffset>
            </wp:positionV>
            <wp:extent cx="7355840" cy="2955290"/>
            <wp:effectExtent l="0" t="0" r="0" b="0"/>
            <wp:wrapNone/>
            <wp:docPr id="13" name="图片 13" descr="3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2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584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984250</wp:posOffset>
                </wp:positionV>
                <wp:extent cx="3693795" cy="24974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63645" y="2127250"/>
                          <a:ext cx="3693795" cy="249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我们(研究数学)要有雄心壮志，树立远大的革命理想，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无所畏惧，敢于攻关，还要在具体工作中不一丝不苟，踏实苦干，惟有这样，才能作出应有的贡献。 --王元(1930-)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真正的数学家，其本质是一个热情洋溢的人，没有热情就没有数学。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一个不擅于计算的人，有可能成为一个第一流的数学家，而一个没有丝毫数学观念的人，充其量只能成为一个大计算家。--哈登伯格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解决问题的是人,而不是方法。--马斯科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拉格朗日是数学科学中高耸的金字塔。 -拿破仑</w:t>
                            </w:r>
                          </w:p>
                          <w:p>
                            <w:pPr>
                              <w:ind w:firstLine="1050" w:firstLineChars="50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我们必须知道，我们必将知道。 --希尔伯特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15pt;margin-top:77.5pt;height:196.65pt;width:290.85pt;z-index:251666432;mso-width-relative:page;mso-height-relative:page;" filled="f" stroked="f" coordsize="21600,21600" o:gfxdata="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dfGebcAAAADAEAAA8AAAAAAAAAAQAgAAAAIgAAAGRycy9kb3ducmV2LnhtbFBLAQIUABQAAAAI&#10;AIdO4kDgoBvzlAIAAA8FAAAOAAAAAAAAAAEAIAAAACs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我们(研究数学)要有雄心壮志，树立远大的革命理想，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无所畏惧，敢于攻关，还要在具体工作中不一丝不苟，踏实苦干，惟有这样，才能作出应有的贡献。 --王元(1930-)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真正的数学家，其本质是一个热情洋溢的人，没有热情就没有数学。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一个不擅于计算的人，有可能成为一个第一流的数学家，而一个没有丝毫数学观念的人，充其量只能成为一个大计算家。--哈登伯格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解决问题的是人,而不是方法。--马斯科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拉格朗日是数学科学中高耸的金字塔。 -拿破仑</w:t>
                      </w:r>
                    </w:p>
                    <w:p>
                      <w:pPr>
                        <w:ind w:firstLine="1050" w:firstLineChars="500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我们必须知道，我们必将知道。 --希尔伯特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602615</wp:posOffset>
                </wp:positionV>
                <wp:extent cx="1597660" cy="4972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64735" y="1798955"/>
                          <a:ext cx="159766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030A0"/>
                                <w:sz w:val="44"/>
                                <w:szCs w:val="44"/>
                              </w:rPr>
                              <w:t>数学精神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55pt;margin-top:47.45pt;height:39.15pt;width:125.8pt;z-index:251665408;mso-width-relative:page;mso-height-relative:page;" filled="f" stroked="f" coordsize="21600,21600" o:gfxdata="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LpWL72wAAAAsBAAAPAAAAAAAAAAEAIAAAACIAAABkcnMvZG93bnJldi54bWxQSwECFAAUAAAA&#10;CACHTuJA3okD0JYCAAAOBQAADgAAAAAAAAABACAAAAAq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030A0"/>
                          <w:sz w:val="44"/>
                          <w:szCs w:val="44"/>
                        </w:rPr>
                        <w:t>数学精神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-690245</wp:posOffset>
            </wp:positionV>
            <wp:extent cx="4824730" cy="6440805"/>
            <wp:effectExtent l="0" t="0" r="0" b="0"/>
            <wp:wrapNone/>
            <wp:docPr id="10" name="图片 10" descr="f957b0a86fca747c73400f3bcf0fa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957b0a86fca747c73400f3bcf0fa5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6807835</wp:posOffset>
                </wp:positionH>
                <wp:positionV relativeFrom="paragraph">
                  <wp:posOffset>931545</wp:posOffset>
                </wp:positionV>
                <wp:extent cx="2677160" cy="24879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22235" y="2074545"/>
                          <a:ext cx="2677160" cy="248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843C0B" w:themeColor="accent2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</w:rPr>
                              <w:t>柳林镇有个六号楼，刘老六住在六号楼。有一天，来了牛老六，牵了六只猴；来了侯老六，拉了六头牛；来了仇老六，提了六篓油；来了尤老六，背了六匹绸。牛老六、侯老六、仇老六、尤老六，住上刘老六的六号楼，半夜里，牛抵猴，猴斗牛，撞倒了仇老六的油，油坏了尤老六的绸。牛老六帮仇老六收起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  <w:color w:val="843C0B" w:themeColor="accent2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</w:rPr>
                              <w:t>油，侯老六帮尤老六洗掉绸上油，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color w:val="843C0B" w:themeColor="accent2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</w:rPr>
                              <w:t>拴好牛，看好猴，一同上楼去喝酒。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6.05pt;margin-top:73.35pt;height:195.9pt;width:210.8pt;z-index:251664384;mso-width-relative:page;mso-height-relative:page;" filled="f" stroked="f" coordsize="21600,21600" o:gfxdata="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AcUvsPdAAAADQEAAA8AAAAAAAAAAQAgAAAAIgAAAGRycy9kb3ducmV2LnhtbFBLAQIU&#10;ABQAAAAIAIdO4kDVxb8MmQIAAA0FAAAOAAAAAAAAAAEAIAAAACw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843C0B" w:themeColor="accent2" w:themeShade="80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</w:rPr>
                        <w:t>柳林镇有个六号楼，刘老六住在六号楼。有一天，来了牛老六，牵了六只猴；来了侯老六，拉了六头牛；来了仇老六，提了六篓油；来了尤老六，背了六匹绸。牛老六、侯老六、仇老六、尤老六，住上刘老六的六号楼，半夜里，牛抵猴，猴斗牛，撞倒了仇老六的油，油坏了尤老六的绸。牛老六帮仇老六收起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  <w:color w:val="843C0B" w:themeColor="accent2" w:themeShade="80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</w:rPr>
                        <w:t>油，侯老六帮尤老六洗掉绸上油，</w:t>
                      </w:r>
                    </w:p>
                    <w:p>
                      <w:pPr>
                        <w:ind w:firstLine="630" w:firstLineChars="300"/>
                        <w:rPr>
                          <w:color w:val="843C0B" w:themeColor="accent2" w:themeShade="80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</w:rPr>
                        <w:t>拴好牛，看好猴，一同上楼去喝酒。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7263130</wp:posOffset>
                </wp:positionH>
                <wp:positionV relativeFrom="paragraph">
                  <wp:posOffset>528955</wp:posOffset>
                </wp:positionV>
                <wp:extent cx="1681480" cy="47561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99145" y="1693545"/>
                          <a:ext cx="168148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843C0B" w:themeColor="accent2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843C0B" w:themeColor="accent2" w:themeShade="80"/>
                                <w:sz w:val="44"/>
                                <w:szCs w:val="44"/>
                              </w:rPr>
                              <w:t>数学绕口令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1.9pt;margin-top:41.65pt;height:37.45pt;width:132.4pt;z-index:251663360;mso-width-relative:page;mso-height-relative:page;" filled="f" stroked="f" coordsize="21600,21600" o:gfxdata="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pQT8g3AAAAAwBAAAPAAAAAAAAAAEAIAAAACIAAABkcnMvZG93bnJldi54bWxQSwECFAAUAAAA&#10;CACHTuJA/KdbpZUCAAAM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843C0B" w:themeColor="accent2" w:themeShade="8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843C0B" w:themeColor="accent2" w:themeShade="80"/>
                          <w:sz w:val="44"/>
                          <w:szCs w:val="44"/>
                        </w:rPr>
                        <w:t>数学绕口令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-1189990</wp:posOffset>
            </wp:positionV>
            <wp:extent cx="5111750" cy="5939790"/>
            <wp:effectExtent l="0" t="0" r="0" b="0"/>
            <wp:wrapNone/>
            <wp:docPr id="7" name="图片 7" descr="bdef02fa4674ff448155e3bbba37c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ef02fa4674ff448155e3bbba37c0e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915035</wp:posOffset>
                </wp:positionV>
                <wp:extent cx="1746250" cy="5086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5690" y="2243455"/>
                          <a:ext cx="174625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44"/>
                                <w:szCs w:val="44"/>
                              </w:rPr>
                              <w:t>数学谜语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25pt;margin-top:72.05pt;height:40.05pt;width:137.5pt;z-index:251661312;mso-width-relative:page;mso-height-relative:page;" filled="f" stroked="f" coordsize="21600,21600" o:gfxdata="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nvjBa2wAAAAoBAAAPAAAAAAAAAAEAIAAAACIAAABkcnMvZG93bnJldi54bWxQSwECFAAUAAAA&#10;CACHTuJA8gDpHZYCAAAMBQAADgAAAAAAAAABACAAAAAq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44"/>
                          <w:szCs w:val="44"/>
                        </w:rPr>
                        <w:t>数学谜语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1296035</wp:posOffset>
                </wp:positionV>
                <wp:extent cx="2687955" cy="34594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8985" y="2550795"/>
                          <a:ext cx="2687955" cy="3459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1.肖像(打一数学名词)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谜底：合并同类项 （合并同类相）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2.羊打架(打一数学名词)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谜底：对顶角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3.大同小异(打一数学名词).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谜底：相似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4.这个脑袋真正灵,忽闪忽闪眨眼睛,东南西北带着它,加减乘除不费劲(打一计算工具)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谜底：计算器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5.伪造帐目(打一数学名词)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谜底：误差（假设）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6.医生提笔(打一数学名词)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谜底：开方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7.一支队伍长又长,有头无尾排成行,"."的后面分小节,节节外表都一样(猜一种游戏)</w:t>
                            </w:r>
                          </w:p>
                          <w:p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谜底：无限循环小数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45pt;margin-top:102.05pt;height:272.4pt;width:211.65pt;z-index:251662336;mso-width-relative:page;mso-height-relative:page;" filled="f" stroked="f" coordsize="21600,21600" o:gfxdata="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vNguG3AAAAAsBAAAPAAAAAAAAAAEAIAAAACIAAABkcnMvZG93bnJldi54bWxQSwECFAAU&#10;AAAACACHTuJAce9iLJgCAAAMBQAADgAAAAAAAAABACAAAAAr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1.肖像(打一数学名词)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谜底：合并同类项 （合并同类相）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2.羊打架(打一数学名词)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谜底：对顶角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3.大同小异(打一数学名词).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谜底：相似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4.这个脑袋真正灵,忽闪忽闪眨眼睛,东南西北带着它,加减乘除不费劲(打一计算工具)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谜底：计算器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5.伪造帐目(打一数学名词)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谜底：误差（假设）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 xml:space="preserve">6.医生提笔(打一数学名词) 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谜底：开方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7.一支队伍长又长,有头无尾排成行,"."的后面分小节,节节外表都一样(猜一种游戏)</w:t>
                      </w:r>
                    </w:p>
                    <w:p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谜底：无限循环小数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365760</wp:posOffset>
            </wp:positionV>
            <wp:extent cx="3879215" cy="4925695"/>
            <wp:effectExtent l="0" t="0" r="0" b="0"/>
            <wp:wrapNone/>
            <wp:docPr id="4" name="图片 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-938530</wp:posOffset>
            </wp:positionV>
            <wp:extent cx="7232015" cy="1631950"/>
            <wp:effectExtent l="0" t="0" r="0" b="0"/>
            <wp:wrapNone/>
            <wp:docPr id="3" name="图片 3" descr="78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76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-1138555</wp:posOffset>
            </wp:positionV>
            <wp:extent cx="10699115" cy="7567930"/>
            <wp:effectExtent l="0" t="0" r="6985" b="13970"/>
            <wp:wrapNone/>
            <wp:docPr id="2" name="图片 2" descr="小报3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报3 (39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站酷快乐体2016修订版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BF2C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</dc:creator>
  <cp:lastModifiedBy> ZOE  </cp:lastModifiedBy>
  <dcterms:modified xsi:type="dcterms:W3CDTF">2017-11-16T08:49:55Z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