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0AF" w:rsidRDefault="000C288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4EE7B514" wp14:editId="2A1A947D">
            <wp:simplePos x="0" y="0"/>
            <wp:positionH relativeFrom="column">
              <wp:posOffset>-688811</wp:posOffset>
            </wp:positionH>
            <wp:positionV relativeFrom="paragraph">
              <wp:posOffset>-846381</wp:posOffset>
            </wp:positionV>
            <wp:extent cx="2137410" cy="213741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F60002" wp14:editId="386B32A1">
                <wp:simplePos x="0" y="0"/>
                <wp:positionH relativeFrom="column">
                  <wp:posOffset>2437130</wp:posOffset>
                </wp:positionH>
                <wp:positionV relativeFrom="paragraph">
                  <wp:posOffset>-990600</wp:posOffset>
                </wp:positionV>
                <wp:extent cx="5450205" cy="1151890"/>
                <wp:effectExtent l="0" t="0" r="0" b="0"/>
                <wp:wrapNone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115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84B" w:rsidRPr="00AB49D7" w:rsidRDefault="00F6568D" w:rsidP="0074384B">
                            <w:pPr>
                              <w:spacing w:line="360" w:lineRule="auto"/>
                              <w:jc w:val="left"/>
                              <w:rPr>
                                <w:rFonts w:ascii="文鼎特甜妞体" w:eastAsia="文鼎特甜妞体" w:hAnsi="文鼎特甜妞体" w:cs="萝莉体 第二版"/>
                                <w:b/>
                                <w:color w:val="9BBB59" w:themeColor="accent3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B49D7">
                              <w:rPr>
                                <w:rFonts w:ascii="文鼎特甜妞体" w:eastAsia="文鼎特甜妞体" w:hAnsi="文鼎特甜妞体" w:cs="萝莉体 第二版" w:hint="eastAsia"/>
                                <w:b/>
                                <w:color w:val="9BBB59" w:themeColor="accent3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趣</w:t>
                            </w:r>
                            <w:r w:rsidRPr="00AB49D7">
                              <w:rPr>
                                <w:rFonts w:ascii="文鼎特甜妞体" w:eastAsia="文鼎特甜妞体" w:hAnsi="文鼎特甜妞体" w:cs="萝莉体 第二版" w:hint="eastAsia"/>
                                <w:b/>
                                <w:color w:val="FF0000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味</w:t>
                            </w:r>
                            <w:r w:rsidRPr="00AB49D7">
                              <w:rPr>
                                <w:rFonts w:ascii="文鼎特甜妞体" w:eastAsia="文鼎特甜妞体" w:hAnsi="文鼎特甜妞体" w:cs="萝莉体 第二版" w:hint="eastAsia"/>
                                <w:b/>
                                <w:color w:val="31849B" w:themeColor="accent5" w:themeShade="BF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数</w:t>
                            </w:r>
                            <w:r w:rsidRPr="00AB49D7">
                              <w:rPr>
                                <w:rFonts w:ascii="文鼎特甜妞体" w:eastAsia="文鼎特甜妞体" w:hAnsi="文鼎特甜妞体" w:cs="萝莉体 第二版" w:hint="eastAsia"/>
                                <w:b/>
                                <w:color w:val="76923C" w:themeColor="accent3" w:themeShade="BF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</w:t>
                            </w:r>
                            <w:r w:rsidRPr="00AB49D7">
                              <w:rPr>
                                <w:rFonts w:ascii="文鼎特甜妞体" w:eastAsia="文鼎特甜妞体" w:hAnsi="文鼎特甜妞体" w:cs="萝莉体 第二版" w:hint="eastAsia"/>
                                <w:b/>
                                <w:color w:val="92D050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</w:t>
                            </w:r>
                            <w:r w:rsidRPr="00AB49D7">
                              <w:rPr>
                                <w:rFonts w:ascii="文鼎特甜妞体" w:eastAsia="文鼎特甜妞体" w:hAnsi="文鼎特甜妞体" w:cs="萝莉体 第二版" w:hint="eastAsia"/>
                                <w:b/>
                                <w:color w:val="FFFF00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报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91.9pt;margin-top:-78pt;width:429.15pt;height:90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8akOAIAADcEAAAOAAAAZHJzL2Uyb0RvYy54bWysU82O0zAQviPxDpbvNEnVQBs1XS1dFiEt&#10;P9Iu2rPrOI1F7DG226Q8wPIGnLhw57n6HIydtlstN0QOlp2Z+TzfN5/nF71qyVZYJ0GXNBullAjN&#10;oZJ6XdLPd9cvppQ4z3TFWtCipDvh6MXi+bN5ZwoxhgbaSliCINoVnSlp470pksTxRijmRmCExmAN&#10;VjGPR7tOKss6RFdtMk7Tl0kHtjIWuHAO/14NQbqI+HUtuP9Y10540pYUe/NxtXFdhTVZzFmxtsw0&#10;kh/aYP/QhWJS46UnqCvmGdlY+ReUktyCg9qPOKgE6lpyETkgmyx9wua2YUZELiiOMyeZ3P+D5R+2&#10;nyyRVUlzSjRTOKL9j+/7n7/3vx7IOMjTGVdg1q3BPN+/hh7HHKk6cwP8iyMalg3Ta3FpLXSNYBW2&#10;l4XK5Kx0wHEBZNW9hwrvYRsPEaivrQraoRoE0XFMu9NoRO8Jx5/5JE/HKfbIMZZleTadxeElrDiW&#10;G+v8WwGKhE1JLc4+wrPtjfOhHVYcU8JtGq5l28b5t5p0JZ3l4zwWnEWU9GjPVqqSTtPwDYYJLN/o&#10;KhZ7Jtthjxe0+kA7MB04+37VY2LQYgXVDgWwMNgQnw1uGrDfKOnQgiV1XzfMCkradxpFnGWTSfBs&#10;PEzyV2M82PPI6jyiN2oJ6PKMEqY5opbUH7dLHy0faAcJ7vp7Zs1BJ48S37OtGIb6RKwhc5DrEudV&#10;y6jkI5kDXXRnFPjwkoL9z88x6/G9L/4AAAD//wMAUEsDBBQABgAIAAAAIQB0DroH4AAAAAwBAAAP&#10;AAAAZHJzL2Rvd25yZXYueG1sTI/NTsMwEITvSLyDtUjcWjtpUpWQTYVAXEGUH4mbG2+TiHgdxW4T&#10;3h73RI+jGc18U25n24sTjb5zjJAsFQji2pmOG4SP9+fFBoQPmo3uHRPCL3nYVtdXpS6Mm/iNTrvQ&#10;iFjCvtAIbQhDIaWvW7LaL91AHL2DG60OUY6NNKOeYrntZarUWlrdcVxo9UCPLdU/u6NF+Hw5fH9l&#10;6rV5svkwuVlJtncS8fZmfrgHEWgO/2E440d0qCLT3h3ZeNEjrDariB4QFkm+jq/OkTRLExB7hDTP&#10;QFalvDxR/QEAAP//AwBQSwECLQAUAAYACAAAACEAtoM4kv4AAADhAQAAEwAAAAAAAAAAAAAAAAAA&#10;AAAAW0NvbnRlbnRfVHlwZXNdLnhtbFBLAQItABQABgAIAAAAIQA4/SH/1gAAAJQBAAALAAAAAAAA&#10;AAAAAAAAAC8BAABfcmVscy8ucmVsc1BLAQItABQABgAIAAAAIQAmK8akOAIAADcEAAAOAAAAAAAA&#10;AAAAAAAAAC4CAABkcnMvZTJvRG9jLnhtbFBLAQItABQABgAIAAAAIQB0DroH4AAAAAwBAAAPAAAA&#10;AAAAAAAAAAAAAJIEAABkcnMvZG93bnJldi54bWxQSwUGAAAAAAQABADzAAAAnwUAAAAA&#10;" filled="f" stroked="f">
                <v:textbox>
                  <w:txbxContent>
                    <w:p w:rsidR="0074384B" w:rsidRPr="00AB49D7" w:rsidRDefault="00F6568D" w:rsidP="0074384B">
                      <w:pPr>
                        <w:spacing w:line="360" w:lineRule="auto"/>
                        <w:jc w:val="left"/>
                        <w:rPr>
                          <w:rFonts w:ascii="文鼎特甜妞体" w:eastAsia="文鼎特甜妞体" w:hAnsi="文鼎特甜妞体" w:cs="萝莉体 第二版"/>
                          <w:b/>
                          <w:color w:val="9BBB59" w:themeColor="accent3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B49D7">
                        <w:rPr>
                          <w:rFonts w:ascii="文鼎特甜妞体" w:eastAsia="文鼎特甜妞体" w:hAnsi="文鼎特甜妞体" w:cs="萝莉体 第二版" w:hint="eastAsia"/>
                          <w:b/>
                          <w:color w:val="9BBB59" w:themeColor="accent3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趣</w:t>
                      </w:r>
                      <w:r w:rsidRPr="00AB49D7">
                        <w:rPr>
                          <w:rFonts w:ascii="文鼎特甜妞体" w:eastAsia="文鼎特甜妞体" w:hAnsi="文鼎特甜妞体" w:cs="萝莉体 第二版" w:hint="eastAsia"/>
                          <w:b/>
                          <w:color w:val="FF0000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味</w:t>
                      </w:r>
                      <w:r w:rsidRPr="00AB49D7">
                        <w:rPr>
                          <w:rFonts w:ascii="文鼎特甜妞体" w:eastAsia="文鼎特甜妞体" w:hAnsi="文鼎特甜妞体" w:cs="萝莉体 第二版" w:hint="eastAsia"/>
                          <w:b/>
                          <w:color w:val="31849B" w:themeColor="accent5" w:themeShade="BF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数</w:t>
                      </w:r>
                      <w:r w:rsidRPr="00AB49D7">
                        <w:rPr>
                          <w:rFonts w:ascii="文鼎特甜妞体" w:eastAsia="文鼎特甜妞体" w:hAnsi="文鼎特甜妞体" w:cs="萝莉体 第二版" w:hint="eastAsia"/>
                          <w:b/>
                          <w:color w:val="76923C" w:themeColor="accent3" w:themeShade="BF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</w:t>
                      </w:r>
                      <w:r w:rsidRPr="00AB49D7">
                        <w:rPr>
                          <w:rFonts w:ascii="文鼎特甜妞体" w:eastAsia="文鼎特甜妞体" w:hAnsi="文鼎特甜妞体" w:cs="萝莉体 第二版" w:hint="eastAsia"/>
                          <w:b/>
                          <w:color w:val="92D050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</w:t>
                      </w:r>
                      <w:r w:rsidRPr="00AB49D7">
                        <w:rPr>
                          <w:rFonts w:ascii="文鼎特甜妞体" w:eastAsia="文鼎特甜妞体" w:hAnsi="文鼎特甜妞体" w:cs="萝莉体 第二版" w:hint="eastAsia"/>
                          <w:b/>
                          <w:color w:val="FFFF00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3822588" wp14:editId="32E67A1F">
            <wp:simplePos x="0" y="0"/>
            <wp:positionH relativeFrom="column">
              <wp:posOffset>1225550</wp:posOffset>
            </wp:positionH>
            <wp:positionV relativeFrom="paragraph">
              <wp:posOffset>-1198435</wp:posOffset>
            </wp:positionV>
            <wp:extent cx="7623810" cy="161480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81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2A56409C" wp14:editId="49F95D5D">
            <wp:simplePos x="0" y="0"/>
            <wp:positionH relativeFrom="column">
              <wp:posOffset>2693860</wp:posOffset>
            </wp:positionH>
            <wp:positionV relativeFrom="paragraph">
              <wp:posOffset>60960</wp:posOffset>
            </wp:positionV>
            <wp:extent cx="3467100" cy="3616960"/>
            <wp:effectExtent l="0" t="0" r="0" b="254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96FFCD7" wp14:editId="484396AD">
            <wp:simplePos x="0" y="0"/>
            <wp:positionH relativeFrom="column">
              <wp:posOffset>-1162240</wp:posOffset>
            </wp:positionH>
            <wp:positionV relativeFrom="paragraph">
              <wp:posOffset>103505</wp:posOffset>
            </wp:positionV>
            <wp:extent cx="4263242" cy="4295951"/>
            <wp:effectExtent l="0" t="0" r="444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242" cy="4295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63F84B21" wp14:editId="47671A7D">
            <wp:simplePos x="0" y="0"/>
            <wp:positionH relativeFrom="column">
              <wp:posOffset>5863400</wp:posOffset>
            </wp:positionH>
            <wp:positionV relativeFrom="paragraph">
              <wp:posOffset>112395</wp:posOffset>
            </wp:positionV>
            <wp:extent cx="4120515" cy="4264025"/>
            <wp:effectExtent l="0" t="0" r="0" b="317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9D7">
        <w:rPr>
          <w:noProof/>
        </w:rPr>
        <w:drawing>
          <wp:anchor distT="0" distB="0" distL="114300" distR="114300" simplePos="0" relativeHeight="251657214" behindDoc="0" locked="0" layoutInCell="1" allowOverlap="1" wp14:anchorId="596FFDA8" wp14:editId="3863047A">
            <wp:simplePos x="0" y="0"/>
            <wp:positionH relativeFrom="column">
              <wp:posOffset>-961901</wp:posOffset>
            </wp:positionH>
            <wp:positionV relativeFrom="paragraph">
              <wp:posOffset>-1143001</wp:posOffset>
            </wp:positionV>
            <wp:extent cx="10781224" cy="7647709"/>
            <wp:effectExtent l="0" t="0" r="127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013a63a9e33002b6e5014a35e6b9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1224" cy="7647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352" w:rsidRDefault="000C2881">
      <w:r>
        <w:rPr>
          <w:noProof/>
        </w:rPr>
        <w:drawing>
          <wp:anchor distT="0" distB="0" distL="114300" distR="114300" simplePos="0" relativeHeight="251749376" behindDoc="0" locked="0" layoutInCell="1" allowOverlap="1" wp14:anchorId="0BC085F3" wp14:editId="73DF6A8E">
            <wp:simplePos x="0" y="0"/>
            <wp:positionH relativeFrom="column">
              <wp:posOffset>6736080</wp:posOffset>
            </wp:positionH>
            <wp:positionV relativeFrom="paragraph">
              <wp:posOffset>3249485</wp:posOffset>
            </wp:positionV>
            <wp:extent cx="2778150" cy="2803796"/>
            <wp:effectExtent l="0" t="0" r="3175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50" cy="2803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5D07BB07" wp14:editId="0C9ED589">
            <wp:simplePos x="0" y="0"/>
            <wp:positionH relativeFrom="column">
              <wp:posOffset>-1032700</wp:posOffset>
            </wp:positionH>
            <wp:positionV relativeFrom="paragraph">
              <wp:posOffset>3056890</wp:posOffset>
            </wp:positionV>
            <wp:extent cx="3289465" cy="3163912"/>
            <wp:effectExtent l="0" t="0" r="635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465" cy="3163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745280" behindDoc="0" locked="0" layoutInCell="1" allowOverlap="1" wp14:anchorId="268ED53C" wp14:editId="50971C3D">
            <wp:simplePos x="0" y="0"/>
            <wp:positionH relativeFrom="column">
              <wp:posOffset>-308618</wp:posOffset>
            </wp:positionH>
            <wp:positionV relativeFrom="paragraph">
              <wp:posOffset>2324735</wp:posOffset>
            </wp:positionV>
            <wp:extent cx="1876302" cy="633886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302" cy="633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FD27A5" wp14:editId="79E6C9A4">
                <wp:simplePos x="0" y="0"/>
                <wp:positionH relativeFrom="column">
                  <wp:posOffset>-821055</wp:posOffset>
                </wp:positionH>
                <wp:positionV relativeFrom="paragraph">
                  <wp:posOffset>648145</wp:posOffset>
                </wp:positionV>
                <wp:extent cx="3395980" cy="2077720"/>
                <wp:effectExtent l="0" t="0" r="0" b="0"/>
                <wp:wrapNone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980" cy="207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3C6" w:rsidRPr="000C2881" w:rsidRDefault="003C73C6" w:rsidP="00BE712F">
                            <w:pPr>
                              <w:spacing w:line="500" w:lineRule="exact"/>
                              <w:rPr>
                                <w:rFonts w:ascii="萝莉体 第二版" w:eastAsia="萝莉体 第二版" w:hAnsi="萝莉体 第二版" w:cs="萝莉体 第二版"/>
                                <w:color w:val="76923C" w:themeColor="accent3" w:themeShade="BF"/>
                                <w:sz w:val="44"/>
                                <w:szCs w:val="44"/>
                              </w:rPr>
                            </w:pPr>
                            <w:r w:rsidRPr="000C2881">
                              <w:rPr>
                                <w:rFonts w:ascii="萝莉体 第二版" w:eastAsia="萝莉体 第二版" w:hAnsi="萝莉体 第二版" w:cs="萝莉体 第二版" w:hint="eastAsia"/>
                                <w:color w:val="76923C" w:themeColor="accent3" w:themeShade="BF"/>
                                <w:sz w:val="44"/>
                                <w:szCs w:val="44"/>
                              </w:rPr>
                              <w:t>动物中的数学“天才”</w:t>
                            </w:r>
                          </w:p>
                          <w:p w:rsidR="000D61A6" w:rsidRPr="00BE712F" w:rsidRDefault="003C73C6" w:rsidP="004A094D">
                            <w:pPr>
                              <w:spacing w:line="380" w:lineRule="exact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2"/>
                              </w:rPr>
                            </w:pPr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 xml:space="preserve">    是严格的六角柱状体，它的一端是平整的六角形开口，另一端是封闭的六角</w:t>
                            </w:r>
                            <w:proofErr w:type="gramStart"/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菱</w:t>
                            </w:r>
                            <w:proofErr w:type="gramEnd"/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锥形的底，由三个相同的菱形组成，组成底盘的菱形的钝角为109度28分，所有的锐角为70度32分，这样既坚固又省料，蜂房的巢壁厚0.073毫米，误差极少。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64.65pt;margin-top:51.05pt;width:267.4pt;height:163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7OxHQIAAPwDAAAOAAAAZHJzL2Uyb0RvYy54bWysU82O0zAQviPxDpbvNGm23W2jpqtll0VI&#10;y4+08ACu4zQWtsfYbpPyAPAGnLhw57n6HIydtlRwQ+Rg2ZmZz/N983lx3WtFtsJ5Caai41FOiTAc&#10;amnWFf3w/v7ZjBIfmKmZAiMquhOeXi+fPll0thQFtKBq4QiCGF92tqJtCLbMMs9boZkfgRUGgw04&#10;zQIe3TqrHesQXausyPPLrANXWwdceI9/74YgXSb8phE8vG0aLwJRFcXeQlpdWldxzZYLVq4ds63k&#10;hzbYP3ShmTR46QnqjgVGNk7+BaUld+ChCSMOOoOmkVwkDshmnP/B5rFlViQuKI63J5n8/4Plb7bv&#10;HJE1zu6SEsM0zmj/7ev++8/9jy+kiPp01peY9mgxMfTPocfcxNXbB+AfPTFw2zKzFjfOQdcKVmN/&#10;41iZnZUOOD6CrLrXUOM9bBMgAfWN01E8lIMgOs5pd5qN6APh+PPiYj6dzzDEMVbkV1dXRZpexspj&#10;uXU+vBSgSdxU1OHwEzzbPvgQ22HlMSXeZuBeKpUMoAzpKjqfFtNUcBbRMqA/ldQVneXxGxwTWb4w&#10;dSoOTKphjxcoc6AdmQ6cQ7/qB4WPaq6g3qEODgY74vPBTQvuMyUdWrGi/tOGOUGJemVQy/l4Mone&#10;TYfJNBIn7jyyOo8wwxGqooGSYXsbkt8HyjeoeSOTGnE4QyeHltFiSaTDc4gePj+nrN+PdvkLAAD/&#10;/wMAUEsDBBQABgAIAAAAIQD9zEFe3wAAAAwBAAAPAAAAZHJzL2Rvd25yZXYueG1sTI9NT8MwDIbv&#10;SPsPkSdx25KWFbHSdJpAXEGMD4lb1nhttcapmmwt/x7vxG62nlevHxebyXXijENoPWlIlgoEUuVt&#10;S7WGz4+XxQOIEA1Z03lCDb8YYFPObgqTWz/SO553sRZcQiE3GpoY+1zKUDXoTFj6HonZwQ/ORF6H&#10;WtrBjFzuOpkqdS+daYkvNKbHpwar4+7kNHy9Hn6+V+qtfnZZP/pJSXJrqfXtfNo+gog4xf8wXPRZ&#10;HUp22vsT2SA6DYskXd9xlolKExAcWaksA7Hn4YJkWcjrJ8o/AAAA//8DAFBLAQItABQABgAIAAAA&#10;IQC2gziS/gAAAOEBAAATAAAAAAAAAAAAAAAAAAAAAABbQ29udGVudF9UeXBlc10ueG1sUEsBAi0A&#10;FAAGAAgAAAAhADj9If/WAAAAlAEAAAsAAAAAAAAAAAAAAAAALwEAAF9yZWxzLy5yZWxzUEsBAi0A&#10;FAAGAAgAAAAhADhbs7EdAgAA/AMAAA4AAAAAAAAAAAAAAAAALgIAAGRycy9lMm9Eb2MueG1sUEsB&#10;Ai0AFAAGAAgAAAAhAP3MQV7fAAAADAEAAA8AAAAAAAAAAAAAAAAAdwQAAGRycy9kb3ducmV2Lnht&#10;bFBLBQYAAAAABAAEAPMAAACDBQAAAAA=&#10;" filled="f" stroked="f">
                <v:textbox>
                  <w:txbxContent>
                    <w:p w:rsidR="003C73C6" w:rsidRPr="000C2881" w:rsidRDefault="003C73C6" w:rsidP="00BE712F">
                      <w:pPr>
                        <w:spacing w:line="500" w:lineRule="exact"/>
                        <w:rPr>
                          <w:rFonts w:ascii="萝莉体 第二版" w:eastAsia="萝莉体 第二版" w:hAnsi="萝莉体 第二版" w:cs="萝莉体 第二版"/>
                          <w:color w:val="76923C" w:themeColor="accent3" w:themeShade="BF"/>
                          <w:sz w:val="44"/>
                          <w:szCs w:val="44"/>
                        </w:rPr>
                      </w:pPr>
                      <w:r w:rsidRPr="000C2881">
                        <w:rPr>
                          <w:rFonts w:ascii="萝莉体 第二版" w:eastAsia="萝莉体 第二版" w:hAnsi="萝莉体 第二版" w:cs="萝莉体 第二版" w:hint="eastAsia"/>
                          <w:color w:val="76923C" w:themeColor="accent3" w:themeShade="BF"/>
                          <w:sz w:val="44"/>
                          <w:szCs w:val="44"/>
                        </w:rPr>
                        <w:t>动物中的数学“天才”</w:t>
                      </w:r>
                    </w:p>
                    <w:p w:rsidR="000D61A6" w:rsidRPr="00BE712F" w:rsidRDefault="003C73C6" w:rsidP="004A094D">
                      <w:pPr>
                        <w:spacing w:line="380" w:lineRule="exact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2"/>
                        </w:rPr>
                      </w:pPr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 xml:space="preserve">    是严格的六角柱状体，它的一端是平整的六角形开口，另一端是封闭的六角</w:t>
                      </w:r>
                      <w:proofErr w:type="gramStart"/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菱</w:t>
                      </w:r>
                      <w:proofErr w:type="gramEnd"/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锥形的底，由三个相同的菱形组成，组成底盘的菱形的钝角为109度28分，所有的锐角为70度32分，这样既坚固又省料，蜂房的巢壁厚0.073毫米，误差极少。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F57B5A" wp14:editId="1189EF5C">
                <wp:simplePos x="0" y="0"/>
                <wp:positionH relativeFrom="column">
                  <wp:posOffset>2243455</wp:posOffset>
                </wp:positionH>
                <wp:positionV relativeFrom="paragraph">
                  <wp:posOffset>3540760</wp:posOffset>
                </wp:positionV>
                <wp:extent cx="4108450" cy="2196465"/>
                <wp:effectExtent l="0" t="0" r="0" b="0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2196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3C6" w:rsidRPr="000C2881" w:rsidRDefault="003C73C6" w:rsidP="003C73C6">
                            <w:pPr>
                              <w:spacing w:line="480" w:lineRule="exact"/>
                              <w:jc w:val="center"/>
                              <w:rPr>
                                <w:rFonts w:ascii="萝莉体 第二版" w:eastAsia="萝莉体 第二版" w:hAnsi="萝莉体 第二版" w:cs="萝莉体 第二版"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  <w:r w:rsidRPr="000C2881">
                              <w:rPr>
                                <w:rFonts w:ascii="萝莉体 第二版" w:eastAsia="萝莉体 第二版" w:hAnsi="萝莉体 第二版" w:cs="萝莉体 第二版" w:hint="eastAsia"/>
                                <w:color w:val="548DD4" w:themeColor="text2" w:themeTint="99"/>
                                <w:sz w:val="44"/>
                                <w:szCs w:val="44"/>
                              </w:rPr>
                              <w:t>数学名言</w:t>
                            </w:r>
                          </w:p>
                          <w:p w:rsidR="008E048A" w:rsidRPr="00BE712F" w:rsidRDefault="003C73C6" w:rsidP="008E048A">
                            <w:pPr>
                              <w:spacing w:line="380" w:lineRule="exact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2"/>
                              </w:rPr>
                            </w:pPr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数学是科学的皇后，而数论是数学的皇后-------高斯。</w:t>
                            </w:r>
                          </w:p>
                          <w:p w:rsidR="003C73C6" w:rsidRPr="00BE712F" w:rsidRDefault="003C73C6" w:rsidP="008E048A">
                            <w:pPr>
                              <w:spacing w:line="380" w:lineRule="exact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2"/>
                              </w:rPr>
                            </w:pPr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数学的本质在</w:t>
                            </w:r>
                            <w:proofErr w:type="gramStart"/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於</w:t>
                            </w:r>
                            <w:proofErr w:type="gramEnd"/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它的自由。－－－康扥尔</w:t>
                            </w:r>
                          </w:p>
                          <w:p w:rsidR="003C73C6" w:rsidRPr="00BE712F" w:rsidRDefault="003C73C6" w:rsidP="008E048A">
                            <w:pPr>
                              <w:spacing w:line="380" w:lineRule="exact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2"/>
                              </w:rPr>
                            </w:pPr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数学是无穷的科学。－－赫尔</w:t>
                            </w:r>
                            <w:proofErr w:type="gramStart"/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曼</w:t>
                            </w:r>
                            <w:proofErr w:type="gramEnd"/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外尔</w:t>
                            </w:r>
                          </w:p>
                          <w:p w:rsidR="003C73C6" w:rsidRPr="00BE712F" w:rsidRDefault="003C73C6" w:rsidP="008E048A">
                            <w:pPr>
                              <w:spacing w:line="380" w:lineRule="exact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2"/>
                              </w:rPr>
                            </w:pPr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数学是科学之王-------高斯（数学王子）</w:t>
                            </w:r>
                          </w:p>
                          <w:p w:rsidR="000C2881" w:rsidRDefault="003C73C6" w:rsidP="008E048A">
                            <w:pPr>
                              <w:spacing w:line="380" w:lineRule="exact"/>
                              <w:jc w:val="lef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</w:pPr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哲学家也要学数学，因为他必须跳出浩如烟海的万变现</w:t>
                            </w:r>
                          </w:p>
                          <w:p w:rsidR="000C2881" w:rsidRDefault="003C73C6" w:rsidP="008E048A">
                            <w:pPr>
                              <w:spacing w:line="380" w:lineRule="exact"/>
                              <w:jc w:val="lef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</w:pPr>
                            <w:proofErr w:type="gramStart"/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象</w:t>
                            </w:r>
                            <w:proofErr w:type="gramEnd"/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而抓住真正的实质。„„又因为这是使灵魂过渡到真</w:t>
                            </w:r>
                          </w:p>
                          <w:p w:rsidR="003C73C6" w:rsidRPr="00BE712F" w:rsidRDefault="003C73C6" w:rsidP="008E048A">
                            <w:pPr>
                              <w:spacing w:line="380" w:lineRule="exact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2"/>
                              </w:rPr>
                            </w:pPr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理和永存的捷径。－－－柏拉图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6.65pt;margin-top:278.8pt;width:323.5pt;height:172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1AHQIAAPwDAAAOAAAAZHJzL2Uyb0RvYy54bWysU82O0zAQviPxDpbvND9KyjZqulp2WYS0&#10;/EgLD+A6TmPheIztNikPwL4BJy7cea4+B2OnWyq4IXKwPJmZb+b7Zry8HHtFdsI6Cbqm2SylRGgO&#10;jdSbmn78cPvsghLnmW6YAi1quheOXq6ePlkOphI5dKAaYQmCaFcNpqad96ZKEsc70TM3AyM0Oluw&#10;PfNo2k3SWDYgeq+SPE3nyQC2MRa4cA7/3kxOuor4bSu4f9e2Tniiaoq9+XjaeK7DmayWrNpYZjrJ&#10;j22wf+iiZ1Jj0RPUDfOMbK38C6qX3IKD1s849Am0reQickA2WfoHm/uOGRG5oDjOnGRy/w+Wv929&#10;t0Q2OLuSEs16nNHh28Ph+8/Dj68kD/oMxlUYdm8w0I8vYMTYyNWZO+CfHNFw3TG9EVfWwtAJ1mB/&#10;WchMzlInHBdA1sMbaLAO23qIQGNr+yAeykEQHee0P81GjJ5w/Flk6UVRooujL88W82Jexhqsekw3&#10;1vlXAnoSLjW1OPwIz3Z3zod2WPUYEqppuJVKxQVQmgw1XZR5GRPOPL30uJ9K9jW9SMM3bUxg+VI3&#10;MdkzqaY7FlD6SDswnTj7cT1GhU9qrqHZow4WpnXE54OXDuwXSgZcxZq6z1tmBSXqtUYtF1lRhN2N&#10;RlE+z9Gw5571uYdpjlA19ZRM12sf932ifIWatzKqEYYzdXJsGVcsinR8DmGHz+0Y9fvRrn4BAAD/&#10;/wMAUEsDBBQABgAIAAAAIQALZtt03gAAAAwBAAAPAAAAZHJzL2Rvd25yZXYueG1sTI/BTsMwDIbv&#10;SLxDZCRuLIGSwbq6EwJxBbENpN2yxmsrGqdqsrW8PdkJjrY//f7+YjW5TpxoCK1nhNuZAkFcedty&#10;jbDdvN48ggjRsDWdZ0L4oQCr8vKiMLn1I3/QaR1rkUI45AahibHPpQxVQ86Eme+J0+3gB2diGoda&#10;2sGMKdx18k6puXSm5fShMT09N1R9r48O4fPtsPu6V+/1i9P96Ccl2S0k4vXV9LQEEWmKfzCc9ZM6&#10;lMlp749sg+gQMp1lCUXQ+mEO4kwopdJqj7BQmQZZFvJ/ifIXAAD//wMAUEsBAi0AFAAGAAgAAAAh&#10;ALaDOJL+AAAA4QEAABMAAAAAAAAAAAAAAAAAAAAAAFtDb250ZW50X1R5cGVzXS54bWxQSwECLQAU&#10;AAYACAAAACEAOP0h/9YAAACUAQAACwAAAAAAAAAAAAAAAAAvAQAAX3JlbHMvLnJlbHNQSwECLQAU&#10;AAYACAAAACEAopG9QB0CAAD8AwAADgAAAAAAAAAAAAAAAAAuAgAAZHJzL2Uyb0RvYy54bWxQSwEC&#10;LQAUAAYACAAAACEAC2bbdN4AAAAMAQAADwAAAAAAAAAAAAAAAAB3BAAAZHJzL2Rvd25yZXYueG1s&#10;UEsFBgAAAAAEAAQA8wAAAIIFAAAAAA==&#10;" filled="f" stroked="f">
                <v:textbox>
                  <w:txbxContent>
                    <w:p w:rsidR="003C73C6" w:rsidRPr="000C2881" w:rsidRDefault="003C73C6" w:rsidP="003C73C6">
                      <w:pPr>
                        <w:spacing w:line="480" w:lineRule="exact"/>
                        <w:jc w:val="center"/>
                        <w:rPr>
                          <w:rFonts w:ascii="萝莉体 第二版" w:eastAsia="萝莉体 第二版" w:hAnsi="萝莉体 第二版" w:cs="萝莉体 第二版"/>
                          <w:color w:val="548DD4" w:themeColor="text2" w:themeTint="99"/>
                          <w:sz w:val="44"/>
                          <w:szCs w:val="44"/>
                        </w:rPr>
                      </w:pPr>
                      <w:r w:rsidRPr="000C2881">
                        <w:rPr>
                          <w:rFonts w:ascii="萝莉体 第二版" w:eastAsia="萝莉体 第二版" w:hAnsi="萝莉体 第二版" w:cs="萝莉体 第二版" w:hint="eastAsia"/>
                          <w:color w:val="548DD4" w:themeColor="text2" w:themeTint="99"/>
                          <w:sz w:val="44"/>
                          <w:szCs w:val="44"/>
                        </w:rPr>
                        <w:t>数学名言</w:t>
                      </w:r>
                    </w:p>
                    <w:p w:rsidR="008E048A" w:rsidRPr="00BE712F" w:rsidRDefault="003C73C6" w:rsidP="008E048A">
                      <w:pPr>
                        <w:spacing w:line="380" w:lineRule="exact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2"/>
                        </w:rPr>
                      </w:pPr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数学是科学的皇后，而数论是数学的皇后-------高斯。</w:t>
                      </w:r>
                    </w:p>
                    <w:p w:rsidR="003C73C6" w:rsidRPr="00BE712F" w:rsidRDefault="003C73C6" w:rsidP="008E048A">
                      <w:pPr>
                        <w:spacing w:line="380" w:lineRule="exact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2"/>
                        </w:rPr>
                      </w:pPr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数学的本质在</w:t>
                      </w:r>
                      <w:proofErr w:type="gramStart"/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於</w:t>
                      </w:r>
                      <w:proofErr w:type="gramEnd"/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它的自由。－－－康扥尔</w:t>
                      </w:r>
                    </w:p>
                    <w:p w:rsidR="003C73C6" w:rsidRPr="00BE712F" w:rsidRDefault="003C73C6" w:rsidP="008E048A">
                      <w:pPr>
                        <w:spacing w:line="380" w:lineRule="exact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2"/>
                        </w:rPr>
                      </w:pPr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数学是无穷的科学。－－赫尔</w:t>
                      </w:r>
                      <w:proofErr w:type="gramStart"/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曼</w:t>
                      </w:r>
                      <w:proofErr w:type="gramEnd"/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外尔</w:t>
                      </w:r>
                    </w:p>
                    <w:p w:rsidR="003C73C6" w:rsidRPr="00BE712F" w:rsidRDefault="003C73C6" w:rsidP="008E048A">
                      <w:pPr>
                        <w:spacing w:line="380" w:lineRule="exact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2"/>
                        </w:rPr>
                      </w:pPr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数学是科学之王-------高斯（数学王子）</w:t>
                      </w:r>
                    </w:p>
                    <w:p w:rsidR="000C2881" w:rsidRDefault="003C73C6" w:rsidP="008E048A">
                      <w:pPr>
                        <w:spacing w:line="380" w:lineRule="exact"/>
                        <w:jc w:val="lef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</w:pPr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哲学家也要学数学，因为他必须跳出浩如烟海的万变现</w:t>
                      </w:r>
                    </w:p>
                    <w:p w:rsidR="000C2881" w:rsidRDefault="003C73C6" w:rsidP="008E048A">
                      <w:pPr>
                        <w:spacing w:line="380" w:lineRule="exact"/>
                        <w:jc w:val="lef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</w:pPr>
                      <w:proofErr w:type="gramStart"/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象</w:t>
                      </w:r>
                      <w:proofErr w:type="gramEnd"/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而抓住真正的实质。„„又因为这是使灵魂过渡到真</w:t>
                      </w:r>
                    </w:p>
                    <w:p w:rsidR="003C73C6" w:rsidRPr="00BE712F" w:rsidRDefault="003C73C6" w:rsidP="008E048A">
                      <w:pPr>
                        <w:spacing w:line="380" w:lineRule="exact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2"/>
                        </w:rPr>
                      </w:pPr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理和永存的捷径。－－－柏拉图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73B050B8" wp14:editId="4E159ACE">
            <wp:simplePos x="0" y="0"/>
            <wp:positionH relativeFrom="column">
              <wp:posOffset>664210</wp:posOffset>
            </wp:positionH>
            <wp:positionV relativeFrom="paragraph">
              <wp:posOffset>1556830</wp:posOffset>
            </wp:positionV>
            <wp:extent cx="6804025" cy="546227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546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F3002F" wp14:editId="3E5ACD29">
                <wp:simplePos x="0" y="0"/>
                <wp:positionH relativeFrom="column">
                  <wp:posOffset>6275515</wp:posOffset>
                </wp:positionH>
                <wp:positionV relativeFrom="paragraph">
                  <wp:posOffset>848995</wp:posOffset>
                </wp:positionV>
                <wp:extent cx="3538220" cy="2386330"/>
                <wp:effectExtent l="0" t="0" r="0" b="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238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48A" w:rsidRPr="00BE712F" w:rsidRDefault="003C73C6" w:rsidP="003C73C6">
                            <w:pPr>
                              <w:spacing w:line="480" w:lineRule="exact"/>
                              <w:jc w:val="center"/>
                              <w:rPr>
                                <w:rFonts w:ascii="萝莉体 第二版" w:eastAsia="萝莉体 第二版" w:hAnsi="萝莉体 第二版" w:cs="萝莉体 第二版"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数学家的故事</w:t>
                            </w:r>
                          </w:p>
                          <w:p w:rsidR="003C73C6" w:rsidRPr="00BE712F" w:rsidRDefault="003C73C6" w:rsidP="008E048A">
                            <w:pPr>
                              <w:spacing w:line="380" w:lineRule="exact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2"/>
                              </w:rPr>
                            </w:pPr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华罗庚     1936年，经熊庆来教授推荐，华罗庚前往英国，留学剑桥。20世纪声名显赫的数学家哈代，早就听说华罗庚很有才气，他说：“你可以在两年之内获得博士学位。</w:t>
                            </w:r>
                            <w:r w:rsidR="00AB49D7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”可是华罗庚却说：</w:t>
                            </w:r>
                            <w:proofErr w:type="gramStart"/>
                            <w:r w:rsidR="00AB49D7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“</w:t>
                            </w:r>
                            <w:proofErr w:type="gramEnd"/>
                            <w:r w:rsidR="00AB49D7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我不想获得博士学位，我只要求做一个访问者</w:t>
                            </w:r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“我来剑桥是求学问的，不是为了学位。”两年中，他集中精力</w:t>
                            </w:r>
                            <w:proofErr w:type="gramStart"/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研</w:t>
                            </w:r>
                            <w:proofErr w:type="gramEnd"/>
                            <w:r w:rsidRPr="00BE712F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2"/>
                              </w:rPr>
                              <w:t>奇数哥德巴赫问题发表18篇论文，向全世界显示了中国数学家出众的智慧与能力。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94.15pt;margin-top:66.85pt;width:278.6pt;height:187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lHpHgIAAPwDAAAOAAAAZHJzL2Uyb0RvYy54bWysU82O0zAQviPxDpbvNG3SLt2o6WrZZRHS&#10;8iMtPIDrOI2F7TG226Q8wPIGnLhw57n6HIydtlRwQ+Rg2ZmZz/N983lx1WtFtsJ5Caaik9GYEmE4&#10;1NKsK/rxw92zOSU+MFMzBUZUdCc8vVo+fbLobClyaEHVwhEEMb7sbEXbEGyZZZ63QjM/AisMBhtw&#10;mgU8unVWO9YhulZZPh5fZB242jrgwnv8ezsE6TLhN43g4V3TeBGIqij2FtLq0rqKa7ZcsHLtmG0l&#10;P7TB/qELzaTBS09QtywwsnHyLygtuQMPTRhx0Bk0jeQicUA2k/EfbB5aZkXiguJ4e5LJ/z9Y/nb7&#10;3hFZ4+wmlBimcUb7b1/333/ufzySPOrTWV9i2oPFxNC/gB5zE1dv74F/8sTATcvMWlw7B10rWI39&#10;TWJldlY64PgIsureQI33sE2ABNQ3TkfxUA6C6Din3Wk2og+E489iVszzHEMcY3kxvyiKNL2Mlcdy&#10;63x4JUCTuKmow+EneLa99yG2w8pjSrzNwJ1UKhlAGdJV9HKWz1LBWUTLgP5UUld0Po7f4JjI8qWp&#10;U3FgUg17vECZA+3IdOAc+lWfFC6Oaq6g3qEODgY74vPBTQvuCyUdWrGi/vOGOUGJem1Qy8vJdBq9&#10;mw7T2fOogjuPrM4jzHCEqmigZNjehOT3gfI1at7IpEYcztDJoWW0WBLp8Byih8/PKev3o13+AgAA&#10;//8DAFBLAwQUAAYACAAAACEAwLXHO98AAAAMAQAADwAAAGRycy9kb3ducmV2LnhtbEyPwU7DMBBE&#10;70j8g7VI3KhdUrdJGqdCIK6gForEzY23SUS8jmK3CX+Pe6LH1TzNvC02k+3YGQffOlIwnwlgSJUz&#10;LdUKPj9eH1JgPmgyunOECn7Rw6a8vSl0btxIWzzvQs1iCflcK2hC6HPOfdWg1X7meqSYHd1gdYjn&#10;UHMz6DGW244/CrHkVrcUFxrd43OD1c/uZBXs347fXwvxXr9Y2Y9uEpxsxpW6v5ue1sACTuEfhot+&#10;VIcyOh3ciYxnnYIsTZOIxiBJVsAuhFxICeygQIpMAi8Lfv1E+QcAAP//AwBQSwECLQAUAAYACAAA&#10;ACEAtoM4kv4AAADhAQAAEwAAAAAAAAAAAAAAAAAAAAAAW0NvbnRlbnRfVHlwZXNdLnhtbFBLAQIt&#10;ABQABgAIAAAAIQA4/SH/1gAAAJQBAAALAAAAAAAAAAAAAAAAAC8BAABfcmVscy8ucmVsc1BLAQIt&#10;ABQABgAIAAAAIQA55lHpHgIAAPwDAAAOAAAAAAAAAAAAAAAAAC4CAABkcnMvZTJvRG9jLnhtbFBL&#10;AQItABQABgAIAAAAIQDAtcc73wAAAAwBAAAPAAAAAAAAAAAAAAAAAHgEAABkcnMvZG93bnJldi54&#10;bWxQSwUGAAAAAAQABADzAAAAhAUAAAAA&#10;" filled="f" stroked="f">
                <v:textbox>
                  <w:txbxContent>
                    <w:p w:rsidR="008E048A" w:rsidRPr="00BE712F" w:rsidRDefault="003C73C6" w:rsidP="003C73C6">
                      <w:pPr>
                        <w:spacing w:line="480" w:lineRule="exact"/>
                        <w:jc w:val="center"/>
                        <w:rPr>
                          <w:rFonts w:ascii="萝莉体 第二版" w:eastAsia="萝莉体 第二版" w:hAnsi="萝莉体 第二版" w:cs="萝莉体 第二版"/>
                          <w:color w:val="E36C0A" w:themeColor="accent6" w:themeShade="BF"/>
                          <w:sz w:val="44"/>
                          <w:szCs w:val="44"/>
                        </w:rPr>
                      </w:pPr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E36C0A" w:themeColor="accent6" w:themeShade="BF"/>
                          <w:sz w:val="44"/>
                          <w:szCs w:val="44"/>
                        </w:rPr>
                        <w:t>数学家的故事</w:t>
                      </w:r>
                    </w:p>
                    <w:p w:rsidR="003C73C6" w:rsidRPr="00BE712F" w:rsidRDefault="003C73C6" w:rsidP="008E048A">
                      <w:pPr>
                        <w:spacing w:line="380" w:lineRule="exact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2"/>
                        </w:rPr>
                      </w:pPr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华罗庚     1936年，经熊庆来教授推荐，华罗庚前往英国，留学剑桥。20世纪声名显赫的数学家哈代，早就听说华罗庚很有才气，他说：“你可以在两年之内获得博士学位。</w:t>
                      </w:r>
                      <w:r w:rsidR="00AB49D7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”可是华罗庚却说：</w:t>
                      </w:r>
                      <w:proofErr w:type="gramStart"/>
                      <w:r w:rsidR="00AB49D7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“</w:t>
                      </w:r>
                      <w:proofErr w:type="gramEnd"/>
                      <w:r w:rsidR="00AB49D7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我不想获得博士学位，我只要求做一个访问者</w:t>
                      </w:r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“我来剑桥是求学问的，不是为了学位。”两年中，他集中精力</w:t>
                      </w:r>
                      <w:proofErr w:type="gramStart"/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研</w:t>
                      </w:r>
                      <w:proofErr w:type="gramEnd"/>
                      <w:r w:rsidRPr="00BE712F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2"/>
                        </w:rPr>
                        <w:t>奇数哥德巴赫问题发表18篇论文，向全世界显示了中国数学家出众的智慧与能力。</w:t>
                      </w:r>
                    </w:p>
                  </w:txbxContent>
                </v:textbox>
              </v:shape>
            </w:pict>
          </mc:Fallback>
        </mc:AlternateContent>
      </w:r>
      <w:r w:rsidR="00E91AB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D4D496" wp14:editId="0EEC763B">
                <wp:simplePos x="0" y="0"/>
                <wp:positionH relativeFrom="column">
                  <wp:posOffset>-35560</wp:posOffset>
                </wp:positionH>
                <wp:positionV relativeFrom="paragraph">
                  <wp:posOffset>1166685</wp:posOffset>
                </wp:positionV>
                <wp:extent cx="2030095" cy="1115695"/>
                <wp:effectExtent l="0" t="0" r="27305" b="2730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095" cy="1115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style="position:absolute;left:0;text-align:left;margin-left:-2.8pt;margin-top:91.85pt;width:159.85pt;height:87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eOmwIAAKoFAAAOAAAAZHJzL2Uyb0RvYy54bWysVM1u2zAMvg/YOwi6r7azpmuDOkXQosOA&#10;oi3WDj0rshQLkEVNUuJkLzNgtz3EHmfYa4ySf9J1xQ7FclBIk/xEfiJ5erZtNNkI5xWYkhYHOSXC&#10;cKiUWZX00/3lm2NKfGCmYhqMKOlOeHo2f/3qtLUzMYEadCUcQRDjZ60taR2CnWWZ57VomD8AKwwa&#10;JbiGBVTdKqscaxG90dkkz4+yFlxlHXDhPX696Ix0nvClFDzcSOlFILqkmFtIp0vnMp7Z/JTNVo7Z&#10;WvE+DfaCLBqmDF46Ql2wwMjaqb+gGsUdeJDhgEOTgZSKi1QDVlPkT6q5q5kVqRYkx9uRJv//YPn1&#10;5tYRVZUUH8qwBp/o19fvP398I8eRm9b6Gbrc2VvXax7FWOhWuib+Ywlkm/jcjXyKbSAcP07yt3l+&#10;MqWEo60oiukRKoiT7cOt8+G9gIZEoaQOHyzxyDZXPnSug0u8zYNW1aXSOimxScS5dmTD8HmXq6IH&#10;/8NLmxcFYo4xMosMdDUnKey0iHjafBQSeYtVpoRTx+6TYZwLE4rOVLNKdDlOc/wNWQ7pJ0ISYESW&#10;WN2I3QMMnh3IgN3R0/vHUJEafgzO/5VYFzxGpJvBhDG4UQbccwAaq+pv7vwHkjpqIktLqHbYVQ66&#10;cfOWXyp83ivmwy1zOF84ibgzwg0eUkNbUuglSmpwX577Hv2x7dFKSYvzWlL/ec2coER/MDgQJ8Xh&#10;YRzwpBxO301QcY8ty8cWs27OAXumwO1keRKjf9CDKB00D7haFvFWNDHD8e6S8uAG5Tx0ewSXExeL&#10;RXLDobYsXJk7yyN4ZDW27/32gTnb93jA8biGYbbZ7Emrd74x0sBiHUCqNAd7Xnu+cSGkxumXV9w4&#10;j/XktV+x898AAAD//wMAUEsDBBQABgAIAAAAIQDyBIEf3wAAAAoBAAAPAAAAZHJzL2Rvd25yZXYu&#10;eG1sTI9NT8MwDIbvSPyHyEhc0JaWrVtbmk4IiSuIwWW3rPGaisapmqwr/HrMCW7+ePT6cbWbXS8m&#10;HEPnSUG6TEAgNd501Cr4eH9e5CBC1GR07wkVfGGAXX19VenS+Au94bSPreAQCqVWYGMcSilDY9Hp&#10;sPQDEu9OfnQ6cju20oz6wuGul/dJspFOd8QXrB7wyWLzuT87BcV38xpzP2Q2doeidenLaZzulLq9&#10;mR8fQESc4x8Mv/qsDjU7Hf2ZTBC9gkW2YZLn+WoLgoFVuk5BHLnIijXIupL/X6h/AAAA//8DAFBL&#10;AQItABQABgAIAAAAIQC2gziS/gAAAOEBAAATAAAAAAAAAAAAAAAAAAAAAABbQ29udGVudF9UeXBl&#10;c10ueG1sUEsBAi0AFAAGAAgAAAAhADj9If/WAAAAlAEAAAsAAAAAAAAAAAAAAAAALwEAAF9yZWxz&#10;Ly5yZWxzUEsBAi0AFAAGAAgAAAAhAGmA546bAgAAqgUAAA4AAAAAAAAAAAAAAAAALgIAAGRycy9l&#10;Mm9Eb2MueG1sUEsBAi0AFAAGAAgAAAAhAPIEgR/fAAAACgEAAA8AAAAAAAAAAAAAAAAA9QQAAGRy&#10;cy9kb3ducmV2LnhtbFBLBQYAAAAABAAEAPMAAAABBgAAAAA=&#10;" fillcolor="white [3212]" strokecolor="white [3212]" strokeweight="2pt"/>
            </w:pict>
          </mc:Fallback>
        </mc:AlternateContent>
      </w:r>
    </w:p>
    <w:sectPr w:rsidR="006E0352" w:rsidSect="008160A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69C" w:rsidRDefault="0088169C" w:rsidP="00EA787D">
      <w:r>
        <w:separator/>
      </w:r>
    </w:p>
  </w:endnote>
  <w:endnote w:type="continuationSeparator" w:id="0">
    <w:p w:rsidR="0088169C" w:rsidRDefault="0088169C" w:rsidP="00EA7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文鼎特甜妞体">
    <w:panose1 w:val="040B0900000000000000"/>
    <w:charset w:val="86"/>
    <w:family w:val="decorative"/>
    <w:pitch w:val="variable"/>
    <w:sig w:usb0="800002BF" w:usb1="184F6CF8" w:usb2="00000032" w:usb3="00000000" w:csb0="00040001" w:csb1="00000000"/>
  </w:font>
  <w:font w:name="萝莉体 第二版">
    <w:panose1 w:val="02000500000000000000"/>
    <w:charset w:val="86"/>
    <w:family w:val="auto"/>
    <w:pitch w:val="variable"/>
    <w:sig w:usb0="B10003FF" w:usb1="59DFFFFF" w:usb2="00000037" w:usb3="00000000" w:csb0="0017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69C" w:rsidRDefault="0088169C" w:rsidP="00EA787D">
      <w:r>
        <w:separator/>
      </w:r>
    </w:p>
  </w:footnote>
  <w:footnote w:type="continuationSeparator" w:id="0">
    <w:p w:rsidR="0088169C" w:rsidRDefault="0088169C" w:rsidP="00EA78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F0442"/>
    <w:multiLevelType w:val="hybridMultilevel"/>
    <w:tmpl w:val="BFD83FB4"/>
    <w:lvl w:ilvl="0" w:tplc="6C36B74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6769D4"/>
    <w:multiLevelType w:val="hybridMultilevel"/>
    <w:tmpl w:val="D5ACB1C6"/>
    <w:lvl w:ilvl="0" w:tplc="C104274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4BE583E"/>
    <w:multiLevelType w:val="hybridMultilevel"/>
    <w:tmpl w:val="27EA8830"/>
    <w:lvl w:ilvl="0" w:tplc="C7DCF30E">
      <w:start w:val="1"/>
      <w:numFmt w:val="decimal"/>
      <w:lvlText w:val="%1."/>
      <w:lvlJc w:val="left"/>
      <w:pPr>
        <w:ind w:left="8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2" w:hanging="420"/>
      </w:pPr>
    </w:lvl>
    <w:lvl w:ilvl="2" w:tplc="0409001B" w:tentative="1">
      <w:start w:val="1"/>
      <w:numFmt w:val="lowerRoman"/>
      <w:lvlText w:val="%3."/>
      <w:lvlJc w:val="right"/>
      <w:pPr>
        <w:ind w:left="1392" w:hanging="420"/>
      </w:pPr>
    </w:lvl>
    <w:lvl w:ilvl="3" w:tplc="0409000F" w:tentative="1">
      <w:start w:val="1"/>
      <w:numFmt w:val="decimal"/>
      <w:lvlText w:val="%4."/>
      <w:lvlJc w:val="left"/>
      <w:pPr>
        <w:ind w:left="1812" w:hanging="420"/>
      </w:pPr>
    </w:lvl>
    <w:lvl w:ilvl="4" w:tplc="04090019" w:tentative="1">
      <w:start w:val="1"/>
      <w:numFmt w:val="lowerLetter"/>
      <w:lvlText w:val="%5)"/>
      <w:lvlJc w:val="left"/>
      <w:pPr>
        <w:ind w:left="2232" w:hanging="420"/>
      </w:pPr>
    </w:lvl>
    <w:lvl w:ilvl="5" w:tplc="0409001B" w:tentative="1">
      <w:start w:val="1"/>
      <w:numFmt w:val="lowerRoman"/>
      <w:lvlText w:val="%6."/>
      <w:lvlJc w:val="right"/>
      <w:pPr>
        <w:ind w:left="2652" w:hanging="420"/>
      </w:pPr>
    </w:lvl>
    <w:lvl w:ilvl="6" w:tplc="0409000F" w:tentative="1">
      <w:start w:val="1"/>
      <w:numFmt w:val="decimal"/>
      <w:lvlText w:val="%7."/>
      <w:lvlJc w:val="left"/>
      <w:pPr>
        <w:ind w:left="3072" w:hanging="420"/>
      </w:pPr>
    </w:lvl>
    <w:lvl w:ilvl="7" w:tplc="04090019" w:tentative="1">
      <w:start w:val="1"/>
      <w:numFmt w:val="lowerLetter"/>
      <w:lvlText w:val="%8)"/>
      <w:lvlJc w:val="left"/>
      <w:pPr>
        <w:ind w:left="3492" w:hanging="420"/>
      </w:pPr>
    </w:lvl>
    <w:lvl w:ilvl="8" w:tplc="0409001B" w:tentative="1">
      <w:start w:val="1"/>
      <w:numFmt w:val="lowerRoman"/>
      <w:lvlText w:val="%9."/>
      <w:lvlJc w:val="right"/>
      <w:pPr>
        <w:ind w:left="3912" w:hanging="420"/>
      </w:pPr>
    </w:lvl>
  </w:abstractNum>
  <w:abstractNum w:abstractNumId="3">
    <w:nsid w:val="44E01481"/>
    <w:multiLevelType w:val="hybridMultilevel"/>
    <w:tmpl w:val="7E40F940"/>
    <w:lvl w:ilvl="0" w:tplc="8A600642">
      <w:start w:val="1"/>
      <w:numFmt w:val="decimal"/>
      <w:lvlText w:val="%1．"/>
      <w:lvlJc w:val="left"/>
      <w:pPr>
        <w:ind w:left="98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04" w:hanging="420"/>
      </w:pPr>
    </w:lvl>
    <w:lvl w:ilvl="2" w:tplc="0409001B" w:tentative="1">
      <w:start w:val="1"/>
      <w:numFmt w:val="lowerRoman"/>
      <w:lvlText w:val="%3."/>
      <w:lvlJc w:val="right"/>
      <w:pPr>
        <w:ind w:left="1524" w:hanging="420"/>
      </w:pPr>
    </w:lvl>
    <w:lvl w:ilvl="3" w:tplc="0409000F" w:tentative="1">
      <w:start w:val="1"/>
      <w:numFmt w:val="decimal"/>
      <w:lvlText w:val="%4."/>
      <w:lvlJc w:val="left"/>
      <w:pPr>
        <w:ind w:left="1944" w:hanging="420"/>
      </w:pPr>
    </w:lvl>
    <w:lvl w:ilvl="4" w:tplc="04090019" w:tentative="1">
      <w:start w:val="1"/>
      <w:numFmt w:val="lowerLetter"/>
      <w:lvlText w:val="%5)"/>
      <w:lvlJc w:val="left"/>
      <w:pPr>
        <w:ind w:left="2364" w:hanging="420"/>
      </w:pPr>
    </w:lvl>
    <w:lvl w:ilvl="5" w:tplc="0409001B" w:tentative="1">
      <w:start w:val="1"/>
      <w:numFmt w:val="lowerRoman"/>
      <w:lvlText w:val="%6."/>
      <w:lvlJc w:val="right"/>
      <w:pPr>
        <w:ind w:left="2784" w:hanging="420"/>
      </w:pPr>
    </w:lvl>
    <w:lvl w:ilvl="6" w:tplc="0409000F" w:tentative="1">
      <w:start w:val="1"/>
      <w:numFmt w:val="decimal"/>
      <w:lvlText w:val="%7."/>
      <w:lvlJc w:val="left"/>
      <w:pPr>
        <w:ind w:left="3204" w:hanging="420"/>
      </w:pPr>
    </w:lvl>
    <w:lvl w:ilvl="7" w:tplc="04090019" w:tentative="1">
      <w:start w:val="1"/>
      <w:numFmt w:val="lowerLetter"/>
      <w:lvlText w:val="%8)"/>
      <w:lvlJc w:val="left"/>
      <w:pPr>
        <w:ind w:left="3624" w:hanging="420"/>
      </w:pPr>
    </w:lvl>
    <w:lvl w:ilvl="8" w:tplc="0409001B" w:tentative="1">
      <w:start w:val="1"/>
      <w:numFmt w:val="lowerRoman"/>
      <w:lvlText w:val="%9."/>
      <w:lvlJc w:val="right"/>
      <w:pPr>
        <w:ind w:left="4044" w:hanging="420"/>
      </w:pPr>
    </w:lvl>
  </w:abstractNum>
  <w:abstractNum w:abstractNumId="4">
    <w:nsid w:val="5AC87E8F"/>
    <w:multiLevelType w:val="hybridMultilevel"/>
    <w:tmpl w:val="90245D84"/>
    <w:lvl w:ilvl="0" w:tplc="C6DC73EC">
      <w:start w:val="1"/>
      <w:numFmt w:val="decimal"/>
      <w:lvlText w:val="%1、"/>
      <w:lvlJc w:val="left"/>
      <w:pPr>
        <w:ind w:left="128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1" w:hanging="420"/>
      </w:pPr>
    </w:lvl>
    <w:lvl w:ilvl="2" w:tplc="0409001B" w:tentative="1">
      <w:start w:val="1"/>
      <w:numFmt w:val="lowerRoman"/>
      <w:lvlText w:val="%3."/>
      <w:lvlJc w:val="right"/>
      <w:pPr>
        <w:ind w:left="1821" w:hanging="420"/>
      </w:pPr>
    </w:lvl>
    <w:lvl w:ilvl="3" w:tplc="0409000F" w:tentative="1">
      <w:start w:val="1"/>
      <w:numFmt w:val="decimal"/>
      <w:lvlText w:val="%4."/>
      <w:lvlJc w:val="left"/>
      <w:pPr>
        <w:ind w:left="2241" w:hanging="420"/>
      </w:pPr>
    </w:lvl>
    <w:lvl w:ilvl="4" w:tplc="04090019" w:tentative="1">
      <w:start w:val="1"/>
      <w:numFmt w:val="lowerLetter"/>
      <w:lvlText w:val="%5)"/>
      <w:lvlJc w:val="left"/>
      <w:pPr>
        <w:ind w:left="2661" w:hanging="420"/>
      </w:pPr>
    </w:lvl>
    <w:lvl w:ilvl="5" w:tplc="0409001B" w:tentative="1">
      <w:start w:val="1"/>
      <w:numFmt w:val="lowerRoman"/>
      <w:lvlText w:val="%6."/>
      <w:lvlJc w:val="right"/>
      <w:pPr>
        <w:ind w:left="3081" w:hanging="420"/>
      </w:pPr>
    </w:lvl>
    <w:lvl w:ilvl="6" w:tplc="0409000F" w:tentative="1">
      <w:start w:val="1"/>
      <w:numFmt w:val="decimal"/>
      <w:lvlText w:val="%7."/>
      <w:lvlJc w:val="left"/>
      <w:pPr>
        <w:ind w:left="3501" w:hanging="420"/>
      </w:pPr>
    </w:lvl>
    <w:lvl w:ilvl="7" w:tplc="04090019" w:tentative="1">
      <w:start w:val="1"/>
      <w:numFmt w:val="lowerLetter"/>
      <w:lvlText w:val="%8)"/>
      <w:lvlJc w:val="left"/>
      <w:pPr>
        <w:ind w:left="3921" w:hanging="420"/>
      </w:pPr>
    </w:lvl>
    <w:lvl w:ilvl="8" w:tplc="0409001B" w:tentative="1">
      <w:start w:val="1"/>
      <w:numFmt w:val="lowerRoman"/>
      <w:lvlText w:val="%9."/>
      <w:lvlJc w:val="right"/>
      <w:pPr>
        <w:ind w:left="4341" w:hanging="420"/>
      </w:pPr>
    </w:lvl>
  </w:abstractNum>
  <w:abstractNum w:abstractNumId="5">
    <w:nsid w:val="6E516543"/>
    <w:multiLevelType w:val="hybridMultilevel"/>
    <w:tmpl w:val="9410C83C"/>
    <w:lvl w:ilvl="0" w:tplc="C02E5738">
      <w:start w:val="1"/>
      <w:numFmt w:val="decimal"/>
      <w:lvlText w:val="（%1）"/>
      <w:lvlJc w:val="left"/>
      <w:pPr>
        <w:ind w:left="121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2" w:hanging="420"/>
      </w:pPr>
    </w:lvl>
    <w:lvl w:ilvl="2" w:tplc="0409001B" w:tentative="1">
      <w:start w:val="1"/>
      <w:numFmt w:val="lowerRoman"/>
      <w:lvlText w:val="%3."/>
      <w:lvlJc w:val="right"/>
      <w:pPr>
        <w:ind w:left="1392" w:hanging="420"/>
      </w:pPr>
    </w:lvl>
    <w:lvl w:ilvl="3" w:tplc="0409000F" w:tentative="1">
      <w:start w:val="1"/>
      <w:numFmt w:val="decimal"/>
      <w:lvlText w:val="%4."/>
      <w:lvlJc w:val="left"/>
      <w:pPr>
        <w:ind w:left="1812" w:hanging="420"/>
      </w:pPr>
    </w:lvl>
    <w:lvl w:ilvl="4" w:tplc="04090019" w:tentative="1">
      <w:start w:val="1"/>
      <w:numFmt w:val="lowerLetter"/>
      <w:lvlText w:val="%5)"/>
      <w:lvlJc w:val="left"/>
      <w:pPr>
        <w:ind w:left="2232" w:hanging="420"/>
      </w:pPr>
    </w:lvl>
    <w:lvl w:ilvl="5" w:tplc="0409001B" w:tentative="1">
      <w:start w:val="1"/>
      <w:numFmt w:val="lowerRoman"/>
      <w:lvlText w:val="%6."/>
      <w:lvlJc w:val="right"/>
      <w:pPr>
        <w:ind w:left="2652" w:hanging="420"/>
      </w:pPr>
    </w:lvl>
    <w:lvl w:ilvl="6" w:tplc="0409000F" w:tentative="1">
      <w:start w:val="1"/>
      <w:numFmt w:val="decimal"/>
      <w:lvlText w:val="%7."/>
      <w:lvlJc w:val="left"/>
      <w:pPr>
        <w:ind w:left="3072" w:hanging="420"/>
      </w:pPr>
    </w:lvl>
    <w:lvl w:ilvl="7" w:tplc="04090019" w:tentative="1">
      <w:start w:val="1"/>
      <w:numFmt w:val="lowerLetter"/>
      <w:lvlText w:val="%8)"/>
      <w:lvlJc w:val="left"/>
      <w:pPr>
        <w:ind w:left="3492" w:hanging="420"/>
      </w:pPr>
    </w:lvl>
    <w:lvl w:ilvl="8" w:tplc="0409001B" w:tentative="1">
      <w:start w:val="1"/>
      <w:numFmt w:val="lowerRoman"/>
      <w:lvlText w:val="%9."/>
      <w:lvlJc w:val="right"/>
      <w:pPr>
        <w:ind w:left="3912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0AF"/>
    <w:rsid w:val="00026D4C"/>
    <w:rsid w:val="000460D9"/>
    <w:rsid w:val="00057391"/>
    <w:rsid w:val="00085649"/>
    <w:rsid w:val="000C2881"/>
    <w:rsid w:val="000D61A6"/>
    <w:rsid w:val="000E26A3"/>
    <w:rsid w:val="000E2BE8"/>
    <w:rsid w:val="00101223"/>
    <w:rsid w:val="00103E6E"/>
    <w:rsid w:val="001902FE"/>
    <w:rsid w:val="001B1747"/>
    <w:rsid w:val="001F44AE"/>
    <w:rsid w:val="00294ED7"/>
    <w:rsid w:val="002A2112"/>
    <w:rsid w:val="002A5D5C"/>
    <w:rsid w:val="002E3DC8"/>
    <w:rsid w:val="00356B4C"/>
    <w:rsid w:val="0035747E"/>
    <w:rsid w:val="00391F09"/>
    <w:rsid w:val="003C73C6"/>
    <w:rsid w:val="003F6E15"/>
    <w:rsid w:val="00413B75"/>
    <w:rsid w:val="004A094D"/>
    <w:rsid w:val="004C3E93"/>
    <w:rsid w:val="004F1085"/>
    <w:rsid w:val="005A0191"/>
    <w:rsid w:val="00645C4B"/>
    <w:rsid w:val="00671C60"/>
    <w:rsid w:val="0068342E"/>
    <w:rsid w:val="006902EA"/>
    <w:rsid w:val="006B2C99"/>
    <w:rsid w:val="006D0782"/>
    <w:rsid w:val="006D304F"/>
    <w:rsid w:val="006E0352"/>
    <w:rsid w:val="006E21D5"/>
    <w:rsid w:val="00707D4E"/>
    <w:rsid w:val="007233C1"/>
    <w:rsid w:val="007420EB"/>
    <w:rsid w:val="0074384B"/>
    <w:rsid w:val="00785E40"/>
    <w:rsid w:val="007A0894"/>
    <w:rsid w:val="007A3769"/>
    <w:rsid w:val="007B38A8"/>
    <w:rsid w:val="007E2506"/>
    <w:rsid w:val="007E74F6"/>
    <w:rsid w:val="008160AF"/>
    <w:rsid w:val="00854A05"/>
    <w:rsid w:val="00870EC1"/>
    <w:rsid w:val="0088169C"/>
    <w:rsid w:val="00881F4E"/>
    <w:rsid w:val="00891941"/>
    <w:rsid w:val="008D4E2A"/>
    <w:rsid w:val="008E048A"/>
    <w:rsid w:val="009A7579"/>
    <w:rsid w:val="00A13B32"/>
    <w:rsid w:val="00A32700"/>
    <w:rsid w:val="00A35CB8"/>
    <w:rsid w:val="00AB49D7"/>
    <w:rsid w:val="00AE2CC4"/>
    <w:rsid w:val="00B25770"/>
    <w:rsid w:val="00B40445"/>
    <w:rsid w:val="00B41FC9"/>
    <w:rsid w:val="00B93090"/>
    <w:rsid w:val="00BE3C9E"/>
    <w:rsid w:val="00BE712F"/>
    <w:rsid w:val="00C15277"/>
    <w:rsid w:val="00CA2D04"/>
    <w:rsid w:val="00CA79FF"/>
    <w:rsid w:val="00CE593E"/>
    <w:rsid w:val="00DC5472"/>
    <w:rsid w:val="00E548EF"/>
    <w:rsid w:val="00E91AB2"/>
    <w:rsid w:val="00EA54F6"/>
    <w:rsid w:val="00EA787D"/>
    <w:rsid w:val="00EC5A17"/>
    <w:rsid w:val="00ED14FF"/>
    <w:rsid w:val="00EF5133"/>
    <w:rsid w:val="00F1056E"/>
    <w:rsid w:val="00F13718"/>
    <w:rsid w:val="00F27AAC"/>
    <w:rsid w:val="00F34B0E"/>
    <w:rsid w:val="00F40D74"/>
    <w:rsid w:val="00F6568D"/>
    <w:rsid w:val="00FD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60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60AF"/>
    <w:rPr>
      <w:sz w:val="18"/>
      <w:szCs w:val="18"/>
    </w:rPr>
  </w:style>
  <w:style w:type="paragraph" w:styleId="a4">
    <w:name w:val="List Paragraph"/>
    <w:basedOn w:val="a"/>
    <w:uiPriority w:val="34"/>
    <w:qFormat/>
    <w:rsid w:val="006D304F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A78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A787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A78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A787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60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60AF"/>
    <w:rPr>
      <w:sz w:val="18"/>
      <w:szCs w:val="18"/>
    </w:rPr>
  </w:style>
  <w:style w:type="paragraph" w:styleId="a4">
    <w:name w:val="List Paragraph"/>
    <w:basedOn w:val="a"/>
    <w:uiPriority w:val="34"/>
    <w:qFormat/>
    <w:rsid w:val="006D304F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A78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A787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A78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A78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2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3</cp:revision>
  <cp:lastPrinted>2017-11-06T02:38:00Z</cp:lastPrinted>
  <dcterms:created xsi:type="dcterms:W3CDTF">2017-11-15T09:16:00Z</dcterms:created>
  <dcterms:modified xsi:type="dcterms:W3CDTF">2017-11-15T09:16:00Z</dcterms:modified>
</cp:coreProperties>
</file>