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49" w:lineRule="exact" w:before="0"/>
        <w:ind w:left="0" w:right="1610" w:firstLine="0"/>
        <w:jc w:val="right"/>
        <w:rPr>
          <w:b/>
          <w:sz w:val="36"/>
        </w:rPr>
      </w:pPr>
      <w:r>
        <w:rPr>
          <w:b/>
          <w:color w:val="FFFFFF"/>
          <w:sz w:val="36"/>
        </w:rPr>
        <w:t>要尽可能多做些习题</w:t>
      </w:r>
    </w:p>
    <w:p>
      <w:pPr>
        <w:spacing w:line="280" w:lineRule="exact" w:before="225"/>
        <w:ind w:left="11246" w:right="108" w:firstLine="480"/>
        <w:jc w:val="both"/>
        <w:rPr>
          <w:b/>
          <w:sz w:val="20"/>
        </w:rPr>
      </w:pPr>
      <w:r>
        <w:rPr>
          <w:b/>
          <w:color w:val="FFFFFF"/>
          <w:spacing w:val="5"/>
          <w:sz w:val="20"/>
        </w:rPr>
        <w:t>应当尽可能地多做些习题，以达到熟能生巧的境地。不要以为多</w:t>
      </w:r>
      <w:r>
        <w:rPr>
          <w:b/>
          <w:color w:val="FFFFFF"/>
          <w:sz w:val="20"/>
        </w:rPr>
        <w:t>做习题搞得熟些是浪费时间，少做几个习题，煮成夹生饭那才是浪费时间呢！算术不熟练，做代数题时处处用到算术，每一个基本运算都比旁人慢，因而做代数习题所花的时间自然比那算术熟练的人所花的时间多了。不仅如此，如果一个人运算熟，在听老师进一步讲课的时候，对于一些与以往知识有关的推导部分很快地接受了，只要专听这一节课的主要的关键性的几点就可以了。而不熟练的人却必须枝枝节节地每步必细听，每步必细想，这样虽然把自己的神经搞得十分紧张而疲乏，但结果还不能抓住要点。换言之，基本训练熟练的人，他仅仅在已有的知识上</w:t>
      </w:r>
      <w:r>
        <w:rPr>
          <w:b/>
          <w:color w:val="FFFFFF"/>
          <w:spacing w:val="7"/>
          <w:sz w:val="20"/>
        </w:rPr>
        <w:t>添上一点或两点新东西，而不熟练的则势必处处被动，添上一大堆东</w:t>
      </w:r>
      <w:r>
        <w:rPr>
          <w:b/>
          <w:color w:val="FFFFFF"/>
          <w:sz w:val="20"/>
        </w:rPr>
        <w:t>西，当然也就串不起来了。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460" w:bottom="280" w:left="3460" w:right="2760"/>
        </w:sectPr>
      </w:pPr>
    </w:p>
    <w:p>
      <w:pPr>
        <w:pStyle w:val="Heading1"/>
        <w:spacing w:line="796" w:lineRule="exact"/>
        <w:ind w:left="2138"/>
      </w:pPr>
      <w:r>
        <w:rPr/>
        <w:drawing>
          <wp:anchor distT="0" distB="0" distL="0" distR="0" allowOverlap="1" layoutInCell="1" locked="0" behindDoc="1" simplePos="0" relativeHeight="2684333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2D63"/>
        </w:rPr>
        <w:t>符号与数学的关系</w:t>
      </w:r>
    </w:p>
    <w:p>
      <w:pPr>
        <w:pStyle w:val="BodyText"/>
        <w:spacing w:line="163" w:lineRule="auto" w:before="184"/>
        <w:ind w:left="1289" w:right="32" w:firstLine="400"/>
        <w:jc w:val="both"/>
      </w:pPr>
      <w:r>
        <w:rPr>
          <w:color w:val="EE2E6C"/>
          <w:spacing w:val="6"/>
        </w:rPr>
        <w:t>加减乘除等数学符号都是经过长期发展而形成，</w:t>
      </w:r>
      <w:r>
        <w:rPr>
          <w:color w:val="EE2E6C"/>
        </w:rPr>
        <w:t>到了十七世纪，才得到广泛的使用。</w:t>
      </w:r>
    </w:p>
    <w:p>
      <w:pPr>
        <w:pStyle w:val="BodyText"/>
        <w:spacing w:line="163" w:lineRule="auto"/>
        <w:ind w:left="1289" w:firstLine="400"/>
        <w:jc w:val="both"/>
      </w:pPr>
      <w:r>
        <w:rPr>
          <w:color w:val="EE2E6C"/>
          <w:spacing w:val="8"/>
          <w:w w:val="100"/>
        </w:rPr>
        <w:t>加法符号，开始使用的是英文plus的字头p。在</w:t>
      </w:r>
      <w:r>
        <w:rPr>
          <w:color w:val="EE2E6C"/>
          <w:spacing w:val="3"/>
          <w:w w:val="100"/>
        </w:rPr>
        <w:t>德国，使用了相当于英语“a</w:t>
      </w:r>
      <w:r>
        <w:rPr>
          <w:color w:val="EE2E6C"/>
          <w:spacing w:val="3"/>
          <w:w w:val="100"/>
        </w:rPr>
        <w:t>nd</w:t>
      </w:r>
      <w:r>
        <w:rPr>
          <w:color w:val="EE2E6C"/>
          <w:spacing w:val="3"/>
          <w:w w:val="99"/>
        </w:rPr>
        <w:t>”的词“et”。随着</w:t>
      </w:r>
      <w:r>
        <w:rPr>
          <w:color w:val="EE2E6C"/>
          <w:spacing w:val="2"/>
          <w:w w:val="99"/>
        </w:rPr>
        <w:t>欧洲商业的繁荣，写“et”也嫌慢，为了加快速度，</w:t>
      </w:r>
      <w:r>
        <w:rPr>
          <w:color w:val="EE2E6C"/>
          <w:spacing w:val="38"/>
          <w:w w:val="99"/>
        </w:rPr>
        <w:t>把两个字母连着写，因此“et”慢慢地变成了 </w:t>
      </w:r>
      <w:r>
        <w:rPr>
          <w:color w:val="EE2E6C"/>
          <w:w w:val="99"/>
        </w:rPr>
        <w:t>“＋”。</w:t>
      </w:r>
    </w:p>
    <w:p>
      <w:pPr>
        <w:pStyle w:val="BodyText"/>
        <w:spacing w:line="163" w:lineRule="auto"/>
        <w:ind w:left="1289" w:right="29" w:firstLine="400"/>
        <w:jc w:val="both"/>
      </w:pPr>
      <w:r>
        <w:rPr>
          <w:color w:val="EE2E6C"/>
          <w:spacing w:val="5"/>
          <w:w w:val="100"/>
        </w:rPr>
        <w:t>减法也是同样，使用英文minus的字头m，而它</w:t>
      </w:r>
      <w:r>
        <w:rPr>
          <w:color w:val="EE2E6C"/>
          <w:w w:val="100"/>
        </w:rPr>
        <w:t>也是为了便于速写，逐渐变成了“－”。</w:t>
      </w:r>
    </w:p>
    <w:p>
      <w:pPr>
        <w:pStyle w:val="BodyText"/>
        <w:spacing w:line="163" w:lineRule="auto"/>
        <w:ind w:left="1289" w:right="29" w:firstLine="400"/>
        <w:jc w:val="both"/>
      </w:pPr>
      <w:r>
        <w:rPr>
          <w:color w:val="EE2E6C"/>
          <w:spacing w:val="9"/>
          <w:w w:val="99"/>
        </w:rPr>
        <w:t>英国的奥特雷德首先使用了“×”作为乘号。据</w:t>
      </w:r>
      <w:r>
        <w:rPr>
          <w:color w:val="EE2E6C"/>
          <w:spacing w:val="2"/>
          <w:w w:val="99"/>
        </w:rPr>
        <w:t>说乘法符号是根据加法符号得来的。乘法运算是一种特殊的加法运算，所以将加法符号“＋”稍作变动，</w:t>
      </w:r>
      <w:r>
        <w:rPr>
          <w:color w:val="EE2E6C"/>
          <w:w w:val="99"/>
        </w:rPr>
        <w:t>就变成了现在的成号“×”。</w:t>
      </w:r>
    </w:p>
    <w:p>
      <w:pPr>
        <w:pStyle w:val="BodyText"/>
        <w:spacing w:line="163" w:lineRule="auto"/>
        <w:ind w:left="1289" w:right="21" w:firstLine="400"/>
        <w:jc w:val="both"/>
      </w:pPr>
      <w:r>
        <w:rPr>
          <w:color w:val="EE2E6C"/>
          <w:spacing w:val="9"/>
          <w:w w:val="99"/>
        </w:rPr>
        <w:t>除法的符号“÷”是英国的瓦里斯最初使用的，</w:t>
      </w:r>
      <w:r>
        <w:rPr>
          <w:color w:val="EE2E6C"/>
          <w:spacing w:val="16"/>
          <w:w w:val="99"/>
        </w:rPr>
        <w:t>后来在英国得到了推广。符号“÷”中间的横线把</w:t>
      </w:r>
      <w:r>
        <w:rPr>
          <w:color w:val="EE2E6C"/>
          <w:w w:val="99"/>
        </w:rPr>
        <w:t>上、下两部分分开，形像地表示了“分”。</w:t>
      </w:r>
    </w:p>
    <w:p>
      <w:pPr>
        <w:pStyle w:val="Heading1"/>
      </w:pPr>
      <w:r>
        <w:rPr>
          <w:b w:val="0"/>
        </w:rPr>
        <w:br w:type="column"/>
      </w:r>
      <w:r>
        <w:rPr>
          <w:color w:val="63479C"/>
        </w:rPr>
        <w:t>阿拉伯数字的由来</w:t>
      </w:r>
    </w:p>
    <w:p>
      <w:pPr>
        <w:pStyle w:val="BodyText"/>
        <w:spacing w:line="163" w:lineRule="auto" w:before="184"/>
        <w:ind w:left="469" w:right="4765" w:firstLine="399"/>
        <w:jc w:val="both"/>
      </w:pPr>
      <w:r>
        <w:rPr>
          <w:color w:val="63479C"/>
          <w:spacing w:val="10"/>
        </w:rPr>
        <w:t>阿拉伯数字，是现今国际通用数字。最初由印</w:t>
      </w:r>
      <w:r>
        <w:rPr>
          <w:color w:val="63479C"/>
          <w:spacing w:val="5"/>
        </w:rPr>
        <w:t>度人发明，后由阿拉伯人传向欧洲，之后再经欧洲人将其现代化。正因阿拉伯人的传播，成为该种数</w:t>
      </w:r>
      <w:r>
        <w:rPr>
          <w:color w:val="63479C"/>
          <w:spacing w:val="17"/>
        </w:rPr>
        <w:t>字最终被国际通用的关键节点，所以人们称其为 </w:t>
      </w:r>
      <w:r>
        <w:rPr>
          <w:color w:val="63479C"/>
        </w:rPr>
        <w:t>“阿拉伯数字”。</w:t>
      </w:r>
    </w:p>
    <w:p>
      <w:pPr>
        <w:pStyle w:val="BodyText"/>
        <w:spacing w:line="163" w:lineRule="auto"/>
        <w:ind w:left="469" w:right="4765" w:firstLine="400"/>
        <w:jc w:val="both"/>
      </w:pPr>
      <w:r>
        <w:rPr>
          <w:color w:val="63479C"/>
          <w:spacing w:val="2"/>
          <w:w w:val="100"/>
        </w:rPr>
        <w:t>阿拉伯数字由0，1，2，3，4，5，6，7，8， </w:t>
      </w:r>
      <w:r>
        <w:rPr>
          <w:color w:val="63479C"/>
          <w:spacing w:val="6"/>
          <w:w w:val="100"/>
        </w:rPr>
        <w:t>9共10个计数符号组成。采取位值法，高位在左，</w:t>
      </w:r>
      <w:r>
        <w:rPr>
          <w:color w:val="63479C"/>
          <w:spacing w:val="5"/>
        </w:rPr>
        <w:t>低位在右，从左往右书写。借助一些简单的数学符号（小数点、负号、百分号等），这个系统可以明确的表示所有的有理数。为了表示极大或极小的数</w:t>
      </w:r>
      <w:r>
        <w:rPr>
          <w:color w:val="63479C"/>
          <w:spacing w:val="17"/>
        </w:rPr>
        <w:t>字，人们在阿拉伯数字的基础上创造了科学记数</w:t>
      </w:r>
      <w:r>
        <w:rPr>
          <w:color w:val="63479C"/>
        </w:rPr>
        <w:t>法。阿拉伯数字传入我国，大约是13到14世纪。由</w:t>
      </w:r>
      <w:r>
        <w:rPr>
          <w:color w:val="63479C"/>
          <w:spacing w:val="5"/>
        </w:rPr>
        <w:t>于我国古代有一种数字叫“算筹”，写起来比较方便，所以阿拉伯数字当时在我国没有得到及时的推</w:t>
      </w:r>
      <w:r>
        <w:rPr>
          <w:color w:val="63479C"/>
          <w:spacing w:val="2"/>
        </w:rPr>
        <w:t>广运用。20世纪初，随着我国对外国数学成就的吸</w:t>
      </w:r>
      <w:r>
        <w:rPr>
          <w:color w:val="63479C"/>
          <w:spacing w:val="5"/>
        </w:rPr>
        <w:t>收和引进，阿拉伯数字在我国才开始慢慢使用，阿</w:t>
      </w:r>
      <w:r>
        <w:rPr>
          <w:color w:val="63479C"/>
          <w:spacing w:val="6"/>
        </w:rPr>
        <w:t>拉伯数字在我国推广使用才有100多年的历史。阿</w:t>
      </w:r>
      <w:r>
        <w:rPr>
          <w:color w:val="63479C"/>
          <w:spacing w:val="5"/>
        </w:rPr>
        <w:t>拉伯数字现在已成为人们学习、生活和交往中最常</w:t>
      </w:r>
      <w:r>
        <w:rPr>
          <w:color w:val="63479C"/>
        </w:rPr>
        <w:t>用的数字了。</w:t>
      </w:r>
    </w:p>
    <w:sectPr>
      <w:type w:val="continuous"/>
      <w:pgSz w:w="23820" w:h="16840" w:orient="landscape"/>
      <w:pgMar w:top="1460" w:bottom="280" w:left="3460" w:right="2760"/>
      <w:cols w:num="2" w:equalWidth="0">
        <w:col w:w="6901" w:space="40"/>
        <w:col w:w="106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734" w:lineRule="exact"/>
      <w:ind w:left="1067"/>
      <w:outlineLvl w:val="1"/>
    </w:pPr>
    <w:rPr>
      <w:rFonts w:ascii="微软雅黑" w:hAnsi="微软雅黑" w:eastAsia="微软雅黑" w:cs="微软雅黑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数学-4</dc:title>
  <dcterms:created xsi:type="dcterms:W3CDTF">2017-08-26T10:04:04Z</dcterms:created>
  <dcterms:modified xsi:type="dcterms:W3CDTF">2017-08-26T10:04:04Z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2017-08-26T00:00:00Z</vt:filetime>
  </property>
</Properties>
</file>