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5674360</wp:posOffset>
                </wp:positionH>
                <wp:positionV relativeFrom="paragraph">
                  <wp:posOffset>4087495</wp:posOffset>
                </wp:positionV>
                <wp:extent cx="3554730" cy="127825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0000">
                          <a:off x="0" y="0"/>
                          <a:ext cx="3554730" cy="1278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节水，全称节约用水。我国是一个淡水资源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分布不均的国家，在日常生活中，我们一拧水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龙头，水就源源不断地流出来，可能丝毫感觉不到水的危机。但事实上，我国有些地区已经处于严重缺水状态，而我们赖以生存的水，也正日益短缺。目前，全世界还有</w:t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超过10亿</w:t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的人口用不上清洁的水，并且，人类每年有310万人因饮用不洁水患病而死亡。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shd w:val="clear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6.8pt;margin-top:321.85pt;height:100.65pt;width:279.9pt;rotation:-1179648f;z-index:251998208;mso-width-relative:page;mso-height-relative:page;" filled="f" stroked="f" coordsize="21600,21600" o:gfxdata="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2zD6l3AAAAAwBAAAPAAAAAAAAAAEAIAAAACIAAABkcnMvZG93bnJldi54bWxQSwEC&#10;FAAUAAAACACHTuJAp2rGzCkCAAAq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节水，全称节约用水。我国是一个淡水资源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分布不均的国家，在日常生活中，我们一拧水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龙头，水就源源不断地流出来，可能丝毫感觉不到水的危机。但事实上，我国有些地区已经处于严重缺水状态，而我们赖以生存的水，也正日益短缺。目前，全世界还有</w:t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超过10亿</w:t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的人口用不上清洁的水，并且，人类每年有310万人因饮用不洁水患病而死亡。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0"/>
                          <w:szCs w:val="20"/>
                          <w:shd w:val="clear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6398895</wp:posOffset>
                </wp:positionH>
                <wp:positionV relativeFrom="paragraph">
                  <wp:posOffset>3239770</wp:posOffset>
                </wp:positionV>
                <wp:extent cx="1143635" cy="5810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0000">
                          <a:off x="0" y="0"/>
                          <a:ext cx="114363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E81122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E81122"/>
                                <w:sz w:val="48"/>
                                <w:szCs w:val="48"/>
                                <w:lang w:eastAsia="zh-CN"/>
                              </w:rPr>
                              <w:t>节</w:t>
                            </w:r>
                            <w:r>
                              <w:rPr>
                                <w:rFonts w:hint="eastAsia" w:ascii="汉真广标" w:hAnsi="汉真广标" w:eastAsia="汉真广标" w:cs="汉真广标"/>
                                <w:color w:val="E81122"/>
                                <w:sz w:val="48"/>
                                <w:szCs w:val="4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真广标" w:hAnsi="汉真广标" w:eastAsia="汉真广标" w:cs="汉真广标"/>
                                <w:color w:val="E81122"/>
                                <w:sz w:val="48"/>
                                <w:szCs w:val="48"/>
                                <w:lang w:eastAsia="zh-CN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Up">
                          <a:avLst>
                            <a:gd name="adj" fmla="val 31325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3.85pt;margin-top:255.1pt;height:45.75pt;width:90.05pt;rotation:-983040f;z-index:251914240;mso-width-relative:page;mso-height-relative:page;" filled="f" stroked="f" coordsize="21600,21600" o:gfxdata="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7ADi/b&#10;AAAADQEAAA8AAAAAAAAAAQAgAAAAIgAAAGRycy9kb3ducmV2LnhtbFBLAQIUABQAAAAIAIdO4kBg&#10;dHAOVgIAAI8EAAAOAAAAAAAAAAEAIAAAACo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E81122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E81122"/>
                          <w:sz w:val="48"/>
                          <w:szCs w:val="48"/>
                          <w:lang w:eastAsia="zh-CN"/>
                        </w:rPr>
                        <w:t>节</w:t>
                      </w:r>
                      <w:r>
                        <w:rPr>
                          <w:rFonts w:hint="eastAsia" w:ascii="汉真广标" w:hAnsi="汉真广标" w:eastAsia="汉真广标" w:cs="汉真广标"/>
                          <w:color w:val="E81122"/>
                          <w:sz w:val="48"/>
                          <w:szCs w:val="4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汉真广标" w:hAnsi="汉真广标" w:eastAsia="汉真广标" w:cs="汉真广标"/>
                          <w:color w:val="E81122"/>
                          <w:sz w:val="48"/>
                          <w:szCs w:val="48"/>
                          <w:lang w:eastAsia="zh-CN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1226820</wp:posOffset>
                </wp:positionV>
                <wp:extent cx="1617980" cy="5810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F5AE1B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F5AE1B"/>
                                <w:sz w:val="44"/>
                                <w:szCs w:val="44"/>
                                <w:lang w:val="en-US" w:eastAsia="zh-CN"/>
                              </w:rPr>
                              <w:t>环保小习惯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15pt;margin-top:96.6pt;height:45.75pt;width:127.4pt;z-index:251732992;mso-width-relative:page;mso-height-relative:page;" filled="f" stroked="f" coordsize="21600,21600" o:gfxdata="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N5&#10;vWDcAAAACwEAAA8AAAAAAAAAAQAgAAAAIgAAAGRycy9kb3ducmV2LnhtbFBLAQIUABQAAAAIAIdO&#10;4kBnciHc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F5AE1B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F5AE1B"/>
                          <w:sz w:val="44"/>
                          <w:szCs w:val="44"/>
                          <w:lang w:val="en-US" w:eastAsia="zh-CN"/>
                        </w:rPr>
                        <w:t>环保小习惯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1620520</wp:posOffset>
                </wp:positionV>
                <wp:extent cx="2503805" cy="207264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07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充电后及时拔掉充电器，减少对电的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Chars="0"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浪费。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2.采用节能灯，夏天将空调调到26摄氏度，这样可以大大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"https://www.baidu.com/s?wd=%E8%8A%82%E7%BA%A6%E8%83%BD%E6%BA%90&amp;tn=44039180_cpr&amp;fenlei=mv6quAkxTZn0IZRqIHckPjm4nH00T1dBnAczP103nj-WPhmzPhuW0ZwV5Hcvrjm3rH6sPfKWUMw85HfYnjn4nH6sgvPsT6KdThsqpZwYTjCEQLGCpyw9Uz4Bmy-bIi4WUvYETgN-TLwGUv3En1DLP1fvrjmL"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节约能源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3.用便携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"https://www.baidu.com/s?wd=%E7%8E%AF%E4%BF%9D%E9%A4%90%E5%85%B7&amp;tn=44039180_cpr&amp;fenlei=mv6quAkxTZn0IZRqIHckPjm4nH00T1dBnAczP103nj-WPhmzPhuW0ZwV5Hcvrjm3rH6sPfKWUMw85HfYnjn4nH6sgvPsT6KdThsqpZwYTjCEQLGCpyw9Uz4Bmy-bIi4WUvYETgN-TLwGUv3En1DLP1fvrjmL"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环保餐具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自带午餐，不用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"https://www.baidu.com/s?wd=%E4%B8%80%E6%AC%A1%E6%80%A7%E9%A4%90%E5%85%B7&amp;tn=44039180_cpr&amp;fenlei=mv6quAkxTZn0IZRqIHckPjm4nH00T1dBnAczP103nj-WPhmzPhuW0ZwV5Hcvrjm3rH6sPfKWUMw85HfYnjn4nH6sgvPsT6KdThsqpZwYTjCEQLGCpyw9Uz4Bmy-bIi4WUvYETgN-TLwGUv3En1DLP1fvrjmL"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一次性餐具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4.在刷牙时把水龙头关上，即使是漏滴，10天就能漏掉一吨水。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　5.用自备的菜篮子或布袋买菜购物，一个一次性塑料袋需要600年才能腐烂。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35pt;margin-top:127.6pt;height:163.2pt;width:197.15pt;z-index:251844608;mso-width-relative:page;mso-height-relative:page;" filled="f" stroked="f" coordsize="21600,21600" o:gfxdata="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5+QSLdAAAADAEAAA8AAAAAAAAAAQAgAAAAIgAAAGRycy9kb3ducmV2LnhtbFBLAQIUABQAAAAI&#10;AIdO4kAzX7c9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充电后及时拔掉充电器，减少对电的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Chars="0" w:right="0" w:rightChars="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浪费。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2.采用节能灯，夏天将空调调到26摄氏度，这样可以大大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"https://www.baidu.com/s?wd=%E8%8A%82%E7%BA%A6%E8%83%BD%E6%BA%90&amp;tn=44039180_cpr&amp;fenlei=mv6quAkxTZn0IZRqIHckPjm4nH00T1dBnAczP103nj-WPhmzPhuW0ZwV5Hcvrjm3rH6sPfKWUMw85HfYnjn4nH6sgvPsT6KdThsqpZwYTjCEQLGCpyw9Uz4Bmy-bIi4WUvYETgN-TLwGUv3En1DLP1fvrjmL"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节约能源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3.用便携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"https://www.baidu.com/s?wd=%E7%8E%AF%E4%BF%9D%E9%A4%90%E5%85%B7&amp;tn=44039180_cpr&amp;fenlei=mv6quAkxTZn0IZRqIHckPjm4nH00T1dBnAczP103nj-WPhmzPhuW0ZwV5Hcvrjm3rH6sPfKWUMw85HfYnjn4nH6sgvPsT6KdThsqpZwYTjCEQLGCpyw9Uz4Bmy-bIi4WUvYETgN-TLwGUv3En1DLP1fvrjmL"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环保餐具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自带午餐，不用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"https://www.baidu.com/s?wd=%E4%B8%80%E6%AC%A1%E6%80%A7%E9%A4%90%E5%85%B7&amp;tn=44039180_cpr&amp;fenlei=mv6quAkxTZn0IZRqIHckPjm4nH00T1dBnAczP103nj-WPhmzPhuW0ZwV5Hcvrjm3rH6sPfKWUMw85HfYnjn4nH6sgvPsT6KdThsqpZwYTjCEQLGCpyw9Uz4Bmy-bIi4WUvYETgN-TLwGUv3En1DLP1fvrjmL"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一次性餐具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4.在刷牙时把水龙头关上，即使是漏滴，10天就能漏掉一吨水。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　5.用自备的菜篮子或布袋买菜购物，一个一次性塑料袋需要600年才能腐烂。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3114675</wp:posOffset>
            </wp:positionH>
            <wp:positionV relativeFrom="page">
              <wp:posOffset>1047750</wp:posOffset>
            </wp:positionV>
            <wp:extent cx="3676650" cy="4499610"/>
            <wp:effectExtent l="0" t="0" r="0" b="0"/>
            <wp:wrapNone/>
            <wp:docPr id="12" name="图片 12" descr="8477f4cad066a02089f812b7a2a30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477f4cad066a02089f812b7a2a30a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3296920</wp:posOffset>
                </wp:positionV>
                <wp:extent cx="2353310" cy="5810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00">
                          <a:off x="0" y="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7ABD4F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7ABD4F"/>
                                <w:sz w:val="44"/>
                                <w:szCs w:val="44"/>
                                <w:lang w:eastAsia="zh-CN"/>
                              </w:rPr>
                              <w:t>低碳生活真幸福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9pt;margin-top:259.6pt;height:45.75pt;width:185.3pt;rotation:-262144f;z-index:251687936;mso-width-relative:page;mso-height-relative:page;" filled="f" stroked="f" coordsize="21600,21600" o:gfxdata="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6GAadoAAAALAQAADwAAAAAAAAABACAAAAAiAAAAZHJzL2Rvd25yZXYueG1sUEsBAhQA&#10;FAAAAAgAh07iQH1xF7MpAgAAKQ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7ABD4F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7ABD4F"/>
                          <w:sz w:val="44"/>
                          <w:szCs w:val="44"/>
                          <w:lang w:eastAsia="zh-CN"/>
                        </w:rPr>
                        <w:t>低碳生活真幸福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3735070</wp:posOffset>
                </wp:positionV>
                <wp:extent cx="2675890" cy="240919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2675890" cy="240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"http://edu.pcbaby.com.cn/zuowen/xrzw/wozw/"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认为低碳的生活方式，就是在生活的细节上注重节能减耗。平常一些不起眼的习惯、用具都有可能会污染我们身边的环境，造成一些不必要的损失。我们只要在生活中注意节约，注重小地方的消耗，就会拥有一个不一样的低碳健康生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只要我洗好手，就会把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"http://baike.pcbaby.com.cn/qzbd/6865.html"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龙头拧得紧紧的，不让一滴水逃出，可我又担心爸爸妈妈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"http://edu.pcbaby.com.cn/zuowen/xrzw/yeyezw/"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爷爷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能不能做好，但每次看到他们进洗手间洗完手顺其自然的把水龙头拧紧，我就十分高兴，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"http://edu.pcbaby.com.cn/zuowen/lzzw/xwzw/"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希望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“低碳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"http://edu.pcbaby.com.cn/zuowen/htzw/jiazw/"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庭”做得更好。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65pt;margin-top:294.1pt;height:189.7pt;width:210.7pt;rotation:-327680f;z-index:251702272;mso-width-relative:page;mso-height-relative:page;" filled="f" stroked="f" coordsize="21600,21600" o:gfxdata="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vdAPx3QAAAAsBAAAPAAAAAAAAAAEAIAAAACIAAABkcnMvZG93bnJldi54bWxQSwEC&#10;FAAUAAAACACHTuJAdR/t0ygCAAAq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"http://edu.pcbaby.com.cn/zuowen/xrzw/wozw/"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认为低碳的生活方式，就是在生活的细节上注重节能减耗。平常一些不起眼的习惯、用具都有可能会污染我们身边的环境，造成一些不必要的损失。我们只要在生活中注意节约，注重小地方的消耗，就会拥有一个不一样的低碳健康生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只要我洗好手，就会把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"http://baike.pcbaby.com.cn/qzbd/6865.html"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水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龙头拧得紧紧的，不让一滴水逃出，可我又担心爸爸妈妈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"http://edu.pcbaby.com.cn/zuowen/xrzw/yeyezw/"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爷爷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能不能做好，但每次看到他们进洗手间洗完手顺其自然的把水龙头拧紧，我就十分高兴，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"http://edu.pcbaby.com.cn/zuowen/lzzw/xwzw/"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希望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“低碳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"http://edu.pcbaby.com.cn/zuowen/htzw/jiazw/"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家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庭”做得更好。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-971550</wp:posOffset>
            </wp:positionH>
            <wp:positionV relativeFrom="page">
              <wp:posOffset>3056255</wp:posOffset>
            </wp:positionV>
            <wp:extent cx="5589270" cy="4785360"/>
            <wp:effectExtent l="0" t="0" r="0" b="0"/>
            <wp:wrapNone/>
            <wp:docPr id="7" name="图片 7" descr="2fac75d5f1de6baabe17127c0d71e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fac75d5f1de6baabe17127c0d71e0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8486775</wp:posOffset>
            </wp:positionH>
            <wp:positionV relativeFrom="page">
              <wp:posOffset>489585</wp:posOffset>
            </wp:positionV>
            <wp:extent cx="1240155" cy="1407160"/>
            <wp:effectExtent l="0" t="0" r="17145" b="2540"/>
            <wp:wrapNone/>
            <wp:docPr id="16" name="图片 16" descr="390e0a06978d71187420f3a23545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90e0a06978d71187420f3a2354538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015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-926465</wp:posOffset>
            </wp:positionH>
            <wp:positionV relativeFrom="page">
              <wp:posOffset>198120</wp:posOffset>
            </wp:positionV>
            <wp:extent cx="1263015" cy="1187450"/>
            <wp:effectExtent l="0" t="0" r="13335" b="12700"/>
            <wp:wrapNone/>
            <wp:docPr id="15" name="图片 15" descr="56fe26ef47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6fe26ef477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3828415</wp:posOffset>
            </wp:positionH>
            <wp:positionV relativeFrom="page">
              <wp:posOffset>5800725</wp:posOffset>
            </wp:positionV>
            <wp:extent cx="1824355" cy="1621155"/>
            <wp:effectExtent l="0" t="0" r="4445" b="17145"/>
            <wp:wrapNone/>
            <wp:docPr id="11" name="图片 11" descr="4a14c15f9a5026d4b871de2f2167b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a14c15f9a5026d4b871de2f2167b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6483985</wp:posOffset>
            </wp:positionH>
            <wp:positionV relativeFrom="page">
              <wp:posOffset>1512570</wp:posOffset>
            </wp:positionV>
            <wp:extent cx="3375025" cy="3375025"/>
            <wp:effectExtent l="0" t="0" r="0" b="0"/>
            <wp:wrapNone/>
            <wp:docPr id="14" name="图片 14" descr="9f661e7f8f33abec996a8f0c991f0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f661e7f8f33abec996a8f0c991f05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1031875</wp:posOffset>
            </wp:positionV>
            <wp:extent cx="1903730" cy="1753870"/>
            <wp:effectExtent l="0" t="0" r="0" b="0"/>
            <wp:wrapNone/>
            <wp:docPr id="13" name="图片 13" descr="1cf3d17946845e9abd2613a2c9de7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cf3d17946845e9abd2613a2c9de79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-1123950</wp:posOffset>
            </wp:positionH>
            <wp:positionV relativeFrom="page">
              <wp:posOffset>1365250</wp:posOffset>
            </wp:positionV>
            <wp:extent cx="3105150" cy="2982595"/>
            <wp:effectExtent l="0" t="0" r="0" b="0"/>
            <wp:wrapNone/>
            <wp:docPr id="10" name="图片 10" descr="7bef455c2c0b81970270a6c9de08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bef455c2c0b81970270a6c9de082c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5133975</wp:posOffset>
            </wp:positionH>
            <wp:positionV relativeFrom="page">
              <wp:posOffset>4307205</wp:posOffset>
            </wp:positionV>
            <wp:extent cx="4504055" cy="3255010"/>
            <wp:effectExtent l="0" t="0" r="10795" b="2540"/>
            <wp:wrapNone/>
            <wp:docPr id="8" name="图片 8" descr="189f41b4aa8f21ab38e71979d234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9f41b4aa8f21ab38e71979d2341a8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-520065</wp:posOffset>
            </wp:positionV>
            <wp:extent cx="9541510" cy="3336925"/>
            <wp:effectExtent l="0" t="0" r="0" b="0"/>
            <wp:wrapNone/>
            <wp:docPr id="9" name="图片 9" descr="f8590458e63a3742f70f79b236ea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8590458e63a3742f70f79b236ea68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-590550</wp:posOffset>
                </wp:positionV>
                <wp:extent cx="8491220" cy="16802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1220" cy="168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田氏颜体大字库" w:hAnsi="田氏颜体大字库" w:eastAsia="田氏颜体大字库" w:cs="田氏颜体大字库"/>
                                <w:b/>
                                <w:color w:val="377105"/>
                                <w:sz w:val="14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田氏颜体大字库" w:hAnsi="田氏颜体大字库" w:eastAsia="田氏颜体大字库" w:cs="田氏颜体大字库"/>
                                <w:b/>
                                <w:color w:val="377105"/>
                                <w:sz w:val="144"/>
                                <w:szCs w:val="32"/>
                                <w:lang w:eastAsia="zh-CN"/>
                              </w:rPr>
                              <w:t>保护环境</w:t>
                            </w:r>
                            <w:r>
                              <w:rPr>
                                <w:rFonts w:hint="eastAsia" w:ascii="田氏颜体大字库" w:hAnsi="田氏颜体大字库" w:eastAsia="田氏颜体大字库" w:cs="田氏颜体大字库"/>
                                <w:b/>
                                <w:color w:val="377105"/>
                                <w:sz w:val="144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田氏颜体大字库" w:hAnsi="田氏颜体大字库" w:eastAsia="田氏颜体大字库" w:cs="田氏颜体大字库"/>
                                <w:b/>
                                <w:color w:val="377105"/>
                                <w:sz w:val="144"/>
                                <w:szCs w:val="32"/>
                                <w:lang w:eastAsia="zh-CN"/>
                              </w:rPr>
                              <w:t>从我做起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田氏颜体大字库" w:hAnsi="田氏颜体大字库" w:eastAsia="田氏颜体大字库" w:cs="田氏颜体大字库"/>
                                <w:b/>
                                <w:color w:val="C55A11" w:themeColor="accent2" w:themeShade="BF"/>
                                <w:sz w:val="144"/>
                                <w:szCs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75pt;margin-top:-46.5pt;height:132.3pt;width:668.6pt;z-index:251668480;mso-width-relative:page;mso-height-relative:page;" filled="f" stroked="f" coordsize="21600,21600" o:gfxdata="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FaS2CNwAAAANAQAADwAAAAAAAAABACAAAAAiAAAAZHJzL2Rvd25yZXYueG1sUEsB&#10;AhQAFAAAAAgAh07iQI1JztqcAgAAAgUAAA4AAAAAAAAAAQAgAAAAKwEAAGRycy9lMm9Eb2MueG1s&#10;UEsFBgAAAAAGAAYAWQEAADk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田氏颜体大字库" w:hAnsi="田氏颜体大字库" w:eastAsia="田氏颜体大字库" w:cs="田氏颜体大字库"/>
                          <w:b/>
                          <w:color w:val="377105"/>
                          <w:sz w:val="14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田氏颜体大字库" w:hAnsi="田氏颜体大字库" w:eastAsia="田氏颜体大字库" w:cs="田氏颜体大字库"/>
                          <w:b/>
                          <w:color w:val="377105"/>
                          <w:sz w:val="144"/>
                          <w:szCs w:val="32"/>
                          <w:lang w:eastAsia="zh-CN"/>
                        </w:rPr>
                        <w:t>保护环境</w:t>
                      </w:r>
                      <w:r>
                        <w:rPr>
                          <w:rFonts w:hint="eastAsia" w:ascii="田氏颜体大字库" w:hAnsi="田氏颜体大字库" w:eastAsia="田氏颜体大字库" w:cs="田氏颜体大字库"/>
                          <w:b/>
                          <w:color w:val="377105"/>
                          <w:sz w:val="144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田氏颜体大字库" w:hAnsi="田氏颜体大字库" w:eastAsia="田氏颜体大字库" w:cs="田氏颜体大字库"/>
                          <w:b/>
                          <w:color w:val="377105"/>
                          <w:sz w:val="144"/>
                          <w:szCs w:val="32"/>
                          <w:lang w:eastAsia="zh-CN"/>
                        </w:rPr>
                        <w:t>从我做起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田氏颜体大字库" w:hAnsi="田氏颜体大字库" w:eastAsia="田氏颜体大字库" w:cs="田氏颜体大字库"/>
                          <w:b/>
                          <w:color w:val="C55A11" w:themeColor="accent2" w:themeShade="BF"/>
                          <w:sz w:val="144"/>
                          <w:szCs w:val="32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-933450</wp:posOffset>
            </wp:positionH>
            <wp:positionV relativeFrom="page">
              <wp:posOffset>-702945</wp:posOffset>
            </wp:positionV>
            <wp:extent cx="10767060" cy="8631555"/>
            <wp:effectExtent l="0" t="0" r="15240" b="17145"/>
            <wp:wrapNone/>
            <wp:docPr id="5" name="图片 5" descr="024f78f0f736afc367efda4fb919ebc4b7451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4f78f0f736afc367efda4fb919ebc4b745123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706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田氏颜体大字库">
    <w:panose1 w:val="020B0503020204020204"/>
    <w:charset w:val="86"/>
    <w:family w:val="auto"/>
    <w:pitch w:val="default"/>
    <w:sig w:usb0="A00002BF" w:usb1="78CFFCFB" w:usb2="00000016" w:usb3="00000000" w:csb0="E016019F" w:csb1="9FD70000"/>
  </w:font>
  <w:font w:name="迷你简准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特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角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凤仪煞笔体">
    <w:panose1 w:val="03000609000000000000"/>
    <w:charset w:val="80"/>
    <w:family w:val="auto"/>
    <w:pitch w:val="default"/>
    <w:sig w:usb0="00000001" w:usb1="08000000" w:usb2="00000000" w:usb3="00000000" w:csb0="0002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孙过庭草体测试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小塚宋体等宽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尓广告中宋">
    <w:panose1 w:val="020B0500000000000000"/>
    <w:charset w:val="80"/>
    <w:family w:val="auto"/>
    <w:pitch w:val="default"/>
    <w:sig w:usb0="00000001" w:usb1="08070000" w:usb2="00000010" w:usb3="00000000" w:csb0="00020000" w:csb1="00000000"/>
  </w:font>
  <w:font w:name="文悦聚珍仿宋">
    <w:panose1 w:val="03000000000000000000"/>
    <w:charset w:val="86"/>
    <w:family w:val="auto"/>
    <w:pitch w:val="default"/>
    <w:sig w:usb0="A00002FF" w:usb1="68C7FEFF" w:usb2="00000012" w:usb3="00000000" w:csb0="00140005" w:csb1="00000000"/>
  </w:font>
  <w:font w:name="文鼎CS中圆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勘亭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大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报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古印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细圆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細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特粗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ＰＯＰ－２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蒂小丸子">
    <w:panose1 w:val="03000600000000000000"/>
    <w:charset w:val="86"/>
    <w:family w:val="auto"/>
    <w:pitch w:val="default"/>
    <w:sig w:usb0="80000023" w:usb1="08000022" w:usb2="00000010" w:usb3="00000000" w:csb0="201E0001" w:csb1="00000000"/>
  </w:font>
  <w:font w:name="方正中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郭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像素2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扁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兰亭黑长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笛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品尚准黑">
    <w:panose1 w:val="020F0500000000000000"/>
    <w:charset w:val="86"/>
    <w:family w:val="auto"/>
    <w:pitch w:val="default"/>
    <w:sig w:usb0="A00002FF" w:usb1="68C7FEFF" w:usb2="00000012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字迹-童体硬笔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拼音字库01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2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3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4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5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6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造字工房尚雅准宋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雅坊美工0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B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PSON 太角ゴシック体Ｂ">
    <w:panose1 w:val="020B0709000000000000"/>
    <w:charset w:val="80"/>
    <w:family w:val="auto"/>
    <w:pitch w:val="default"/>
    <w:sig w:usb0="00000001" w:usb1="08070000" w:usb2="00000010" w:usb3="00000000" w:csb0="00020000" w:csb1="00000000"/>
  </w:font>
  <w:font w:name="H-新雅兰">
    <w:panose1 w:val="020B0400000000000000"/>
    <w:charset w:val="86"/>
    <w:family w:val="auto"/>
    <w:pitch w:val="default"/>
    <w:sig w:usb0="E00002FF" w:usb1="7ACFFFFF" w:usb2="00000012" w:usb3="00000000" w:csb0="0016000C" w:csb1="12030000"/>
  </w:font>
  <w:font w:name="EPSON 太丸ゴシック体Ｂ">
    <w:panose1 w:val="020F0709000000000000"/>
    <w:charset w:val="80"/>
    <w:family w:val="auto"/>
    <w:pitch w:val="default"/>
    <w:sig w:usb0="00000001" w:usb1="08070000" w:usb2="00000010" w:usb3="00000000" w:csb0="00020000" w:csb1="00000000"/>
  </w:font>
  <w:font w:name="C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C方正粗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思源黑体—07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EPSON 太行書体Ｂ">
    <w:panose1 w:val="03000709000000000000"/>
    <w:charset w:val="80"/>
    <w:family w:val="auto"/>
    <w:pitch w:val="default"/>
    <w:sig w:usb0="00000001" w:usb1="08070000" w:usb2="00000010" w:usb3="00000000" w:csb0="00020000" w:csb1="00000000"/>
  </w:font>
  <w:font w:name="TypeLand 儀鳳寫經體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TypeLand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中性字体——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★中性字体——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中性字体——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风雅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日文LOGO">
    <w:panose1 w:val="02000504000000000000"/>
    <w:charset w:val="80"/>
    <w:family w:val="auto"/>
    <w:pitch w:val="default"/>
    <w:sig w:usb0="00000001" w:usb1="00060000" w:usb2="00000010" w:usb3="00000000" w:csb0="00020000" w:csb1="00000000"/>
  </w:font>
  <w:font w:name="★男性字体——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★超细字体——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超刚黑">
    <w:panose1 w:val="00000900000000000000"/>
    <w:charset w:val="88"/>
    <w:family w:val="auto"/>
    <w:pitch w:val="default"/>
    <w:sig w:usb0="A00002FF" w:usb1="3ACFFD7A" w:usb2="00000016" w:usb3="00000000" w:csb0="00100005" w:csb1="00000000"/>
  </w:font>
  <w:font w:name="★男性字体——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★男性字体——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★男性字体——汉仪刚艺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★男性字体——方正超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男性字体——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方魅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尚酷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★女性字体——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ingFang SC">
    <w:altName w:val="Sazanami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zanami Gothic">
    <w:panose1 w:val="02000009000000000000"/>
    <w:charset w:val="80"/>
    <w:family w:val="auto"/>
    <w:pitch w:val="default"/>
    <w:sig w:usb0="800002BF" w:usb1="28C76CFA" w:usb2="00000010" w:usb3="00000000" w:csb0="80020005" w:csb1="C2D6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D290D"/>
    <w:multiLevelType w:val="singleLevel"/>
    <w:tmpl w:val="5A2D290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3C56D2"/>
    <w:rsid w:val="167109F3"/>
    <w:rsid w:val="22D87A51"/>
    <w:rsid w:val="2E7B384E"/>
    <w:rsid w:val="54974D48"/>
    <w:rsid w:val="5FB66DE3"/>
    <w:rsid w:val="696644E0"/>
    <w:rsid w:val="6CA1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2017-12-10T12:15:58Z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